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292" w14:textId="77777777" w:rsidR="0085341A" w:rsidRPr="0085341A" w:rsidRDefault="0085341A" w:rsidP="0085341A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5B6BE2AE" w14:textId="77777777"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14:paraId="10DB8C7C" w14:textId="77777777" w:rsidR="00A57199" w:rsidRDefault="00A57199" w:rsidP="0085341A">
      <w:pPr>
        <w:spacing w:after="0" w:line="240" w:lineRule="auto"/>
      </w:pPr>
      <w:r>
        <w:t xml:space="preserve"> Imię i nazwisko / nazwa pełna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439FA9D0" w14:textId="77777777"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14:paraId="035C38D5" w14:textId="77777777" w:rsidR="00A57199" w:rsidRDefault="00A57199" w:rsidP="0085341A">
      <w:pPr>
        <w:spacing w:after="0" w:line="240" w:lineRule="auto"/>
      </w:pPr>
    </w:p>
    <w:p w14:paraId="19385103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1AC39AAB" w14:textId="77777777"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14:paraId="0DC3EA78" w14:textId="636E5519"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14:paraId="190FE8D1" w14:textId="77777777" w:rsidR="00FC05CF" w:rsidRDefault="00FC05CF" w:rsidP="0085341A">
      <w:pPr>
        <w:spacing w:after="0" w:line="240" w:lineRule="auto"/>
      </w:pPr>
    </w:p>
    <w:p w14:paraId="09661A05" w14:textId="77777777" w:rsidR="00FC05CF" w:rsidRDefault="00FC05CF" w:rsidP="0085341A">
      <w:pPr>
        <w:spacing w:after="0" w:line="240" w:lineRule="auto"/>
      </w:pPr>
    </w:p>
    <w:p w14:paraId="1868E8E7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3A81A40A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310E0E49" w14:textId="37B98891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</w:p>
    <w:p w14:paraId="0346D499" w14:textId="77777777"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F56AF66" w14:textId="77777777"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B93B04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A44942" w14:paraId="53DD1C94" w14:textId="598C2628" w:rsidTr="00A44942">
        <w:tc>
          <w:tcPr>
            <w:tcW w:w="488" w:type="dxa"/>
          </w:tcPr>
          <w:p w14:paraId="7BDE6490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14:paraId="1DC4E12D" w14:textId="0360CBB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14:paraId="24FF2E60" w14:textId="747CB8A9" w:rsidR="00A44942" w:rsidRDefault="000F7DC5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Średnia roczna </w:t>
            </w:r>
            <w:r w:rsidR="00A44942">
              <w:rPr>
                <w:rFonts w:ascii="Calibri" w:eastAsia="Times New Roman" w:hAnsi="Calibri" w:cs="Calibri"/>
                <w:b/>
                <w:bCs/>
                <w:lang w:eastAsia="x-none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koni*</w:t>
            </w:r>
          </w:p>
        </w:tc>
        <w:tc>
          <w:tcPr>
            <w:tcW w:w="1725" w:type="dxa"/>
          </w:tcPr>
          <w:p w14:paraId="6CA2E719" w14:textId="2B66AA3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14:paraId="40889C33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14:paraId="70A0C576" w14:textId="15DD16F3" w:rsidR="00A44942" w:rsidRDefault="00A44942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A44942" w14:paraId="02C46F02" w14:textId="62C44683" w:rsidTr="00A44942">
        <w:tc>
          <w:tcPr>
            <w:tcW w:w="488" w:type="dxa"/>
          </w:tcPr>
          <w:p w14:paraId="649E419D" w14:textId="550C8CF8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14:paraId="26481ACC" w14:textId="180BDF2C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14:paraId="3738DA2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1B14EB8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0C9D1F3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ED1F92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53166E55" w14:textId="78509779" w:rsidTr="00A44942">
        <w:tc>
          <w:tcPr>
            <w:tcW w:w="488" w:type="dxa"/>
          </w:tcPr>
          <w:p w14:paraId="44E35F44" w14:textId="3816DEB3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14:paraId="61CA8EBE" w14:textId="606A5197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14:paraId="32D2F41A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1EB648E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1E7D96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46CFE74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18660FE6" w14:textId="30E88568" w:rsidTr="00A44942">
        <w:tc>
          <w:tcPr>
            <w:tcW w:w="488" w:type="dxa"/>
          </w:tcPr>
          <w:p w14:paraId="1E93877A" w14:textId="67BCF30F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14:paraId="1CC10992" w14:textId="5A363F6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14:paraId="3498E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9C8C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76D5516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6352AED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435F7734" w14:textId="77777777" w:rsidTr="00A44942">
        <w:tc>
          <w:tcPr>
            <w:tcW w:w="488" w:type="dxa"/>
          </w:tcPr>
          <w:p w14:paraId="6CC24204" w14:textId="49E170A2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14:paraId="736B7861" w14:textId="1018D13D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>.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 miesiąca</w:t>
            </w:r>
            <w:r w:rsidR="00A44942"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do 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 xml:space="preserve">1 </w:t>
            </w:r>
            <w:r>
              <w:rPr>
                <w:rFonts w:ascii="Calibri" w:eastAsia="Times New Roman" w:hAnsi="Calibri" w:cs="Calibri"/>
                <w:lang w:eastAsia="x-none"/>
              </w:rPr>
              <w:t>roku</w:t>
            </w:r>
          </w:p>
        </w:tc>
        <w:tc>
          <w:tcPr>
            <w:tcW w:w="1505" w:type="dxa"/>
          </w:tcPr>
          <w:p w14:paraId="7CF614D9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078AD387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73E19DE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173D28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FA0548" w14:paraId="51388FC9" w14:textId="77777777" w:rsidTr="00A44942">
        <w:tc>
          <w:tcPr>
            <w:tcW w:w="488" w:type="dxa"/>
          </w:tcPr>
          <w:p w14:paraId="13A568FA" w14:textId="10F5F466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14:paraId="4BB8EB8D" w14:textId="4D2AA07C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14:paraId="10316AEC" w14:textId="45FD013E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52DFAC63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69E524D5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6C2FB8A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3ABEB3EB" w14:textId="77777777" w:rsidTr="00A44942">
        <w:tc>
          <w:tcPr>
            <w:tcW w:w="488" w:type="dxa"/>
          </w:tcPr>
          <w:p w14:paraId="2BB33F5A" w14:textId="6962DF00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14:paraId="16922229" w14:textId="7AF194A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14:paraId="7F3536CA" w14:textId="20E1A01E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14:paraId="3783D08E" w14:textId="0AC86EB3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14:paraId="56E4A416" w14:textId="464B8DA9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1C77CB4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6907B6DD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1D5860C2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22E37E2" w14:textId="16999791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3222AE4C" w14:textId="77777777"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3854753C" w:rsidR="0049055D" w:rsidRDefault="00275C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4CFCE" w14:textId="77777777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7A151867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03884183" w14:textId="02DF3DE1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14:paraId="1D45E6E7" w14:textId="77777777" w:rsidR="0049055D" w:rsidRDefault="0049055D" w:rsidP="0049055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1DB7FB1F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98783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5FEFD18" w14:textId="37C01D31" w:rsidR="00FC05CF" w:rsidRPr="00D8350C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¹⁾  Zgodnie ze 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współczynnikami </w:t>
      </w:r>
      <w:r>
        <w:rPr>
          <w:rFonts w:ascii="Calibri" w:eastAsia="Times New Roman" w:hAnsi="Calibri" w:cs="Calibri"/>
          <w:b/>
          <w:bCs/>
          <w:lang w:eastAsia="x-none"/>
        </w:rPr>
        <w:t>przeliczeniowym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>
        <w:rPr>
          <w:rFonts w:ascii="Calibri" w:eastAsia="Times New Roman" w:hAnsi="Calibri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 w:eastAsia="x-none"/>
        </w:rPr>
        <w:t>określonym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w  </w:t>
      </w:r>
      <w:r>
        <w:rPr>
          <w:rFonts w:ascii="Calibri" w:eastAsia="Times New Roman" w:hAnsi="Calibri" w:cs="Calibri"/>
          <w:b/>
          <w:bCs/>
          <w:lang w:eastAsia="x-none"/>
        </w:rPr>
        <w:t>załącznik</w:t>
      </w:r>
      <w:r w:rsidR="00F575C4">
        <w:rPr>
          <w:rFonts w:ascii="Calibri" w:eastAsia="Times New Roman" w:hAnsi="Calibri" w:cs="Calibri"/>
          <w:b/>
          <w:bCs/>
          <w:lang w:eastAsia="x-none"/>
        </w:rPr>
        <w:t>u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 w:eastAsia="x-none"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r.</w:t>
      </w:r>
      <w:r>
        <w:rPr>
          <w:rFonts w:ascii="Calibri" w:eastAsia="Times New Roman" w:hAnsi="Calibri" w:cs="Calibri"/>
          <w:b/>
          <w:bCs/>
          <w:lang w:eastAsia="x-none"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 i poz. 965</w:t>
      </w:r>
    </w:p>
    <w:sectPr w:rsidR="00FC05CF" w:rsidRPr="00D8350C" w:rsidSect="0085341A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134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67DA" w14:textId="77777777" w:rsidR="00DA5B46" w:rsidRDefault="00DA5B46" w:rsidP="0085341A">
      <w:pPr>
        <w:spacing w:after="0" w:line="240" w:lineRule="auto"/>
      </w:pPr>
      <w:r>
        <w:separator/>
      </w:r>
    </w:p>
  </w:endnote>
  <w:endnote w:type="continuationSeparator" w:id="0">
    <w:p w14:paraId="005E70DC" w14:textId="77777777" w:rsidR="00DA5B46" w:rsidRDefault="00DA5B46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6D8" w14:textId="513A0BE0" w:rsidR="00F84DC0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FA0548" w:rsidRPr="00FA0548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5474" w14:textId="77777777" w:rsidR="00DA5B46" w:rsidRDefault="00DA5B46" w:rsidP="0085341A">
      <w:pPr>
        <w:spacing w:after="0" w:line="240" w:lineRule="auto"/>
      </w:pPr>
      <w:r>
        <w:separator/>
      </w:r>
    </w:p>
  </w:footnote>
  <w:footnote w:type="continuationSeparator" w:id="0">
    <w:p w14:paraId="774044EB" w14:textId="77777777" w:rsidR="00DA5B46" w:rsidRDefault="00DA5B46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CED" w14:textId="77777777" w:rsidR="00FB0E11" w:rsidRDefault="00000000" w:rsidP="00484A6E">
    <w:pPr>
      <w:pStyle w:val="Nagwek"/>
      <w:jc w:val="right"/>
      <w:rPr>
        <w:i/>
        <w:lang w:val="pl-PL"/>
      </w:rPr>
    </w:pPr>
  </w:p>
  <w:p w14:paraId="762A9417" w14:textId="77777777" w:rsidR="005D5A7F" w:rsidRPr="00A4414C" w:rsidRDefault="00000000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CDA" w14:textId="77777777"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F84DC0" w:rsidRPr="007174E5" w:rsidRDefault="0000000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434317">
    <w:abstractNumId w:val="4"/>
  </w:num>
  <w:num w:numId="2" w16cid:durableId="1883975076">
    <w:abstractNumId w:val="2"/>
  </w:num>
  <w:num w:numId="3" w16cid:durableId="2116899419">
    <w:abstractNumId w:val="1"/>
  </w:num>
  <w:num w:numId="4" w16cid:durableId="1733967122">
    <w:abstractNumId w:val="5"/>
  </w:num>
  <w:num w:numId="5" w16cid:durableId="52314618">
    <w:abstractNumId w:val="3"/>
  </w:num>
  <w:num w:numId="6" w16cid:durableId="196434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1A"/>
    <w:rsid w:val="00021E93"/>
    <w:rsid w:val="00046A7F"/>
    <w:rsid w:val="0004745F"/>
    <w:rsid w:val="00062733"/>
    <w:rsid w:val="00097510"/>
    <w:rsid w:val="000F7DC5"/>
    <w:rsid w:val="00104A44"/>
    <w:rsid w:val="00275C5D"/>
    <w:rsid w:val="002B1667"/>
    <w:rsid w:val="003008BE"/>
    <w:rsid w:val="0031632C"/>
    <w:rsid w:val="0049055D"/>
    <w:rsid w:val="004C2FD6"/>
    <w:rsid w:val="00530D39"/>
    <w:rsid w:val="00575ED5"/>
    <w:rsid w:val="005A3CAA"/>
    <w:rsid w:val="005D2EB3"/>
    <w:rsid w:val="00600A78"/>
    <w:rsid w:val="006346D4"/>
    <w:rsid w:val="00654E8E"/>
    <w:rsid w:val="007E1D79"/>
    <w:rsid w:val="0084316D"/>
    <w:rsid w:val="0085341A"/>
    <w:rsid w:val="00A13589"/>
    <w:rsid w:val="00A43185"/>
    <w:rsid w:val="00A44942"/>
    <w:rsid w:val="00A57199"/>
    <w:rsid w:val="00AA760A"/>
    <w:rsid w:val="00C17F3F"/>
    <w:rsid w:val="00C6214E"/>
    <w:rsid w:val="00D70F9B"/>
    <w:rsid w:val="00D8350C"/>
    <w:rsid w:val="00DA5B46"/>
    <w:rsid w:val="00DC5640"/>
    <w:rsid w:val="00F06708"/>
    <w:rsid w:val="00F13A31"/>
    <w:rsid w:val="00F2203F"/>
    <w:rsid w:val="00F4211F"/>
    <w:rsid w:val="00F575C4"/>
    <w:rsid w:val="00FA054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Krzysztof Nagaś</cp:lastModifiedBy>
  <cp:revision>2</cp:revision>
  <dcterms:created xsi:type="dcterms:W3CDTF">2023-07-25T08:41:00Z</dcterms:created>
  <dcterms:modified xsi:type="dcterms:W3CDTF">2023-07-25T08:41:00Z</dcterms:modified>
</cp:coreProperties>
</file>