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18" w:rsidRDefault="009B0818" w:rsidP="009B08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KARTA INFORMACYJNA O OBIEKCIE</w:t>
      </w:r>
    </w:p>
    <w:p w:rsidR="009B0818" w:rsidRDefault="009B0818" w:rsidP="009B0818">
      <w:pPr>
        <w:jc w:val="center"/>
        <w:rPr>
          <w:b/>
          <w:sz w:val="28"/>
          <w:szCs w:val="28"/>
          <w:u w:val="single"/>
        </w:rPr>
      </w:pPr>
    </w:p>
    <w:p w:rsidR="009B0818" w:rsidRDefault="009B0818" w:rsidP="009B0818">
      <w:pPr>
        <w:pStyle w:val="Akapitzlist"/>
        <w:numPr>
          <w:ilvl w:val="0"/>
          <w:numId w:val="1"/>
        </w:numPr>
      </w:pPr>
      <w:r>
        <w:rPr>
          <w:b/>
        </w:rPr>
        <w:t>Nazwa obiektu</w:t>
      </w:r>
      <w:r>
        <w:t xml:space="preserve"> </w:t>
      </w:r>
      <w:r>
        <w:rPr>
          <w:i/>
        </w:rPr>
        <w:t>( adres,  telefon,  strona internetowa  itp.  ….)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B0818" w:rsidRDefault="009B0818" w:rsidP="009B081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Okres świadczenia usług :</w:t>
      </w:r>
    </w:p>
    <w:p w:rsidR="009B0818" w:rsidRDefault="009B0818" w:rsidP="009B0818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12700</wp:posOffset>
                </wp:positionV>
                <wp:extent cx="114300" cy="114300"/>
                <wp:effectExtent l="5080" t="12700" r="13970" b="63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81958" id="Prostokąt 8" o:spid="_x0000_s1026" style="position:absolute;margin-left:94.9pt;margin-top: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cIQ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"/>
            </w:pict>
          </mc:Fallback>
        </mc:AlternateContent>
      </w:r>
      <w:r>
        <w:t xml:space="preserve">              Całoroczny</w:t>
      </w:r>
    </w:p>
    <w:p w:rsidR="009B0818" w:rsidRDefault="009B0818" w:rsidP="009B0818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3810</wp:posOffset>
                </wp:positionV>
                <wp:extent cx="114300" cy="114300"/>
                <wp:effectExtent l="5080" t="13335" r="13970" b="571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3642A" id="Prostokąt 7" o:spid="_x0000_s1026" style="position:absolute;margin-left:94.9pt;margin-top: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"/>
            </w:pict>
          </mc:Fallback>
        </mc:AlternateContent>
      </w:r>
      <w:r>
        <w:t xml:space="preserve">              Sezonowy                 w okresie od ………….…………..  do ………………………………..</w:t>
      </w:r>
    </w:p>
    <w:p w:rsidR="009B0818" w:rsidRDefault="009B0818" w:rsidP="009B0818">
      <w:pPr>
        <w:pStyle w:val="Bezodstpw"/>
      </w:pPr>
    </w:p>
    <w:p w:rsidR="009B0818" w:rsidRDefault="009B0818" w:rsidP="009B0818">
      <w:pPr>
        <w:pStyle w:val="Akapitzlist"/>
        <w:numPr>
          <w:ilvl w:val="0"/>
          <w:numId w:val="1"/>
        </w:numPr>
      </w:pPr>
      <w:r>
        <w:rPr>
          <w:b/>
        </w:rPr>
        <w:t>Pokoje i miejsca noclegowe</w:t>
      </w:r>
      <w: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76"/>
        <w:gridCol w:w="1417"/>
        <w:gridCol w:w="1276"/>
        <w:gridCol w:w="1276"/>
        <w:gridCol w:w="1276"/>
      </w:tblGrid>
      <w:tr w:rsidR="009B0818" w:rsidTr="009B081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  <w:p w:rsidR="009B0818" w:rsidRDefault="009B0818">
            <w:pPr>
              <w:spacing w:after="0" w:line="240" w:lineRule="auto"/>
            </w:pPr>
          </w:p>
          <w:p w:rsidR="009B0818" w:rsidRDefault="009B0818">
            <w:pPr>
              <w:spacing w:after="0" w:line="240" w:lineRule="auto"/>
            </w:pPr>
          </w:p>
          <w:p w:rsidR="009B0818" w:rsidRDefault="009B081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Pokoje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Miejsca noclegowe</w:t>
            </w:r>
          </w:p>
        </w:tc>
      </w:tr>
      <w:tr w:rsidR="009B0818" w:rsidTr="009B0818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8" w:rsidRDefault="009B081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tym z własną</w:t>
            </w:r>
          </w:p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łazienką i WC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całoroczne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sezonowe</w:t>
            </w:r>
          </w:p>
        </w:tc>
      </w:tr>
      <w:tr w:rsidR="009B0818" w:rsidTr="009B0818">
        <w:trPr>
          <w:trHeight w:val="5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Pokoje 1-osobowe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</w:tr>
      <w:tr w:rsidR="009B0818" w:rsidTr="009B081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Pokoje 2-osobowe</w:t>
            </w:r>
          </w:p>
          <w:p w:rsidR="009B0818" w:rsidRDefault="009B08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</w:tr>
      <w:tr w:rsidR="009B0818" w:rsidTr="009B081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Pokoje 3-osobowe</w:t>
            </w:r>
          </w:p>
          <w:p w:rsidR="009B0818" w:rsidRDefault="009B08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</w:tr>
      <w:tr w:rsidR="009B0818" w:rsidTr="009B0818">
        <w:trPr>
          <w:trHeight w:val="5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Pokoje 4-osobowe i więcej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</w:tr>
      <w:tr w:rsidR="009B0818" w:rsidTr="009B0818">
        <w:trPr>
          <w:trHeight w:val="4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0818" w:rsidRDefault="009B081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818" w:rsidRDefault="009B0818">
            <w:pPr>
              <w:spacing w:after="0" w:line="240" w:lineRule="auto"/>
            </w:pPr>
          </w:p>
        </w:tc>
      </w:tr>
      <w:tr w:rsidR="009B0818" w:rsidTr="009B0818">
        <w:trPr>
          <w:trHeight w:val="4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tym w domkach turystycznych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</w:tr>
    </w:tbl>
    <w:p w:rsidR="009B0818" w:rsidRDefault="009B0818" w:rsidP="009B0818"/>
    <w:p w:rsidR="009B0818" w:rsidRDefault="009B0818" w:rsidP="009B0818">
      <w:pPr>
        <w:pStyle w:val="Akapitzlist"/>
        <w:numPr>
          <w:ilvl w:val="0"/>
          <w:numId w:val="1"/>
        </w:num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4445</wp:posOffset>
                </wp:positionV>
                <wp:extent cx="114300" cy="114300"/>
                <wp:effectExtent l="5080" t="13970" r="13970" b="508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44816" id="Prostokąt 6" o:spid="_x0000_s1026" style="position:absolute;margin-left:321.4pt;margin-top: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4445</wp:posOffset>
                </wp:positionV>
                <wp:extent cx="114300" cy="114300"/>
                <wp:effectExtent l="5080" t="13970" r="13970" b="50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AFA80" id="Prostokąt 5" o:spid="_x0000_s1026" style="position:absolute;margin-left:370.15pt;margin-top: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"/>
            </w:pict>
          </mc:Fallback>
        </mc:AlternateContent>
      </w:r>
      <w:r>
        <w:rPr>
          <w:b/>
        </w:rPr>
        <w:t xml:space="preserve">Udogodnienia w obiekcie dla osób niepełnosprawnych :     tak              nie         </w:t>
      </w:r>
    </w:p>
    <w:p w:rsidR="009B0818" w:rsidRDefault="009B0818" w:rsidP="009B0818">
      <w:pPr>
        <w:ind w:left="720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14605</wp:posOffset>
                </wp:positionV>
                <wp:extent cx="114300" cy="114300"/>
                <wp:effectExtent l="5080" t="5080" r="13970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74C9F" id="Prostokąt 4" o:spid="_x0000_s1026" style="position:absolute;margin-left:344.65pt;margin-top:1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14605</wp:posOffset>
                </wp:positionV>
                <wp:extent cx="114300" cy="114300"/>
                <wp:effectExtent l="5080" t="5080" r="1397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F9CD1" id="Prostokąt 3" o:spid="_x0000_s1026" style="position:absolute;margin-left:267.4pt;margin-top:1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14605</wp:posOffset>
                </wp:positionV>
                <wp:extent cx="114300" cy="114300"/>
                <wp:effectExtent l="5080" t="5080" r="1397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F087C" id="Prostokąt 2" o:spid="_x0000_s1026" style="position:absolute;margin-left:169.15pt;margin-top:1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14605</wp:posOffset>
                </wp:positionV>
                <wp:extent cx="114300" cy="114300"/>
                <wp:effectExtent l="5080" t="5080" r="13970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90DFB" id="Prostokąt 1" o:spid="_x0000_s1026" style="position:absolute;margin-left:85.9pt;margin-top:1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"/>
            </w:pict>
          </mc:Fallback>
        </mc:AlternateContent>
      </w:r>
      <w:r>
        <w:t>podjazd</w:t>
      </w:r>
      <w:r>
        <w:rPr>
          <w:b/>
        </w:rPr>
        <w:t xml:space="preserve">                        </w:t>
      </w:r>
      <w:r>
        <w:t>winda</w:t>
      </w:r>
      <w:r>
        <w:rPr>
          <w:b/>
        </w:rPr>
        <w:t xml:space="preserve">                   </w:t>
      </w:r>
      <w:r>
        <w:t>w łazience</w:t>
      </w:r>
      <w:r>
        <w:rPr>
          <w:b/>
        </w:rPr>
        <w:t xml:space="preserve">                       </w:t>
      </w:r>
      <w:r>
        <w:t xml:space="preserve">w WC                       </w:t>
      </w:r>
      <w:r>
        <w:rPr>
          <w:b/>
        </w:rPr>
        <w:t xml:space="preserve">                                                                                                          </w:t>
      </w:r>
    </w:p>
    <w:p w:rsidR="009B0818" w:rsidRDefault="009B0818" w:rsidP="009B081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Wyposażenie w urządzenia sportowo-rekreacyjne i inne: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92"/>
        <w:gridCol w:w="3118"/>
        <w:gridCol w:w="993"/>
      </w:tblGrid>
      <w:tr w:rsidR="009B0818" w:rsidTr="009B08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urządzeń</w:t>
            </w:r>
          </w:p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tak/nie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urządzeń</w:t>
            </w:r>
          </w:p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B0818" w:rsidRDefault="009B08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tak/nie</w:t>
            </w:r>
          </w:p>
        </w:tc>
      </w:tr>
      <w:tr w:rsidR="009B0818" w:rsidTr="009B08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after="0" w:line="240" w:lineRule="auto"/>
            </w:pPr>
            <w:r>
              <w:t>boisko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after="0" w:line="240" w:lineRule="auto"/>
            </w:pPr>
            <w:r>
              <w:t>tenis stołowy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</w:tr>
      <w:tr w:rsidR="009B0818" w:rsidTr="009B08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after="0" w:line="240" w:lineRule="auto"/>
            </w:pPr>
            <w:r>
              <w:t>kort tenisowy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after="0" w:line="240" w:lineRule="auto"/>
            </w:pPr>
            <w:r>
              <w:t>bilard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</w:tr>
      <w:tr w:rsidR="009B0818" w:rsidTr="009B08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after="0" w:line="240" w:lineRule="auto"/>
            </w:pPr>
            <w:r>
              <w:t xml:space="preserve">basen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after="0" w:line="240" w:lineRule="auto"/>
            </w:pPr>
            <w:r>
              <w:t>plac zabaw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</w:tr>
      <w:tr w:rsidR="009B0818" w:rsidTr="009B08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after="0" w:line="240" w:lineRule="auto"/>
            </w:pPr>
            <w:r>
              <w:t>sauna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after="0" w:line="240" w:lineRule="auto"/>
            </w:pPr>
            <w:r>
              <w:t>sale konferencyjne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</w:tr>
      <w:tr w:rsidR="009B0818" w:rsidTr="009B08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after="0" w:line="240" w:lineRule="auto"/>
            </w:pPr>
            <w:r>
              <w:t>solarium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after="0" w:line="240" w:lineRule="auto"/>
            </w:pPr>
            <w:r>
              <w:t>parking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</w:tr>
      <w:tr w:rsidR="009B0818" w:rsidTr="009B08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after="0" w:line="240" w:lineRule="auto"/>
            </w:pPr>
            <w:r>
              <w:t>siłownia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after="0" w:line="240" w:lineRule="auto"/>
            </w:pPr>
            <w:r>
              <w:t>inne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after="0" w:line="240" w:lineRule="auto"/>
            </w:pPr>
          </w:p>
        </w:tc>
      </w:tr>
    </w:tbl>
    <w:p w:rsidR="009B0818" w:rsidRDefault="009B0818" w:rsidP="009B0818"/>
    <w:p w:rsidR="009B0818" w:rsidRDefault="009B0818" w:rsidP="009B0818"/>
    <w:p w:rsidR="009B0818" w:rsidRDefault="009B0818" w:rsidP="009B0818"/>
    <w:p w:rsidR="009B0818" w:rsidRDefault="009B0818" w:rsidP="009B0818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Placówki gastronomiczne i inne :</w:t>
      </w:r>
    </w:p>
    <w:p w:rsidR="009B0818" w:rsidRDefault="009B0818" w:rsidP="009B0818">
      <w:pPr>
        <w:pStyle w:val="Bezodstpw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  <w:gridCol w:w="993"/>
      </w:tblGrid>
      <w:tr w:rsidR="009B0818" w:rsidTr="009B081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0818" w:rsidRDefault="009B0818">
            <w:pPr>
              <w:pStyle w:val="Bezodstpw"/>
              <w:rPr>
                <w:b/>
                <w:sz w:val="18"/>
                <w:szCs w:val="18"/>
              </w:rPr>
            </w:pPr>
          </w:p>
          <w:p w:rsidR="009B0818" w:rsidRDefault="009B0818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Rodzaje placówek gastronomicznych i innych</w:t>
            </w:r>
          </w:p>
          <w:p w:rsidR="009B0818" w:rsidRDefault="009B0818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0818" w:rsidRDefault="009B0818">
            <w:pPr>
              <w:pStyle w:val="Bezodstpw"/>
              <w:rPr>
                <w:b/>
                <w:sz w:val="18"/>
                <w:szCs w:val="18"/>
              </w:rPr>
            </w:pPr>
          </w:p>
          <w:p w:rsidR="009B0818" w:rsidRDefault="009B0818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tak/nie</w:t>
            </w:r>
          </w:p>
        </w:tc>
      </w:tr>
      <w:tr w:rsidR="009B0818" w:rsidTr="009B081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pStyle w:val="Bezodstpw"/>
            </w:pPr>
            <w:r>
              <w:t>restauracje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pStyle w:val="Bezodstpw"/>
            </w:pPr>
          </w:p>
        </w:tc>
      </w:tr>
      <w:tr w:rsidR="009B0818" w:rsidTr="009B081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pStyle w:val="Bezodstpw"/>
            </w:pPr>
            <w:r>
              <w:t>bary, kawiarnie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pStyle w:val="Bezodstpw"/>
            </w:pPr>
          </w:p>
        </w:tc>
      </w:tr>
      <w:tr w:rsidR="009B0818" w:rsidTr="009B081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pStyle w:val="Bezodstpw"/>
            </w:pPr>
            <w:r>
              <w:t>stołówki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pStyle w:val="Bezodstpw"/>
            </w:pPr>
          </w:p>
        </w:tc>
      </w:tr>
      <w:tr w:rsidR="009B0818" w:rsidTr="009B081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pStyle w:val="Bezodstpw"/>
            </w:pPr>
            <w:r>
              <w:t>punkty gastronomiczne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pStyle w:val="Bezodstpw"/>
            </w:pPr>
          </w:p>
        </w:tc>
      </w:tr>
      <w:tr w:rsidR="009B0818" w:rsidTr="009B081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pStyle w:val="Bezodstpw"/>
            </w:pPr>
            <w:r>
              <w:t>inne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pStyle w:val="Bezodstpw"/>
            </w:pPr>
          </w:p>
        </w:tc>
      </w:tr>
    </w:tbl>
    <w:p w:rsidR="009B0818" w:rsidRDefault="009B0818" w:rsidP="009B0818">
      <w:pPr>
        <w:pStyle w:val="Akapitzlist"/>
        <w:jc w:val="both"/>
        <w:rPr>
          <w:rFonts w:ascii="Times New Roman" w:hAnsi="Times New Roman"/>
        </w:rPr>
      </w:pPr>
    </w:p>
    <w:p w:rsidR="009B0818" w:rsidRDefault="009B0818" w:rsidP="009B0818">
      <w:pPr>
        <w:pStyle w:val="Akapitzlist"/>
        <w:jc w:val="both"/>
        <w:rPr>
          <w:rFonts w:ascii="Times New Roman" w:hAnsi="Times New Roman"/>
        </w:rPr>
      </w:pPr>
    </w:p>
    <w:p w:rsidR="009B0818" w:rsidRDefault="009B0818" w:rsidP="009B0818">
      <w:pPr>
        <w:pStyle w:val="Akapitzlist"/>
        <w:jc w:val="both"/>
        <w:rPr>
          <w:rFonts w:ascii="Times New Roman" w:hAnsi="Times New Roman"/>
        </w:rPr>
      </w:pPr>
    </w:p>
    <w:p w:rsidR="009B0818" w:rsidRDefault="009B0818" w:rsidP="009B0818">
      <w:pPr>
        <w:pStyle w:val="Akapitzlist"/>
        <w:jc w:val="both"/>
        <w:rPr>
          <w:rFonts w:ascii="Times New Roman" w:hAnsi="Times New Roman"/>
        </w:rPr>
      </w:pPr>
    </w:p>
    <w:p w:rsidR="009B0818" w:rsidRDefault="009B0818" w:rsidP="009B0818">
      <w:pPr>
        <w:pStyle w:val="Bezodstpw"/>
        <w:ind w:left="4956" w:firstLine="708"/>
      </w:pPr>
      <w:r>
        <w:t xml:space="preserve">        ……………..……………………………</w:t>
      </w:r>
    </w:p>
    <w:p w:rsidR="009B0818" w:rsidRDefault="009B0818" w:rsidP="009B0818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podpis właściciela obiektu</w:t>
      </w:r>
    </w:p>
    <w:p w:rsidR="009B0818" w:rsidRDefault="009B0818" w:rsidP="009B0818">
      <w:pPr>
        <w:pStyle w:val="Bezodstpw"/>
      </w:pPr>
    </w:p>
    <w:p w:rsidR="009B0818" w:rsidRDefault="009B0818" w:rsidP="009B0818"/>
    <w:p w:rsidR="009B0818" w:rsidRDefault="009B0818" w:rsidP="009B0818">
      <w:r>
        <w:t xml:space="preserve">      Miejscowość, data  ……………………………………</w:t>
      </w:r>
    </w:p>
    <w:p w:rsidR="002A4B4C" w:rsidRDefault="002A4B4C">
      <w:bookmarkStart w:id="0" w:name="_GoBack"/>
      <w:bookmarkEnd w:id="0"/>
    </w:p>
    <w:sectPr w:rsidR="002A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F0ECA"/>
    <w:multiLevelType w:val="hybridMultilevel"/>
    <w:tmpl w:val="6F463356"/>
    <w:lvl w:ilvl="0" w:tplc="F6722D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1E"/>
    <w:rsid w:val="002A4B4C"/>
    <w:rsid w:val="009B0818"/>
    <w:rsid w:val="00D6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62F94-D8D7-4EC9-952E-F8FE522B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08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B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2016-01-27T16:21:00Z</dcterms:created>
  <dcterms:modified xsi:type="dcterms:W3CDTF">2016-01-27T16:21:00Z</dcterms:modified>
</cp:coreProperties>
</file>