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7AB6" w14:textId="77777777" w:rsidR="00082311" w:rsidRDefault="00FF1B35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6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D46AEB" w14:textId="77777777" w:rsidR="006E2FD2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WYNIKU NABORU NA WOLNE</w:t>
      </w:r>
    </w:p>
    <w:p w14:paraId="7B1661D4" w14:textId="77777777" w:rsidR="00082311" w:rsidRDefault="00082311" w:rsidP="006E2F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STANOWISKO URZĘDNICZE</w:t>
      </w:r>
    </w:p>
    <w:p w14:paraId="24B40584" w14:textId="77777777" w:rsidR="00082311" w:rsidRDefault="00082311" w:rsidP="000823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446A67" w14:textId="77777777" w:rsidR="00082311" w:rsidRDefault="00082311" w:rsidP="000823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B2B5E7" w14:textId="106A0CCD" w:rsidR="00082311" w:rsidRDefault="00082311" w:rsidP="00060793">
      <w:pPr>
        <w:autoSpaceDE w:val="0"/>
        <w:autoSpaceDN w:val="0"/>
        <w:adjustRightInd w:val="0"/>
        <w:spacing w:line="360" w:lineRule="auto"/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Wadowice Górne informuje, że w wyniku otwartego i konkurencyjnego naboru na wolne stanowisko urzędnicze w Urzędzie Gminy w Wadowicach Górnych, </w:t>
      </w:r>
      <w:r>
        <w:rPr>
          <w:rFonts w:ascii="Times New Roman" w:hAnsi="Times New Roman"/>
          <w:sz w:val="24"/>
          <w:szCs w:val="24"/>
        </w:rPr>
        <w:br/>
        <w:t xml:space="preserve">do zatrudnienia na stanowisku </w:t>
      </w:r>
      <w:r w:rsidR="00E2380D">
        <w:rPr>
          <w:rFonts w:ascii="Times New Roman" w:hAnsi="Times New Roman"/>
          <w:sz w:val="24"/>
          <w:szCs w:val="24"/>
        </w:rPr>
        <w:t>ds. kadrowych</w:t>
      </w:r>
      <w:r w:rsidR="00C46228">
        <w:rPr>
          <w:rFonts w:ascii="Times New Roman" w:hAnsi="Times New Roman"/>
          <w:sz w:val="24"/>
          <w:szCs w:val="24"/>
        </w:rPr>
        <w:t xml:space="preserve"> w </w:t>
      </w:r>
      <w:r w:rsidR="006E2FD2">
        <w:rPr>
          <w:rFonts w:ascii="Times New Roman" w:hAnsi="Times New Roman"/>
          <w:sz w:val="24"/>
          <w:szCs w:val="24"/>
        </w:rPr>
        <w:t xml:space="preserve"> Refera</w:t>
      </w:r>
      <w:r w:rsidR="00C46228">
        <w:rPr>
          <w:rFonts w:ascii="Times New Roman" w:hAnsi="Times New Roman"/>
          <w:sz w:val="24"/>
          <w:szCs w:val="24"/>
        </w:rPr>
        <w:t>cie</w:t>
      </w:r>
      <w:r w:rsidR="006E2FD2">
        <w:rPr>
          <w:rFonts w:ascii="Times New Roman" w:hAnsi="Times New Roman"/>
          <w:sz w:val="24"/>
          <w:szCs w:val="24"/>
        </w:rPr>
        <w:t xml:space="preserve"> </w:t>
      </w:r>
      <w:r w:rsidR="00E2380D">
        <w:rPr>
          <w:rFonts w:ascii="Times New Roman" w:hAnsi="Times New Roman"/>
          <w:sz w:val="24"/>
          <w:szCs w:val="24"/>
        </w:rPr>
        <w:t>Organizacyjno -  Administracyjnym</w:t>
      </w:r>
    </w:p>
    <w:p w14:paraId="22F93982" w14:textId="77777777" w:rsidR="00082311" w:rsidRDefault="00082311" w:rsidP="00082311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44096B" w14:textId="4F79CD31" w:rsidR="00082311" w:rsidRPr="00082311" w:rsidRDefault="00060793" w:rsidP="0008231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nie została wybrana żadna osoba </w:t>
      </w:r>
    </w:p>
    <w:p w14:paraId="5F2A1CC5" w14:textId="77777777"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D9E95AB" w14:textId="116E35F5" w:rsidR="00082311" w:rsidRPr="00060793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60793">
        <w:rPr>
          <w:rFonts w:ascii="Times New Roman" w:hAnsi="Times New Roman"/>
          <w:sz w:val="24"/>
          <w:szCs w:val="24"/>
        </w:rPr>
        <w:t>Uzasadnienie</w:t>
      </w:r>
      <w:r w:rsidR="00060793" w:rsidRPr="00060793">
        <w:rPr>
          <w:rFonts w:ascii="Times New Roman" w:hAnsi="Times New Roman"/>
          <w:sz w:val="24"/>
          <w:szCs w:val="24"/>
        </w:rPr>
        <w:t>:</w:t>
      </w:r>
    </w:p>
    <w:p w14:paraId="63CE0B27" w14:textId="51D025D2" w:rsidR="00060793" w:rsidRDefault="00060793" w:rsidP="00060793">
      <w:pPr>
        <w:autoSpaceDE w:val="0"/>
        <w:autoSpaceDN w:val="0"/>
        <w:adjustRightInd w:val="0"/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rekrutacji w trakcie naboru nie dokonano wyboru osoby do zatrudnienia. </w:t>
      </w:r>
      <w:r>
        <w:rPr>
          <w:rFonts w:ascii="Times New Roman" w:hAnsi="Times New Roman"/>
          <w:sz w:val="24"/>
          <w:szCs w:val="24"/>
        </w:rPr>
        <w:br/>
        <w:t>Kandydatka, która spełniła wymagania formalne, nie posiadała odpowiedniego zasobu wiedzy do zajmowania stanowiska ds. kadrowych.</w:t>
      </w:r>
    </w:p>
    <w:p w14:paraId="61C1005B" w14:textId="77777777"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43781EC" w14:textId="77777777"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20800391" w14:textId="77777777"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6A159A6E" w14:textId="77777777" w:rsidR="00E2380D" w:rsidRDefault="00E2380D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9D2561C" w14:textId="609F7317" w:rsidR="00082311" w:rsidRDefault="00082311" w:rsidP="0008231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Górne, </w:t>
      </w:r>
      <w:r w:rsidR="00060793">
        <w:rPr>
          <w:rFonts w:ascii="Times New Roman" w:hAnsi="Times New Roman"/>
          <w:sz w:val="24"/>
          <w:szCs w:val="24"/>
        </w:rPr>
        <w:t>31.</w:t>
      </w:r>
      <w:r w:rsidR="00AE7E2B">
        <w:rPr>
          <w:rFonts w:ascii="Times New Roman" w:hAnsi="Times New Roman"/>
          <w:sz w:val="24"/>
          <w:szCs w:val="24"/>
        </w:rPr>
        <w:t>0</w:t>
      </w:r>
      <w:r w:rsidR="000607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</w:t>
      </w:r>
      <w:r w:rsidR="000607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3E5C71" w14:textId="77777777" w:rsidR="009C52B4" w:rsidRDefault="009C52B4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</w:p>
    <w:p w14:paraId="746D46F2" w14:textId="77777777" w:rsidR="00082311" w:rsidRPr="00082311" w:rsidRDefault="00082311" w:rsidP="009C52B4">
      <w:pPr>
        <w:autoSpaceDE w:val="0"/>
        <w:autoSpaceDN w:val="0"/>
        <w:adjustRightInd w:val="0"/>
        <w:spacing w:line="240" w:lineRule="auto"/>
        <w:ind w:left="4962" w:firstLine="702"/>
        <w:jc w:val="left"/>
        <w:rPr>
          <w:rFonts w:ascii="Times New Roman" w:hAnsi="Times New Roman"/>
          <w:b/>
          <w:iCs/>
          <w:sz w:val="24"/>
          <w:szCs w:val="24"/>
        </w:rPr>
      </w:pPr>
      <w:r w:rsidRPr="00082311">
        <w:rPr>
          <w:rFonts w:ascii="Times New Roman" w:hAnsi="Times New Roman"/>
          <w:b/>
          <w:iCs/>
          <w:sz w:val="24"/>
          <w:szCs w:val="24"/>
        </w:rPr>
        <w:t>Wójt Gminy Wadowice Górne</w:t>
      </w:r>
    </w:p>
    <w:p w14:paraId="1F47A156" w14:textId="77777777"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</w:p>
    <w:p w14:paraId="1A05179E" w14:textId="77777777" w:rsidR="00082311" w:rsidRPr="00082311" w:rsidRDefault="00082311" w:rsidP="009C52B4">
      <w:pPr>
        <w:tabs>
          <w:tab w:val="left" w:pos="0"/>
        </w:tabs>
        <w:spacing w:line="240" w:lineRule="auto"/>
        <w:ind w:hanging="714"/>
        <w:jc w:val="left"/>
        <w:rPr>
          <w:rFonts w:ascii="Times New Roman" w:hAnsi="Times New Roman"/>
          <w:b/>
          <w:sz w:val="24"/>
          <w:szCs w:val="24"/>
        </w:rPr>
      </w:pP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 w:rsidRPr="0008231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311">
        <w:rPr>
          <w:rFonts w:ascii="Times New Roman" w:hAnsi="Times New Roman"/>
          <w:b/>
          <w:sz w:val="24"/>
          <w:szCs w:val="24"/>
        </w:rPr>
        <w:t>Michał Deptuła</w:t>
      </w:r>
    </w:p>
    <w:p w14:paraId="5067C4CA" w14:textId="77777777" w:rsidR="00082311" w:rsidRDefault="00082311" w:rsidP="00082311">
      <w:pPr>
        <w:spacing w:line="360" w:lineRule="auto"/>
        <w:jc w:val="left"/>
        <w:rPr>
          <w:rFonts w:ascii="Times New Roman" w:hAnsi="Times New Roman"/>
        </w:rPr>
      </w:pPr>
    </w:p>
    <w:p w14:paraId="37F562A8" w14:textId="77777777" w:rsidR="00082311" w:rsidRDefault="00082311" w:rsidP="00082311">
      <w:pPr>
        <w:jc w:val="left"/>
        <w:rPr>
          <w:rFonts w:ascii="Times New Roman" w:hAnsi="Times New Roman"/>
        </w:rPr>
      </w:pPr>
    </w:p>
    <w:p w14:paraId="5BD6A8BD" w14:textId="77777777" w:rsidR="000064BC" w:rsidRDefault="000064BC"/>
    <w:sectPr w:rsidR="000064BC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1C"/>
    <w:rsid w:val="000064BC"/>
    <w:rsid w:val="00060793"/>
    <w:rsid w:val="00082311"/>
    <w:rsid w:val="00083F31"/>
    <w:rsid w:val="003B0B98"/>
    <w:rsid w:val="004C73B5"/>
    <w:rsid w:val="005E000E"/>
    <w:rsid w:val="006C4E89"/>
    <w:rsid w:val="006E2FD2"/>
    <w:rsid w:val="00753664"/>
    <w:rsid w:val="007860BC"/>
    <w:rsid w:val="009C52B4"/>
    <w:rsid w:val="00AE7E2B"/>
    <w:rsid w:val="00B9341C"/>
    <w:rsid w:val="00C46228"/>
    <w:rsid w:val="00CF6655"/>
    <w:rsid w:val="00D65CC9"/>
    <w:rsid w:val="00DE692A"/>
    <w:rsid w:val="00E2380D"/>
    <w:rsid w:val="00E75FDD"/>
    <w:rsid w:val="00FF1B35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D7D"/>
  <w15:chartTrackingRefBased/>
  <w15:docId w15:val="{1ED2882D-1B48-405B-8FE2-31717F50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11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2023-05-31T06:25:00Z</cp:lastPrinted>
  <dcterms:created xsi:type="dcterms:W3CDTF">2023-05-31T11:43:00Z</dcterms:created>
  <dcterms:modified xsi:type="dcterms:W3CDTF">2023-05-31T11:43:00Z</dcterms:modified>
</cp:coreProperties>
</file>