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6159"/>
      </w:tblGrid>
      <w:tr w:rsidR="00597DC9" w14:paraId="539373C0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EDF5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0A16B83C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7C50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Wniosek o wydanie decyzji, wniosek o udzielenie wskazań lokalizacyjnych, wniosek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ustalenie programu dostosowawczego</w:t>
            </w:r>
          </w:p>
          <w:p w14:paraId="21FBCA7A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14:paraId="2D360DD0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66E3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E940002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3BF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 wpisu</w:t>
            </w:r>
          </w:p>
          <w:p w14:paraId="7BF7756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10E52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6F4851" w14:textId="77777777" w:rsidR="00597DC9" w:rsidRPr="00CF02F2" w:rsidRDefault="00CF02F2" w:rsidP="005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02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7E5A" w:rsidRPr="00CF02F2">
              <w:rPr>
                <w:rFonts w:ascii="Arial" w:hAnsi="Arial" w:cs="Arial"/>
                <w:b/>
                <w:sz w:val="20"/>
                <w:szCs w:val="20"/>
              </w:rPr>
              <w:t>/A/20</w:t>
            </w:r>
            <w:r w:rsidR="00032053" w:rsidRPr="00CF02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684" w:rsidRPr="00CF02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97DC9" w14:paraId="40DDE613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BDB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C7F8B7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0676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 przedmiotowy wniosku</w:t>
            </w:r>
          </w:p>
          <w:p w14:paraId="625FC4B7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973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3"/>
            </w:tblGrid>
            <w:tr w:rsidR="00597DC9" w14:paraId="04B6CB0E" w14:textId="77777777">
              <w:trPr>
                <w:trHeight w:val="323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58FB8B" w14:textId="77777777" w:rsidR="00597DC9" w:rsidRPr="00032053" w:rsidRDefault="00597DC9" w:rsidP="004315B8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00579">
                    <w:rPr>
                      <w:b/>
                      <w:sz w:val="20"/>
                      <w:szCs w:val="20"/>
                    </w:rPr>
                    <w:t xml:space="preserve">Wniosek w sprawie wydania zezwolenia na usunięcie </w:t>
                  </w:r>
                  <w:r w:rsidR="004315B8">
                    <w:rPr>
                      <w:b/>
                      <w:sz w:val="20"/>
                      <w:szCs w:val="20"/>
                    </w:rPr>
                    <w:t>13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  szt</w:t>
                  </w:r>
                  <w:r w:rsidR="00CF02F2">
                    <w:rPr>
                      <w:b/>
                      <w:sz w:val="20"/>
                      <w:szCs w:val="20"/>
                    </w:rPr>
                    <w:t>.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drzew </w:t>
                  </w:r>
                  <w:r w:rsidRPr="00A00579">
                    <w:rPr>
                      <w:b/>
                      <w:sz w:val="20"/>
                      <w:szCs w:val="20"/>
                    </w:rPr>
                    <w:t>z gatunku :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bookmarkStart w:id="0" w:name="_Hlk127182081"/>
                  <w:r w:rsidR="004315B8">
                    <w:rPr>
                      <w:rFonts w:ascii="Calibri" w:hAnsi="Calibri" w:cs="Calibri"/>
                      <w:szCs w:val="24"/>
                    </w:rPr>
                    <w:t xml:space="preserve">Świerk pospolity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 xml:space="preserve">o obwodzie  pnia </w:t>
                  </w:r>
                  <w:r w:rsidR="004315B8">
                    <w:rPr>
                      <w:rFonts w:ascii="Calibri" w:hAnsi="Calibri" w:cs="Calibri"/>
                      <w:szCs w:val="24"/>
                    </w:rPr>
                    <w:t xml:space="preserve">                                               </w:t>
                  </w:r>
                  <w:r w:rsidR="00E73684">
                    <w:rPr>
                      <w:rFonts w:ascii="Calibri" w:hAnsi="Calibri" w:cs="Calibri"/>
                      <w:szCs w:val="24"/>
                    </w:rPr>
                    <w:t xml:space="preserve">w cm </w:t>
                  </w:r>
                  <w:bookmarkEnd w:id="0"/>
                  <w:r w:rsidR="004315B8">
                    <w:rPr>
                      <w:rFonts w:ascii="Calibri" w:hAnsi="Calibri" w:cs="Calibri"/>
                      <w:szCs w:val="24"/>
                    </w:rPr>
                    <w:t>122,104,112,103,140,92,105,103,104,77,117,81,89,</w:t>
                  </w:r>
                  <w:r w:rsidR="005B7EF4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>rosnący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>ch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na dział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 xml:space="preserve">kach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nr </w:t>
                  </w:r>
                  <w:r w:rsidR="006B4FCF">
                    <w:rPr>
                      <w:b/>
                      <w:sz w:val="20"/>
                      <w:szCs w:val="20"/>
                    </w:rPr>
                    <w:t>336/1</w:t>
                  </w:r>
                  <w:r w:rsidR="00A67B74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w miejscowości </w:t>
                  </w:r>
                  <w:r w:rsidR="006B4FCF">
                    <w:rPr>
                      <w:b/>
                      <w:sz w:val="20"/>
                      <w:szCs w:val="20"/>
                    </w:rPr>
                    <w:t>Kawęczyn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989D77" w14:textId="77777777" w:rsidR="00597DC9" w:rsidRDefault="00597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14:paraId="059E33B2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4CE2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12235B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AA57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Znak sprawy</w:t>
            </w:r>
          </w:p>
          <w:p w14:paraId="6EB7B028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DE598" w14:textId="77777777" w:rsidR="00597DC9" w:rsidRPr="004315B8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C8DC3D3" w14:textId="77777777" w:rsidR="00597DC9" w:rsidRPr="0070208D" w:rsidRDefault="00597DC9" w:rsidP="0036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08D">
              <w:rPr>
                <w:rFonts w:ascii="Arial" w:hAnsi="Arial" w:cs="Arial"/>
                <w:b/>
                <w:sz w:val="20"/>
                <w:szCs w:val="20"/>
              </w:rPr>
              <w:t>UG IR 6131</w:t>
            </w:r>
            <w:r w:rsidR="005B7EF4" w:rsidRPr="007020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0208D" w:rsidRPr="0070208D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A67B74" w:rsidRPr="0070208D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05C0C" w:rsidRPr="007020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684" w:rsidRPr="007020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97DC9" w14:paraId="4FBCFA6B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F66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4C7875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FDD6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złożenia</w:t>
            </w:r>
          </w:p>
          <w:p w14:paraId="4C36C8AB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D1E5C" w14:textId="77777777" w:rsidR="00597DC9" w:rsidRPr="004315B8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E42B240" w14:textId="77777777" w:rsidR="00597DC9" w:rsidRPr="004315B8" w:rsidRDefault="00E73684" w:rsidP="00C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0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208D" w:rsidRPr="007020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6653" w:rsidRPr="0070208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70208D" w:rsidRPr="007020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66653" w:rsidRPr="0070208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Pr="007020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6653" w:rsidRPr="00702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DC9" w:rsidRPr="0070208D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597DC9" w14:paraId="5BE83D3D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CB6A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78B749A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22A4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14:paraId="1C0EE098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FA2B" w14:textId="77777777" w:rsidR="00597DC9" w:rsidRPr="004315B8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2EBFA04" w14:textId="77777777" w:rsidR="00597DC9" w:rsidRPr="00CF02F2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2F2">
              <w:rPr>
                <w:rFonts w:ascii="Arial" w:hAnsi="Arial" w:cs="Arial"/>
                <w:b/>
                <w:sz w:val="20"/>
                <w:szCs w:val="20"/>
              </w:rPr>
              <w:t xml:space="preserve">Parafia Rzymsko Katolicka </w:t>
            </w:r>
            <w:proofErr w:type="spellStart"/>
            <w:r w:rsidRPr="00CF02F2">
              <w:rPr>
                <w:rFonts w:ascii="Arial" w:hAnsi="Arial" w:cs="Arial"/>
                <w:b/>
                <w:sz w:val="20"/>
                <w:szCs w:val="20"/>
              </w:rPr>
              <w:t>p.w.Św</w:t>
            </w:r>
            <w:proofErr w:type="spellEnd"/>
            <w:r w:rsidRPr="00CF02F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02F2" w:rsidRPr="00CF02F2">
              <w:rPr>
                <w:rFonts w:ascii="Arial" w:hAnsi="Arial" w:cs="Arial"/>
                <w:b/>
                <w:sz w:val="20"/>
                <w:szCs w:val="20"/>
              </w:rPr>
              <w:t xml:space="preserve"> Klemensa P.M.</w:t>
            </w:r>
            <w:r w:rsidRPr="00CF02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F02F2" w:rsidRPr="00CF02F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CF02F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CF02F2" w:rsidRPr="00CF02F2">
              <w:rPr>
                <w:rFonts w:ascii="Arial" w:hAnsi="Arial" w:cs="Arial"/>
                <w:b/>
                <w:sz w:val="20"/>
                <w:szCs w:val="20"/>
              </w:rPr>
              <w:t>Czerminie</w:t>
            </w:r>
            <w:r w:rsidRPr="00CF02F2">
              <w:rPr>
                <w:rFonts w:ascii="Arial" w:hAnsi="Arial" w:cs="Arial"/>
                <w:b/>
                <w:sz w:val="20"/>
                <w:szCs w:val="20"/>
              </w:rPr>
              <w:t>, 39-30</w:t>
            </w:r>
            <w:r w:rsidR="00CF02F2" w:rsidRPr="00CF02F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F02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F02F2" w:rsidRPr="00CF02F2">
              <w:rPr>
                <w:rFonts w:ascii="Arial" w:hAnsi="Arial" w:cs="Arial"/>
                <w:b/>
                <w:sz w:val="20"/>
                <w:szCs w:val="20"/>
              </w:rPr>
              <w:t>Czermin</w:t>
            </w:r>
            <w:r w:rsidRPr="00CF0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E366B7" w14:textId="77777777" w:rsidR="00032053" w:rsidRPr="004315B8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97DC9" w14:paraId="18C93130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474A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5BF5E4EE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72D4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Wyszczególnienie załączników do wniosku</w:t>
            </w:r>
          </w:p>
          <w:p w14:paraId="0CADE5DE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827A1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F504E1" w14:textId="77777777" w:rsidR="00597DC9" w:rsidRDefault="005B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Mapa poglądowa</w:t>
            </w:r>
          </w:p>
        </w:tc>
      </w:tr>
      <w:tr w:rsidR="00597DC9" w14:paraId="0D2A803A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C53E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764BCE50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B764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organu - adresata wniosku</w:t>
            </w:r>
          </w:p>
          <w:p w14:paraId="2F26598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6A1CE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BA5A64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Wadowice Górne</w:t>
            </w:r>
          </w:p>
        </w:tc>
      </w:tr>
      <w:tr w:rsidR="00597DC9" w14:paraId="7D9DFAB1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F901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58AE5D39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6F3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611D99B0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DE4BB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5CB413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 Gminy Wadowice Górne</w:t>
            </w:r>
          </w:p>
          <w:p w14:paraId="72750415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39-308 Wadowice Górne 116</w:t>
            </w:r>
          </w:p>
          <w:p w14:paraId="0E2A88E7" w14:textId="77777777" w:rsidR="00597DC9" w:rsidRDefault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pok. nr </w:t>
            </w:r>
            <w:r w:rsidR="00CC0E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57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D2AF5B" w14:textId="77777777" w:rsidR="00597DC9" w:rsidRDefault="00597DC9" w:rsidP="0003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602AD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5B7EF4">
              <w:rPr>
                <w:rFonts w:ascii="Arial" w:hAnsi="Arial" w:cs="Arial"/>
                <w:b/>
                <w:sz w:val="20"/>
                <w:szCs w:val="20"/>
              </w:rPr>
              <w:t xml:space="preserve"> 014/666975</w:t>
            </w:r>
            <w:r w:rsidR="000320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97DC9" w14:paraId="05E18F05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40D4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1B6EC77B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7196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  <w:p w14:paraId="60FD27EF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E9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5BE15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14:paraId="34D73FEB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6B50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4479B441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F370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Zastrzeżenia dotyczące nieudostępniania informacji</w:t>
            </w:r>
          </w:p>
          <w:p w14:paraId="34FBD0A7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5CA7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6F3F2B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  <w:tr w:rsidR="00597DC9" w14:paraId="0934AA0B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F868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0635860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5326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Numery innych kart w wykazie, dotyczących wnioskodawcy</w:t>
            </w:r>
          </w:p>
          <w:p w14:paraId="79D6BC02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8573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C755D5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14:paraId="0F63F168" w14:textId="77777777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1D6C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02B17F45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3508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Uwagi</w:t>
            </w:r>
          </w:p>
          <w:p w14:paraId="483B723D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A6228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B463C2" w14:textId="77777777"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</w:tbl>
    <w:p w14:paraId="0830D3CA" w14:textId="77777777" w:rsidR="001570AD" w:rsidRDefault="001570AD"/>
    <w:p w14:paraId="543997EA" w14:textId="77777777" w:rsidR="00954FD3" w:rsidRDefault="00954FD3"/>
    <w:p w14:paraId="4085DA4D" w14:textId="77777777" w:rsidR="00954FD3" w:rsidRDefault="00954FD3"/>
    <w:p w14:paraId="6A14A432" w14:textId="77777777" w:rsidR="00954FD3" w:rsidRDefault="00954FD3"/>
    <w:p w14:paraId="34EC0568" w14:textId="77777777" w:rsidR="00954FD3" w:rsidRDefault="00954FD3"/>
    <w:p w14:paraId="5D982831" w14:textId="77777777" w:rsidR="00954FD3" w:rsidRDefault="00954FD3"/>
    <w:sectPr w:rsidR="0095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49"/>
    <w:rsid w:val="000255A0"/>
    <w:rsid w:val="00032053"/>
    <w:rsid w:val="001570AD"/>
    <w:rsid w:val="001C04A7"/>
    <w:rsid w:val="002622AF"/>
    <w:rsid w:val="00285349"/>
    <w:rsid w:val="002E2487"/>
    <w:rsid w:val="002E59D9"/>
    <w:rsid w:val="00364648"/>
    <w:rsid w:val="00371C38"/>
    <w:rsid w:val="004315B8"/>
    <w:rsid w:val="00501F13"/>
    <w:rsid w:val="005819BA"/>
    <w:rsid w:val="00597DC9"/>
    <w:rsid w:val="005B7EF4"/>
    <w:rsid w:val="006B4FCF"/>
    <w:rsid w:val="006B5888"/>
    <w:rsid w:val="0070208D"/>
    <w:rsid w:val="007602AD"/>
    <w:rsid w:val="00787094"/>
    <w:rsid w:val="00954FD3"/>
    <w:rsid w:val="009B6042"/>
    <w:rsid w:val="00A00579"/>
    <w:rsid w:val="00A67B74"/>
    <w:rsid w:val="00B57F4A"/>
    <w:rsid w:val="00C66653"/>
    <w:rsid w:val="00CC0EDE"/>
    <w:rsid w:val="00CD67C1"/>
    <w:rsid w:val="00CF02F2"/>
    <w:rsid w:val="00D34F99"/>
    <w:rsid w:val="00DA7E5A"/>
    <w:rsid w:val="00DC1D1B"/>
    <w:rsid w:val="00E02B6E"/>
    <w:rsid w:val="00E05C0C"/>
    <w:rsid w:val="00E25E87"/>
    <w:rsid w:val="00E73684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D45C"/>
  <w15:chartTrackingRefBased/>
  <w15:docId w15:val="{0EE64BDF-3574-4F86-80D5-E94C001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C9"/>
    <w:pPr>
      <w:spacing w:after="200" w:line="276" w:lineRule="auto"/>
    </w:pPr>
    <w:rPr>
      <w:rFonts w:asciiTheme="minorHAnsi" w:hAnsiTheme="minorHAnsi" w:cstheme="minorBidi"/>
      <w:b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D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DC9"/>
    <w:rPr>
      <w:rFonts w:asciiTheme="minorHAnsi" w:hAnsiTheme="minorHAnsi" w:cstheme="minorBidi"/>
      <w:b w:val="0"/>
      <w:sz w:val="22"/>
    </w:rPr>
  </w:style>
  <w:style w:type="paragraph" w:customStyle="1" w:styleId="Default">
    <w:name w:val="Default"/>
    <w:rsid w:val="00597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4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1977-3DBA-48B3-96A3-F4737C2C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2021-07-13T08:41:00Z</cp:lastPrinted>
  <dcterms:created xsi:type="dcterms:W3CDTF">2023-04-14T13:15:00Z</dcterms:created>
  <dcterms:modified xsi:type="dcterms:W3CDTF">2023-04-14T13:15:00Z</dcterms:modified>
</cp:coreProperties>
</file>