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B6" w:rsidRDefault="008A13B6" w:rsidP="008A1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8A13B6" w:rsidRPr="00CE2321" w:rsidTr="004459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CE2321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8A13B6" w:rsidRPr="00CE2321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CE2321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:rsidR="008A13B6" w:rsidRPr="00CE2321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13B6" w:rsidRPr="00235DD6" w:rsidTr="004459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CE2321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8A13B6" w:rsidRPr="00CE2321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 wpisu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235DD6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A13B6" w:rsidRPr="00235DD6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5/A/2022</w:t>
            </w:r>
          </w:p>
        </w:tc>
      </w:tr>
      <w:tr w:rsidR="008A13B6" w:rsidRPr="00447285" w:rsidTr="00445941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CE2321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8A13B6" w:rsidRPr="00CE2321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F97BBF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7B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Zakres przedmiotowy wniosku</w:t>
            </w:r>
          </w:p>
          <w:p w:rsidR="008A13B6" w:rsidRPr="00F97BBF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F97BBF" w:rsidRDefault="008A13B6" w:rsidP="00445941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x-none"/>
              </w:rPr>
            </w:pPr>
            <w:r w:rsidRPr="00F97B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x-none"/>
              </w:rPr>
              <w:t>„Budowa elektrowni fotowoltaicznej o łącznej mocy ok.3 MW wraz z niezbędną infrastrukturą”</w:t>
            </w:r>
          </w:p>
          <w:p w:rsidR="008A13B6" w:rsidRPr="00F97BBF" w:rsidRDefault="008A13B6" w:rsidP="00445941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x-none"/>
              </w:rPr>
            </w:pPr>
          </w:p>
          <w:p w:rsidR="008A13B6" w:rsidRPr="00F97BBF" w:rsidRDefault="008A13B6" w:rsidP="004459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B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x-none"/>
              </w:rPr>
              <w:t xml:space="preserve">W/w inwestycja realizowana będzie na działkach o nr </w:t>
            </w:r>
            <w:proofErr w:type="spellStart"/>
            <w:r w:rsidRPr="00F97B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x-none"/>
              </w:rPr>
              <w:t>ewid</w:t>
            </w:r>
            <w:proofErr w:type="spellEnd"/>
            <w:r w:rsidRPr="00F97B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x-none"/>
              </w:rPr>
              <w:t>. 331/4, 332/5, 333/4, 333/6, 334/6,335/16, 335/18 położonych w miejscowości Wadowice Górne, obręb: 108 – Wadowice Górne, gmina Wadowice Górne</w:t>
            </w:r>
          </w:p>
        </w:tc>
      </w:tr>
      <w:tr w:rsidR="008A13B6" w:rsidRPr="00AE3A1A" w:rsidTr="004459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Znak sprawy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UG-IR.6220.</w:t>
            </w:r>
            <w:r>
              <w:rPr>
                <w:rFonts w:ascii="Arial" w:hAnsi="Arial" w:cs="Arial"/>
                <w:bCs/>
                <w:sz w:val="18"/>
                <w:szCs w:val="20"/>
              </w:rPr>
              <w:t>4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.2022.MM</w:t>
            </w:r>
          </w:p>
        </w:tc>
      </w:tr>
      <w:tr w:rsidR="008A13B6" w:rsidRPr="00AE3A1A" w:rsidTr="004459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Data złożenia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11.07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.2022r.</w:t>
            </w:r>
          </w:p>
        </w:tc>
      </w:tr>
      <w:tr w:rsidR="008A13B6" w:rsidRPr="00AE3A1A" w:rsidTr="004459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Dane wnioskodawcy (imię i nazwisko lub nazwa jednostki organizacyjnej, siedziba, adres, REGON)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8A13B6" w:rsidRPr="00E31998" w:rsidTr="00445941">
              <w:trPr>
                <w:trHeight w:val="207"/>
              </w:trPr>
              <w:tc>
                <w:tcPr>
                  <w:tcW w:w="5283" w:type="dxa"/>
                  <w:gridSpan w:val="2"/>
                </w:tcPr>
                <w:p w:rsidR="008A13B6" w:rsidRPr="00E31998" w:rsidRDefault="008A13B6" w:rsidP="004459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Dobrowolscy Sp. z o.o.39-308 Wadowice Górne 93</w:t>
                  </w:r>
                </w:p>
              </w:tc>
            </w:tr>
            <w:tr w:rsidR="008A13B6" w:rsidRPr="00E31998" w:rsidTr="00445941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:rsidR="008A13B6" w:rsidRPr="00E31998" w:rsidRDefault="008A13B6" w:rsidP="004459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2"/>
                    </w:rPr>
                  </w:pPr>
                </w:p>
              </w:tc>
            </w:tr>
          </w:tbl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A13B6" w:rsidRPr="00AE3A1A" w:rsidTr="004459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Wyszczególnienie załączników do wniosku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karta informacyjna przedsięwzięcia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kopia mapy ewidencyjnej obejmująca przewidywany teren, na którym będzie realizowane przedsięwzięcie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załącznik graficzny przedstawiający zasięg oddziaływania przedsięwzięcia wraz z wersją elektroniczną</w:t>
            </w:r>
          </w:p>
        </w:tc>
      </w:tr>
      <w:tr w:rsidR="008A13B6" w:rsidRPr="00AE3A1A" w:rsidTr="004459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Wójt Gminy Wadowice Górne</w:t>
            </w:r>
          </w:p>
        </w:tc>
      </w:tr>
      <w:tr w:rsidR="008A13B6" w:rsidRPr="00AE3A1A" w:rsidTr="004459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Urząd Gminy Wadowice Górne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39-308 Wadowice Górne 116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pok. nr 24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nr tel. 14/682-62-06</w:t>
            </w:r>
          </w:p>
        </w:tc>
      </w:tr>
      <w:tr w:rsidR="008A13B6" w:rsidRPr="00AE3A1A" w:rsidTr="004459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Decyzja o środowiskowych uwarunkowaniach  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A13B6" w:rsidRPr="00AE3A1A" w:rsidTr="00445941">
        <w:trPr>
          <w:trHeight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  <w:tr w:rsidR="008A13B6" w:rsidRPr="00AE3A1A" w:rsidTr="004459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Numery innych kart w wykazie, dotyczących wnioskodawcy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pStyle w:val="Default"/>
              <w:rPr>
                <w:bCs/>
                <w:sz w:val="18"/>
                <w:szCs w:val="20"/>
              </w:rPr>
            </w:pPr>
            <w:r w:rsidRPr="00E31998">
              <w:rPr>
                <w:bCs/>
                <w:sz w:val="18"/>
                <w:szCs w:val="20"/>
              </w:rPr>
              <w:t xml:space="preserve">Karty powiązane z podmiotem: 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</w:tr>
      <w:tr w:rsidR="008A13B6" w:rsidRPr="00AE3A1A" w:rsidTr="004459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Uwagi</w:t>
            </w:r>
          </w:p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6" w:rsidRPr="00E31998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8A13B6" w:rsidRPr="00AE3A1A" w:rsidRDefault="008A13B6" w:rsidP="0044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</w:tbl>
    <w:p w:rsidR="008A13B6" w:rsidRDefault="008A13B6" w:rsidP="008A1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13B6" w:rsidRDefault="008A13B6" w:rsidP="008A1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13B6" w:rsidRDefault="008A13B6" w:rsidP="008A1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13B6" w:rsidRDefault="008A13B6" w:rsidP="008A1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13B6" w:rsidRDefault="008A13B6" w:rsidP="008A1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13B6" w:rsidRDefault="008A13B6" w:rsidP="008A1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1655" w:rsidRPr="008A13B6" w:rsidRDefault="00C21655" w:rsidP="008A13B6"/>
    <w:sectPr w:rsidR="00C21655" w:rsidRPr="008A13B6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E782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56741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045A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34051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277D7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3B6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8F73D8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658B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83BD6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67323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5 A 2022.docx</cp:keywords>
  <dc:description/>
  <cp:lastModifiedBy>uzytkownik</cp:lastModifiedBy>
  <cp:revision>2</cp:revision>
  <cp:lastPrinted>2022-03-03T10:53:00Z</cp:lastPrinted>
  <dcterms:created xsi:type="dcterms:W3CDTF">2022-07-18T13:00:00Z</dcterms:created>
  <dcterms:modified xsi:type="dcterms:W3CDTF">2022-07-18T13:00:00Z</dcterms:modified>
</cp:coreProperties>
</file>