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D6" w:rsidRPr="00D83BD6" w:rsidRDefault="00D83BD6" w:rsidP="00D83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D83BD6">
        <w:rPr>
          <w:rFonts w:ascii="Arial" w:hAnsi="Arial" w:cs="Arial"/>
          <w:b/>
          <w:bCs/>
          <w:sz w:val="20"/>
          <w:szCs w:val="20"/>
        </w:rPr>
        <w:t>Formularz A-</w:t>
      </w:r>
    </w:p>
    <w:p w:rsidR="00D83BD6" w:rsidRPr="00D83BD6" w:rsidRDefault="00D83BD6" w:rsidP="00D83B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2752"/>
        <w:gridCol w:w="5709"/>
      </w:tblGrid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Lp.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Wniosek o wydanie decyzji, wniosek o udzielenie wskazań lokalizacyjnych, wniosek                   o ustalenie programu dostosowawczego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1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 wpisu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17/A/2021</w:t>
            </w:r>
          </w:p>
        </w:tc>
      </w:tr>
      <w:tr w:rsidR="00D83BD6" w:rsidRPr="00D83BD6" w:rsidTr="000247E1">
        <w:trPr>
          <w:trHeight w:val="231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Zakres przedmiotowy wniosku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spacing w:after="120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83B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„</w:t>
            </w:r>
            <w:bookmarkStart w:id="0" w:name="_GoBack"/>
            <w:r w:rsidRPr="00D83B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Rozbudowa istniejącego budynku produkcyjnego o część produkcyjno-magazynową, pomieszczenie myjki pojemników oraz chłodnie wraz </w:t>
            </w:r>
          </w:p>
          <w:p w:rsidR="00D83BD6" w:rsidRPr="00D83BD6" w:rsidRDefault="00D83BD6" w:rsidP="00D83BD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83BD6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 infrastrukturą techniczną na działkach o nr ewid. 704/1, 704/2 i 705  położonych w miejscowości Wadowice Górne, obręb: 108 – Wadowice Górne, gmina Wadowice Górne. Rozbudowa mroźni o budynek biurowy i budynek techniczny dla mikrofali na działkach 525/23, 525/29 oraz 525/34 położonych w miejscowości Wadowice Górne, obręb: 108 – Wadowice Górne, gmina Wadowice Górne, powiat mielecki”.</w:t>
            </w:r>
            <w:bookmarkEnd w:id="0"/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Znak sprawy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UG-IR.6220.5.2021.MM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Data złożenia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21.12.2021r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Dane wnioskodawcy (imię i nazwisko lub nazwa jednostki organizacyjnej, siedziba, adres, REGON)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892"/>
              <w:gridCol w:w="391"/>
            </w:tblGrid>
            <w:tr w:rsidR="00D83BD6" w:rsidRPr="00D83BD6" w:rsidTr="000247E1">
              <w:trPr>
                <w:trHeight w:val="207"/>
              </w:trPr>
              <w:tc>
                <w:tcPr>
                  <w:tcW w:w="5283" w:type="dxa"/>
                  <w:gridSpan w:val="2"/>
                </w:tcPr>
                <w:p w:rsidR="00D83BD6" w:rsidRPr="00D83BD6" w:rsidRDefault="00D83BD6" w:rsidP="00D83BD6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1"/>
                      <w:lang w:eastAsia="pl-PL"/>
                    </w:rPr>
                  </w:pPr>
                  <w:r w:rsidRPr="00D83BD6">
                    <w:rPr>
                      <w:rFonts w:ascii="Arial" w:eastAsia="Times New Roman" w:hAnsi="Arial" w:cs="Arial"/>
                      <w:sz w:val="20"/>
                      <w:szCs w:val="24"/>
                      <w:lang w:eastAsia="pl-PL"/>
                    </w:rPr>
                    <w:t>Dobrowolscy Sp. z o.o. , 39-308 Wadowice Górne 93</w:t>
                  </w:r>
                </w:p>
              </w:tc>
            </w:tr>
            <w:tr w:rsidR="00D83BD6" w:rsidRPr="00D83BD6" w:rsidTr="000247E1">
              <w:trPr>
                <w:gridAfter w:val="1"/>
                <w:wAfter w:w="391" w:type="dxa"/>
                <w:trHeight w:val="80"/>
              </w:trPr>
              <w:tc>
                <w:tcPr>
                  <w:tcW w:w="4892" w:type="dxa"/>
                </w:tcPr>
                <w:p w:rsidR="00D83BD6" w:rsidRPr="00D83BD6" w:rsidRDefault="00D83BD6" w:rsidP="00D83BD6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bCs/>
                      <w:sz w:val="12"/>
                      <w:szCs w:val="12"/>
                    </w:rPr>
                  </w:pPr>
                </w:p>
              </w:tc>
            </w:tr>
          </w:tbl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Wyszczególnienie załączników do wniosku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- karta informacyjna przedsięwzięcia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- kopia mapy ewidencyjnej obejmująca przewidywany teren, na którym będzie realizowane przedsięwzięcie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- wypis z ewidencji gruntów obejmujący przewidywany teren, na którym realizowane będzie przedsięwzięcie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- wypisy z ewidencji gruntów obejmujący przewidywany teren, na którym realizowane będzie przedsięwzięcie oraz wypisy działek sąsiednich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- załącznik graficzny przedstawiający zasięg oddziaływania przedsięwzięcia wraz z wersją elektroniczną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7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Nazwa organu - adresata wniosku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Wójt Gminy Wadowice Górne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8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Miejsce przechowywania (nazwa instytucji, nazwa komórki organizacyjnej, numer pokoju, numer telefonu kontaktowego)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Urząd Gminy Wadowice Górne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39-308 Wadowice Górne 116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pok. nr 24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nr tel. 14/682-62-06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9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Informacja o sposobie zakończenia postępowania (numer wpisu w wykazie decyzji lub postanowień) 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 xml:space="preserve">Decyzja o środowiskowych uwarunkowaniach 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Zastrzeżenia dotyczące nieudostępniania informacji</w:t>
            </w: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Numery innych kart w wykazie, dotyczących wnioskodawcy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Karty powiązane z podmiotem: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-</w:t>
            </w:r>
          </w:p>
        </w:tc>
      </w:tr>
      <w:tr w:rsidR="00D83BD6" w:rsidRPr="00D83BD6" w:rsidTr="000247E1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>12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7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Uwagi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83BD6" w:rsidRPr="00D83BD6" w:rsidRDefault="00D83BD6" w:rsidP="00D83BD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D83BD6">
              <w:rPr>
                <w:rFonts w:ascii="Arial" w:hAnsi="Arial" w:cs="Arial"/>
                <w:bCs/>
                <w:sz w:val="20"/>
                <w:szCs w:val="20"/>
              </w:rPr>
              <w:t>brak</w:t>
            </w:r>
          </w:p>
        </w:tc>
      </w:tr>
    </w:tbl>
    <w:p w:rsidR="00C21655" w:rsidRPr="00D83BD6" w:rsidRDefault="00C21655" w:rsidP="00D83BD6"/>
    <w:sectPr w:rsidR="00C21655" w:rsidRPr="00D83BD6" w:rsidSect="00026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4070B7"/>
    <w:multiLevelType w:val="hybridMultilevel"/>
    <w:tmpl w:val="8DC2C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A74D1"/>
    <w:multiLevelType w:val="hybridMultilevel"/>
    <w:tmpl w:val="4D261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74A"/>
    <w:rsid w:val="0000262E"/>
    <w:rsid w:val="00023104"/>
    <w:rsid w:val="00026FE9"/>
    <w:rsid w:val="00030905"/>
    <w:rsid w:val="00033D57"/>
    <w:rsid w:val="00041964"/>
    <w:rsid w:val="00062CFC"/>
    <w:rsid w:val="000663D4"/>
    <w:rsid w:val="00067687"/>
    <w:rsid w:val="0006784D"/>
    <w:rsid w:val="000708C7"/>
    <w:rsid w:val="00072446"/>
    <w:rsid w:val="000805F2"/>
    <w:rsid w:val="0008748A"/>
    <w:rsid w:val="0008767C"/>
    <w:rsid w:val="00096100"/>
    <w:rsid w:val="000A32BB"/>
    <w:rsid w:val="000D2AF5"/>
    <w:rsid w:val="000D3CFE"/>
    <w:rsid w:val="000E689D"/>
    <w:rsid w:val="000F01EE"/>
    <w:rsid w:val="000F4B85"/>
    <w:rsid w:val="00121D27"/>
    <w:rsid w:val="001221DD"/>
    <w:rsid w:val="00124514"/>
    <w:rsid w:val="00126648"/>
    <w:rsid w:val="00142064"/>
    <w:rsid w:val="00143851"/>
    <w:rsid w:val="00152E8F"/>
    <w:rsid w:val="00162080"/>
    <w:rsid w:val="00175245"/>
    <w:rsid w:val="00175FCB"/>
    <w:rsid w:val="00176209"/>
    <w:rsid w:val="00183C8E"/>
    <w:rsid w:val="00185EBC"/>
    <w:rsid w:val="00192703"/>
    <w:rsid w:val="00192B3D"/>
    <w:rsid w:val="001A580F"/>
    <w:rsid w:val="001B5FE0"/>
    <w:rsid w:val="001C002C"/>
    <w:rsid w:val="001C3B55"/>
    <w:rsid w:val="001C4CA6"/>
    <w:rsid w:val="001C5C73"/>
    <w:rsid w:val="001F72E2"/>
    <w:rsid w:val="002029BA"/>
    <w:rsid w:val="002070CF"/>
    <w:rsid w:val="00210801"/>
    <w:rsid w:val="00210F53"/>
    <w:rsid w:val="00234952"/>
    <w:rsid w:val="00234E39"/>
    <w:rsid w:val="00236CCC"/>
    <w:rsid w:val="00237D60"/>
    <w:rsid w:val="0026492F"/>
    <w:rsid w:val="00270C03"/>
    <w:rsid w:val="00297473"/>
    <w:rsid w:val="002B6C5D"/>
    <w:rsid w:val="002C4BE4"/>
    <w:rsid w:val="002C4FCE"/>
    <w:rsid w:val="002E7C78"/>
    <w:rsid w:val="0031774A"/>
    <w:rsid w:val="00325941"/>
    <w:rsid w:val="00327A3B"/>
    <w:rsid w:val="00327CE1"/>
    <w:rsid w:val="00332EE5"/>
    <w:rsid w:val="00332FE3"/>
    <w:rsid w:val="0033313A"/>
    <w:rsid w:val="003332DF"/>
    <w:rsid w:val="00340BF5"/>
    <w:rsid w:val="00342117"/>
    <w:rsid w:val="0034682A"/>
    <w:rsid w:val="0035689C"/>
    <w:rsid w:val="00371B24"/>
    <w:rsid w:val="00377385"/>
    <w:rsid w:val="00380F59"/>
    <w:rsid w:val="00382A27"/>
    <w:rsid w:val="00396E0A"/>
    <w:rsid w:val="003C3D51"/>
    <w:rsid w:val="003D0FBC"/>
    <w:rsid w:val="003E2A75"/>
    <w:rsid w:val="003F6D80"/>
    <w:rsid w:val="00400577"/>
    <w:rsid w:val="0040682E"/>
    <w:rsid w:val="00433C9B"/>
    <w:rsid w:val="00441731"/>
    <w:rsid w:val="00473788"/>
    <w:rsid w:val="00480F74"/>
    <w:rsid w:val="00492A5A"/>
    <w:rsid w:val="00492BB6"/>
    <w:rsid w:val="0049332B"/>
    <w:rsid w:val="004960B9"/>
    <w:rsid w:val="004B4FF7"/>
    <w:rsid w:val="004B78C8"/>
    <w:rsid w:val="004C1AE9"/>
    <w:rsid w:val="004E08EE"/>
    <w:rsid w:val="004F6E27"/>
    <w:rsid w:val="005029DC"/>
    <w:rsid w:val="005109D7"/>
    <w:rsid w:val="00515976"/>
    <w:rsid w:val="00515D7C"/>
    <w:rsid w:val="005170A9"/>
    <w:rsid w:val="00527738"/>
    <w:rsid w:val="005561D7"/>
    <w:rsid w:val="00557999"/>
    <w:rsid w:val="00566CF5"/>
    <w:rsid w:val="00576FF0"/>
    <w:rsid w:val="005804AE"/>
    <w:rsid w:val="00580565"/>
    <w:rsid w:val="00597A9B"/>
    <w:rsid w:val="005A4D77"/>
    <w:rsid w:val="005A59CA"/>
    <w:rsid w:val="005A5ACB"/>
    <w:rsid w:val="005B1416"/>
    <w:rsid w:val="005C3FBB"/>
    <w:rsid w:val="005C64C5"/>
    <w:rsid w:val="005E4091"/>
    <w:rsid w:val="005E5471"/>
    <w:rsid w:val="005F6733"/>
    <w:rsid w:val="00622230"/>
    <w:rsid w:val="00641CFB"/>
    <w:rsid w:val="0065018D"/>
    <w:rsid w:val="00651C45"/>
    <w:rsid w:val="00652894"/>
    <w:rsid w:val="00656E44"/>
    <w:rsid w:val="00663D0F"/>
    <w:rsid w:val="006755B8"/>
    <w:rsid w:val="006855CA"/>
    <w:rsid w:val="006A2E50"/>
    <w:rsid w:val="006A558A"/>
    <w:rsid w:val="006C1416"/>
    <w:rsid w:val="006C51DF"/>
    <w:rsid w:val="006D2138"/>
    <w:rsid w:val="006D35C0"/>
    <w:rsid w:val="006D43AC"/>
    <w:rsid w:val="00701102"/>
    <w:rsid w:val="007017B7"/>
    <w:rsid w:val="0070368B"/>
    <w:rsid w:val="00703C0A"/>
    <w:rsid w:val="007070F4"/>
    <w:rsid w:val="00710D3D"/>
    <w:rsid w:val="00725ED4"/>
    <w:rsid w:val="007401B6"/>
    <w:rsid w:val="00746E05"/>
    <w:rsid w:val="00757229"/>
    <w:rsid w:val="00762A0A"/>
    <w:rsid w:val="00796F9C"/>
    <w:rsid w:val="007A55BB"/>
    <w:rsid w:val="007A7D87"/>
    <w:rsid w:val="007B0476"/>
    <w:rsid w:val="007C1D28"/>
    <w:rsid w:val="007E5B79"/>
    <w:rsid w:val="0080517A"/>
    <w:rsid w:val="008130C2"/>
    <w:rsid w:val="00827D34"/>
    <w:rsid w:val="00837775"/>
    <w:rsid w:val="008456E3"/>
    <w:rsid w:val="00852424"/>
    <w:rsid w:val="00861597"/>
    <w:rsid w:val="00864878"/>
    <w:rsid w:val="0087190E"/>
    <w:rsid w:val="008756E5"/>
    <w:rsid w:val="0089156A"/>
    <w:rsid w:val="00892DCD"/>
    <w:rsid w:val="008A1F0D"/>
    <w:rsid w:val="008A4FB8"/>
    <w:rsid w:val="008B1258"/>
    <w:rsid w:val="008B3C97"/>
    <w:rsid w:val="008C05AE"/>
    <w:rsid w:val="008C14E8"/>
    <w:rsid w:val="008D0296"/>
    <w:rsid w:val="008D3C76"/>
    <w:rsid w:val="008D7973"/>
    <w:rsid w:val="008E6C05"/>
    <w:rsid w:val="008E7691"/>
    <w:rsid w:val="008E7720"/>
    <w:rsid w:val="008F1A20"/>
    <w:rsid w:val="008F20F3"/>
    <w:rsid w:val="00905F83"/>
    <w:rsid w:val="009076C3"/>
    <w:rsid w:val="00913DFF"/>
    <w:rsid w:val="0091583A"/>
    <w:rsid w:val="009324B7"/>
    <w:rsid w:val="009325EA"/>
    <w:rsid w:val="00946660"/>
    <w:rsid w:val="00951CC2"/>
    <w:rsid w:val="0095279B"/>
    <w:rsid w:val="009619DF"/>
    <w:rsid w:val="00965BF5"/>
    <w:rsid w:val="00966B12"/>
    <w:rsid w:val="00980FF7"/>
    <w:rsid w:val="009844A2"/>
    <w:rsid w:val="009A361A"/>
    <w:rsid w:val="009A47E0"/>
    <w:rsid w:val="009A51CB"/>
    <w:rsid w:val="009A6D3B"/>
    <w:rsid w:val="009B735B"/>
    <w:rsid w:val="009C412A"/>
    <w:rsid w:val="009C79EB"/>
    <w:rsid w:val="009D2D6A"/>
    <w:rsid w:val="009F0790"/>
    <w:rsid w:val="009F6C91"/>
    <w:rsid w:val="00A12AD7"/>
    <w:rsid w:val="00A16650"/>
    <w:rsid w:val="00A61BD9"/>
    <w:rsid w:val="00A62C88"/>
    <w:rsid w:val="00A6354D"/>
    <w:rsid w:val="00A734FC"/>
    <w:rsid w:val="00A74611"/>
    <w:rsid w:val="00A779DD"/>
    <w:rsid w:val="00A8184A"/>
    <w:rsid w:val="00A96D6B"/>
    <w:rsid w:val="00AB422D"/>
    <w:rsid w:val="00AD30BB"/>
    <w:rsid w:val="00AE4943"/>
    <w:rsid w:val="00AE69B9"/>
    <w:rsid w:val="00AE6B5D"/>
    <w:rsid w:val="00AE7BF5"/>
    <w:rsid w:val="00AF6525"/>
    <w:rsid w:val="00B03F58"/>
    <w:rsid w:val="00B056B2"/>
    <w:rsid w:val="00B10317"/>
    <w:rsid w:val="00B113A7"/>
    <w:rsid w:val="00B16748"/>
    <w:rsid w:val="00B30719"/>
    <w:rsid w:val="00B45E23"/>
    <w:rsid w:val="00B64F32"/>
    <w:rsid w:val="00B65845"/>
    <w:rsid w:val="00B94698"/>
    <w:rsid w:val="00B97F72"/>
    <w:rsid w:val="00BA3AF6"/>
    <w:rsid w:val="00BC3726"/>
    <w:rsid w:val="00BC5492"/>
    <w:rsid w:val="00BE259D"/>
    <w:rsid w:val="00BF102D"/>
    <w:rsid w:val="00BF6F6C"/>
    <w:rsid w:val="00C10996"/>
    <w:rsid w:val="00C1428C"/>
    <w:rsid w:val="00C21655"/>
    <w:rsid w:val="00C52CA6"/>
    <w:rsid w:val="00C5658B"/>
    <w:rsid w:val="00C57A74"/>
    <w:rsid w:val="00C72D71"/>
    <w:rsid w:val="00C811CA"/>
    <w:rsid w:val="00C81ECB"/>
    <w:rsid w:val="00C82D39"/>
    <w:rsid w:val="00C859D5"/>
    <w:rsid w:val="00CD067E"/>
    <w:rsid w:val="00CD2DE1"/>
    <w:rsid w:val="00CE3FF0"/>
    <w:rsid w:val="00CF3850"/>
    <w:rsid w:val="00D22A12"/>
    <w:rsid w:val="00D23A1A"/>
    <w:rsid w:val="00D258C6"/>
    <w:rsid w:val="00D345EB"/>
    <w:rsid w:val="00D357E4"/>
    <w:rsid w:val="00D4099B"/>
    <w:rsid w:val="00D44F4C"/>
    <w:rsid w:val="00D50C99"/>
    <w:rsid w:val="00D57A2E"/>
    <w:rsid w:val="00D83BD6"/>
    <w:rsid w:val="00D920E1"/>
    <w:rsid w:val="00D97258"/>
    <w:rsid w:val="00D9761A"/>
    <w:rsid w:val="00D9769D"/>
    <w:rsid w:val="00DA5003"/>
    <w:rsid w:val="00DB263B"/>
    <w:rsid w:val="00DB2BAC"/>
    <w:rsid w:val="00DD36F5"/>
    <w:rsid w:val="00DE4072"/>
    <w:rsid w:val="00E029A0"/>
    <w:rsid w:val="00E03C03"/>
    <w:rsid w:val="00E0576A"/>
    <w:rsid w:val="00E10B8F"/>
    <w:rsid w:val="00E24518"/>
    <w:rsid w:val="00E40F7D"/>
    <w:rsid w:val="00E43BF2"/>
    <w:rsid w:val="00E50906"/>
    <w:rsid w:val="00E6032D"/>
    <w:rsid w:val="00E60D98"/>
    <w:rsid w:val="00E677C4"/>
    <w:rsid w:val="00E80317"/>
    <w:rsid w:val="00E86B07"/>
    <w:rsid w:val="00E87C71"/>
    <w:rsid w:val="00EA25EE"/>
    <w:rsid w:val="00EA547C"/>
    <w:rsid w:val="00EB6EFD"/>
    <w:rsid w:val="00EC36F9"/>
    <w:rsid w:val="00ED3850"/>
    <w:rsid w:val="00ED72AF"/>
    <w:rsid w:val="00EE1ACD"/>
    <w:rsid w:val="00EE330A"/>
    <w:rsid w:val="00F11DDE"/>
    <w:rsid w:val="00F368C0"/>
    <w:rsid w:val="00F53521"/>
    <w:rsid w:val="00F5379A"/>
    <w:rsid w:val="00F576F5"/>
    <w:rsid w:val="00F71B8F"/>
    <w:rsid w:val="00F73D1F"/>
    <w:rsid w:val="00F907BF"/>
    <w:rsid w:val="00F9119B"/>
    <w:rsid w:val="00F93122"/>
    <w:rsid w:val="00FA5235"/>
    <w:rsid w:val="00FB7FDC"/>
    <w:rsid w:val="00FC1CE1"/>
    <w:rsid w:val="00FD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CABB64-6C79-4287-9967-270E540EB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0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unhideWhenUsed/>
    <w:rsid w:val="0031774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31774A"/>
  </w:style>
  <w:style w:type="paragraph" w:styleId="Tekstpodstawowy">
    <w:name w:val="Body Text"/>
    <w:basedOn w:val="Normalny"/>
    <w:link w:val="TekstpodstawowyZnak"/>
    <w:unhideWhenUsed/>
    <w:rsid w:val="0031774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1774A"/>
  </w:style>
  <w:style w:type="character" w:styleId="Hipercze">
    <w:name w:val="Hyperlink"/>
    <w:basedOn w:val="Domylnaczcionkaakapitu"/>
    <w:uiPriority w:val="99"/>
    <w:semiHidden/>
    <w:unhideWhenUsed/>
    <w:rsid w:val="0031774A"/>
    <w:rPr>
      <w:color w:val="0000FF"/>
      <w:u w:val="single"/>
    </w:rPr>
  </w:style>
  <w:style w:type="character" w:customStyle="1" w:styleId="txt-body-s">
    <w:name w:val="txt-body-s"/>
    <w:basedOn w:val="Domylnaczcionkaakapitu"/>
    <w:rsid w:val="005B1416"/>
  </w:style>
  <w:style w:type="paragraph" w:styleId="NormalnyWeb">
    <w:name w:val="Normal (Web)"/>
    <w:basedOn w:val="Normalny"/>
    <w:uiPriority w:val="99"/>
    <w:unhideWhenUsed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xt-title-1">
    <w:name w:val="txt-title-1"/>
    <w:basedOn w:val="Domylnaczcionkaakapitu"/>
    <w:rsid w:val="005B1416"/>
  </w:style>
  <w:style w:type="paragraph" w:customStyle="1" w:styleId="author">
    <w:name w:val="author"/>
    <w:basedOn w:val="Normalny"/>
    <w:rsid w:val="005B1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B1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141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50C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DE40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1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 user</dc:creator>
  <cp:keywords/>
  <dc:description/>
  <cp:lastModifiedBy>uzytkownik</cp:lastModifiedBy>
  <cp:revision>2</cp:revision>
  <cp:lastPrinted>2021-02-22T12:59:00Z</cp:lastPrinted>
  <dcterms:created xsi:type="dcterms:W3CDTF">2022-01-11T14:14:00Z</dcterms:created>
  <dcterms:modified xsi:type="dcterms:W3CDTF">2022-01-11T14:14:00Z</dcterms:modified>
</cp:coreProperties>
</file>