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C5F" w:rsidRDefault="007B3268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D3B4D5" wp14:editId="5FCD0CAB">
                <wp:simplePos x="0" y="0"/>
                <wp:positionH relativeFrom="column">
                  <wp:posOffset>538480</wp:posOffset>
                </wp:positionH>
                <wp:positionV relativeFrom="paragraph">
                  <wp:posOffset>201295</wp:posOffset>
                </wp:positionV>
                <wp:extent cx="6248400" cy="15068550"/>
                <wp:effectExtent l="0" t="0" r="0" b="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15068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3268" w:rsidRPr="007B3268" w:rsidRDefault="00573F2E" w:rsidP="007B326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UG-OA.152.4</w:t>
                            </w:r>
                            <w:r w:rsidR="00D62EA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2022</w:t>
                            </w:r>
                            <w:r w:rsidR="00867A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proofErr w:type="gramStart"/>
                            <w:r w:rsidR="00D62EA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GS</w:t>
                            </w:r>
                            <w:proofErr w:type="spellEnd"/>
                            <w:r w:rsidR="007B326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 </w:t>
                            </w:r>
                            <w:r w:rsidR="00D62EA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="0039161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Wadowice Górne, 04 października</w:t>
                            </w:r>
                            <w:r w:rsidR="009C21C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2022</w:t>
                            </w:r>
                            <w:r w:rsidR="007B326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r.</w:t>
                            </w:r>
                          </w:p>
                          <w:p w:rsidR="007B3268" w:rsidRDefault="007B3268" w:rsidP="007B3268">
                            <w:pPr>
                              <w:ind w:firstLine="4253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7B3268" w:rsidRPr="007B3268" w:rsidRDefault="007B3268" w:rsidP="00573F2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82B74" w:rsidRDefault="00C82B74" w:rsidP="006D52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</w:t>
                            </w:r>
                          </w:p>
                          <w:p w:rsidR="00C82B74" w:rsidRDefault="00C82B74" w:rsidP="00C82B74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82B74" w:rsidRDefault="00C82B74" w:rsidP="00C82B74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82B74" w:rsidRDefault="00C82B74" w:rsidP="00C82B74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Urząd Gminy Wadowice Górne w odpowiedzi na petycję z dnia 08.09 2022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roku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informuje, iż była ona rozpatrzona na wspólnym posiedzeniu wszystkich Komisji Rady Gminy przy jednoczesnym udziale Wójta Gminy Wadowice Górne.</w:t>
                            </w:r>
                          </w:p>
                          <w:p w:rsidR="00C82B74" w:rsidRDefault="00C82B74" w:rsidP="00C82B74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Parametry techniczne, na które powołano się w piśmie dotyczą budowy nowych dróg, a nie już istniejących. Na w/w posiedzeniu ustalono następujący zakres robót, które zostaną wykonane w najbliższym czasie na drodze Wadowice Dolne – Wałek - Kopaniny:</w:t>
                            </w:r>
                          </w:p>
                          <w:p w:rsidR="00C82B74" w:rsidRDefault="00C82B74" w:rsidP="00C82B74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- droga zostanie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odkrzaczona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C82B74" w:rsidRDefault="00C82B74" w:rsidP="00C82B74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zatoczki oczyszczone i utwardzone kamieniem</w:t>
                            </w:r>
                          </w:p>
                          <w:p w:rsidR="00C82B74" w:rsidRDefault="00C82B74" w:rsidP="00C82B74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poczynione zostaną rozmowy z właścicielami przyległych działek, aby wyrazili zgodę na wycinkę drzew</w:t>
                            </w:r>
                          </w:p>
                          <w:p w:rsidR="00C82B74" w:rsidRDefault="00C82B74" w:rsidP="00C82B74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82B74" w:rsidRDefault="00C82B74" w:rsidP="00C82B74">
                            <w:pPr>
                              <w:spacing w:after="0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Jeśli chodzi o budowę oświetlenia ulicznego na dzień dzisiejszy jego rozbudowa na terenie całej gminy jest całkowicie wstrzymana w związku wysokimi cenami energii.</w:t>
                            </w:r>
                          </w:p>
                          <w:p w:rsidR="00032A46" w:rsidRDefault="00032A46" w:rsidP="00032A46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32A46" w:rsidRDefault="00032A46" w:rsidP="00032A46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32A46" w:rsidRDefault="00032A46" w:rsidP="00032A46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32A46" w:rsidRDefault="00C82B74" w:rsidP="00C82B74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Z poważaniem</w:t>
                            </w:r>
                          </w:p>
                          <w:p w:rsidR="00032A46" w:rsidRPr="00032A46" w:rsidRDefault="00032A46" w:rsidP="00032A46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B3268" w:rsidRPr="006D52E1" w:rsidRDefault="006D52E1" w:rsidP="00A408FE">
                            <w:pPr>
                              <w:ind w:firstLine="1134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</w:t>
                            </w:r>
                            <w:r w:rsidRPr="006D52E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Wójt Gminy</w:t>
                            </w:r>
                          </w:p>
                          <w:p w:rsidR="006D52E1" w:rsidRDefault="006D52E1" w:rsidP="00A408FE">
                            <w:pPr>
                              <w:ind w:firstLine="1134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D52E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Michał Deptuła</w:t>
                            </w:r>
                          </w:p>
                          <w:p w:rsidR="00FB2B3C" w:rsidRDefault="00FB2B3C" w:rsidP="00A408FE">
                            <w:pPr>
                              <w:ind w:firstLine="1134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FB2B3C" w:rsidRDefault="00FB2B3C" w:rsidP="00A408FE">
                            <w:pPr>
                              <w:ind w:firstLine="1134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FB2B3C" w:rsidRDefault="00FB2B3C" w:rsidP="00A408FE">
                            <w:pPr>
                              <w:ind w:firstLine="1134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FB2B3C" w:rsidRDefault="00FB2B3C" w:rsidP="00A408FE">
                            <w:pPr>
                              <w:ind w:firstLine="1134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FB2B3C" w:rsidRDefault="00FB2B3C" w:rsidP="00A408FE">
                            <w:pPr>
                              <w:ind w:firstLine="1134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FB2B3C" w:rsidRDefault="00FB2B3C" w:rsidP="00A408FE">
                            <w:pPr>
                              <w:ind w:firstLine="1134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FB2B3C" w:rsidRDefault="00FB2B3C" w:rsidP="00A408FE">
                            <w:pPr>
                              <w:ind w:firstLine="1134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FB2B3C" w:rsidRDefault="00FB2B3C" w:rsidP="00A408FE">
                            <w:pPr>
                              <w:ind w:firstLine="1134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FB2B3C" w:rsidRDefault="00FB2B3C" w:rsidP="00A408FE">
                            <w:pPr>
                              <w:ind w:firstLine="1134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FB2B3C" w:rsidRPr="00032A46" w:rsidRDefault="00FB2B3C" w:rsidP="00FB2B3C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FB2B3C" w:rsidRPr="00032A46" w:rsidRDefault="00FB2B3C" w:rsidP="00FB2B3C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FB2B3C" w:rsidRPr="00032A46" w:rsidRDefault="00FB2B3C" w:rsidP="00FB2B3C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FB2B3C" w:rsidRPr="00D62EA8" w:rsidRDefault="00FB2B3C" w:rsidP="00A408FE">
                            <w:pPr>
                              <w:ind w:firstLine="1134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D3B4D5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42.4pt;margin-top:15.85pt;width:492pt;height:118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" filled="f" stroked="f" strokeweight=".5pt">
                <v:textbox>
                  <w:txbxContent>
                    <w:p w:rsidR="007B3268" w:rsidRPr="007B3268" w:rsidRDefault="00573F2E" w:rsidP="007B326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UG-OA.152.4</w:t>
                      </w:r>
                      <w:r w:rsidR="00D62EA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2022</w:t>
                      </w:r>
                      <w:r w:rsidR="00867A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proofErr w:type="gramStart"/>
                      <w:r w:rsidR="00D62EA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GS</w:t>
                      </w:r>
                      <w:proofErr w:type="spellEnd"/>
                      <w:r w:rsidR="007B326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    </w:t>
                      </w:r>
                      <w:r w:rsidR="00D62EA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</w:t>
                      </w:r>
                      <w:r w:rsidR="0039161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Wadowice Górne, 04 października</w:t>
                      </w:r>
                      <w:r w:rsidR="009C21C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2022</w:t>
                      </w:r>
                      <w:r w:rsidR="007B326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r.</w:t>
                      </w:r>
                    </w:p>
                    <w:p w:rsidR="007B3268" w:rsidRDefault="007B3268" w:rsidP="007B3268">
                      <w:pPr>
                        <w:ind w:firstLine="4253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7B3268" w:rsidRPr="007B3268" w:rsidRDefault="007B3268" w:rsidP="00573F2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82B74" w:rsidRDefault="00C82B74" w:rsidP="006D52E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                                                                                </w:t>
                      </w:r>
                    </w:p>
                    <w:p w:rsidR="00C82B74" w:rsidRDefault="00C82B74" w:rsidP="00C82B74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C82B74" w:rsidRDefault="00C82B74" w:rsidP="00C82B74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C82B74" w:rsidRDefault="00C82B74" w:rsidP="00C82B74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Urząd Gminy Wadowice Górne w odpowiedzi na petycję z dnia 08.09 2022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roku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informuje, iż była ona rozpatrzona na wspólnym posiedzeniu wszystkich Komisji Rady Gminy przy jednoczesnym udziale Wójta Gminy Wadowice Górne.</w:t>
                      </w:r>
                    </w:p>
                    <w:p w:rsidR="00C82B74" w:rsidRDefault="00C82B74" w:rsidP="00C82B74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Parametry techniczne, na które powołano się w piśmie dotyczą budowy nowych dróg, a nie już istniejących. Na w/w posiedzeniu ustalono następujący zakres robót, które zostaną wykonane w najbliższym czasie na drodze Wadowice Dolne – Wałek - Kopaniny:</w:t>
                      </w:r>
                    </w:p>
                    <w:p w:rsidR="00C82B74" w:rsidRDefault="00C82B74" w:rsidP="00C82B74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- droga zostanie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odkrzaczona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C82B74" w:rsidRDefault="00C82B74" w:rsidP="00C82B74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 zatoczki oczyszczone i utwardzone kamieniem</w:t>
                      </w:r>
                    </w:p>
                    <w:p w:rsidR="00C82B74" w:rsidRDefault="00C82B74" w:rsidP="00C82B74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 poczynione zostaną rozmowy z właścicielami przyległych działek, aby wyrazili zgodę na wycinkę drzew</w:t>
                      </w:r>
                    </w:p>
                    <w:p w:rsidR="00C82B74" w:rsidRDefault="00C82B74" w:rsidP="00C82B74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82B74" w:rsidRDefault="00C82B74" w:rsidP="00C82B74">
                      <w:pPr>
                        <w:spacing w:after="0"/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Jeśli chodzi o budowę oświetlenia ulicznego na dzień dzisiejszy jego rozbudowa na terenie całej gminy jest całkowicie wstrzymana w związku wysokimi cenami energii.</w:t>
                      </w:r>
                    </w:p>
                    <w:p w:rsidR="00032A46" w:rsidRDefault="00032A46" w:rsidP="00032A46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32A46" w:rsidRDefault="00032A46" w:rsidP="00032A46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32A46" w:rsidRDefault="00032A46" w:rsidP="00032A46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32A46" w:rsidRDefault="00C82B74" w:rsidP="00C82B74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    Z poważaniem</w:t>
                      </w:r>
                    </w:p>
                    <w:p w:rsidR="00032A46" w:rsidRPr="00032A46" w:rsidRDefault="00032A46" w:rsidP="00032A46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B3268" w:rsidRPr="006D52E1" w:rsidRDefault="006D52E1" w:rsidP="00A408FE">
                      <w:pPr>
                        <w:ind w:firstLine="1134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                                                                             </w:t>
                      </w:r>
                      <w:r w:rsidRPr="006D52E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Wójt Gminy</w:t>
                      </w:r>
                    </w:p>
                    <w:p w:rsidR="006D52E1" w:rsidRDefault="006D52E1" w:rsidP="00A408FE">
                      <w:pPr>
                        <w:ind w:firstLine="1134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D52E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                                                                                            Michał Deptuła</w:t>
                      </w:r>
                    </w:p>
                    <w:p w:rsidR="00FB2B3C" w:rsidRDefault="00FB2B3C" w:rsidP="00A408FE">
                      <w:pPr>
                        <w:ind w:firstLine="1134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FB2B3C" w:rsidRDefault="00FB2B3C" w:rsidP="00A408FE">
                      <w:pPr>
                        <w:ind w:firstLine="1134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FB2B3C" w:rsidRDefault="00FB2B3C" w:rsidP="00A408FE">
                      <w:pPr>
                        <w:ind w:firstLine="1134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  <w:p w:rsidR="00FB2B3C" w:rsidRDefault="00FB2B3C" w:rsidP="00A408FE">
                      <w:pPr>
                        <w:ind w:firstLine="1134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FB2B3C" w:rsidRDefault="00FB2B3C" w:rsidP="00A408FE">
                      <w:pPr>
                        <w:ind w:firstLine="1134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FB2B3C" w:rsidRDefault="00FB2B3C" w:rsidP="00A408FE">
                      <w:pPr>
                        <w:ind w:firstLine="1134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FB2B3C" w:rsidRDefault="00FB2B3C" w:rsidP="00A408FE">
                      <w:pPr>
                        <w:ind w:firstLine="1134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FB2B3C" w:rsidRDefault="00FB2B3C" w:rsidP="00A408FE">
                      <w:pPr>
                        <w:ind w:firstLine="1134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FB2B3C" w:rsidRDefault="00FB2B3C" w:rsidP="00A408FE">
                      <w:pPr>
                        <w:ind w:firstLine="1134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FB2B3C" w:rsidRPr="00032A46" w:rsidRDefault="00FB2B3C" w:rsidP="00FB2B3C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FB2B3C" w:rsidRPr="00032A46" w:rsidRDefault="00FB2B3C" w:rsidP="00FB2B3C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FB2B3C" w:rsidRPr="00032A46" w:rsidRDefault="00FB2B3C" w:rsidP="00FB2B3C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FB2B3C" w:rsidRPr="00D62EA8" w:rsidRDefault="00FB2B3C" w:rsidP="00A408FE">
                      <w:pPr>
                        <w:ind w:firstLine="1134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74C5F" w:rsidRDefault="00274C5F"/>
    <w:p w:rsidR="00274C5F" w:rsidRDefault="00274C5F"/>
    <w:p w:rsidR="00274C5F" w:rsidRDefault="00274C5F"/>
    <w:p w:rsidR="00274C5F" w:rsidRDefault="00274C5F"/>
    <w:p w:rsidR="00274C5F" w:rsidRDefault="00274C5F"/>
    <w:p w:rsidR="00274C5F" w:rsidRDefault="00274C5F"/>
    <w:p w:rsidR="00274C5F" w:rsidRDefault="00274C5F"/>
    <w:p w:rsidR="00274C5F" w:rsidRDefault="00274C5F"/>
    <w:p w:rsidR="00274C5F" w:rsidRDefault="00274C5F"/>
    <w:p w:rsidR="00274C5F" w:rsidRDefault="00274C5F"/>
    <w:p w:rsidR="00274C5F" w:rsidRDefault="00274C5F"/>
    <w:p w:rsidR="00274C5F" w:rsidRDefault="00274C5F"/>
    <w:p w:rsidR="00274C5F" w:rsidRDefault="00274C5F"/>
    <w:p w:rsidR="00274C5F" w:rsidRDefault="00274C5F"/>
    <w:p w:rsidR="00274C5F" w:rsidRDefault="00274C5F"/>
    <w:p w:rsidR="00274C5F" w:rsidRDefault="00274C5F"/>
    <w:p w:rsidR="00274C5F" w:rsidRDefault="00274C5F"/>
    <w:p w:rsidR="00274C5F" w:rsidRDefault="00274C5F"/>
    <w:p w:rsidR="00274C5F" w:rsidRDefault="00274C5F"/>
    <w:p w:rsidR="00274C5F" w:rsidRDefault="00B65268"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-1880235</wp:posOffset>
            </wp:positionH>
            <wp:positionV relativeFrom="paragraph">
              <wp:posOffset>280035</wp:posOffset>
            </wp:positionV>
            <wp:extent cx="5124450" cy="517144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5171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4C5F" w:rsidRDefault="00274C5F"/>
    <w:p w:rsidR="00274C5F" w:rsidRDefault="00274C5F"/>
    <w:p w:rsidR="00274C5F" w:rsidRDefault="00274C5F"/>
    <w:p w:rsidR="00274C5F" w:rsidRDefault="00274C5F"/>
    <w:p w:rsidR="00274C5F" w:rsidRDefault="00274C5F"/>
    <w:p w:rsidR="00274C5F" w:rsidRDefault="00274C5F"/>
    <w:p w:rsidR="00FE68BE" w:rsidRDefault="00FE68BE"/>
    <w:sectPr w:rsidR="00FE68BE" w:rsidSect="007B3268">
      <w:headerReference w:type="default" r:id="rId8"/>
      <w:pgSz w:w="11906" w:h="16838"/>
      <w:pgMar w:top="1417" w:right="140" w:bottom="1417" w:left="142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3F0" w:rsidRDefault="002153F0" w:rsidP="007B3268">
      <w:pPr>
        <w:spacing w:after="0" w:line="240" w:lineRule="auto"/>
      </w:pPr>
      <w:r>
        <w:separator/>
      </w:r>
    </w:p>
  </w:endnote>
  <w:endnote w:type="continuationSeparator" w:id="0">
    <w:p w:rsidR="002153F0" w:rsidRDefault="002153F0" w:rsidP="007B3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3F0" w:rsidRDefault="002153F0" w:rsidP="007B3268">
      <w:pPr>
        <w:spacing w:after="0" w:line="240" w:lineRule="auto"/>
      </w:pPr>
      <w:r>
        <w:separator/>
      </w:r>
    </w:p>
  </w:footnote>
  <w:footnote w:type="continuationSeparator" w:id="0">
    <w:p w:rsidR="002153F0" w:rsidRDefault="002153F0" w:rsidP="007B32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268" w:rsidRDefault="007B3268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3024505</wp:posOffset>
              </wp:positionH>
              <wp:positionV relativeFrom="paragraph">
                <wp:posOffset>286385</wp:posOffset>
              </wp:positionV>
              <wp:extent cx="4229100" cy="1123950"/>
              <wp:effectExtent l="0" t="0" r="0" b="0"/>
              <wp:wrapNone/>
              <wp:docPr id="31" name="Pole tekstow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29100" cy="11239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B3268" w:rsidRPr="007B3268" w:rsidRDefault="007B3268" w:rsidP="007B3268">
                          <w:pPr>
                            <w:spacing w:after="0" w:line="240" w:lineRule="auto"/>
                            <w:jc w:val="center"/>
                            <w:rPr>
                              <w:rFonts w:ascii="Garamond" w:hAnsi="Garamond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7B3268">
                            <w:rPr>
                              <w:rFonts w:ascii="Garamond" w:hAnsi="Garamond" w:cs="Times New Roman"/>
                              <w:b/>
                              <w:sz w:val="24"/>
                              <w:szCs w:val="24"/>
                            </w:rPr>
                            <w:t>RADA GMINY</w:t>
                          </w:r>
                        </w:p>
                        <w:p w:rsidR="007B3268" w:rsidRPr="007B3268" w:rsidRDefault="007B3268" w:rsidP="007B3268">
                          <w:pPr>
                            <w:spacing w:after="0" w:line="240" w:lineRule="auto"/>
                            <w:jc w:val="center"/>
                            <w:rPr>
                              <w:rFonts w:ascii="Garamond" w:hAnsi="Garamond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7B3268">
                            <w:rPr>
                              <w:rFonts w:ascii="Garamond" w:hAnsi="Garamond" w:cs="Times New Roman"/>
                              <w:b/>
                              <w:sz w:val="24"/>
                              <w:szCs w:val="24"/>
                            </w:rPr>
                            <w:t>WADOWICE GÓRNE</w:t>
                          </w:r>
                        </w:p>
                        <w:p w:rsidR="007B3268" w:rsidRPr="007B3268" w:rsidRDefault="007B3268" w:rsidP="007B3268">
                          <w:pPr>
                            <w:spacing w:after="0" w:line="240" w:lineRule="auto"/>
                            <w:jc w:val="center"/>
                            <w:rPr>
                              <w:rFonts w:ascii="Garamond" w:hAnsi="Garamond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7B3268">
                            <w:rPr>
                              <w:rFonts w:ascii="Garamond" w:hAnsi="Garamond" w:cs="Times New Roman"/>
                              <w:b/>
                              <w:sz w:val="24"/>
                              <w:szCs w:val="24"/>
                            </w:rPr>
                            <w:t>39-308 WADOWICE GÓRNE 116</w:t>
                          </w:r>
                        </w:p>
                        <w:p w:rsidR="007B3268" w:rsidRPr="007B3268" w:rsidRDefault="007B3268" w:rsidP="007B3268">
                          <w:pPr>
                            <w:spacing w:after="0" w:line="240" w:lineRule="auto"/>
                            <w:jc w:val="center"/>
                            <w:rPr>
                              <w:rStyle w:val="drukpodstawowy"/>
                              <w:rFonts w:ascii="Garamond" w:hAnsi="Garamond"/>
                            </w:rPr>
                          </w:pPr>
                        </w:p>
                        <w:p w:rsidR="007B3268" w:rsidRPr="007B3268" w:rsidRDefault="007B3268" w:rsidP="007B3268">
                          <w:pPr>
                            <w:spacing w:after="0" w:line="240" w:lineRule="auto"/>
                            <w:jc w:val="center"/>
                            <w:rPr>
                              <w:rFonts w:ascii="Garamond" w:hAnsi="Garamond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7B3268">
                            <w:rPr>
                              <w:rStyle w:val="drukpodstawowy"/>
                              <w:rFonts w:ascii="Garamond" w:hAnsi="Garamond"/>
                            </w:rPr>
                            <w:t xml:space="preserve">Stanowisko ds. obsługi Rady Gminy i Sołectw </w:t>
                          </w:r>
                          <w:r w:rsidRPr="007B3268">
                            <w:rPr>
                              <w:rFonts w:ascii="Garamond" w:hAnsi="Garamond"/>
                            </w:rPr>
                            <w:br/>
                          </w:r>
                          <w:r w:rsidRPr="007B3268">
                            <w:rPr>
                              <w:rStyle w:val="drukpodstawowy"/>
                              <w:rFonts w:ascii="Garamond" w:hAnsi="Garamond"/>
                            </w:rPr>
                            <w:t xml:space="preserve">pok. nr 8 / tel. 146669756 / </w:t>
                          </w:r>
                          <w:hyperlink r:id="rId1" w:tooltip="rg@wadowicegorne.pl" w:history="1">
                            <w:r w:rsidRPr="007B3268">
                              <w:rPr>
                                <w:rStyle w:val="Hipercze"/>
                                <w:rFonts w:ascii="Garamond" w:hAnsi="Garamond"/>
                              </w:rPr>
                              <w:t>e-mail: rg@wadowicegorne.pl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1" o:spid="_x0000_s1027" type="#_x0000_t202" style="position:absolute;margin-left:238.15pt;margin-top:22.55pt;width:333pt;height:8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" filled="f" stroked="f" strokeweight=".5pt">
              <v:textbox>
                <w:txbxContent>
                  <w:p w:rsidR="007B3268" w:rsidRPr="007B3268" w:rsidRDefault="007B3268" w:rsidP="007B3268">
                    <w:pPr>
                      <w:spacing w:after="0" w:line="240" w:lineRule="auto"/>
                      <w:jc w:val="center"/>
                      <w:rPr>
                        <w:rFonts w:ascii="Garamond" w:hAnsi="Garamond" w:cs="Times New Roman"/>
                        <w:b/>
                        <w:sz w:val="24"/>
                        <w:szCs w:val="24"/>
                      </w:rPr>
                    </w:pPr>
                    <w:r w:rsidRPr="007B3268">
                      <w:rPr>
                        <w:rFonts w:ascii="Garamond" w:hAnsi="Garamond" w:cs="Times New Roman"/>
                        <w:b/>
                        <w:sz w:val="24"/>
                        <w:szCs w:val="24"/>
                      </w:rPr>
                      <w:t>RADA GMINY</w:t>
                    </w:r>
                  </w:p>
                  <w:p w:rsidR="007B3268" w:rsidRPr="007B3268" w:rsidRDefault="007B3268" w:rsidP="007B3268">
                    <w:pPr>
                      <w:spacing w:after="0" w:line="240" w:lineRule="auto"/>
                      <w:jc w:val="center"/>
                      <w:rPr>
                        <w:rFonts w:ascii="Garamond" w:hAnsi="Garamond" w:cs="Times New Roman"/>
                        <w:b/>
                        <w:sz w:val="24"/>
                        <w:szCs w:val="24"/>
                      </w:rPr>
                    </w:pPr>
                    <w:r w:rsidRPr="007B3268">
                      <w:rPr>
                        <w:rFonts w:ascii="Garamond" w:hAnsi="Garamond" w:cs="Times New Roman"/>
                        <w:b/>
                        <w:sz w:val="24"/>
                        <w:szCs w:val="24"/>
                      </w:rPr>
                      <w:t>WADOWICE GÓRNE</w:t>
                    </w:r>
                  </w:p>
                  <w:p w:rsidR="007B3268" w:rsidRPr="007B3268" w:rsidRDefault="007B3268" w:rsidP="007B3268">
                    <w:pPr>
                      <w:spacing w:after="0" w:line="240" w:lineRule="auto"/>
                      <w:jc w:val="center"/>
                      <w:rPr>
                        <w:rFonts w:ascii="Garamond" w:hAnsi="Garamond" w:cs="Times New Roman"/>
                        <w:b/>
                        <w:sz w:val="24"/>
                        <w:szCs w:val="24"/>
                      </w:rPr>
                    </w:pPr>
                    <w:r w:rsidRPr="007B3268">
                      <w:rPr>
                        <w:rFonts w:ascii="Garamond" w:hAnsi="Garamond" w:cs="Times New Roman"/>
                        <w:b/>
                        <w:sz w:val="24"/>
                        <w:szCs w:val="24"/>
                      </w:rPr>
                      <w:t>39-308 WADOWICE GÓRNE 116</w:t>
                    </w:r>
                  </w:p>
                  <w:p w:rsidR="007B3268" w:rsidRPr="007B3268" w:rsidRDefault="007B3268" w:rsidP="007B3268">
                    <w:pPr>
                      <w:spacing w:after="0" w:line="240" w:lineRule="auto"/>
                      <w:jc w:val="center"/>
                      <w:rPr>
                        <w:rStyle w:val="drukpodstawowy"/>
                        <w:rFonts w:ascii="Garamond" w:hAnsi="Garamond"/>
                      </w:rPr>
                    </w:pPr>
                  </w:p>
                  <w:p w:rsidR="007B3268" w:rsidRPr="007B3268" w:rsidRDefault="007B3268" w:rsidP="007B3268">
                    <w:pPr>
                      <w:spacing w:after="0" w:line="240" w:lineRule="auto"/>
                      <w:jc w:val="center"/>
                      <w:rPr>
                        <w:rFonts w:ascii="Garamond" w:hAnsi="Garamond" w:cs="Times New Roman"/>
                        <w:b/>
                        <w:sz w:val="24"/>
                        <w:szCs w:val="24"/>
                      </w:rPr>
                    </w:pPr>
                    <w:r w:rsidRPr="007B3268">
                      <w:rPr>
                        <w:rStyle w:val="drukpodstawowy"/>
                        <w:rFonts w:ascii="Garamond" w:hAnsi="Garamond"/>
                      </w:rPr>
                      <w:t xml:space="preserve">Stanowisko ds. obsługi Rady Gminy i Sołectw </w:t>
                    </w:r>
                    <w:r w:rsidRPr="007B3268">
                      <w:rPr>
                        <w:rFonts w:ascii="Garamond" w:hAnsi="Garamond"/>
                      </w:rPr>
                      <w:br/>
                    </w:r>
                    <w:r w:rsidRPr="007B3268">
                      <w:rPr>
                        <w:rStyle w:val="drukpodstawowy"/>
                        <w:rFonts w:ascii="Garamond" w:hAnsi="Garamond"/>
                      </w:rPr>
                      <w:t xml:space="preserve">pok. nr 8 / tel. 146669756 / </w:t>
                    </w:r>
                    <w:hyperlink r:id="rId2" w:tooltip="rg@wadowicegorne.pl" w:history="1">
                      <w:r w:rsidRPr="007B3268">
                        <w:rPr>
                          <w:rStyle w:val="Hipercze"/>
                          <w:rFonts w:ascii="Garamond" w:hAnsi="Garamond"/>
                        </w:rPr>
                        <w:t>e-mail: rg@wadowicegorne.pl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>
          <wp:extent cx="2952750" cy="1518362"/>
          <wp:effectExtent l="0" t="0" r="0" b="5715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ugwg_cmyk.ti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8530" cy="15213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>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A00793"/>
    <w:multiLevelType w:val="hybridMultilevel"/>
    <w:tmpl w:val="E550C5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2B5B8C"/>
    <w:multiLevelType w:val="hybridMultilevel"/>
    <w:tmpl w:val="55028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C75FA1"/>
    <w:multiLevelType w:val="hybridMultilevel"/>
    <w:tmpl w:val="85C0A8AA"/>
    <w:lvl w:ilvl="0" w:tplc="78860D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8792C25"/>
    <w:multiLevelType w:val="hybridMultilevel"/>
    <w:tmpl w:val="98F6A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6C6"/>
    <w:rsid w:val="00032A46"/>
    <w:rsid w:val="000767CE"/>
    <w:rsid w:val="000827A9"/>
    <w:rsid w:val="000F10ED"/>
    <w:rsid w:val="001250DF"/>
    <w:rsid w:val="001714FF"/>
    <w:rsid w:val="001863FD"/>
    <w:rsid w:val="00193332"/>
    <w:rsid w:val="00194C2C"/>
    <w:rsid w:val="002153F0"/>
    <w:rsid w:val="00274C5F"/>
    <w:rsid w:val="0028361D"/>
    <w:rsid w:val="002C589A"/>
    <w:rsid w:val="00314D43"/>
    <w:rsid w:val="00332C10"/>
    <w:rsid w:val="00362C6B"/>
    <w:rsid w:val="003632F6"/>
    <w:rsid w:val="00374CBA"/>
    <w:rsid w:val="003866C6"/>
    <w:rsid w:val="0039161E"/>
    <w:rsid w:val="004449C8"/>
    <w:rsid w:val="00454795"/>
    <w:rsid w:val="0053350F"/>
    <w:rsid w:val="0057050F"/>
    <w:rsid w:val="00573F2E"/>
    <w:rsid w:val="006D52E1"/>
    <w:rsid w:val="006E107B"/>
    <w:rsid w:val="006F2C1C"/>
    <w:rsid w:val="0075450C"/>
    <w:rsid w:val="007B0C4B"/>
    <w:rsid w:val="007B3268"/>
    <w:rsid w:val="00845C67"/>
    <w:rsid w:val="00850BA4"/>
    <w:rsid w:val="00867AEF"/>
    <w:rsid w:val="008963CC"/>
    <w:rsid w:val="00932383"/>
    <w:rsid w:val="00956B85"/>
    <w:rsid w:val="00963753"/>
    <w:rsid w:val="009C21CC"/>
    <w:rsid w:val="00A25B34"/>
    <w:rsid w:val="00A408FE"/>
    <w:rsid w:val="00A767D2"/>
    <w:rsid w:val="00AC2157"/>
    <w:rsid w:val="00AC309D"/>
    <w:rsid w:val="00B019C9"/>
    <w:rsid w:val="00B65268"/>
    <w:rsid w:val="00C333CD"/>
    <w:rsid w:val="00C82B74"/>
    <w:rsid w:val="00D62EA8"/>
    <w:rsid w:val="00D914FF"/>
    <w:rsid w:val="00DE652E"/>
    <w:rsid w:val="00E83F1E"/>
    <w:rsid w:val="00E84F94"/>
    <w:rsid w:val="00F73CB7"/>
    <w:rsid w:val="00FA103B"/>
    <w:rsid w:val="00FB2B3C"/>
    <w:rsid w:val="00FE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1791D70-67DC-40A0-8F7A-4100CE4EF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66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866C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66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66C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B32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3268"/>
  </w:style>
  <w:style w:type="paragraph" w:styleId="Stopka">
    <w:name w:val="footer"/>
    <w:basedOn w:val="Normalny"/>
    <w:link w:val="StopkaZnak"/>
    <w:uiPriority w:val="99"/>
    <w:unhideWhenUsed/>
    <w:rsid w:val="007B32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3268"/>
  </w:style>
  <w:style w:type="character" w:customStyle="1" w:styleId="drukpodstawowy">
    <w:name w:val="drukpodstawowy"/>
    <w:basedOn w:val="Domylnaczcionkaakapitu"/>
    <w:rsid w:val="007B3268"/>
  </w:style>
  <w:style w:type="paragraph" w:styleId="Akapitzlist">
    <w:name w:val="List Paragraph"/>
    <w:basedOn w:val="Normalny"/>
    <w:uiPriority w:val="34"/>
    <w:qFormat/>
    <w:rsid w:val="00032A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tiff"/><Relationship Id="rId2" Type="http://schemas.openxmlformats.org/officeDocument/2006/relationships/hyperlink" Target="mailto:rg@wadowicegorne.pl" TargetMode="External"/><Relationship Id="rId1" Type="http://schemas.openxmlformats.org/officeDocument/2006/relationships/hyperlink" Target="mailto:rg@wadowicegorn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15</cp:revision>
  <cp:lastPrinted>2022-10-04T08:41:00Z</cp:lastPrinted>
  <dcterms:created xsi:type="dcterms:W3CDTF">2021-02-25T10:43:00Z</dcterms:created>
  <dcterms:modified xsi:type="dcterms:W3CDTF">2022-10-05T12:20:00Z</dcterms:modified>
</cp:coreProperties>
</file>