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3836" w14:textId="6CDEA672" w:rsidR="00727242" w:rsidRDefault="00727242" w:rsidP="00582C2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14:paraId="73D331B3" w14:textId="18F0525D" w:rsidR="00CC756B" w:rsidRPr="00714042" w:rsidRDefault="00CC756B" w:rsidP="00CC756B">
      <w:pPr>
        <w:jc w:val="center"/>
        <w:outlineLvl w:val="0"/>
        <w:rPr>
          <w:b/>
          <w:sz w:val="32"/>
          <w:szCs w:val="32"/>
        </w:rPr>
      </w:pPr>
      <w:r w:rsidRPr="00714042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 </w:t>
      </w:r>
      <w:r w:rsidR="00582C27">
        <w:rPr>
          <w:b/>
          <w:sz w:val="32"/>
          <w:szCs w:val="32"/>
        </w:rPr>
        <w:t>XLVI/352/2023</w:t>
      </w:r>
    </w:p>
    <w:p w14:paraId="0826A82D" w14:textId="77777777" w:rsidR="00CC756B" w:rsidRPr="00714042" w:rsidRDefault="00BF6F5C" w:rsidP="00CC756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Gminy </w:t>
      </w:r>
      <w:r w:rsidR="00CC756B" w:rsidRPr="00714042">
        <w:rPr>
          <w:b/>
          <w:sz w:val="32"/>
          <w:szCs w:val="32"/>
        </w:rPr>
        <w:t>Wadowic</w:t>
      </w:r>
      <w:r>
        <w:rPr>
          <w:b/>
          <w:sz w:val="32"/>
          <w:szCs w:val="32"/>
        </w:rPr>
        <w:t>e</w:t>
      </w:r>
      <w:r w:rsidR="00CC756B" w:rsidRPr="00714042">
        <w:rPr>
          <w:b/>
          <w:sz w:val="32"/>
          <w:szCs w:val="32"/>
        </w:rPr>
        <w:t xml:space="preserve"> Górn</w:t>
      </w:r>
      <w:r>
        <w:rPr>
          <w:b/>
          <w:sz w:val="32"/>
          <w:szCs w:val="32"/>
        </w:rPr>
        <w:t>e</w:t>
      </w:r>
    </w:p>
    <w:p w14:paraId="4E0E7B79" w14:textId="4CBBE74D" w:rsidR="00CC756B" w:rsidRDefault="00CC756B" w:rsidP="00CC756B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z dnia</w:t>
      </w:r>
      <w:r w:rsidR="00FB5D86">
        <w:rPr>
          <w:b/>
          <w:sz w:val="32"/>
          <w:szCs w:val="32"/>
        </w:rPr>
        <w:t xml:space="preserve"> </w:t>
      </w:r>
      <w:r w:rsidR="0048605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</w:t>
      </w:r>
      <w:r w:rsidR="00BF37C5">
        <w:rPr>
          <w:b/>
          <w:sz w:val="32"/>
          <w:szCs w:val="32"/>
        </w:rPr>
        <w:t xml:space="preserve">listopada </w:t>
      </w:r>
      <w:r>
        <w:rPr>
          <w:b/>
          <w:sz w:val="32"/>
          <w:szCs w:val="32"/>
        </w:rPr>
        <w:t>20</w:t>
      </w:r>
      <w:r w:rsidR="00FB5D86">
        <w:rPr>
          <w:b/>
          <w:sz w:val="32"/>
          <w:szCs w:val="32"/>
        </w:rPr>
        <w:t>2</w:t>
      </w:r>
      <w:r w:rsidR="0048605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roku. </w:t>
      </w:r>
    </w:p>
    <w:p w14:paraId="1CA3A27B" w14:textId="77777777" w:rsidR="00CC756B" w:rsidRDefault="00CC756B" w:rsidP="00CC756B">
      <w:pPr>
        <w:outlineLvl w:val="0"/>
        <w:rPr>
          <w:b/>
          <w:sz w:val="28"/>
          <w:szCs w:val="28"/>
        </w:rPr>
      </w:pPr>
    </w:p>
    <w:p w14:paraId="4C9D1423" w14:textId="77777777" w:rsidR="00CC756B" w:rsidRDefault="00CC756B" w:rsidP="00CC756B">
      <w:pPr>
        <w:jc w:val="center"/>
        <w:outlineLvl w:val="0"/>
        <w:rPr>
          <w:b/>
          <w:sz w:val="28"/>
          <w:szCs w:val="28"/>
        </w:rPr>
      </w:pPr>
    </w:p>
    <w:p w14:paraId="411A592F" w14:textId="77777777" w:rsidR="00CC756B" w:rsidRPr="00714042" w:rsidRDefault="00CC756B" w:rsidP="009B7630">
      <w:pPr>
        <w:jc w:val="center"/>
        <w:outlineLvl w:val="0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 xml:space="preserve">wyrażenia zgody na </w:t>
      </w:r>
      <w:r w:rsidR="009B7630">
        <w:rPr>
          <w:b/>
          <w:sz w:val="28"/>
          <w:szCs w:val="28"/>
        </w:rPr>
        <w:t>odpłatne nabycie</w:t>
      </w:r>
      <w:r w:rsidRPr="00714042">
        <w:rPr>
          <w:b/>
          <w:sz w:val="28"/>
          <w:szCs w:val="28"/>
        </w:rPr>
        <w:t xml:space="preserve"> nieruchomości </w:t>
      </w:r>
      <w:r w:rsidR="009B7630">
        <w:rPr>
          <w:b/>
          <w:sz w:val="28"/>
          <w:szCs w:val="28"/>
        </w:rPr>
        <w:t xml:space="preserve">gruntowej </w:t>
      </w:r>
      <w:r w:rsidR="00D66C3E">
        <w:rPr>
          <w:b/>
          <w:sz w:val="28"/>
          <w:szCs w:val="28"/>
        </w:rPr>
        <w:t>położonej w miejscowości Wola   Wadowsk</w:t>
      </w:r>
      <w:r w:rsidR="009B7630">
        <w:rPr>
          <w:b/>
          <w:sz w:val="28"/>
          <w:szCs w:val="28"/>
        </w:rPr>
        <w:t>a</w:t>
      </w:r>
    </w:p>
    <w:p w14:paraId="2ADC2B14" w14:textId="77777777" w:rsidR="00CC756B" w:rsidRPr="00670E34" w:rsidRDefault="00CC756B" w:rsidP="00CC756B">
      <w:pPr>
        <w:jc w:val="center"/>
        <w:outlineLvl w:val="0"/>
        <w:rPr>
          <w:b/>
          <w:sz w:val="26"/>
          <w:szCs w:val="26"/>
        </w:rPr>
      </w:pPr>
    </w:p>
    <w:p w14:paraId="5B6D7149" w14:textId="77777777" w:rsidR="00CC756B" w:rsidRDefault="00CC756B" w:rsidP="00CC756B">
      <w:pPr>
        <w:jc w:val="both"/>
        <w:rPr>
          <w:sz w:val="28"/>
          <w:szCs w:val="28"/>
        </w:rPr>
      </w:pPr>
    </w:p>
    <w:p w14:paraId="109FE141" w14:textId="426BB9F1" w:rsidR="00CC756B" w:rsidRPr="00714042" w:rsidRDefault="00CC756B" w:rsidP="00CC756B">
      <w:pPr>
        <w:jc w:val="both"/>
      </w:pPr>
      <w:r>
        <w:rPr>
          <w:sz w:val="28"/>
          <w:szCs w:val="28"/>
        </w:rPr>
        <w:tab/>
      </w:r>
      <w:r w:rsidRPr="00714042">
        <w:t>Na podstawie art.18 ust.</w:t>
      </w:r>
      <w:r>
        <w:t>2 pkt 9</w:t>
      </w:r>
      <w:r w:rsidR="006721A4">
        <w:t xml:space="preserve"> lit. a</w:t>
      </w:r>
      <w:r w:rsidRPr="00714042">
        <w:t xml:space="preserve"> ustawy z dnia 8 marca 1990 roku o samorządzie gminnym ( Dz.U. z 20</w:t>
      </w:r>
      <w:r w:rsidR="006721A4">
        <w:t>2</w:t>
      </w:r>
      <w:r w:rsidR="006F4476">
        <w:t>3</w:t>
      </w:r>
      <w:r w:rsidR="006721A4">
        <w:t xml:space="preserve">. </w:t>
      </w:r>
      <w:r w:rsidR="006F4476">
        <w:t>40</w:t>
      </w:r>
      <w:r w:rsidR="006721A4">
        <w:t xml:space="preserve"> </w:t>
      </w:r>
      <w:proofErr w:type="spellStart"/>
      <w:r w:rsidR="006721A4">
        <w:t>t.j</w:t>
      </w:r>
      <w:proofErr w:type="spellEnd"/>
      <w:r w:rsidR="006721A4">
        <w:t>.</w:t>
      </w:r>
      <w:r>
        <w:t xml:space="preserve"> z </w:t>
      </w:r>
      <w:proofErr w:type="spellStart"/>
      <w:r>
        <w:t>p</w:t>
      </w:r>
      <w:r w:rsidR="006721A4">
        <w:t>óź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</w:t>
      </w:r>
      <w:r w:rsidR="008C7AD7">
        <w:t xml:space="preserve"> </w:t>
      </w:r>
      <w:r w:rsidR="006721A4">
        <w:t>§1, pkt 7</w:t>
      </w:r>
      <w:r>
        <w:t xml:space="preserve"> Uch</w:t>
      </w:r>
      <w:r w:rsidRPr="00714042">
        <w:t xml:space="preserve">wały Nr </w:t>
      </w:r>
      <w:r w:rsidR="008C7AD7">
        <w:t>XLIX273/2014</w:t>
      </w:r>
      <w:r w:rsidRPr="00714042">
        <w:t xml:space="preserve">  Rady Gminy  Wadowic</w:t>
      </w:r>
      <w:r w:rsidR="00BF6F5C">
        <w:t>e</w:t>
      </w:r>
      <w:r w:rsidRPr="00714042">
        <w:t xml:space="preserve"> Górn</w:t>
      </w:r>
      <w:r w:rsidR="00BF6F5C">
        <w:t>e</w:t>
      </w:r>
      <w:r w:rsidRPr="00714042">
        <w:t xml:space="preserve"> z dnia 2</w:t>
      </w:r>
      <w:r w:rsidR="008C7AD7">
        <w:t>3</w:t>
      </w:r>
      <w:r w:rsidRPr="00714042">
        <w:t xml:space="preserve"> </w:t>
      </w:r>
      <w:r w:rsidR="008C7AD7">
        <w:t>października</w:t>
      </w:r>
      <w:r w:rsidR="006F4476">
        <w:t xml:space="preserve"> 2014</w:t>
      </w:r>
      <w:r>
        <w:t xml:space="preserve"> r. </w:t>
      </w:r>
      <w:r w:rsidRPr="00714042">
        <w:t>w sprawie ustale</w:t>
      </w:r>
      <w:r w:rsidR="008C7AD7">
        <w:t>nia</w:t>
      </w:r>
      <w:r w:rsidRPr="00714042">
        <w:t xml:space="preserve"> zasad nabywania, zbywania i obciążania nieruchomości gruntowych stanowiących własność gminy oraz ich wydzierżawiania </w:t>
      </w:r>
      <w:r>
        <w:t xml:space="preserve">lub najmu </w:t>
      </w:r>
      <w:r w:rsidRPr="00714042">
        <w:t>na okres dłuższy niż 3 lata</w:t>
      </w:r>
      <w:r>
        <w:t xml:space="preserve"> lub na czas nieoznaczony </w:t>
      </w:r>
      <w:r w:rsidRPr="00714042">
        <w:t>( Dz.</w:t>
      </w:r>
      <w:r w:rsidR="008C7AD7">
        <w:t xml:space="preserve"> </w:t>
      </w:r>
      <w:r w:rsidRPr="00714042">
        <w:t>Urz. Województwa Podkarpackiego</w:t>
      </w:r>
      <w:r w:rsidR="008C7AD7">
        <w:t xml:space="preserve"> 2014.3164</w:t>
      </w:r>
      <w:r w:rsidR="00884646">
        <w:t xml:space="preserve"> z</w:t>
      </w:r>
      <w:r>
        <w:t xml:space="preserve"> dnia</w:t>
      </w:r>
      <w:r w:rsidR="008C7AD7">
        <w:t xml:space="preserve"> 25.11.2014 roku </w:t>
      </w:r>
      <w:r w:rsidRPr="00714042">
        <w:t>– Rada Gminy</w:t>
      </w:r>
      <w:r w:rsidR="008C7AD7">
        <w:br/>
      </w:r>
      <w:r w:rsidRPr="00714042">
        <w:t xml:space="preserve"> Wadowic</w:t>
      </w:r>
      <w:r w:rsidR="00BF6F5C">
        <w:t>e</w:t>
      </w:r>
      <w:r w:rsidRPr="00714042">
        <w:t xml:space="preserve"> Górn</w:t>
      </w:r>
      <w:r w:rsidR="00BF6F5C">
        <w:t>e</w:t>
      </w:r>
      <w:r w:rsidRPr="00714042">
        <w:t xml:space="preserve"> uchwala co następuje:</w:t>
      </w:r>
    </w:p>
    <w:p w14:paraId="3B4629AD" w14:textId="77777777" w:rsidR="00CC756B" w:rsidRDefault="00CC756B" w:rsidP="00884646">
      <w:pPr>
        <w:rPr>
          <w:b/>
          <w:sz w:val="28"/>
          <w:szCs w:val="28"/>
        </w:rPr>
      </w:pPr>
    </w:p>
    <w:p w14:paraId="0DB9AB2A" w14:textId="77777777" w:rsidR="00CC756B" w:rsidRPr="00714042" w:rsidRDefault="00CC756B" w:rsidP="00CC756B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1</w:t>
      </w:r>
    </w:p>
    <w:p w14:paraId="26E83184" w14:textId="77777777" w:rsidR="00CC756B" w:rsidRDefault="00CC756B" w:rsidP="00CC756B">
      <w:pPr>
        <w:jc w:val="center"/>
        <w:rPr>
          <w:sz w:val="28"/>
          <w:szCs w:val="28"/>
        </w:rPr>
      </w:pPr>
    </w:p>
    <w:p w14:paraId="348E025A" w14:textId="77777777" w:rsidR="00582C27" w:rsidRDefault="00CC756B" w:rsidP="00C224C9">
      <w:pPr>
        <w:jc w:val="both"/>
      </w:pPr>
      <w:r>
        <w:t xml:space="preserve">Wyraża się zgodę na </w:t>
      </w:r>
      <w:r w:rsidR="009B7630">
        <w:t xml:space="preserve">odpłatne </w:t>
      </w:r>
      <w:r>
        <w:t xml:space="preserve">nabycie </w:t>
      </w:r>
      <w:r w:rsidR="009B7630">
        <w:t>nieruchomości gruntowej położonej w miejsco</w:t>
      </w:r>
      <w:r w:rsidR="002975A1">
        <w:t>wości Wola Wadowska , obręb 112 gmina Wadowice Górne</w:t>
      </w:r>
      <w:r w:rsidR="009B7630">
        <w:t xml:space="preserve"> oznaczonej w ewidencji gruntów  numerem </w:t>
      </w:r>
      <w:r w:rsidR="00884646">
        <w:t>działki 1619</w:t>
      </w:r>
      <w:r w:rsidR="009B7630">
        <w:t>/</w:t>
      </w:r>
      <w:r w:rsidR="00884646">
        <w:t>5</w:t>
      </w:r>
      <w:r w:rsidR="009B7630">
        <w:t xml:space="preserve"> o pow. 0,</w:t>
      </w:r>
      <w:r w:rsidR="00884646">
        <w:t>1311</w:t>
      </w:r>
      <w:r w:rsidR="009B7630">
        <w:t xml:space="preserve"> ha , objętej księgą wieczystą  TB1M/000</w:t>
      </w:r>
      <w:r w:rsidR="00884646">
        <w:t>98403/3</w:t>
      </w:r>
      <w:r w:rsidR="002975A1">
        <w:t xml:space="preserve"> prowadzoną przez Sąd Rejonowy w Mielcu</w:t>
      </w:r>
      <w:r w:rsidR="009B7630">
        <w:t xml:space="preserve"> </w:t>
      </w:r>
      <w:r>
        <w:t xml:space="preserve">za cenę </w:t>
      </w:r>
      <w:r w:rsidR="002975A1">
        <w:t>wyższą niż  wartość nieruchomości określon</w:t>
      </w:r>
      <w:r w:rsidR="00BB3936">
        <w:t>ą</w:t>
      </w:r>
      <w:r w:rsidR="00884646">
        <w:t xml:space="preserve"> </w:t>
      </w:r>
      <w:r w:rsidR="002975A1">
        <w:t xml:space="preserve">w operacie szacunkowym. </w:t>
      </w:r>
    </w:p>
    <w:p w14:paraId="34C064D4" w14:textId="5DCDA05D" w:rsidR="00CC756B" w:rsidRDefault="002975A1" w:rsidP="00C224C9">
      <w:pPr>
        <w:jc w:val="both"/>
        <w:rPr>
          <w:b/>
          <w:sz w:val="28"/>
          <w:szCs w:val="28"/>
        </w:rPr>
      </w:pPr>
      <w:r>
        <w:t xml:space="preserve"> </w:t>
      </w:r>
    </w:p>
    <w:p w14:paraId="53E8E49E" w14:textId="77777777" w:rsidR="00CC756B" w:rsidRPr="00714042" w:rsidRDefault="00CC756B" w:rsidP="00CC756B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2</w:t>
      </w:r>
    </w:p>
    <w:p w14:paraId="289765CE" w14:textId="77777777" w:rsidR="00CC756B" w:rsidRDefault="00CC756B" w:rsidP="00CC756B">
      <w:pPr>
        <w:jc w:val="both"/>
        <w:rPr>
          <w:sz w:val="26"/>
          <w:szCs w:val="26"/>
        </w:rPr>
      </w:pPr>
    </w:p>
    <w:p w14:paraId="53295299" w14:textId="77777777" w:rsidR="00CC756B" w:rsidRDefault="00CC756B" w:rsidP="00CC756B">
      <w:pPr>
        <w:jc w:val="both"/>
      </w:pPr>
      <w:r w:rsidRPr="00714042">
        <w:t>Wykonanie uchwały powierza się</w:t>
      </w:r>
      <w:r>
        <w:t xml:space="preserve"> Wójtowi Gminy</w:t>
      </w:r>
    </w:p>
    <w:p w14:paraId="73E09B6A" w14:textId="77777777" w:rsidR="00582C27" w:rsidRPr="00714042" w:rsidRDefault="00582C27" w:rsidP="00CC756B">
      <w:pPr>
        <w:jc w:val="both"/>
      </w:pPr>
    </w:p>
    <w:p w14:paraId="73528B59" w14:textId="77777777" w:rsidR="00CC756B" w:rsidRDefault="00CC756B" w:rsidP="00CC756B">
      <w:pPr>
        <w:jc w:val="center"/>
        <w:rPr>
          <w:b/>
          <w:sz w:val="28"/>
          <w:szCs w:val="28"/>
        </w:rPr>
      </w:pPr>
    </w:p>
    <w:p w14:paraId="40B8D862" w14:textId="77777777" w:rsidR="00CC756B" w:rsidRPr="00714042" w:rsidRDefault="00CC756B" w:rsidP="00CC756B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§ 3 </w:t>
      </w:r>
    </w:p>
    <w:p w14:paraId="0E51F59B" w14:textId="77777777" w:rsidR="00CC756B" w:rsidRDefault="00CC756B" w:rsidP="00CC756B">
      <w:pPr>
        <w:jc w:val="both"/>
        <w:outlineLvl w:val="0"/>
      </w:pPr>
    </w:p>
    <w:p w14:paraId="7947F227" w14:textId="77777777" w:rsidR="00CC756B" w:rsidRPr="00714042" w:rsidRDefault="00CC756B" w:rsidP="00CC756B">
      <w:pPr>
        <w:jc w:val="both"/>
        <w:outlineLvl w:val="0"/>
      </w:pPr>
      <w:r w:rsidRPr="00714042">
        <w:t xml:space="preserve">Uchwała wchodzi w życie z dniem podjęcia. </w:t>
      </w:r>
    </w:p>
    <w:p w14:paraId="5821C0DF" w14:textId="77777777" w:rsidR="00CC756B" w:rsidRDefault="00CC756B" w:rsidP="00CC756B">
      <w:pPr>
        <w:jc w:val="both"/>
        <w:rPr>
          <w:sz w:val="26"/>
          <w:szCs w:val="26"/>
        </w:rPr>
      </w:pPr>
    </w:p>
    <w:p w14:paraId="21F10AD9" w14:textId="77777777" w:rsidR="00CC756B" w:rsidRDefault="00CC756B" w:rsidP="00CC756B">
      <w:pPr>
        <w:jc w:val="center"/>
        <w:rPr>
          <w:b/>
          <w:sz w:val="28"/>
          <w:szCs w:val="28"/>
        </w:rPr>
      </w:pPr>
    </w:p>
    <w:p w14:paraId="5951976C" w14:textId="717F3265" w:rsidR="00166495" w:rsidRDefault="00CC756B" w:rsidP="00166495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B32A05">
        <w:rPr>
          <w:sz w:val="22"/>
          <w:szCs w:val="22"/>
        </w:rPr>
        <w:t xml:space="preserve">    </w:t>
      </w:r>
      <w:r w:rsidR="00166495">
        <w:rPr>
          <w:sz w:val="22"/>
          <w:szCs w:val="22"/>
        </w:rPr>
        <w:t xml:space="preserve">                                                                         </w:t>
      </w:r>
      <w:r w:rsidR="00166495">
        <w:rPr>
          <w:rFonts w:ascii="Times New Roman" w:hAnsi="Times New Roman"/>
          <w:b/>
          <w:szCs w:val="24"/>
        </w:rPr>
        <w:t>Przewodniczący Rady Gminy</w:t>
      </w:r>
    </w:p>
    <w:p w14:paraId="2A2AFE00" w14:textId="77777777" w:rsidR="00166495" w:rsidRDefault="00166495" w:rsidP="00166495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4E5F11D4" w14:textId="77777777" w:rsidR="00166495" w:rsidRDefault="00166495" w:rsidP="0016649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3739E686" w14:textId="303BC4F6" w:rsidR="00CC756B" w:rsidRPr="00BB3936" w:rsidRDefault="00CC756B" w:rsidP="00BB3936">
      <w:pPr>
        <w:jc w:val="both"/>
        <w:rPr>
          <w:sz w:val="22"/>
          <w:szCs w:val="22"/>
        </w:rPr>
      </w:pPr>
      <w:r w:rsidRPr="00B32A05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</w:t>
      </w:r>
      <w:r w:rsidRPr="00B32A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14:paraId="7400F47D" w14:textId="77777777" w:rsidR="00582C27" w:rsidRDefault="00BB3936" w:rsidP="00CC756B">
      <w:r>
        <w:t xml:space="preserve">                                                                                                                                      </w:t>
      </w:r>
    </w:p>
    <w:p w14:paraId="00877967" w14:textId="77777777" w:rsidR="00582C27" w:rsidRDefault="00582C27" w:rsidP="00CC756B"/>
    <w:p w14:paraId="68979434" w14:textId="77777777" w:rsidR="00582C27" w:rsidRDefault="00582C27" w:rsidP="00CC756B"/>
    <w:p w14:paraId="776F86C6" w14:textId="77777777" w:rsidR="00582C27" w:rsidRDefault="00582C27" w:rsidP="00CC756B"/>
    <w:p w14:paraId="61EF8642" w14:textId="77777777" w:rsidR="00582C27" w:rsidRDefault="00582C27" w:rsidP="00CC756B"/>
    <w:p w14:paraId="0891D60F" w14:textId="77777777" w:rsidR="00582C27" w:rsidRDefault="00582C27" w:rsidP="00CC756B"/>
    <w:p w14:paraId="040BADE5" w14:textId="77777777" w:rsidR="00BB3936" w:rsidRDefault="00BB3936"/>
    <w:p w14:paraId="1AF089D2" w14:textId="77777777" w:rsidR="00582C27" w:rsidRDefault="00582C27"/>
    <w:p w14:paraId="7C3959A1" w14:textId="77777777" w:rsidR="00582C27" w:rsidRDefault="00582C27"/>
    <w:p w14:paraId="40F79ADC" w14:textId="77777777" w:rsidR="00582C27" w:rsidRDefault="00582C27"/>
    <w:p w14:paraId="7B0ED71B" w14:textId="77777777" w:rsidR="00582C27" w:rsidRDefault="00582C27"/>
    <w:p w14:paraId="2D71C16B" w14:textId="77777777" w:rsidR="00884646" w:rsidRDefault="00884646"/>
    <w:p w14:paraId="4F1AE323" w14:textId="77777777" w:rsidR="00BB3936" w:rsidRDefault="00BB3936"/>
    <w:sectPr w:rsidR="00BB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E5"/>
    <w:rsid w:val="00166495"/>
    <w:rsid w:val="002975A1"/>
    <w:rsid w:val="00297FA3"/>
    <w:rsid w:val="003E04AA"/>
    <w:rsid w:val="00486050"/>
    <w:rsid w:val="00520CC9"/>
    <w:rsid w:val="00520F57"/>
    <w:rsid w:val="00582C27"/>
    <w:rsid w:val="00607D51"/>
    <w:rsid w:val="00627836"/>
    <w:rsid w:val="006721A4"/>
    <w:rsid w:val="006B647F"/>
    <w:rsid w:val="006F4476"/>
    <w:rsid w:val="00727242"/>
    <w:rsid w:val="007E4DE5"/>
    <w:rsid w:val="007F08C9"/>
    <w:rsid w:val="0082181E"/>
    <w:rsid w:val="0087290E"/>
    <w:rsid w:val="00884646"/>
    <w:rsid w:val="008C6D47"/>
    <w:rsid w:val="008C7AD7"/>
    <w:rsid w:val="009B7630"/>
    <w:rsid w:val="00BB3936"/>
    <w:rsid w:val="00BF37C5"/>
    <w:rsid w:val="00BF6F5C"/>
    <w:rsid w:val="00C224C9"/>
    <w:rsid w:val="00C231DB"/>
    <w:rsid w:val="00C71A72"/>
    <w:rsid w:val="00CC756B"/>
    <w:rsid w:val="00D01D7C"/>
    <w:rsid w:val="00D66C3E"/>
    <w:rsid w:val="00E37DC4"/>
    <w:rsid w:val="00E449EF"/>
    <w:rsid w:val="00E84812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1C63"/>
  <w15:chartTrackingRefBased/>
  <w15:docId w15:val="{ACE703F7-DE07-4E05-94D3-95A751C2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4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66495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6495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22</cp:revision>
  <cp:lastPrinted>2023-11-29T11:41:00Z</cp:lastPrinted>
  <dcterms:created xsi:type="dcterms:W3CDTF">2022-12-08T13:38:00Z</dcterms:created>
  <dcterms:modified xsi:type="dcterms:W3CDTF">2024-01-04T07:16:00Z</dcterms:modified>
</cp:coreProperties>
</file>