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1081"/>
        <w:gridCol w:w="2980"/>
        <w:gridCol w:w="1682"/>
        <w:gridCol w:w="1754"/>
        <w:gridCol w:w="1199"/>
      </w:tblGrid>
      <w:tr w:rsidR="00BF13CF" w:rsidRPr="00BF13CF" w:rsidTr="00BF13CF">
        <w:trPr>
          <w:trHeight w:val="69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bookmarkStart w:id="0" w:name="RANGE!A1:G110"/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ZESTAWIENIE ZREALIZOWANYCH DOCHODÓW BUDŻETOWYCH ZA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</w:t>
            </w: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I PÓŁROCZE 2021 ROKU</w:t>
            </w:r>
            <w:bookmarkEnd w:id="0"/>
          </w:p>
        </w:tc>
      </w:tr>
      <w:tr w:rsidR="00BF13CF" w:rsidRPr="00BF13CF" w:rsidTr="00BF13CF">
        <w:trPr>
          <w:trHeight w:val="66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Plan (gr)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Wykonanie </w:t>
            </w: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(gr)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BF13CF" w:rsidRPr="00BF13CF" w:rsidTr="00BF13CF">
        <w:trPr>
          <w:trHeight w:val="54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ROLNICTWO I ŁOWIECTWO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314 148,88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314 148,88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100,00%</w:t>
            </w:r>
          </w:p>
        </w:tc>
      </w:tr>
      <w:tr w:rsidR="00BF13CF" w:rsidRPr="00BF13CF" w:rsidTr="00BF13CF">
        <w:trPr>
          <w:trHeight w:val="39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sz w:val="22"/>
                <w:szCs w:val="22"/>
              </w:rPr>
              <w:t>314 148,88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sz w:val="22"/>
                <w:szCs w:val="22"/>
              </w:rPr>
              <w:t>314 148,88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100,00%</w:t>
            </w:r>
          </w:p>
        </w:tc>
      </w:tr>
      <w:tr w:rsidR="00BF13CF" w:rsidRPr="00BF13CF" w:rsidTr="00BF13CF">
        <w:trPr>
          <w:trHeight w:val="1755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 xml:space="preserve"> - 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314 148,88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314 148,88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 w:rsidR="00BF13CF" w:rsidRPr="00BF13CF" w:rsidTr="00BF13CF">
        <w:trPr>
          <w:trHeight w:val="465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020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LEŚNICTWO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1 400,00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1 430,66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102,19%</w:t>
            </w:r>
          </w:p>
        </w:tc>
      </w:tr>
      <w:tr w:rsidR="00BF13CF" w:rsidRPr="00BF13CF" w:rsidTr="00BF13CF">
        <w:trPr>
          <w:trHeight w:val="33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1 400,00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1 430,66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102,19%</w:t>
            </w:r>
          </w:p>
        </w:tc>
      </w:tr>
      <w:tr w:rsidR="00BF13CF" w:rsidRPr="00BF13CF" w:rsidTr="00BF13CF">
        <w:trPr>
          <w:trHeight w:val="765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F13CF">
              <w:rPr>
                <w:rFonts w:ascii="Arial" w:hAnsi="Arial" w:cs="Arial"/>
                <w:sz w:val="22"/>
                <w:szCs w:val="22"/>
              </w:rPr>
              <w:t>Wpływy z dzierżawy obwodów łowieckich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1 400,00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1 430,66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102,19%</w:t>
            </w:r>
          </w:p>
        </w:tc>
      </w:tr>
      <w:tr w:rsidR="00BF13CF" w:rsidRPr="00BF13CF" w:rsidTr="00BF13CF">
        <w:trPr>
          <w:trHeight w:val="541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WYTWARZANIE I ZAOPATRZENIE W ENERGIĘ ELEKTRYCZNĄ, GAZ I WODĘ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356 649,80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356 649,80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100,00%</w:t>
            </w:r>
          </w:p>
        </w:tc>
      </w:tr>
      <w:tr w:rsidR="00BF13CF" w:rsidRPr="00BF13CF" w:rsidTr="00BF13CF">
        <w:trPr>
          <w:trHeight w:val="541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majątkowe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356 649,80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356 649,80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100,00%</w:t>
            </w:r>
          </w:p>
        </w:tc>
      </w:tr>
      <w:tr w:rsidR="00BF13CF" w:rsidRPr="00BF13CF" w:rsidTr="00BF13CF">
        <w:trPr>
          <w:trHeight w:val="541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bCs/>
                <w:sz w:val="22"/>
                <w:szCs w:val="22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  <w:p w:rsidR="00BF13CF" w:rsidRPr="00BF13CF" w:rsidRDefault="00BF13CF" w:rsidP="00BF13CF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*Rządowy Fundusz Inwestycji Lokalnych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356 649,80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356 649,80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100,00%</w:t>
            </w:r>
          </w:p>
        </w:tc>
      </w:tr>
      <w:tr w:rsidR="00BF13CF" w:rsidRPr="00BF13CF" w:rsidTr="00BF13CF">
        <w:trPr>
          <w:trHeight w:val="541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TRANSPORT I ŁĄCZNOŚĆ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65 000,00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113,43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0,17%</w:t>
            </w:r>
          </w:p>
        </w:tc>
      </w:tr>
      <w:tr w:rsidR="00BF13CF" w:rsidRPr="00BF13CF" w:rsidTr="00BF13CF">
        <w:trPr>
          <w:trHeight w:val="541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113,43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541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bCs/>
                <w:sz w:val="22"/>
                <w:szCs w:val="22"/>
              </w:rPr>
              <w:t>Zwrot niewykorzystanej pomocy finansowej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bCs/>
                <w:sz w:val="22"/>
                <w:szCs w:val="22"/>
              </w:rPr>
              <w:t>- Powiat Mielecki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113,43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541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majątkowe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65 000,00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541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bCs/>
                <w:sz w:val="22"/>
                <w:szCs w:val="22"/>
              </w:rPr>
              <w:t>Dotacja celowa otrzymana z samorządu województwa na inwestycje i zakupy inwestycyjne realizowane na podstawie porozumień (umów) między jednostkami samorządu terytorialnego- budowa i modernizacja dróg dojazdowych do gruntów rolnych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65 000,00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0,00%</w:t>
            </w:r>
          </w:p>
        </w:tc>
      </w:tr>
      <w:tr w:rsidR="00BF13CF" w:rsidRPr="00BF13CF" w:rsidTr="007D603A">
        <w:trPr>
          <w:trHeight w:val="541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GOSPODARKA MIESZKANIOWA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273 681,00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123 349,86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45,07%</w:t>
            </w:r>
          </w:p>
        </w:tc>
      </w:tr>
      <w:tr w:rsidR="00BF13CF" w:rsidRPr="00BF13CF" w:rsidTr="007D603A">
        <w:trPr>
          <w:trHeight w:val="420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183 681,00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117 574,06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64,01%</w:t>
            </w:r>
          </w:p>
        </w:tc>
      </w:tr>
      <w:tr w:rsidR="00BF13CF" w:rsidRPr="00BF13CF" w:rsidTr="007D603A">
        <w:trPr>
          <w:trHeight w:val="423"/>
          <w:jc w:val="center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dzierżawy nieruchomości gruntowych gminy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4 521,00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2 124,62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46,99%</w:t>
            </w:r>
          </w:p>
        </w:tc>
      </w:tr>
      <w:tr w:rsidR="00BF13CF" w:rsidRPr="00BF13CF" w:rsidTr="00BF13CF">
        <w:trPr>
          <w:trHeight w:val="615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najmu majątku gminy (czynsze)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135 479,00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78 229,28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57,74%</w:t>
            </w:r>
          </w:p>
        </w:tc>
      </w:tr>
      <w:tr w:rsidR="00BF13CF" w:rsidRPr="00BF13CF" w:rsidTr="00BF13CF">
        <w:trPr>
          <w:trHeight w:val="45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usług (media)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1 416,00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56,08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3,96%</w:t>
            </w:r>
          </w:p>
        </w:tc>
      </w:tr>
      <w:tr w:rsidR="00BF13CF" w:rsidRPr="00BF13CF" w:rsidTr="00BF13CF">
        <w:trPr>
          <w:trHeight w:val="45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 xml:space="preserve">Koszty rozgraniczenia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9 000,00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3 899,50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43,33%</w:t>
            </w:r>
          </w:p>
        </w:tc>
      </w:tr>
      <w:tr w:rsidR="00BF13CF" w:rsidRPr="00BF13CF" w:rsidTr="00BF13CF">
        <w:trPr>
          <w:trHeight w:val="33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 xml:space="preserve">Odsetki od nieterminowych płatności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0,17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33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Wieczyste użytkowanie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704,00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703,26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99,89%</w:t>
            </w:r>
          </w:p>
        </w:tc>
      </w:tr>
      <w:tr w:rsidR="00BF13CF" w:rsidRPr="00BF13CF" w:rsidTr="00BF13CF">
        <w:trPr>
          <w:trHeight w:val="33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Odszkodowania za działki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32 561,00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32 561,15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 w:rsidR="00BF13CF" w:rsidRPr="00BF13CF" w:rsidTr="00BF13CF">
        <w:trPr>
          <w:trHeight w:val="36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majątkowe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90 000,00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5 775,80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6,42%</w:t>
            </w:r>
          </w:p>
        </w:tc>
      </w:tr>
      <w:tr w:rsidR="00BF13CF" w:rsidRPr="00BF13CF" w:rsidTr="00BF13CF">
        <w:trPr>
          <w:trHeight w:val="33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ze sprzedaży gruntów i środków trwałych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90 000,00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4 993,00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5,55%</w:t>
            </w:r>
          </w:p>
        </w:tc>
      </w:tr>
      <w:tr w:rsidR="00BF13CF" w:rsidRPr="00BF13CF" w:rsidTr="00BF13CF">
        <w:trPr>
          <w:trHeight w:val="33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Sprzedaż złomu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782,80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51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ADMINISTRACJA PUBLICZNA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67 178,00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41 358,52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61,56%</w:t>
            </w:r>
          </w:p>
        </w:tc>
      </w:tr>
      <w:tr w:rsidR="00BF13CF" w:rsidRPr="00BF13CF" w:rsidTr="00BF13CF">
        <w:trPr>
          <w:trHeight w:val="390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67 178,00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41 358,52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61 56%</w:t>
            </w:r>
          </w:p>
        </w:tc>
      </w:tr>
      <w:tr w:rsidR="00BF13CF" w:rsidRPr="00BF13CF" w:rsidTr="00BF13CF">
        <w:trPr>
          <w:trHeight w:val="446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usług (media)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10 145,57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67,64%</w:t>
            </w:r>
          </w:p>
        </w:tc>
      </w:tr>
      <w:tr w:rsidR="00BF13CF" w:rsidRPr="00BF13CF" w:rsidTr="00BF13CF">
        <w:trPr>
          <w:trHeight w:val="1915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 xml:space="preserve"> -  Dotacja celowe z budżetu państwa na realizację zadań z zakresu administracji rządowej (USC, ewidencja ludności, wojskowość) oraz innych zadań zleconych gminie (związkom gmin, związkom powiatowo-gminnym) ustawami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41 773,00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20 819,00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49,84%</w:t>
            </w:r>
          </w:p>
        </w:tc>
      </w:tr>
      <w:tr w:rsidR="00BF13CF" w:rsidRPr="00BF13CF" w:rsidTr="00BF13CF">
        <w:trPr>
          <w:trHeight w:val="656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Prowizja za wydanie danych osobowych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1,55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41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Dotacja celowe z budżetu państwa na realizację zadań z zakresu administracji rządowej – kwalifikacja wojskowa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41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Zwrot zaliczki –koszty komornicze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87,40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41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Dotacja celowa z budżetu państwa na realizację zadań z zakresu administracji rządowej –</w:t>
            </w:r>
            <w:r>
              <w:rPr>
                <w:rFonts w:ascii="Arial" w:hAnsi="Arial" w:cs="Arial"/>
                <w:sz w:val="22"/>
                <w:szCs w:val="22"/>
              </w:rPr>
              <w:t xml:space="preserve"> Narodowy Spis Ludności i M</w:t>
            </w:r>
            <w:r w:rsidRPr="00BF13CF">
              <w:rPr>
                <w:rFonts w:ascii="Arial" w:hAnsi="Arial" w:cs="Arial"/>
                <w:sz w:val="22"/>
                <w:szCs w:val="22"/>
              </w:rPr>
              <w:t>ieszkań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10 305,00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10 305,00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 w:rsidR="00BF13CF" w:rsidRPr="00BF13CF" w:rsidTr="007D603A">
        <w:trPr>
          <w:trHeight w:val="1267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751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URZĘDY NACZELNYCH ORGANÓW WŁADZY PAŃSTWOWEJ, KONTROLI I OCHRONY PRAWA ORAZ SĄDOWNICTWA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1 542,00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768,00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49,81%</w:t>
            </w:r>
          </w:p>
        </w:tc>
      </w:tr>
      <w:tr w:rsidR="00BF13CF" w:rsidRPr="00BF13CF" w:rsidTr="007D603A">
        <w:trPr>
          <w:trHeight w:val="525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1 542,00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768,00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49,81%</w:t>
            </w:r>
          </w:p>
        </w:tc>
      </w:tr>
      <w:tr w:rsidR="00BF13CF" w:rsidRPr="00BF13CF" w:rsidTr="007D603A">
        <w:trPr>
          <w:trHeight w:val="1500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Dotacja celowa z budżetu państwa na realizację zadań z zakresu administracji rządowej oraz innych zadań zleconych gminie ustawami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1 542,00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768,00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49,81%</w:t>
            </w:r>
          </w:p>
        </w:tc>
      </w:tr>
      <w:tr w:rsidR="00BF13CF" w:rsidRPr="00BF13CF" w:rsidTr="007D603A">
        <w:trPr>
          <w:trHeight w:val="707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754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BEZPIECZEŃSTWO PUBLICZNE I OCHRONA PTRZECIWPOŻAROWA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27 474,00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13 937,36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50,73%</w:t>
            </w:r>
          </w:p>
        </w:tc>
      </w:tr>
      <w:tr w:rsidR="00BF13CF" w:rsidRPr="00BF13CF" w:rsidTr="00BF13CF">
        <w:trPr>
          <w:trHeight w:val="416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27 474,00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13 937,36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50,73%</w:t>
            </w:r>
          </w:p>
        </w:tc>
      </w:tr>
      <w:tr w:rsidR="00BF13CF" w:rsidRPr="00BF13CF" w:rsidTr="00BF13CF">
        <w:trPr>
          <w:trHeight w:val="406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 xml:space="preserve">Wpływy z usług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25 000,00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12 538,05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50,15%</w:t>
            </w:r>
          </w:p>
        </w:tc>
      </w:tr>
      <w:tr w:rsidR="00BF13CF" w:rsidRPr="00BF13CF" w:rsidTr="00BF13CF">
        <w:trPr>
          <w:trHeight w:val="406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Dotacja celowa z budżetu państwa na realizację zadań z zakresu administracji rządowej oraz innych zadań zleconych gminie ustawami – obrona cywilna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2 474,00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1 330,00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53,76%</w:t>
            </w:r>
          </w:p>
        </w:tc>
      </w:tr>
      <w:tr w:rsidR="00BF13CF" w:rsidRPr="00BF13CF" w:rsidTr="00BF13CF">
        <w:trPr>
          <w:trHeight w:val="406"/>
          <w:jc w:val="center"/>
        </w:trPr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Zwrot nadpłat za media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69,31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1812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756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OD OSÓB PRAWNYCH, OD OSÓB FIZYCZNYCH I OD INNYCH JEDNOSTEK NIE POSIADAJĄCYCH OSOBOWOŚCI PRAWNEJ ORAZ WYDATKI  ZWIĄZANE Z ICH POBOREM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8 250 076,00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4 411 182,63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53,47%</w:t>
            </w:r>
          </w:p>
        </w:tc>
      </w:tr>
      <w:tr w:rsidR="00BF13CF" w:rsidRPr="00BF13CF" w:rsidTr="00BF13CF">
        <w:trPr>
          <w:trHeight w:val="440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8 250 076,00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4 411 182,63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53,47%</w:t>
            </w:r>
          </w:p>
        </w:tc>
      </w:tr>
      <w:tr w:rsidR="00BF13CF" w:rsidRPr="00BF13CF" w:rsidTr="00BF13CF">
        <w:trPr>
          <w:trHeight w:val="682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podatku od nieruchomości - osoby prawne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1 941 240,00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1 002 522,76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51,64%</w:t>
            </w:r>
          </w:p>
        </w:tc>
      </w:tr>
      <w:tr w:rsidR="00BF13CF" w:rsidRPr="00BF13CF" w:rsidTr="00BF13CF">
        <w:trPr>
          <w:trHeight w:val="51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podatku rolnego - osoby prawne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1 375,00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1 369,00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99,56%</w:t>
            </w:r>
          </w:p>
        </w:tc>
      </w:tr>
      <w:tr w:rsidR="00BF13CF" w:rsidRPr="00BF13CF" w:rsidTr="00BF13CF">
        <w:trPr>
          <w:trHeight w:val="742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podatku leśnego - osoby prawne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20 564,00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10 715,00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52,11%</w:t>
            </w:r>
          </w:p>
        </w:tc>
      </w:tr>
      <w:tr w:rsidR="00BF13CF" w:rsidRPr="00BF13CF" w:rsidTr="00BF13CF">
        <w:trPr>
          <w:trHeight w:val="69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podatku od środków transportowych - osoby prawne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14 198,00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13 278,50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93,52%</w:t>
            </w:r>
          </w:p>
        </w:tc>
      </w:tr>
      <w:tr w:rsidR="00BF13CF" w:rsidRPr="00BF13CF" w:rsidTr="00BF13CF">
        <w:trPr>
          <w:trHeight w:val="705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podatku od czynności cywilnoprawnych - osoby prawne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527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Odsetki od nieterminowych płatności – osoby prawne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32,00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691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podatku od nieruchomości - osoby fizyczne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435 764,00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286 176,27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65,67%</w:t>
            </w:r>
          </w:p>
        </w:tc>
      </w:tr>
      <w:tr w:rsidR="00BF13CF" w:rsidRPr="00BF13CF" w:rsidTr="00BF13CF">
        <w:trPr>
          <w:trHeight w:val="702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podatku rolnego - osoby fizyczne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360 973,00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258 903,84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71,72%</w:t>
            </w:r>
          </w:p>
        </w:tc>
      </w:tr>
      <w:tr w:rsidR="00BF13CF" w:rsidRPr="00BF13CF" w:rsidTr="00BF13CF">
        <w:trPr>
          <w:trHeight w:val="698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podatku leśnego - osoby fizyczne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8 586,00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6 477,65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75,44%</w:t>
            </w:r>
          </w:p>
        </w:tc>
      </w:tr>
      <w:tr w:rsidR="00BF13CF" w:rsidRPr="00BF13CF" w:rsidTr="00BF13CF">
        <w:trPr>
          <w:trHeight w:val="720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podatku od środków transportowych - osoby fizyczne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64 512,00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38 222,14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59,25%</w:t>
            </w:r>
          </w:p>
        </w:tc>
      </w:tr>
      <w:tr w:rsidR="00BF13CF" w:rsidRPr="00BF13CF" w:rsidTr="00BF13CF">
        <w:trPr>
          <w:trHeight w:val="660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podatku od spadków i darowizn – osoby fizyczne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13 859,00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277,18%</w:t>
            </w:r>
          </w:p>
        </w:tc>
      </w:tr>
      <w:tr w:rsidR="00BF13CF" w:rsidRPr="00BF13CF" w:rsidTr="00BF13CF">
        <w:trPr>
          <w:trHeight w:val="750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podatku od czynności cywilnoprawnych - osoby fizyczne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138 219,12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55,29%</w:t>
            </w:r>
          </w:p>
        </w:tc>
      </w:tr>
      <w:tr w:rsidR="00BF13CF" w:rsidRPr="00BF13CF" w:rsidTr="00BF13CF">
        <w:trPr>
          <w:trHeight w:val="648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BF13CF">
              <w:rPr>
                <w:rFonts w:ascii="Arial" w:hAnsi="Arial" w:cs="Arial"/>
                <w:sz w:val="22"/>
                <w:szCs w:val="22"/>
              </w:rPr>
              <w:t>Wpływy z różnych opłat- osoby fizyczne /koszty upomnienia/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1 229,60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611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Odsetki od nieterminowych płatności – osób fizycznych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1 783,61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35,67%</w:t>
            </w:r>
          </w:p>
        </w:tc>
      </w:tr>
      <w:tr w:rsidR="00BF13CF" w:rsidRPr="00BF13CF" w:rsidTr="00BF13CF">
        <w:trPr>
          <w:trHeight w:val="422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opłaty skarbowej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16 000,00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17 350,00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108,44%</w:t>
            </w:r>
          </w:p>
        </w:tc>
      </w:tr>
      <w:tr w:rsidR="00BF13CF" w:rsidRPr="00BF13CF" w:rsidTr="00BF13CF">
        <w:trPr>
          <w:trHeight w:val="81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opłat za zezwolenia na sprzedaż napojów alkoholowych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79 000,00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58 732,44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74,34%</w:t>
            </w:r>
          </w:p>
        </w:tc>
      </w:tr>
      <w:tr w:rsidR="00BF13CF" w:rsidRPr="00BF13CF" w:rsidTr="00BF13CF">
        <w:trPr>
          <w:trHeight w:val="615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Udziały w podatku dochodowym od osób fizycznych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5 017 864,00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2 449 625,00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48,82%</w:t>
            </w:r>
          </w:p>
        </w:tc>
      </w:tr>
      <w:tr w:rsidR="00BF13CF" w:rsidRPr="00BF13CF" w:rsidTr="00BF13CF">
        <w:trPr>
          <w:trHeight w:val="69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Udziały w podatku dochodowym od osób prawnych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30 000,00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101 326,23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337,76%</w:t>
            </w:r>
          </w:p>
        </w:tc>
      </w:tr>
      <w:tr w:rsidR="00BF13CF" w:rsidRPr="00BF13CF" w:rsidTr="00BF13CF">
        <w:trPr>
          <w:trHeight w:val="493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 xml:space="preserve">Opłata za zajęcie pasa drogowego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10 130,72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493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Odsetki od nieterminowych płatności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493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Wpływy z różnych opłat </w:t>
            </w:r>
            <w:r w:rsidRPr="00BF13CF">
              <w:rPr>
                <w:rFonts w:ascii="Arial" w:hAnsi="Arial" w:cs="Arial"/>
                <w:sz w:val="22"/>
                <w:szCs w:val="22"/>
              </w:rPr>
              <w:t>(formularz wielojęzyczny)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529,70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603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758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RÓŻNE ROZLICZENIA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12 433 173,00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7 064 062,87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56,82%</w:t>
            </w:r>
          </w:p>
        </w:tc>
      </w:tr>
      <w:tr w:rsidR="00BF13CF" w:rsidRPr="00BF13CF" w:rsidTr="00BF13CF">
        <w:trPr>
          <w:trHeight w:val="495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12 433 173,00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7 064 062,87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56,82%</w:t>
            </w:r>
          </w:p>
        </w:tc>
      </w:tr>
      <w:tr w:rsidR="00BF13CF" w:rsidRPr="00BF13CF" w:rsidTr="00BF13CF">
        <w:trPr>
          <w:trHeight w:val="525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Część oświatowa subwencji ogólnej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7 441 033,00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4 579 364,00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61,55%</w:t>
            </w:r>
          </w:p>
        </w:tc>
      </w:tr>
      <w:tr w:rsidR="00BF13CF" w:rsidRPr="00BF13CF" w:rsidTr="00BF13CF">
        <w:trPr>
          <w:trHeight w:val="501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Część wyrównawcza subwencji ogólnej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4 921 718,00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2 460 858,00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50,00%</w:t>
            </w:r>
          </w:p>
        </w:tc>
      </w:tr>
      <w:tr w:rsidR="00BF13CF" w:rsidRPr="00BF13CF" w:rsidTr="00BF13CF">
        <w:trPr>
          <w:trHeight w:val="501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Część równoważąca subwencji ogólnej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25 422,00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12 714,00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50,02%</w:t>
            </w:r>
          </w:p>
        </w:tc>
      </w:tr>
      <w:tr w:rsidR="00BF13CF" w:rsidRPr="00BF13CF" w:rsidTr="00BF13CF">
        <w:trPr>
          <w:trHeight w:val="836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 Pozostałe odsetki</w:t>
            </w:r>
            <w:r w:rsidRPr="00BF13CF">
              <w:rPr>
                <w:rFonts w:ascii="Arial" w:hAnsi="Arial" w:cs="Arial"/>
                <w:sz w:val="22"/>
                <w:szCs w:val="22"/>
              </w:rPr>
              <w:t>, o</w:t>
            </w:r>
            <w:r>
              <w:rPr>
                <w:rFonts w:ascii="Arial" w:hAnsi="Arial" w:cs="Arial"/>
                <w:sz w:val="22"/>
                <w:szCs w:val="22"/>
              </w:rPr>
              <w:t xml:space="preserve">dsetki od środków gromadzonych </w:t>
            </w:r>
            <w:r w:rsidRPr="00BF13CF">
              <w:rPr>
                <w:rFonts w:ascii="Arial" w:hAnsi="Arial" w:cs="Arial"/>
                <w:sz w:val="22"/>
                <w:szCs w:val="22"/>
              </w:rPr>
              <w:t>na rachunkach bieżących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276,10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750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-Wpływy z różnych dochodów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zwrot podatku VAT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45 000,00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10 850,77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24,12%</w:t>
            </w:r>
          </w:p>
        </w:tc>
      </w:tr>
      <w:tr w:rsidR="00BF13CF" w:rsidRPr="00BF13CF" w:rsidTr="00BF13CF">
        <w:trPr>
          <w:trHeight w:val="54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OŚWIATA I WYCHOWANIE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1 110 589,00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362 116,57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32,61%</w:t>
            </w:r>
          </w:p>
        </w:tc>
      </w:tr>
      <w:tr w:rsidR="00BF13CF" w:rsidRPr="00BF13CF" w:rsidTr="00BF13CF">
        <w:trPr>
          <w:trHeight w:val="555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759 116,00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362 116,57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47,70%</w:t>
            </w:r>
          </w:p>
        </w:tc>
      </w:tr>
      <w:tr w:rsidR="00BF13CF" w:rsidRPr="00BF13CF" w:rsidTr="00BF13CF">
        <w:trPr>
          <w:trHeight w:val="713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 odpłatności za żywienie w szkołach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178 407,00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35 101,55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19,67%</w:t>
            </w:r>
          </w:p>
        </w:tc>
      </w:tr>
      <w:tr w:rsidR="00BF13CF" w:rsidRPr="00BF13CF" w:rsidTr="00BF13CF">
        <w:trPr>
          <w:trHeight w:val="630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 xml:space="preserve">- Wpływy z  opłaty stałej w </w:t>
            </w:r>
            <w:r>
              <w:rPr>
                <w:rFonts w:ascii="Arial" w:hAnsi="Arial" w:cs="Arial"/>
                <w:sz w:val="22"/>
                <w:szCs w:val="22"/>
              </w:rPr>
              <w:t>Przedszkolu Publicznym w Wadowicach</w:t>
            </w:r>
            <w:r w:rsidRPr="00BF13CF">
              <w:rPr>
                <w:rFonts w:ascii="Arial" w:hAnsi="Arial" w:cs="Arial"/>
                <w:sz w:val="22"/>
                <w:szCs w:val="22"/>
              </w:rPr>
              <w:t xml:space="preserve"> Górnych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5 501,00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55,01%</w:t>
            </w:r>
          </w:p>
        </w:tc>
      </w:tr>
      <w:tr w:rsidR="00BF13CF" w:rsidRPr="00BF13CF" w:rsidTr="00BF13CF">
        <w:trPr>
          <w:trHeight w:val="1117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 odpłatności za żywienie</w:t>
            </w:r>
            <w:r>
              <w:rPr>
                <w:rFonts w:ascii="Arial" w:hAnsi="Arial" w:cs="Arial"/>
                <w:sz w:val="22"/>
                <w:szCs w:val="22"/>
              </w:rPr>
              <w:t xml:space="preserve"> w Przedszkolu Publicznym w Wadowicach </w:t>
            </w:r>
            <w:r w:rsidRPr="00BF13CF">
              <w:rPr>
                <w:rFonts w:ascii="Arial" w:hAnsi="Arial" w:cs="Arial"/>
                <w:sz w:val="22"/>
                <w:szCs w:val="22"/>
              </w:rPr>
              <w:t xml:space="preserve"> Górnych i Oddziałach</w:t>
            </w:r>
            <w:r>
              <w:rPr>
                <w:rFonts w:ascii="Arial" w:hAnsi="Arial" w:cs="Arial"/>
                <w:sz w:val="22"/>
                <w:szCs w:val="22"/>
              </w:rPr>
              <w:t xml:space="preserve"> Przedszkolnych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182 892,00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81 057,40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44,32%</w:t>
            </w:r>
          </w:p>
        </w:tc>
      </w:tr>
      <w:tr w:rsidR="00BF13CF" w:rsidRPr="00BF13CF" w:rsidTr="00A22784">
        <w:trPr>
          <w:trHeight w:val="609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13CF" w:rsidRPr="00BF13CF" w:rsidRDefault="00BF13CF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usług koszty wychowania przedszkolnego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15 769,00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99,63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0,63%</w:t>
            </w:r>
          </w:p>
        </w:tc>
      </w:tr>
      <w:tr w:rsidR="00BF13CF" w:rsidRPr="00BF13CF" w:rsidTr="00A22784">
        <w:trPr>
          <w:trHeight w:val="75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 xml:space="preserve">- Wpływy z usług (wynajem hali sportowej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BF13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ZSP Wadowice Górne</w:t>
            </w:r>
            <w:r w:rsidRPr="00BF13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4 950,00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33,00%</w:t>
            </w:r>
          </w:p>
        </w:tc>
      </w:tr>
      <w:tr w:rsidR="00BF13CF" w:rsidRPr="00BF13CF" w:rsidTr="00BF13CF">
        <w:trPr>
          <w:trHeight w:val="60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Odsetki od nieterminowych wpłat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7,72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825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 xml:space="preserve">Wpłata za  wydanie </w:t>
            </w:r>
            <w:r>
              <w:rPr>
                <w:rFonts w:ascii="Arial" w:hAnsi="Arial" w:cs="Arial"/>
                <w:sz w:val="22"/>
                <w:szCs w:val="22"/>
              </w:rPr>
              <w:t>duplikatów</w:t>
            </w:r>
            <w:r w:rsidRPr="00BF13CF">
              <w:rPr>
                <w:rFonts w:ascii="Arial" w:hAnsi="Arial" w:cs="Arial"/>
                <w:sz w:val="22"/>
                <w:szCs w:val="22"/>
              </w:rPr>
              <w:t xml:space="preserve"> świadectw</w:t>
            </w:r>
          </w:p>
          <w:p w:rsidR="000C2E9D" w:rsidRDefault="000C2E9D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ZSP - 9,00 </w:t>
            </w:r>
          </w:p>
          <w:p w:rsidR="00BF13CF" w:rsidRPr="00BF13CF" w:rsidRDefault="000C2E9D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BF13CF" w:rsidRPr="00BF13CF">
              <w:rPr>
                <w:rFonts w:ascii="Arial" w:hAnsi="Arial" w:cs="Arial"/>
                <w:sz w:val="22"/>
                <w:szCs w:val="22"/>
              </w:rPr>
              <w:t xml:space="preserve"> SP Wadowice Dolne </w:t>
            </w:r>
            <w:r>
              <w:rPr>
                <w:rFonts w:ascii="Arial" w:hAnsi="Arial" w:cs="Arial"/>
                <w:sz w:val="22"/>
                <w:szCs w:val="22"/>
              </w:rPr>
              <w:t xml:space="preserve">– 26,00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692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 w:rsidR="000C2E9D">
              <w:rPr>
                <w:rFonts w:ascii="Arial" w:hAnsi="Arial" w:cs="Arial"/>
                <w:sz w:val="22"/>
                <w:szCs w:val="22"/>
              </w:rPr>
              <w:t xml:space="preserve"> Zwrot z</w:t>
            </w:r>
            <w:r w:rsidRPr="00BF13CF">
              <w:rPr>
                <w:rFonts w:ascii="Arial" w:hAnsi="Arial" w:cs="Arial"/>
                <w:sz w:val="22"/>
                <w:szCs w:val="22"/>
              </w:rPr>
              <w:t xml:space="preserve">a media z lat ubiegłych </w:t>
            </w:r>
          </w:p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*SP Izbiska – 760,77</w:t>
            </w:r>
          </w:p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*SP Wampierzów – 240,66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1 001,43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55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 xml:space="preserve">- Wpływy z  opłaty stałej w Oddziale Przedszkolnym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528,00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105,60%</w:t>
            </w:r>
          </w:p>
        </w:tc>
      </w:tr>
      <w:tr w:rsidR="00BF13CF" w:rsidRPr="00BF13CF" w:rsidTr="00BF13CF">
        <w:trPr>
          <w:trHeight w:val="120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 xml:space="preserve"> - Dotacje celowe otrzymane z budżetu państwa na realizację własnych zadań bieżących gmin</w:t>
            </w:r>
            <w:r w:rsidR="000C2E9D">
              <w:rPr>
                <w:rFonts w:ascii="Arial" w:hAnsi="Arial" w:cs="Arial"/>
                <w:sz w:val="22"/>
                <w:szCs w:val="22"/>
              </w:rPr>
              <w:t xml:space="preserve"> (związków gmin związków</w:t>
            </w:r>
            <w:r w:rsidRPr="00BF13CF">
              <w:rPr>
                <w:rFonts w:ascii="Arial" w:hAnsi="Arial" w:cs="Arial"/>
                <w:sz w:val="22"/>
                <w:szCs w:val="22"/>
              </w:rPr>
              <w:t xml:space="preserve"> powiatowo</w:t>
            </w:r>
            <w:r w:rsidR="000C2E9D">
              <w:rPr>
                <w:rFonts w:ascii="Arial" w:hAnsi="Arial" w:cs="Arial"/>
                <w:sz w:val="22"/>
                <w:szCs w:val="22"/>
              </w:rPr>
              <w:t xml:space="preserve"> - gminnych</w:t>
            </w:r>
            <w:r w:rsidRPr="00BF13CF">
              <w:rPr>
                <w:rFonts w:ascii="Arial" w:hAnsi="Arial" w:cs="Arial"/>
                <w:sz w:val="22"/>
                <w:szCs w:val="22"/>
              </w:rPr>
              <w:t>)</w:t>
            </w:r>
            <w:r w:rsidR="000C2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ustawami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276 548,00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138 277,00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50,00%</w:t>
            </w:r>
          </w:p>
        </w:tc>
      </w:tr>
      <w:tr w:rsidR="00BF13CF" w:rsidRPr="00BF13CF" w:rsidTr="00BF13CF">
        <w:trPr>
          <w:trHeight w:val="1548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Dotacje celowe otrzymane z budżetu państwa na realizację własnych zadań bieżących gmin</w:t>
            </w:r>
            <w:r w:rsidR="000C2E9D">
              <w:rPr>
                <w:rFonts w:ascii="Arial" w:hAnsi="Arial" w:cs="Arial"/>
                <w:sz w:val="22"/>
                <w:szCs w:val="22"/>
              </w:rPr>
              <w:t xml:space="preserve"> (związków gmin związków</w:t>
            </w:r>
            <w:r w:rsidR="000C2E9D" w:rsidRPr="00BF13CF">
              <w:rPr>
                <w:rFonts w:ascii="Arial" w:hAnsi="Arial" w:cs="Arial"/>
                <w:sz w:val="22"/>
                <w:szCs w:val="22"/>
              </w:rPr>
              <w:t xml:space="preserve"> powiatowo</w:t>
            </w:r>
            <w:r w:rsidR="000C2E9D">
              <w:rPr>
                <w:rFonts w:ascii="Arial" w:hAnsi="Arial" w:cs="Arial"/>
                <w:sz w:val="22"/>
                <w:szCs w:val="22"/>
              </w:rPr>
              <w:t xml:space="preserve"> - gminnych</w:t>
            </w:r>
            <w:r w:rsidR="000C2E9D" w:rsidRPr="00BF13CF">
              <w:rPr>
                <w:rFonts w:ascii="Arial" w:hAnsi="Arial" w:cs="Arial"/>
                <w:sz w:val="22"/>
                <w:szCs w:val="22"/>
              </w:rPr>
              <w:t>)</w:t>
            </w:r>
            <w:r w:rsidR="000C2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2E9D" w:rsidRPr="00BF13CF">
              <w:rPr>
                <w:rFonts w:ascii="Arial" w:hAnsi="Arial" w:cs="Arial"/>
                <w:sz w:val="22"/>
                <w:szCs w:val="22"/>
              </w:rPr>
              <w:t>ustawami</w:t>
            </w:r>
          </w:p>
          <w:p w:rsidR="00BF13CF" w:rsidRPr="00BF13CF" w:rsidRDefault="00BF13CF" w:rsidP="00BF13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*Dotacja Posiłek w szkole i w domu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80 000,00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80 000,00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 w:rsidR="00BF13CF" w:rsidRPr="00BF13CF" w:rsidTr="00BF13CF">
        <w:trPr>
          <w:trHeight w:val="546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2E9D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C2E9D">
              <w:rPr>
                <w:rFonts w:ascii="Arial" w:hAnsi="Arial" w:cs="Arial"/>
                <w:sz w:val="22"/>
                <w:szCs w:val="22"/>
              </w:rPr>
              <w:t xml:space="preserve">Zwrot za media </w:t>
            </w:r>
          </w:p>
          <w:p w:rsidR="000C2E9D" w:rsidRDefault="000C2E9D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SOKi</w:t>
            </w:r>
            <w:r w:rsidR="00BF13CF" w:rsidRPr="00BF13CF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="00BF13CF" w:rsidRPr="00BF13CF">
              <w:rPr>
                <w:rFonts w:ascii="Arial" w:hAnsi="Arial" w:cs="Arial"/>
                <w:sz w:val="22"/>
                <w:szCs w:val="22"/>
              </w:rPr>
              <w:t xml:space="preserve"> Wadowice Dolne -7 980,61 </w:t>
            </w:r>
          </w:p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Publiczny Żłobek-6 978,86</w:t>
            </w:r>
          </w:p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 xml:space="preserve">Klementowska 28,49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14 987,96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0C2E9D">
        <w:trPr>
          <w:trHeight w:val="772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 w:rsidR="000C2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603A">
              <w:rPr>
                <w:rFonts w:ascii="Arial" w:hAnsi="Arial" w:cs="Arial"/>
                <w:sz w:val="22"/>
                <w:szCs w:val="22"/>
              </w:rPr>
              <w:t>Zwroty za I</w:t>
            </w:r>
            <w:r w:rsidRPr="00BF13CF">
              <w:rPr>
                <w:rFonts w:ascii="Arial" w:hAnsi="Arial" w:cs="Arial"/>
                <w:sz w:val="22"/>
                <w:szCs w:val="22"/>
              </w:rPr>
              <w:t xml:space="preserve">nternet </w:t>
            </w:r>
          </w:p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 xml:space="preserve">*ZSP Wadowice Górne – 87,72 </w:t>
            </w:r>
          </w:p>
          <w:p w:rsidR="00BF13CF" w:rsidRPr="00BF13CF" w:rsidRDefault="00BF13CF" w:rsidP="00BF13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*SP Izbiska  – 482,16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569,88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546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majątkowe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sz w:val="22"/>
                <w:szCs w:val="22"/>
              </w:rPr>
              <w:t>351 473,00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sz w:val="22"/>
                <w:szCs w:val="22"/>
              </w:rPr>
              <w:t>0,00%</w:t>
            </w:r>
          </w:p>
        </w:tc>
      </w:tr>
      <w:tr w:rsidR="00BF13CF" w:rsidRPr="00BF13CF" w:rsidTr="000C2E9D">
        <w:trPr>
          <w:trHeight w:val="169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C2E9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bCs/>
                <w:sz w:val="22"/>
                <w:szCs w:val="22"/>
              </w:rPr>
              <w:t>Dotacja celowa otrzymana z budżetu państwa na realizację inwestycji i zakupów inwestycyjnych własnych gmin (związków gmin, związków powiatowo-gminnych)</w:t>
            </w:r>
            <w:r w:rsidR="000C2E9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C2E9D">
              <w:rPr>
                <w:rFonts w:ascii="Arial" w:hAnsi="Arial" w:cs="Arial"/>
                <w:bCs/>
                <w:sz w:val="22"/>
                <w:szCs w:val="22"/>
              </w:rPr>
              <w:t xml:space="preserve"> Budowa Sali gimnastycznej przy S</w:t>
            </w:r>
            <w:r w:rsidRPr="00BF13CF">
              <w:rPr>
                <w:rFonts w:ascii="Arial" w:hAnsi="Arial" w:cs="Arial"/>
                <w:bCs/>
                <w:sz w:val="22"/>
                <w:szCs w:val="22"/>
              </w:rPr>
              <w:t>zkole Podstawowej w Jamach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351 473,00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54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POMOC SPOŁECZNA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442 630,00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199 059,31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44,97%</w:t>
            </w:r>
          </w:p>
        </w:tc>
      </w:tr>
      <w:tr w:rsidR="00BF13CF" w:rsidRPr="00BF13CF" w:rsidTr="00BF13CF">
        <w:trPr>
          <w:trHeight w:val="465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442 630,00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199 059,31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44,97%</w:t>
            </w:r>
          </w:p>
        </w:tc>
      </w:tr>
      <w:tr w:rsidR="00BF13CF" w:rsidRPr="00BF13CF" w:rsidTr="00BF13CF">
        <w:trPr>
          <w:trHeight w:val="374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Odpłatność za pobyt w DPS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40 000,00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23 340,00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58,35%</w:t>
            </w:r>
          </w:p>
        </w:tc>
      </w:tr>
      <w:tr w:rsidR="00BF13CF" w:rsidRPr="00BF13CF" w:rsidTr="000C2E9D">
        <w:trPr>
          <w:trHeight w:val="408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usług (opiekuńcze)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296,40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9,88%</w:t>
            </w:r>
          </w:p>
        </w:tc>
      </w:tr>
      <w:tr w:rsidR="00BF13CF" w:rsidRPr="00BF13CF" w:rsidTr="000C2E9D">
        <w:trPr>
          <w:trHeight w:val="585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Dochody związane z realizacją zadań zleconych rządowych – specjalistyczne usługi opiekuńcze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78,91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0C2E9D">
        <w:trPr>
          <w:trHeight w:val="985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Dotacja celowa z budżetu państwa na dofinansowanie własnych zadań – ubezpieczenie zdrowotne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14 030,00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7 882,00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56,18%</w:t>
            </w:r>
          </w:p>
        </w:tc>
      </w:tr>
      <w:tr w:rsidR="00BF13CF" w:rsidRPr="00BF13CF" w:rsidTr="00BF13CF">
        <w:trPr>
          <w:trHeight w:val="992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Dotacja celowa z budżetu państwa na dofinansowanie własnych zadań – zasiłki i pomoc w naturze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22 600,00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8 378,00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37,07%</w:t>
            </w:r>
          </w:p>
        </w:tc>
      </w:tr>
      <w:tr w:rsidR="00BF13CF" w:rsidRPr="00BF13CF" w:rsidTr="00BF13CF">
        <w:trPr>
          <w:trHeight w:val="957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Dotacja celowa z budżetu państwa na dofinansowanie własnych zadań – zasiłki stałe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159 000,00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89 044,00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56,00%</w:t>
            </w:r>
          </w:p>
        </w:tc>
      </w:tr>
      <w:tr w:rsidR="00BF13CF" w:rsidRPr="00BF13CF" w:rsidTr="00BF13CF">
        <w:trPr>
          <w:trHeight w:val="1020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Dotacja celowa z budżetu państwa na dofinansowanie własnych zadań – utrzymanie ośrodka pomocy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54 300,00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29 400,00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54,14%</w:t>
            </w:r>
          </w:p>
        </w:tc>
      </w:tr>
      <w:tr w:rsidR="00BF13CF" w:rsidRPr="00BF13CF" w:rsidTr="00BF13CF">
        <w:trPr>
          <w:trHeight w:val="1226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Dotacja celowa z budżetu państwa na realizację zadań z zakresu administracji rządowej</w:t>
            </w:r>
            <w:r w:rsidR="000C2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 xml:space="preserve">– specjalistyczne usługi opiekuńcze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41 400,00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15 480,00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37,39%</w:t>
            </w:r>
          </w:p>
        </w:tc>
      </w:tr>
      <w:tr w:rsidR="00BF13CF" w:rsidRPr="00BF13CF" w:rsidTr="00BF13CF">
        <w:trPr>
          <w:trHeight w:val="98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Dotacja celowa z budżetu państwa na d</w:t>
            </w:r>
            <w:r w:rsidR="000C2E9D">
              <w:rPr>
                <w:rFonts w:ascii="Arial" w:hAnsi="Arial" w:cs="Arial"/>
                <w:sz w:val="22"/>
                <w:szCs w:val="22"/>
              </w:rPr>
              <w:t>ofinansowanie własnych zadań – P</w:t>
            </w:r>
            <w:r w:rsidRPr="00BF13CF">
              <w:rPr>
                <w:rFonts w:ascii="Arial" w:hAnsi="Arial" w:cs="Arial"/>
                <w:sz w:val="22"/>
                <w:szCs w:val="22"/>
              </w:rPr>
              <w:t>osiłek w szkole i w domu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108 300,00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25 160,00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23,23%</w:t>
            </w:r>
          </w:p>
        </w:tc>
      </w:tr>
      <w:tr w:rsidR="00BF13CF" w:rsidRPr="00BF13CF" w:rsidTr="00BF13CF">
        <w:trPr>
          <w:trHeight w:val="648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854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EDUKACYJNA OPIEKA WYCHOWAWCZA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30 000,00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30 000,00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100,00%</w:t>
            </w:r>
          </w:p>
        </w:tc>
      </w:tr>
      <w:tr w:rsidR="00BF13CF" w:rsidRPr="00BF13CF" w:rsidTr="00BF13CF">
        <w:trPr>
          <w:trHeight w:val="507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30 000,00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30 000,00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100,00%</w:t>
            </w:r>
          </w:p>
        </w:tc>
      </w:tr>
      <w:tr w:rsidR="00BF13CF" w:rsidRPr="00BF13CF" w:rsidTr="00BF13CF">
        <w:trPr>
          <w:trHeight w:val="1050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Dotacja celowa z budżetu państwa na dofinansowanie własnych zadań – stypendia dla uczniów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30 000,00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30 000,00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 w:rsidR="00BF13CF" w:rsidRPr="00BF13CF" w:rsidTr="00BF13CF">
        <w:trPr>
          <w:trHeight w:val="497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sz w:val="22"/>
                <w:szCs w:val="22"/>
              </w:rPr>
              <w:t>RODZINA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sz w:val="22"/>
                <w:szCs w:val="22"/>
              </w:rPr>
              <w:t>12 450 938,00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sz w:val="22"/>
                <w:szCs w:val="22"/>
              </w:rPr>
              <w:t>6 358 529,34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sz w:val="22"/>
                <w:szCs w:val="22"/>
              </w:rPr>
              <w:t>51,07%</w:t>
            </w:r>
          </w:p>
        </w:tc>
      </w:tr>
      <w:tr w:rsidR="00BF13CF" w:rsidRPr="00BF13CF" w:rsidTr="00BF13CF">
        <w:trPr>
          <w:trHeight w:val="418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sz w:val="22"/>
                <w:szCs w:val="22"/>
              </w:rPr>
              <w:t>Dochody bieżące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sz w:val="22"/>
                <w:szCs w:val="22"/>
              </w:rPr>
              <w:t>12 450 938,00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sz w:val="22"/>
                <w:szCs w:val="22"/>
              </w:rPr>
              <w:t>6 358 529,34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sz w:val="22"/>
                <w:szCs w:val="22"/>
              </w:rPr>
              <w:t>51 07%</w:t>
            </w:r>
          </w:p>
        </w:tc>
      </w:tr>
      <w:tr w:rsidR="00BF13CF" w:rsidRPr="00BF13CF" w:rsidTr="00BF13CF">
        <w:trPr>
          <w:trHeight w:val="599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Dotacja celowa otrzymana z budżetu państwa na zadania bieżące z zakresu administracji rządowej -</w:t>
            </w:r>
            <w:r w:rsidR="000C2E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F13CF">
              <w:rPr>
                <w:rFonts w:ascii="Arial" w:hAnsi="Arial" w:cs="Arial"/>
                <w:sz w:val="22"/>
                <w:szCs w:val="22"/>
              </w:rPr>
              <w:t>500+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9 000 000,00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4 575 000,00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50,83%</w:t>
            </w:r>
          </w:p>
        </w:tc>
      </w:tr>
      <w:tr w:rsidR="00BF13CF" w:rsidRPr="00BF13CF" w:rsidTr="00BF13CF">
        <w:trPr>
          <w:trHeight w:val="599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Pozostałe odsetki - odsetki od nienależnie pobranych świadczeń wychowawczych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651,56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21,72%</w:t>
            </w:r>
          </w:p>
        </w:tc>
      </w:tr>
      <w:tr w:rsidR="00BF13CF" w:rsidRPr="00BF13CF" w:rsidTr="000C2E9D">
        <w:trPr>
          <w:trHeight w:val="599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0C2E9D" w:rsidP="00BF13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Wpływy z różnych dochodów /</w:t>
            </w:r>
            <w:r w:rsidR="00BF13CF" w:rsidRPr="00BF13CF">
              <w:rPr>
                <w:rFonts w:ascii="Arial" w:hAnsi="Arial" w:cs="Arial"/>
                <w:sz w:val="22"/>
                <w:szCs w:val="22"/>
              </w:rPr>
              <w:t>zwrot świadczeń wychowawczych/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7 500,00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75,00%</w:t>
            </w:r>
          </w:p>
        </w:tc>
      </w:tr>
      <w:tr w:rsidR="00BF13CF" w:rsidRPr="00BF13CF" w:rsidTr="000C2E9D">
        <w:trPr>
          <w:trHeight w:val="599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Dotacje celowe otrzymane z budżetu państwa na realizację zadań bieżących z zakresu administracji rządowej –świadczenia rodzinne, świadczenia z funduszu alimentacyjnego oraz składki na ubezpieczenia emerytalne i rentowe z ubezpieczenia społecznego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 xml:space="preserve">2 824 800,00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1 695 000,00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60,00%</w:t>
            </w:r>
          </w:p>
        </w:tc>
      </w:tr>
      <w:tr w:rsidR="00BF13CF" w:rsidRPr="00BF13CF" w:rsidTr="000C2E9D">
        <w:trPr>
          <w:trHeight w:val="599"/>
          <w:jc w:val="center"/>
        </w:trPr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Pozostałe odsetki - odsetki od nienależnie pobranych świadczeń rodzinnych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121,17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1,21%</w:t>
            </w:r>
          </w:p>
        </w:tc>
      </w:tr>
      <w:tr w:rsidR="00BF13CF" w:rsidRPr="00BF13CF" w:rsidTr="00BF13CF">
        <w:trPr>
          <w:trHeight w:val="516"/>
          <w:jc w:val="center"/>
        </w:trPr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 w:rsidR="000C2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Wpływy z różnych dochodów / zwrot świadczeń rodzinnych/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50 000,00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4766,74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9,53%</w:t>
            </w:r>
          </w:p>
        </w:tc>
      </w:tr>
      <w:tr w:rsidR="00BF13CF" w:rsidRPr="00BF13CF" w:rsidTr="00BF13CF">
        <w:trPr>
          <w:trHeight w:val="599"/>
          <w:jc w:val="center"/>
        </w:trPr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Dochody związane z realizacją zadań zleconych rządowych – fundusz alimentacyjny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4 500,00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4 923,58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109,41%</w:t>
            </w:r>
          </w:p>
        </w:tc>
      </w:tr>
      <w:tr w:rsidR="000C2E9D" w:rsidRPr="00BF13CF" w:rsidTr="00BF13CF">
        <w:trPr>
          <w:trHeight w:val="599"/>
          <w:jc w:val="center"/>
        </w:trPr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 Dotacja celowa z budżetu państwa na realizację zadań z zakresu administracji rządowej – Karta Dużej Rodziny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160,00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0C2E9D" w:rsidRPr="00BF13CF" w:rsidTr="00BF13CF">
        <w:trPr>
          <w:trHeight w:val="599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Dotacja celowa otrzymana z budżetu państwa na zadania bieżące z zakresu administracji rządowej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Dobry start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327 700,00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0C2E9D" w:rsidRPr="00BF13CF" w:rsidTr="00BF13CF">
        <w:trPr>
          <w:trHeight w:val="599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Dotacja celowa z budżetu państwa na realizację zadań z zakresu administracji rządowej – ubezpieczenie zdrowotne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20 818,00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12 332,00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59,24%</w:t>
            </w:r>
          </w:p>
        </w:tc>
      </w:tr>
      <w:tr w:rsidR="000C2E9D" w:rsidRPr="00BF13CF" w:rsidTr="00BF13CF">
        <w:trPr>
          <w:trHeight w:val="599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Dotacja celowa z budżetu państwa na dofinansowanie własnych zadań – na działanie Publicznego Żłobka w Wadowicach Górnych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24 960,00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0C2E9D" w:rsidRPr="00BF13CF" w:rsidTr="00BF13CF">
        <w:trPr>
          <w:trHeight w:val="599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 w:rsidR="007D60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Wpływy z opłaty stałej Publiczny Żłobek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120 000,00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43 000,00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35,84%</w:t>
            </w:r>
          </w:p>
        </w:tc>
      </w:tr>
      <w:tr w:rsidR="000C2E9D" w:rsidRPr="00BF13CF" w:rsidTr="00BF13CF">
        <w:trPr>
          <w:trHeight w:val="599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Wpływy z  odpłatności za żywienie w Publicznym Żłobku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55 000,00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14 575,40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26,50%</w:t>
            </w:r>
          </w:p>
        </w:tc>
      </w:tr>
      <w:tr w:rsidR="000C2E9D" w:rsidRPr="00BF13CF" w:rsidTr="00C472F9">
        <w:trPr>
          <w:trHeight w:val="461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 w:rsidR="007D60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Odsetki od nieterminowych wpłat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0C2E9D" w:rsidRPr="00BF13CF" w:rsidTr="000C2E9D">
        <w:trPr>
          <w:trHeight w:val="566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0C2E9D">
            <w:pPr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 xml:space="preserve">-Zwrot za szkolenie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658,80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D" w:rsidRPr="00BF13CF" w:rsidRDefault="000C2E9D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577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GOSPODARKA KOMUNALNA I OCHRONA ŚRODOWISKA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2 499 065,00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1 441 940,87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57,70%</w:t>
            </w:r>
          </w:p>
        </w:tc>
      </w:tr>
      <w:tr w:rsidR="00BF13CF" w:rsidRPr="00BF13CF" w:rsidTr="00BF13CF">
        <w:trPr>
          <w:trHeight w:val="417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1 638 360,00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786 190,14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47,99%</w:t>
            </w:r>
          </w:p>
        </w:tc>
      </w:tr>
      <w:tr w:rsidR="00BF13CF" w:rsidRPr="00BF13CF" w:rsidTr="00BF13CF">
        <w:trPr>
          <w:trHeight w:val="422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 w:rsidR="000C2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Odsetki od nieterminowych wpłat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544,48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615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0C2E9D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F13CF" w:rsidRPr="00BF13CF">
              <w:rPr>
                <w:rFonts w:ascii="Arial" w:hAnsi="Arial" w:cs="Arial"/>
                <w:sz w:val="22"/>
                <w:szCs w:val="22"/>
              </w:rPr>
              <w:t>Wpływy z różnych opłat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13CF" w:rsidRPr="00BF13CF">
              <w:rPr>
                <w:rFonts w:ascii="Arial" w:hAnsi="Arial" w:cs="Arial"/>
                <w:sz w:val="22"/>
                <w:szCs w:val="22"/>
              </w:rPr>
              <w:t xml:space="preserve">- koszty upomnienia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1 605,30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1162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 w:rsidR="000C2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1 605 360,00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768 850,26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47,89%</w:t>
            </w:r>
          </w:p>
        </w:tc>
      </w:tr>
      <w:tr w:rsidR="00BF13CF" w:rsidRPr="00BF13CF" w:rsidTr="000C2E9D">
        <w:trPr>
          <w:trHeight w:val="437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 xml:space="preserve">- Opłata za zrzut ścieków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2 226,00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0C2E9D">
        <w:trPr>
          <w:trHeight w:val="401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Zwrot nadpłaty za energię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66,41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655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CF" w:rsidRPr="00BF13CF" w:rsidRDefault="000C2E9D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F13CF" w:rsidRPr="00BF13CF">
              <w:rPr>
                <w:rFonts w:ascii="Arial" w:hAnsi="Arial" w:cs="Arial"/>
                <w:sz w:val="22"/>
                <w:szCs w:val="22"/>
              </w:rPr>
              <w:t xml:space="preserve">Wpływy z tytułu opłat i kar za korzystanie ze środowiska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3 080,69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30,81%</w:t>
            </w:r>
          </w:p>
        </w:tc>
      </w:tr>
      <w:tr w:rsidR="00BF13CF" w:rsidRPr="00BF13CF" w:rsidTr="00BF13CF">
        <w:trPr>
          <w:trHeight w:val="655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</w:t>
            </w:r>
            <w:r w:rsidR="000C2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Środki otrzymane od pozostałych jednostek zaliczanych do sektora finansów publicznych na realizację zadań bieżących jednostek zaliczanych do sektora finansów publicznych</w:t>
            </w:r>
          </w:p>
          <w:p w:rsidR="00BF13CF" w:rsidRPr="00BF13CF" w:rsidRDefault="00BF13CF" w:rsidP="000C2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*Czyste powietrze –</w:t>
            </w:r>
            <w:r w:rsidR="000C2E9D">
              <w:rPr>
                <w:rFonts w:ascii="Arial" w:hAnsi="Arial" w:cs="Arial"/>
                <w:sz w:val="22"/>
                <w:szCs w:val="22"/>
              </w:rPr>
              <w:t xml:space="preserve"> zaliczka z </w:t>
            </w:r>
            <w:proofErr w:type="spellStart"/>
            <w:r w:rsidR="000C2E9D">
              <w:rPr>
                <w:rFonts w:ascii="Arial" w:hAnsi="Arial" w:cs="Arial"/>
                <w:sz w:val="22"/>
                <w:szCs w:val="22"/>
              </w:rPr>
              <w:t>WFOŚ</w:t>
            </w:r>
            <w:r w:rsidRPr="00BF13CF">
              <w:rPr>
                <w:rFonts w:ascii="Arial" w:hAnsi="Arial" w:cs="Arial"/>
                <w:sz w:val="22"/>
                <w:szCs w:val="22"/>
              </w:rPr>
              <w:t>iGW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23 000,00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9 000,00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39,13%</w:t>
            </w:r>
          </w:p>
        </w:tc>
      </w:tr>
      <w:tr w:rsidR="00BF13CF" w:rsidRPr="00BF13CF" w:rsidTr="00BF13CF">
        <w:trPr>
          <w:trHeight w:val="655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Dotacje celowe w ramach programów finansowanych z udziałem środków europejskich oraz środków , o których mowa w art.5 ust. 3 pkt 5 lit. a i b  ustawy, lub płatności w ramac</w:t>
            </w:r>
            <w:r w:rsidR="000C2E9D">
              <w:rPr>
                <w:rFonts w:ascii="Arial" w:hAnsi="Arial" w:cs="Arial"/>
                <w:sz w:val="22"/>
                <w:szCs w:val="22"/>
              </w:rPr>
              <w:t>h budżetu środków europejskich</w:t>
            </w:r>
            <w:r w:rsidRPr="00BF13CF">
              <w:rPr>
                <w:rFonts w:ascii="Arial" w:hAnsi="Arial" w:cs="Arial"/>
                <w:sz w:val="22"/>
                <w:szCs w:val="22"/>
              </w:rPr>
              <w:t>,</w:t>
            </w:r>
            <w:r w:rsidR="000C2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3CF">
              <w:rPr>
                <w:rFonts w:ascii="Arial" w:hAnsi="Arial" w:cs="Arial"/>
                <w:sz w:val="22"/>
                <w:szCs w:val="22"/>
              </w:rPr>
              <w:t>realizowanych przez jednostki samorządu terytorialnego</w:t>
            </w:r>
          </w:p>
          <w:p w:rsidR="00BF13CF" w:rsidRPr="00BF13CF" w:rsidRDefault="000C2E9D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BF13CF" w:rsidRPr="00BF13CF">
              <w:rPr>
                <w:rFonts w:ascii="Arial" w:hAnsi="Arial" w:cs="Arial"/>
                <w:sz w:val="22"/>
                <w:szCs w:val="22"/>
              </w:rPr>
              <w:t>Rozbudowa i przebudowa mechaniczno-biologicznej oczyszczalni ścieków o przepustowości do 800m3/d w miejscowości Izbiska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817,00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386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Dochody majątkowe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sz w:val="22"/>
                <w:szCs w:val="22"/>
              </w:rPr>
              <w:t>860 705,00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sz w:val="22"/>
                <w:szCs w:val="22"/>
              </w:rPr>
              <w:t>655 750,73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sz w:val="22"/>
                <w:szCs w:val="22"/>
              </w:rPr>
              <w:t>76,19%</w:t>
            </w:r>
          </w:p>
        </w:tc>
      </w:tr>
      <w:tr w:rsidR="00BF13CF" w:rsidRPr="00BF13CF" w:rsidTr="00BF13CF">
        <w:trPr>
          <w:trHeight w:val="655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- Dotacje celowe w ramach programów finansowanych z udziałem środków europejskich oraz środków , o których mowa w art.5 ust. 3 pkt 5 lit. a i b  ustawy, lub płatności w ramach budżetu środków europejskich, , realizowanych przez jednostki samorządu terytorialnego</w:t>
            </w:r>
          </w:p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* Rozbudowa i przebudowa mechaniczno-biologicznej oczyszczalni ścieków o przepustowości do 800m3/d w miejscowości Izbiska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655 750,00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655 750,73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 w:rsidR="00BF13CF" w:rsidRPr="00BF13CF" w:rsidTr="00BF13CF">
        <w:trPr>
          <w:trHeight w:val="655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CF" w:rsidRPr="00BF13CF" w:rsidRDefault="00BF13CF" w:rsidP="00BF1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 xml:space="preserve">- Dotacje celowe w ramach programów finansowanych z udziałem środków europejskich oraz środków , o których mowa w art.5 ust. 3 pkt 5 lit. a i b  ustawy, lub płatności w ramach budżetu środków europejskich, , realizowanych przez jednostki samorządu terytorialnego </w:t>
            </w:r>
          </w:p>
          <w:p w:rsidR="00BF13CF" w:rsidRPr="00BF13CF" w:rsidRDefault="00BF13CF" w:rsidP="00BF13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*Budowa kanalizacji sanitarnej w miejscowości Izbiska – etap II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204 955,00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78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KULTURA I OCHRONA DZIEDZICTWA NARODOWEGO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7,00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513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-Zwrot nadpłaty za gaz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7,00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Cs/>
                <w:sz w:val="22"/>
                <w:szCs w:val="22"/>
              </w:rPr>
              <w:t>0,00%</w:t>
            </w:r>
          </w:p>
        </w:tc>
      </w:tr>
      <w:tr w:rsidR="00BF13CF" w:rsidRPr="00BF13CF" w:rsidTr="00BF13CF">
        <w:trPr>
          <w:trHeight w:val="78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13CF" w:rsidRPr="00BF13CF" w:rsidRDefault="00BF13CF" w:rsidP="00BF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RAZEM DOCHODY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38 323 544,68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20 718 655,10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F13CF" w:rsidRPr="00BF13CF" w:rsidRDefault="00BF13CF" w:rsidP="00BF1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3CF">
              <w:rPr>
                <w:rFonts w:ascii="Arial" w:hAnsi="Arial" w:cs="Arial"/>
                <w:b/>
                <w:bCs/>
                <w:sz w:val="22"/>
                <w:szCs w:val="22"/>
              </w:rPr>
              <w:t>54,06%</w:t>
            </w:r>
          </w:p>
        </w:tc>
      </w:tr>
    </w:tbl>
    <w:p w:rsidR="00BF13CF" w:rsidRPr="007F6432" w:rsidRDefault="00BF13CF" w:rsidP="007F6432">
      <w:pPr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1A5B" w:rsidRDefault="00B11A5B" w:rsidP="007F6432">
      <w:pPr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C2E9D" w:rsidRDefault="000C2E9D" w:rsidP="007F6432">
      <w:pPr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72F9" w:rsidRDefault="00C472F9" w:rsidP="00C472F9">
      <w:pPr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72F9" w:rsidRDefault="00C472F9" w:rsidP="00C472F9">
      <w:pPr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72F9" w:rsidRDefault="00C472F9" w:rsidP="00C472F9">
      <w:pPr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72F9" w:rsidRDefault="00C472F9" w:rsidP="00C472F9">
      <w:pPr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F6432">
        <w:rPr>
          <w:rFonts w:ascii="Arial" w:hAnsi="Arial" w:cs="Arial"/>
          <w:b/>
          <w:bCs/>
          <w:color w:val="000000"/>
          <w:sz w:val="24"/>
          <w:szCs w:val="24"/>
        </w:rPr>
        <w:t xml:space="preserve">ZESTAWIENIE ZREALIZOWANYCH WYDATKÓW BUDŻETOWYCH </w:t>
      </w:r>
      <w:r w:rsidR="007D603A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</w:t>
      </w:r>
      <w:r w:rsidRPr="007F6432">
        <w:rPr>
          <w:rFonts w:ascii="Arial" w:hAnsi="Arial" w:cs="Arial"/>
          <w:b/>
          <w:bCs/>
          <w:color w:val="000000"/>
          <w:sz w:val="24"/>
          <w:szCs w:val="24"/>
        </w:rPr>
        <w:t>ZA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PÓŁROCZE 2021</w:t>
      </w:r>
      <w:r w:rsidRPr="007F6432">
        <w:rPr>
          <w:rFonts w:ascii="Arial" w:hAnsi="Arial" w:cs="Arial"/>
          <w:b/>
          <w:bCs/>
          <w:color w:val="000000"/>
          <w:sz w:val="24"/>
          <w:szCs w:val="24"/>
        </w:rPr>
        <w:t xml:space="preserve"> ROKU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2"/>
        <w:gridCol w:w="708"/>
        <w:gridCol w:w="426"/>
        <w:gridCol w:w="3827"/>
        <w:gridCol w:w="1559"/>
        <w:gridCol w:w="1559"/>
        <w:gridCol w:w="30"/>
        <w:gridCol w:w="963"/>
      </w:tblGrid>
      <w:tr w:rsidR="00C472F9" w:rsidRPr="00C472F9" w:rsidTr="0065361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472F9" w:rsidRPr="007D603A" w:rsidRDefault="00C472F9" w:rsidP="00C47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RANGE!A1:F626"/>
            <w:r w:rsidRPr="007D603A"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  <w:bookmarkEnd w:id="1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472F9" w:rsidRPr="007D603A" w:rsidRDefault="00C472F9" w:rsidP="00C47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03A"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Plan (zł)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Wykonanie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C472F9" w:rsidRPr="00C472F9" w:rsidTr="006536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ROLNICTWO I ŁOWIECTWO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430 916,88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318 750,37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74,0%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01008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Melioracje wodne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6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  - wydatki związane z realizacją 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01030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Izby rolnicze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4 601,49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63,5%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4 601,49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63,5%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4 601,49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63,5%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 (wpłaty gmin na rzecz izb rolniczych w wysokości 2% uzyskanych wpływów z podatku rolnego)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4 601,49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63,5%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01095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314 169,88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314 148,88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314 169,88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314 148,88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314 169,88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314 148,88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6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7022C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C472F9" w:rsidRPr="00C472F9">
              <w:rPr>
                <w:rFonts w:ascii="Arial" w:hAnsi="Arial" w:cs="Arial"/>
                <w:sz w:val="22"/>
                <w:szCs w:val="22"/>
              </w:rPr>
              <w:t>- wynagrodzenia i składki od nich naliczone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3 466,95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3 466,95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C702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2F9">
              <w:rPr>
                <w:rFonts w:ascii="Arial" w:hAnsi="Arial" w:cs="Arial"/>
                <w:sz w:val="22"/>
                <w:szCs w:val="22"/>
              </w:rPr>
              <w:t xml:space="preserve">- wydatki związane z realizacją statutowych zadań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310 702,93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310 681,93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WYTWARZANIE I ZAOPATRYWANIE W ENERGIĘ ELEKTRYCZNĄ, GAZ I WODĘ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851 508,00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0,1%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40002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Dostarczanie wody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798 898,00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0,1%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44,4%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44,4%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9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7022C" w:rsidP="00C472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C472F9"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44,4%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797 890,00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797 890,00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591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 xml:space="preserve">*Budowa odcinka sieci wodociągowej o długości 780 </w:t>
            </w:r>
            <w:proofErr w:type="spellStart"/>
            <w:r w:rsidRPr="00C472F9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Pr="00C472F9">
              <w:rPr>
                <w:rFonts w:ascii="Arial" w:hAnsi="Arial" w:cs="Arial"/>
                <w:sz w:val="22"/>
                <w:szCs w:val="22"/>
              </w:rPr>
              <w:t xml:space="preserve"> w miejscowości Wampierzów - Kawęczyn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2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*Budowa zbiornika na wodę czystą o pojemności 500 m3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34 440,00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69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*Dokumentacja p</w:t>
            </w:r>
            <w:r w:rsidR="007D603A">
              <w:rPr>
                <w:rFonts w:ascii="Arial" w:hAnsi="Arial" w:cs="Arial"/>
                <w:sz w:val="22"/>
                <w:szCs w:val="22"/>
              </w:rPr>
              <w:t>r</w:t>
            </w:r>
            <w:r w:rsidRPr="00C472F9">
              <w:rPr>
                <w:rFonts w:ascii="Arial" w:hAnsi="Arial" w:cs="Arial"/>
                <w:sz w:val="22"/>
                <w:szCs w:val="22"/>
              </w:rPr>
              <w:t>ojektowa na rozbudowę sieci wodociągowej w miejscowości Grzybów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2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*Modernizacja Stacji Uzdatniania Wody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dotacja na zadania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109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7022C" w:rsidRDefault="00C7022C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C472F9" w:rsidRPr="00C7022C">
              <w:rPr>
                <w:rFonts w:ascii="Arial" w:hAnsi="Arial" w:cs="Arial"/>
                <w:sz w:val="22"/>
                <w:szCs w:val="22"/>
              </w:rPr>
              <w:t>Dotacja dla Gminy Radomyśl Wielki na realizację zadania publicznego pn.: "Rozbudowa instalacji technologicznej Stacji Uzdatniana Wody Jamy wraz z budową instalacji fotowoltaicznej"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40004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Dostarczanie paliw gazowych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52 610,00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52 610,00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52 610,00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 xml:space="preserve">             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52 610,00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TRANSPORT I ŁĄCZNOŚĆ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1 940 058,00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1 329 756,18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68,5%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60004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Lokalny transport zbiorowy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15 998,00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15 998,00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15 998,00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15 998,00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15 998,00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15 998,00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598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*Dotacja na organizację powiatowych przewoz</w:t>
            </w:r>
            <w:r w:rsidR="00C7022C">
              <w:rPr>
                <w:rFonts w:ascii="Arial" w:hAnsi="Arial" w:cs="Arial"/>
                <w:sz w:val="22"/>
                <w:szCs w:val="22"/>
              </w:rPr>
              <w:t>ów pasażerskich o charakterze uż</w:t>
            </w:r>
            <w:r w:rsidRPr="00C472F9">
              <w:rPr>
                <w:rFonts w:ascii="Arial" w:hAnsi="Arial" w:cs="Arial"/>
                <w:sz w:val="22"/>
                <w:szCs w:val="22"/>
              </w:rPr>
              <w:t>yteczności publicznej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15 998,00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15 998,00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60013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Drogi publiczne wojewódzkie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100 936,00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936,00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0,9%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936,00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936,00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936,00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dotacja na zadania inwestycyjne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117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*Budowa nowego odcinka drogi wojewódzkiej nr 984 od miejscowości Piątkowiec przez miejscowość Rzędzianowice do ulicy Sienkiewicza w Mielcu wraz z budową mostu na rzece Wisłoka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60014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Drogi publiczne powiatowe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635 112,00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535 111,20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84,3%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5 111,20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5 111,20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5 111,20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84,1%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84,1%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dotacja na zadania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84,1%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108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*Pomoc finansowa na zadanie pn. Przebudowa drogi powiatowej nr 1163 R klasy L-lokalnej Zgórsko-Wierzchowiny-Wola Wadowska polegająca na budowie chodnika w m. Jamy(Przybysz)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85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*Pomoc finansowa na zadanie pn. Przebudowa drogi powiatowej nr 1165 R klasy L-lokalnej Wadowice Górne-Zgórsko km 0+205,00-1+140,00 w m. Wadowice Górne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135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*Pomoc finansowa na zadanie pn. Poprawa bezpieczeństwa drogi powiatowej nr 1154R w miejscowości Wampierzów poprzez budowę odcinka wraz z wyznaczeniem przejścia dla pieszych przy szkole podstawowej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60016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Drogi publiczne gminne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1 101 512,00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777 710,98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70,6%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489 278,00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165 480,57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33,8%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489 278,00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165 480,57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33,8%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489 278,00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165 480,57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33,8%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612 234,00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612 230,41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612 234,00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612 230,41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6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*Asfaltowanie dróg gminnych i parkingów na terenie Gminy Wadowice Górne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231 481,00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231 480,22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54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*Budowa chodnika przy parkingu ZSP w Wadowicach Górnych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44 957,00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44 956,50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54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*Budowa parkingu w Jamach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112 263,00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112 262,10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54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*Budowa parkingu w Wadowicach Dolnych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70 033,00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70 032,51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69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*Modernizacja mostu drewnianego w ciągu drogi gminnej 103658R w miejscowości Kosówka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82 775,00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82 774,08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70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*Poprawa bezpieczeństwa poprzez wykonanie barier energochłonnych w ciągu drogi gminnej Izbiska - Budy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30 750,00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30 750,00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54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*Utwardzenie parkingu przy Publicznym Żłobku w Wadowicach Górnych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39 975,00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39 975,00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60017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Drogi wewnętrzne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6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 xml:space="preserve">*Budowa i modernizacja drogi dojazdowej do gruntów rolnych w obrębie 101 - Grzybów na dz. o nr </w:t>
            </w:r>
            <w:proofErr w:type="spellStart"/>
            <w:r w:rsidRPr="00C472F9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Pr="00C472F9">
              <w:rPr>
                <w:rFonts w:ascii="Arial" w:hAnsi="Arial" w:cs="Arial"/>
                <w:sz w:val="22"/>
                <w:szCs w:val="22"/>
              </w:rPr>
              <w:t>. 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73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 xml:space="preserve">*Budowa i modernizacja drogi dojazdowej do gruntów rolnych w obrębie 104 - Kawęczyn dz. o nr </w:t>
            </w:r>
            <w:proofErr w:type="spellStart"/>
            <w:r w:rsidRPr="00C472F9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Pr="00C472F9">
              <w:rPr>
                <w:rFonts w:ascii="Arial" w:hAnsi="Arial" w:cs="Arial"/>
                <w:sz w:val="22"/>
                <w:szCs w:val="22"/>
              </w:rPr>
              <w:t>. 22, 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75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 xml:space="preserve">*Budowa i modernizacja drogi dojazdowej do gruntów rolnych w obrębie 109 - Wadowice Dolne dz. o nr </w:t>
            </w:r>
            <w:proofErr w:type="spellStart"/>
            <w:r w:rsidRPr="00C472F9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Pr="00C472F9">
              <w:rPr>
                <w:rFonts w:ascii="Arial" w:hAnsi="Arial" w:cs="Arial"/>
                <w:sz w:val="22"/>
                <w:szCs w:val="22"/>
              </w:rPr>
              <w:t>.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GOSPODARKA MIESZKANIOWA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14 057,78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13,0%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70005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Gospodarka gruntami i nieruchomościami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14 057,78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13,0%</w:t>
            </w:r>
          </w:p>
        </w:tc>
      </w:tr>
      <w:tr w:rsidR="00C472F9" w:rsidRPr="00C472F9" w:rsidTr="00653614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14 057,78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23,1%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14 057,78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23,1%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 związane z 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14 057,78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23,1%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51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 xml:space="preserve">*Wykup działek na poszerzenie drogi gminnej nr </w:t>
            </w:r>
            <w:proofErr w:type="spellStart"/>
            <w:r w:rsidRPr="00C472F9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Pr="00C472F9">
              <w:rPr>
                <w:rFonts w:ascii="Arial" w:hAnsi="Arial" w:cs="Arial"/>
                <w:sz w:val="22"/>
                <w:szCs w:val="22"/>
              </w:rPr>
              <w:t>. 26, 126, 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DZIAŁALNOŚĆ USŁUGOWA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110 500,00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24 874,31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22,5%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71004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Plany zagospodarowania przestrzennego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105 580,00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19 954,31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18,9%</w:t>
            </w:r>
          </w:p>
        </w:tc>
      </w:tr>
      <w:tr w:rsidR="00C472F9" w:rsidRPr="00C472F9" w:rsidTr="006536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105 580,00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19 954,31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18,9%</w:t>
            </w:r>
          </w:p>
        </w:tc>
      </w:tr>
      <w:tr w:rsidR="00C472F9" w:rsidRPr="00C472F9" w:rsidTr="00653614">
        <w:trPr>
          <w:trHeight w:val="3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105 580,00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19 954,31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18,9%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wynagrodzenia i składki od nich naliczone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17 985,00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17,6%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1 969,31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61,5%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71095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7022C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Pozostała dział</w:t>
            </w:r>
            <w:r w:rsidR="00C472F9"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4 920,00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4 920,00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4 920,00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4 920,00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3 067 586,00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1 445 812,71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47,1%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75011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Urzędy wojewódzkie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172 055,00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84 687,07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49,2%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172 055,00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84 687,07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49,2%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171 555,00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84 687,07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49,4%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148 454,00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76 750,67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51,7%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23 101,00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7 936,40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34,4%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75022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Rady gmin (miast i miast na prawach powiatu)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86 988,00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49 805,70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57,3%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86 988,00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49 805,70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57,3%</w:t>
            </w:r>
          </w:p>
        </w:tc>
      </w:tr>
      <w:tr w:rsidR="00C472F9" w:rsidRPr="00C472F9" w:rsidTr="00653614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20 986,70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70,7%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20 986,70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70,7%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57 288,00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28 819,00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50,3%</w:t>
            </w:r>
          </w:p>
        </w:tc>
      </w:tr>
      <w:tr w:rsidR="00C472F9" w:rsidRPr="00C472F9" w:rsidTr="00653614">
        <w:trPr>
          <w:trHeight w:val="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75023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2 680 122,00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1 241 953,79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46,3%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2 680 122,00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1 241 953,79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46,3%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2 666 082,00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1 240 492,10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46,5%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2 223 305,00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1 005 062,65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45,2%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442 777,00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235 429,45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53,2%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1 461,69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10,4%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75045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Kwalifikacja wojskowa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75056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Spis powszechny i 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10 305,00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6 703,00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65,0%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10 305,00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6 703,00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65,0%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565,00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565,00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6 138,00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63,0%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75075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Promocja jednostek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22 189,08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47,2%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22 189,08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47,2%</w:t>
            </w:r>
          </w:p>
        </w:tc>
      </w:tr>
      <w:tr w:rsidR="00C472F9" w:rsidRPr="00C472F9" w:rsidTr="0065361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22 189,08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47,2%</w:t>
            </w:r>
          </w:p>
        </w:tc>
      </w:tr>
      <w:tr w:rsidR="00C472F9" w:rsidRPr="00C472F9" w:rsidTr="00653614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22 189,08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47,2%</w:t>
            </w:r>
          </w:p>
        </w:tc>
      </w:tr>
      <w:tr w:rsidR="00C472F9" w:rsidRPr="00C472F9" w:rsidTr="00653614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75095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71 016,00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40 474,07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57,0%</w:t>
            </w:r>
          </w:p>
        </w:tc>
      </w:tr>
      <w:tr w:rsidR="00C472F9" w:rsidRPr="00C472F9" w:rsidTr="006536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71 016,00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40 474,07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57,0%</w:t>
            </w:r>
          </w:p>
        </w:tc>
      </w:tr>
      <w:tr w:rsidR="00C472F9" w:rsidRPr="00C472F9" w:rsidTr="00653614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20 950,07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81,8%</w:t>
            </w:r>
          </w:p>
        </w:tc>
      </w:tr>
      <w:tr w:rsidR="00C472F9" w:rsidRPr="00C472F9" w:rsidTr="00653614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20 950,07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81,8%</w:t>
            </w:r>
          </w:p>
        </w:tc>
      </w:tr>
      <w:tr w:rsidR="00C472F9" w:rsidRPr="00C472F9" w:rsidTr="00653614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45 416,00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19 524,00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43,0%</w:t>
            </w:r>
          </w:p>
        </w:tc>
      </w:tr>
      <w:tr w:rsidR="00C472F9" w:rsidRPr="00C472F9" w:rsidTr="00653614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639,00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41,4%</w:t>
            </w:r>
          </w:p>
        </w:tc>
      </w:tr>
      <w:tr w:rsidR="00C472F9" w:rsidRPr="00C472F9" w:rsidTr="00653614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Urzędy naczelnych organów władzy państwowej, kontroli i ochrony prawa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639,00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41,4%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639,00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41,4%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639,00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41,4%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1 542,00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639,00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41,4%</w:t>
            </w:r>
          </w:p>
        </w:tc>
      </w:tr>
      <w:tr w:rsidR="00C472F9" w:rsidRPr="00C472F9" w:rsidTr="00653614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366 805,00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122 143,65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33,3%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75404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Komendy wojewódzkie Policji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dotacja na zadania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76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*Dofinansowanie zakupu pojazdu osobowego dla Posterunku Policji w Wadowicach Górnych poprzez Fundusz Wsparcia Policji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75412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Ochotnicze straże pożarne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331 131,00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90 813,65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27,4%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216 131,00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81 813,65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37,9%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207 131,00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81 133,58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39,2%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12 468,70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40,4%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176 291,00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68 664,88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38,9%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680,07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7,6%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7,8%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7,8%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*Projekt przebudowy OSP Wampierzów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0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*Modernizacja i rozbudowa budynku OSP Wadowice Dolne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9,0%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75414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Obrona cywilna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5 474,00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1 330,00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24,3%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5 474,00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1 330,00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24,3%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5 474,00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1 330,00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24,3%</w:t>
            </w:r>
          </w:p>
        </w:tc>
      </w:tr>
      <w:tr w:rsidR="00C472F9" w:rsidRPr="00C472F9" w:rsidTr="0065361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1 330,00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53,8%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75421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Zarządzanie kryzysowe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OBSŁUGA DŁUGU PUBLICZNEGO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30 896,40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18,7%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75702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Obsługa papierów wartościowych, kredytów i pożyczek jednostek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30 896,40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18,7%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30 896,40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18,7%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obsługa długu jednostki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30 896,40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18,7%</w:t>
            </w:r>
          </w:p>
        </w:tc>
      </w:tr>
      <w:tr w:rsidR="00C472F9" w:rsidRPr="00C472F9" w:rsidTr="0065361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RÓŻNE ROZLICZENIA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237 451,00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13 414,76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5,6%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75814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Różne rozliczenia finansowe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13 414,76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18,4%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13 414,76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18,4%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13 414,76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18,4%</w:t>
            </w:r>
          </w:p>
        </w:tc>
      </w:tr>
      <w:tr w:rsidR="00C472F9" w:rsidRPr="00C472F9" w:rsidTr="00653614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1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  (zwrot dotacji oraz płatności w tym wykorzystanych niezgodnie z przeznaczeniem lub wykorzystanych z naruszeniem procedur, o których mowa w art.. 184 ustawy, pobranych nienależnie lub w nadmiernej wysokości wraz z odsetkami)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13 414,76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18,4%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75818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Rezerwy ogólne i celowe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164 451,00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164 451,00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164 451,00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164 451,00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13 808 082,00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6 249 537,26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45,3%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80101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9 545 230,00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4 572 648,51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47,9%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8 906 839,00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4 396 411,68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49,4%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8 581 620,00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4 237 171,62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49,4%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7 574 725,00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3 730 647,65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49,3%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1 006 895,00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506 523,97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50,3%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325 219,00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159 240,06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49,0%</w:t>
            </w:r>
          </w:p>
        </w:tc>
      </w:tr>
      <w:tr w:rsidR="00C472F9" w:rsidRPr="00C472F9" w:rsidTr="0065361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638 391,00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176 236,83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27,6%</w:t>
            </w:r>
          </w:p>
        </w:tc>
      </w:tr>
      <w:tr w:rsidR="00C472F9" w:rsidRPr="00C472F9" w:rsidTr="006536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638 391,00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176 236,83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27,6%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2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7022C" w:rsidP="00C70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Budowa sali gim</w:t>
            </w:r>
            <w:r w:rsidR="00C472F9" w:rsidRPr="00C472F9">
              <w:rPr>
                <w:rFonts w:ascii="Arial" w:hAnsi="Arial" w:cs="Arial"/>
                <w:sz w:val="22"/>
                <w:szCs w:val="22"/>
              </w:rPr>
              <w:t xml:space="preserve">nastycznej przy </w:t>
            </w:r>
            <w:r>
              <w:rPr>
                <w:rFonts w:ascii="Arial" w:hAnsi="Arial" w:cs="Arial"/>
                <w:sz w:val="22"/>
                <w:szCs w:val="22"/>
              </w:rPr>
              <w:t>Szkole Podstawowej w  Jamach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603 091,00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176 236,83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29,2%</w:t>
            </w:r>
          </w:p>
        </w:tc>
      </w:tr>
      <w:tr w:rsidR="00C472F9" w:rsidRPr="00C472F9" w:rsidTr="00653614">
        <w:trPr>
          <w:trHeight w:val="58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 xml:space="preserve">* Przebudowa budynku komunalnego Zespołu </w:t>
            </w:r>
            <w:proofErr w:type="spellStart"/>
            <w:r w:rsidRPr="00C472F9">
              <w:rPr>
                <w:rFonts w:ascii="Arial" w:hAnsi="Arial" w:cs="Arial"/>
                <w:sz w:val="22"/>
                <w:szCs w:val="22"/>
              </w:rPr>
              <w:t>Szkolno</w:t>
            </w:r>
            <w:proofErr w:type="spellEnd"/>
            <w:r w:rsidRPr="00C472F9">
              <w:rPr>
                <w:rFonts w:ascii="Arial" w:hAnsi="Arial" w:cs="Arial"/>
                <w:sz w:val="22"/>
                <w:szCs w:val="22"/>
              </w:rPr>
              <w:t xml:space="preserve"> - Przedszkolnego w Wadowicach Górnych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56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 xml:space="preserve">*Modernizacja budynku Zespołu </w:t>
            </w:r>
            <w:proofErr w:type="spellStart"/>
            <w:r w:rsidRPr="00C472F9">
              <w:rPr>
                <w:rFonts w:ascii="Arial" w:hAnsi="Arial" w:cs="Arial"/>
                <w:sz w:val="22"/>
                <w:szCs w:val="22"/>
              </w:rPr>
              <w:t>Szkolno</w:t>
            </w:r>
            <w:proofErr w:type="spellEnd"/>
            <w:r w:rsidRPr="00C472F9">
              <w:rPr>
                <w:rFonts w:ascii="Arial" w:hAnsi="Arial" w:cs="Arial"/>
                <w:sz w:val="22"/>
                <w:szCs w:val="22"/>
              </w:rPr>
              <w:t xml:space="preserve"> - Przedszkolnego w Wadowicach Górnych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80103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Oddziały przedszkolne w szkołach podstawowych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879 611,00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400 451,55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45,5%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879 611,00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400 451,55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45,5%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840 244,00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381 501,48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45,4%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767 805,00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349 578,30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45,5%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72 439,00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31 923,18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44,1%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37 243,00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18 950,07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50,9%</w:t>
            </w:r>
          </w:p>
        </w:tc>
      </w:tr>
      <w:tr w:rsidR="00C472F9" w:rsidRPr="00C472F9" w:rsidTr="006536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80104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Przedszkola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1 358 653,00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564 896,21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41,6%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1 358 653,00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564 896,21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41,6%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1 297 731,00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527 621,57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40,7%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668 179,00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336 631,50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50,4%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629 552,00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190 990,07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50,4%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19 280,00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13 840,56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71,8%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41 642,00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23 434,08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56,3%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80113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Dowożenie uczniów do szkół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335 932,00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94 326,78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28,1%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335 932,00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94 326,78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28,1%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335 932,00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94 326,78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28,1%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335 932,00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94 326,78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28,1%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80146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Dokształcanie i doskonalenie nauczycieli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2 050,00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2,7%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75 028,00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2 050,00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2,7%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75 028,00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2 050,00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2,7%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75 028,00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2 050,00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2,7%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80148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Stołówki szkolne i przedszkolne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916 408,00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308 025,92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33,6%</w:t>
            </w:r>
          </w:p>
        </w:tc>
      </w:tr>
      <w:tr w:rsidR="00C472F9" w:rsidRPr="00C472F9" w:rsidTr="006536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916 408,00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308 025,92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33,6%</w:t>
            </w:r>
          </w:p>
        </w:tc>
      </w:tr>
      <w:tr w:rsidR="00C472F9" w:rsidRPr="00C472F9" w:rsidTr="0065361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911 408,00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307 421,32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33,7%</w:t>
            </w:r>
          </w:p>
        </w:tc>
      </w:tr>
      <w:tr w:rsidR="00C472F9" w:rsidRPr="00C472F9" w:rsidTr="0065361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368 884,00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178 052,19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48,3%</w:t>
            </w:r>
          </w:p>
        </w:tc>
      </w:tr>
      <w:tr w:rsidR="00C472F9" w:rsidRPr="00C472F9" w:rsidTr="006536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542 524,00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129 369,13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23,8%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604,60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12,1%</w:t>
            </w:r>
          </w:p>
        </w:tc>
      </w:tr>
      <w:tr w:rsidR="00C472F9" w:rsidRPr="00C472F9" w:rsidTr="00653614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80149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2F9" w:rsidRPr="00C472F9" w:rsidRDefault="00C472F9" w:rsidP="00C7022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Realizacja zadań wymagających stosowania specjalnej organizacji nauki i metod pracy dla dzieci w przedszkolach, oddziałach przedszkolnych w szkołach podstawowych i innych formach wychowania przedszkolnego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86 154,00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37 321,44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43,3%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86 154,00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37 321,44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43,3%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81 333,00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35 583,19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43,8%</w:t>
            </w:r>
          </w:p>
        </w:tc>
      </w:tr>
      <w:tr w:rsidR="00C472F9" w:rsidRPr="00C472F9" w:rsidTr="0065361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75 805,00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33 312,19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43,9%</w:t>
            </w:r>
          </w:p>
        </w:tc>
      </w:tr>
      <w:tr w:rsidR="00C472F9" w:rsidRPr="00C472F9" w:rsidTr="006536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2 271,00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41,1%</w:t>
            </w:r>
          </w:p>
        </w:tc>
      </w:tr>
      <w:tr w:rsidR="00C472F9" w:rsidRPr="00C472F9" w:rsidTr="006536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1 738,25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36,1%</w:t>
            </w:r>
          </w:p>
        </w:tc>
      </w:tr>
      <w:tr w:rsidR="00C472F9" w:rsidRPr="00C472F9" w:rsidTr="00653614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80150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494 515,00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200 283,85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40,5%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494 515,00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200 283,85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40,5%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475 580,00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192 416,82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40,5%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-wynagrodzenia i składki od nich naliczane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407 363,00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163 456,08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40,1%</w:t>
            </w:r>
          </w:p>
        </w:tc>
      </w:tr>
      <w:tr w:rsidR="00C472F9" w:rsidRPr="00C472F9" w:rsidTr="00653614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68 217,00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28 960,74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42,5%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18 935,00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7 867,03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41,5%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80195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116 551,00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69 533,00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59,7%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116 551,00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69 533,00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59,7%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64 233,00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72,6%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7D603A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03A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7D603A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603A">
              <w:rPr>
                <w:rFonts w:ascii="Arial" w:hAnsi="Arial" w:cs="Arial"/>
                <w:sz w:val="22"/>
                <w:szCs w:val="22"/>
              </w:rPr>
              <w:t>86 915,00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7D603A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603A">
              <w:rPr>
                <w:rFonts w:ascii="Arial" w:hAnsi="Arial" w:cs="Arial"/>
                <w:sz w:val="22"/>
                <w:szCs w:val="22"/>
              </w:rPr>
              <w:t>64 233,00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603A">
              <w:rPr>
                <w:rFonts w:ascii="Arial" w:hAnsi="Arial" w:cs="Arial"/>
                <w:sz w:val="22"/>
                <w:szCs w:val="22"/>
              </w:rPr>
              <w:t>73,9%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28 136,00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18,8%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OCHRONA ZDROWIA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90 580,00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32 710,90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36,1%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85121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Lecznictwo ambulatoryjne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4 919,95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61,5%</w:t>
            </w:r>
          </w:p>
        </w:tc>
      </w:tr>
      <w:tr w:rsidR="00C472F9" w:rsidRPr="00C472F9" w:rsidTr="0065361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4 919,95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61,5%</w:t>
            </w:r>
          </w:p>
        </w:tc>
      </w:tr>
      <w:tr w:rsidR="00C472F9" w:rsidRPr="00C472F9" w:rsidTr="0065361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4 919,95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61,5%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4 919,95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61,5%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85153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Zwalczanie narkomanii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85154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Przeciwdziałanie alkoholizmowi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24 851,83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35,0%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24 851,83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35,0%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24 851,83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35,0%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4 768,00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28,9%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20 083,83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36,9%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85195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2 939,12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82,1%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2 939,12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82,1%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10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3A" w:rsidRDefault="007D603A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C472F9" w:rsidRPr="00C472F9">
              <w:rPr>
                <w:rFonts w:ascii="Arial" w:hAnsi="Arial" w:cs="Arial"/>
                <w:sz w:val="22"/>
                <w:szCs w:val="22"/>
              </w:rPr>
              <w:t>wydatki jednostek budżetowych</w:t>
            </w:r>
          </w:p>
          <w:p w:rsidR="007D603A" w:rsidRPr="00C472F9" w:rsidRDefault="007D603A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D603A">
              <w:rPr>
                <w:rFonts w:ascii="Arial" w:hAnsi="Arial" w:cs="Arial"/>
                <w:sz w:val="22"/>
                <w:szCs w:val="22"/>
              </w:rPr>
              <w:t>Transport osób mających trudności w samodzielnym dotarciu do punktów szczepień przeciwko wirusowi SARS-CoV-2, w tym osób niepełnosprawnych oraz organizacja telefonicznego punktu zgłoszeń potrzeb transportowych i informacji o szczepieniach przeciwko SARS-CoV-2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1 070,00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469,12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43,8%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7D603A" w:rsidTr="006536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7D603A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03A">
              <w:rPr>
                <w:rFonts w:ascii="Arial" w:hAnsi="Arial" w:cs="Arial"/>
                <w:sz w:val="22"/>
                <w:szCs w:val="22"/>
              </w:rPr>
              <w:t>-wynagrodzenia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7D603A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603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7D603A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603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7D603A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603A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7D603A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7D603A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D603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7D603A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03A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2F9" w:rsidRPr="007D603A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603A">
              <w:rPr>
                <w:rFonts w:ascii="Arial" w:hAnsi="Arial" w:cs="Arial"/>
                <w:sz w:val="22"/>
                <w:szCs w:val="22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2F9" w:rsidRPr="007D603A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603A">
              <w:rPr>
                <w:rFonts w:ascii="Arial" w:hAnsi="Arial" w:cs="Arial"/>
                <w:sz w:val="22"/>
                <w:szCs w:val="22"/>
              </w:rPr>
              <w:t>469,12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7D603A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603A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7D603A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D603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7D603A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3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7D603A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03A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7D603A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603A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7D603A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603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603A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2 470,00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1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pomoc finansowa w formie dotacji celowej dla Powiatu Mieleckiego z przeznaczeniem na współfinansowanie działalności wypożyczalni sprzętu rehabilitacyjnego „NIE JESTEŚ SAM” w Mielcu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2 470,00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1 569 430,00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647 618,54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41,3%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85202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Domy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105 381,13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39,0%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105 381,13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39,0%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105 381,13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39,0%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105 381,13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39,0%</w:t>
            </w:r>
          </w:p>
        </w:tc>
      </w:tr>
      <w:tr w:rsidR="00C472F9" w:rsidRPr="00C472F9" w:rsidTr="00653614">
        <w:trPr>
          <w:trHeight w:val="6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85205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Zadania w zakresie przeciwdziałania przemocy w rodzinie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7 560,00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75,6%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7 560,00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75,6%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7 560,00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75,6%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7 560,00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75,6%</w:t>
            </w:r>
          </w:p>
        </w:tc>
      </w:tr>
      <w:tr w:rsidR="00C472F9" w:rsidRPr="00C472F9" w:rsidTr="00653614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85213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Składki na ubezpieczenie zdrowotne opłacane za osoby pobierające niektóre świadczenia z pomocy społecznej oraz za osoby uczestniczące w zajęciach w centrum integracji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14 530,00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7 692,71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52,9%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14 530,00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7 692,71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52,9%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14 530,00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7 692,71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52,9%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14 530,00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7 692,71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52,9%</w:t>
            </w:r>
          </w:p>
        </w:tc>
      </w:tr>
      <w:tr w:rsidR="00C472F9" w:rsidRPr="00C472F9" w:rsidTr="00A2278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85214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Zasiłki okresowe, celowe i pomoc w naturze oraz składki na ubezpieczenie emerytalne i rentowe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19 607,78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23,2%</w:t>
            </w:r>
          </w:p>
        </w:tc>
      </w:tr>
      <w:tr w:rsidR="00C472F9" w:rsidRPr="00C472F9" w:rsidTr="00A22784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19 607,78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23,2%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19 607,78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24,3%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85215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Dodatki mieszkaniowe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85216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Zasiłki stałe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87 397,48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53,9%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87 397,48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53,9%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87 397,48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53,9%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85219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Ośrodki pomocy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797 800,00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360 683,84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45,2%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797 800,00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360 683,84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45,2%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359 517,12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45,2%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666 800,00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295 331,10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44,3%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64 186,02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50,1%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1 166,72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38,9%</w:t>
            </w:r>
          </w:p>
        </w:tc>
      </w:tr>
      <w:tr w:rsidR="00C472F9" w:rsidRPr="00C472F9" w:rsidTr="00653614">
        <w:trPr>
          <w:trHeight w:val="6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85228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Usługi opiekuńcze i specjalistyczne usługi opiekuńcze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17 164,00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24,9%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17 164,00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24,9%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17 164,00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24,9%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17 164,00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24,9%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85230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Pomoc w zakresie dożywiania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39 671,60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25,1%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39 671,60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25,1%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14 586,00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58,3%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14 586,00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58,3%</w:t>
            </w:r>
          </w:p>
        </w:tc>
      </w:tr>
      <w:tr w:rsidR="00C472F9" w:rsidRPr="00C472F9" w:rsidTr="00F93DA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133 300,00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25 085,60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18,8%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85295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2 460,00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87,9%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2 460,00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87,9%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2 460,00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87,9%</w:t>
            </w:r>
          </w:p>
        </w:tc>
      </w:tr>
      <w:tr w:rsidR="00C472F9" w:rsidRPr="00C472F9" w:rsidTr="0065361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EDUKACYJNA OPIEKA WYCHOWAWCZA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539 229,00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207 057,03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38,4%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85401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Świetlice szkolne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492 348,00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179 241,65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36,4%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492 348,00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179 241,65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36,4%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446 931,00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160 639,92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35,9%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446 931,00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160 639,92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35,9%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30 185,00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11 850,41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39,3%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15 232,00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6 751,32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44,3%</w:t>
            </w:r>
          </w:p>
        </w:tc>
      </w:tr>
      <w:tr w:rsidR="00C472F9" w:rsidRPr="00C472F9" w:rsidTr="0065361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85415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Pomoc materialna dla uczniów o charakterze socjalnym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27 815,38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83,4%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27 815,38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83,4%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27 815,38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83,4%</w:t>
            </w:r>
          </w:p>
        </w:tc>
      </w:tr>
      <w:tr w:rsidR="00C472F9" w:rsidRPr="00C472F9" w:rsidTr="0065361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85416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Pomoc materialna dla uczniów o charakterze motywacyjnym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85446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Dokształcanie i doskonalenie nauczycieli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3 541,00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3 541,00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3 541,00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RODZINA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12 987 578,00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6 539 972,27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50,4%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85501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Świadczenie wychowawcze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4 541 772,22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50,5%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4 541 772,22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50,5%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40 332,84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52,8%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F93DA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65 250,00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34 354,95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52,7%</w:t>
            </w:r>
          </w:p>
        </w:tc>
      </w:tr>
      <w:tr w:rsidR="00C472F9" w:rsidRPr="00C472F9" w:rsidTr="00F93DA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11 150,00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5 977,89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53,6%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8 923 600,00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4 501 439,38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50,4%</w:t>
            </w:r>
          </w:p>
        </w:tc>
      </w:tr>
      <w:tr w:rsidR="00C472F9" w:rsidRPr="00C472F9" w:rsidTr="00653614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85502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Świadczenia rodzinne, świadczenia z funduszu alimentacyjnego oraz składki na ubezpieczenia eme</w:t>
            </w:r>
            <w:r w:rsidR="00C7022C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ytalne i rentowe z ubezpieczenia społecznego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2 883 800,00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1 668 022,14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57,8%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2 883 800,00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1 668 022,14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57,8%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330 115,00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164 181,34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49,7%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301 350,00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157 342,78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52,2%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28 765,00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6 838,56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23,8%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2 553 685,00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1 503 840,80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58,9%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85503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Karta Dużej Rodziny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85504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Wspieranie rodziny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31 645,75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8,1%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31 645,75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8,1%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31 645,75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43,2%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66 350,00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29 830,44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45,0%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1 815,31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26,5%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85508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Rodziny zastępcze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14 004,52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58,4%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14 004,52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58,4%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14 004,52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58,4%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14 004,52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58,4%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85510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Działalność placówek opiekuńczo-wychowawczych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672,14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1,6%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672,14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1,6%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672,14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1,6%</w:t>
            </w:r>
          </w:p>
        </w:tc>
      </w:tr>
      <w:tr w:rsidR="00C472F9" w:rsidRPr="00C472F9" w:rsidTr="006536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672,14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1,6%</w:t>
            </w:r>
          </w:p>
        </w:tc>
      </w:tr>
      <w:tr w:rsidR="00C472F9" w:rsidRPr="00C472F9" w:rsidTr="00653614">
        <w:trPr>
          <w:trHeight w:val="24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85513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Składki na ubezpieczenie zdrowotne opłacane za 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20 818,00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11 029,86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53,0%</w:t>
            </w:r>
          </w:p>
        </w:tc>
      </w:tr>
      <w:tr w:rsidR="00C472F9" w:rsidRPr="00C472F9" w:rsidTr="0065361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20 818,00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11 029,86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53,0%</w:t>
            </w:r>
          </w:p>
        </w:tc>
      </w:tr>
      <w:tr w:rsidR="00C472F9" w:rsidRPr="00C472F9" w:rsidTr="0065361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20 818,00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11 029,86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53,0%</w:t>
            </w:r>
          </w:p>
        </w:tc>
      </w:tr>
      <w:tr w:rsidR="00C472F9" w:rsidRPr="00C472F9" w:rsidTr="0065361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20 818,00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11 029,86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53,0%</w:t>
            </w:r>
          </w:p>
        </w:tc>
      </w:tr>
      <w:tr w:rsidR="00C472F9" w:rsidRPr="00C472F9" w:rsidTr="0065361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85516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System opieki nad dziećmi w wieku do lat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272 825,64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43,6%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272 825,64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43,6%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272 558,04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43,7%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222 301,53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46,9%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50 256,51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33,7%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267,60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10,7%</w:t>
            </w:r>
          </w:p>
        </w:tc>
      </w:tr>
      <w:tr w:rsidR="00C472F9" w:rsidRPr="00C472F9" w:rsidTr="00653614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2 533 873,00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921 822,77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36,4%</w:t>
            </w:r>
          </w:p>
        </w:tc>
      </w:tr>
      <w:tr w:rsidR="00C472F9" w:rsidRPr="00C472F9" w:rsidTr="006536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90001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Gospodarka ściekowa i ochrona wód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516 071,00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409 952,36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79,4%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2 692,66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14,2%</w:t>
            </w:r>
          </w:p>
        </w:tc>
      </w:tr>
      <w:tr w:rsidR="00C472F9" w:rsidRPr="00C472F9" w:rsidTr="006536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2 692,66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14,2%</w:t>
            </w:r>
          </w:p>
        </w:tc>
      </w:tr>
      <w:tr w:rsidR="00C472F9" w:rsidRPr="00C472F9" w:rsidTr="0065361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2 692,66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14,2%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497 171,00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407 259,70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81,9%</w:t>
            </w:r>
          </w:p>
        </w:tc>
      </w:tr>
      <w:tr w:rsidR="00C472F9" w:rsidRPr="00C472F9" w:rsidTr="006536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497 171,00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407 259,70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81,9%</w:t>
            </w:r>
          </w:p>
        </w:tc>
      </w:tr>
      <w:tr w:rsidR="00C472F9" w:rsidRPr="00C472F9" w:rsidTr="006536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Budowa kanalizacji sanitarnej w miejscowości Piątkowiec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86 100,00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Budowa kanalizacji sanitarnej w miejscowości Piątkowiec (Zwiernik)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11 070,00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11 070,00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Budowa kanalizacji sanitarnej w miejscowości Izbiska-etap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400 001,00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74 084,25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18,5%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na programy finansowane z udziałem środków, o których mowa w art. 5 ust. 1 pkt 2 i 3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322 106,00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322 105,45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Budowa kanalizacji sanitarnej w miejscowości Izbiska-etap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322 106,00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322 105,45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90002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Gospodarka odpadami komunalnymi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1 605 360,00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365 977,67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22,8%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1 595 520,00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365 977,67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22,9%</w:t>
            </w:r>
          </w:p>
        </w:tc>
      </w:tr>
      <w:tr w:rsidR="00C472F9" w:rsidRPr="00C472F9" w:rsidTr="0065361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1 595 520,00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365 977,67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22,9%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50 997,00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23 525,43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46,1%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1 544 523,00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342 452,24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22,2%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5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B3691" w:rsidP="00CB36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Budowa Punktu Selekt</w:t>
            </w:r>
            <w:r w:rsidR="00C472F9" w:rsidRPr="00C472F9">
              <w:rPr>
                <w:rFonts w:ascii="Arial" w:hAnsi="Arial" w:cs="Arial"/>
                <w:sz w:val="22"/>
                <w:szCs w:val="22"/>
              </w:rPr>
              <w:t>ywnej Zbiórki Odpadów Komunalnych - PSZOK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90003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Oczyszczanie miast i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5 648,00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43,4%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5 648,00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43,4%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5 648,00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43,4%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</w:t>
            </w:r>
            <w:r w:rsidR="00CB36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2F9">
              <w:rPr>
                <w:rFonts w:ascii="Arial" w:hAnsi="Arial" w:cs="Arial"/>
                <w:sz w:val="22"/>
                <w:szCs w:val="22"/>
              </w:rPr>
              <w:t>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5 648,00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43,4%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90004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Utrzymanie zieleni w miastach i gminach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22 913,00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4 170,12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18,2%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22 913,00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4 170,12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18,2%</w:t>
            </w:r>
          </w:p>
        </w:tc>
      </w:tr>
      <w:tr w:rsidR="00C472F9" w:rsidRPr="00C472F9" w:rsidTr="00653614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22 913,00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4 170,12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18,2%</w:t>
            </w:r>
          </w:p>
        </w:tc>
      </w:tr>
      <w:tr w:rsidR="00C472F9" w:rsidRPr="00C472F9" w:rsidTr="00653614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19 413,00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4 170,12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21,5%</w:t>
            </w:r>
          </w:p>
        </w:tc>
      </w:tr>
      <w:tr w:rsidR="00C472F9" w:rsidRPr="00C472F9" w:rsidTr="00653614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90005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Ochrona powietrza atmosferycznego i klimatu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32F2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F2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  <w:p w:rsidR="007D603A" w:rsidRPr="00C32F29" w:rsidRDefault="00C32F2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 w:rsidRPr="00C32F29">
              <w:rPr>
                <w:rFonts w:ascii="Arial" w:hAnsi="Arial" w:cs="Arial"/>
                <w:sz w:val="23"/>
                <w:szCs w:val="23"/>
              </w:rPr>
              <w:t>Czyste powietrze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32F2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F29">
              <w:rPr>
                <w:rFonts w:ascii="Arial" w:hAnsi="Arial" w:cs="Arial"/>
                <w:sz w:val="22"/>
                <w:szCs w:val="22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32F2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F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F2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20 803,00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</w:t>
            </w:r>
            <w:r w:rsidR="00CB36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2F9">
              <w:rPr>
                <w:rFonts w:ascii="Arial" w:hAnsi="Arial" w:cs="Arial"/>
                <w:sz w:val="22"/>
                <w:szCs w:val="22"/>
              </w:rPr>
              <w:t>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90013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Schroniska dla zwierząt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21 487,16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58,1%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21 487,16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58,1%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21 487,16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58,1%</w:t>
            </w:r>
          </w:p>
        </w:tc>
      </w:tr>
      <w:tr w:rsidR="00C472F9" w:rsidRPr="00C472F9" w:rsidTr="00653614">
        <w:trPr>
          <w:trHeight w:val="3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21 487,16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58,1%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90015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Oświetlenie ulic, placów i dróg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283 929,00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113 237,46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39,9%</w:t>
            </w:r>
          </w:p>
        </w:tc>
      </w:tr>
      <w:tr w:rsidR="00C472F9" w:rsidRPr="00C472F9" w:rsidTr="0065361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283 929,00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113 237,46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39,9%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283 929,00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113 237,46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39,9%</w:t>
            </w:r>
          </w:p>
        </w:tc>
      </w:tr>
      <w:tr w:rsidR="00C472F9" w:rsidRPr="00C472F9" w:rsidTr="00653614">
        <w:trPr>
          <w:trHeight w:val="4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</w:t>
            </w:r>
            <w:r w:rsidR="00CB36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2F9">
              <w:rPr>
                <w:rFonts w:ascii="Arial" w:hAnsi="Arial" w:cs="Arial"/>
                <w:sz w:val="22"/>
                <w:szCs w:val="22"/>
              </w:rPr>
              <w:t>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283 929,00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113 237,46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39,9%</w:t>
            </w:r>
          </w:p>
        </w:tc>
      </w:tr>
      <w:tr w:rsidR="00C472F9" w:rsidRPr="00C472F9" w:rsidTr="00653614">
        <w:trPr>
          <w:trHeight w:val="8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90019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Wpływy i wydatki związane z gromadzeniem środków z opłat i kar za korzystanie ze środowiska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</w:t>
            </w:r>
            <w:r w:rsidR="00CB36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2F9">
              <w:rPr>
                <w:rFonts w:ascii="Arial" w:hAnsi="Arial" w:cs="Arial"/>
                <w:sz w:val="22"/>
                <w:szCs w:val="22"/>
              </w:rPr>
              <w:t>wydatki związane z realizacją statutowych zadań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90026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Pozostałe działania związane z gospodarką odpadami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18 900,00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18 900,00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18 900,00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</w:t>
            </w:r>
            <w:r w:rsidR="00CB36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2F9">
              <w:rPr>
                <w:rFonts w:ascii="Arial" w:hAnsi="Arial" w:cs="Arial"/>
                <w:sz w:val="22"/>
                <w:szCs w:val="22"/>
              </w:rPr>
              <w:t>wydatki związane z realizacją statutowych zadań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18 900,00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90095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1 350,00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36,5%</w:t>
            </w:r>
          </w:p>
        </w:tc>
      </w:tr>
      <w:tr w:rsidR="00C472F9" w:rsidRPr="00C472F9" w:rsidTr="00653614">
        <w:trPr>
          <w:trHeight w:val="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1 350,00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36,5%</w:t>
            </w:r>
          </w:p>
        </w:tc>
      </w:tr>
      <w:tr w:rsidR="00C472F9" w:rsidRPr="00C472F9" w:rsidTr="00653614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1 350,00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36,5%</w:t>
            </w:r>
          </w:p>
        </w:tc>
      </w:tr>
      <w:tr w:rsidR="00C472F9" w:rsidRPr="00C472F9" w:rsidTr="0065361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653614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3614">
              <w:rPr>
                <w:rFonts w:ascii="Arial" w:hAnsi="Arial" w:cs="Arial"/>
                <w:sz w:val="22"/>
                <w:szCs w:val="22"/>
              </w:rPr>
              <w:t>-</w:t>
            </w:r>
            <w:r w:rsidR="00CB3691" w:rsidRPr="00653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3614">
              <w:rPr>
                <w:rFonts w:ascii="Arial" w:hAnsi="Arial" w:cs="Arial"/>
                <w:sz w:val="22"/>
                <w:szCs w:val="22"/>
              </w:rPr>
              <w:t>wydatki związane z realizacją statutowych zadań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653614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3614">
              <w:rPr>
                <w:rFonts w:ascii="Arial" w:hAnsi="Arial" w:cs="Arial"/>
                <w:sz w:val="22"/>
                <w:szCs w:val="22"/>
              </w:rPr>
              <w:t>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653614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3614">
              <w:rPr>
                <w:rFonts w:ascii="Arial" w:hAnsi="Arial" w:cs="Arial"/>
                <w:sz w:val="22"/>
                <w:szCs w:val="22"/>
              </w:rPr>
              <w:t>1 350,00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3614">
              <w:rPr>
                <w:rFonts w:ascii="Arial" w:hAnsi="Arial" w:cs="Arial"/>
                <w:sz w:val="22"/>
                <w:szCs w:val="22"/>
              </w:rPr>
              <w:t>36,5%</w:t>
            </w:r>
          </w:p>
        </w:tc>
      </w:tr>
      <w:tr w:rsidR="00C472F9" w:rsidRPr="00C472F9" w:rsidTr="00653614">
        <w:trPr>
          <w:trHeight w:val="6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KULTURA I OCHRONA DZIEDZICTWA NARODOWEGO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727 757,00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322 084,28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44,3%</w:t>
            </w:r>
          </w:p>
        </w:tc>
      </w:tr>
      <w:tr w:rsidR="00C472F9" w:rsidRPr="00C472F9" w:rsidTr="006536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92105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Pozostałe zadania w zakresie kultury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888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Dotacje celowe z budżetu na finansowanie lub dofinansowanie zadań zleconych do realizacji stowarzyszeniom wyłonionych w ramach konkursów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C472F9" w:rsidRPr="00C472F9" w:rsidTr="006536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92109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Domy i ośrodki kultury, świetlice i kluby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197 496,00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47,0%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197 496,00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197 496,00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50,0%</w:t>
            </w:r>
          </w:p>
        </w:tc>
      </w:tr>
      <w:tr w:rsidR="00C472F9" w:rsidRPr="00C472F9" w:rsidTr="00653614">
        <w:trPr>
          <w:trHeight w:val="87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Dotacja podmiotowa dla instytucji kultury – Gminnego Ośrodka Kultury i Rekreacji w Wadowicach Górnych z/s w Wadowicach Dolnych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197 496,00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50,0%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6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o charakterze dotacyjnym na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82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Dotacja celowa na modernizację budynku Samorządowego Ośrodka Kultury i Rekreacji w Wadowicach Górnych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92116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Biblioteki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94 992,00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94 992,00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94 992,00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68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 xml:space="preserve">* Dotacja podmiotowa dla instytucji kultury – Gminnej Biblioteki Publicznej w Wadowicach Górnych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94 992,00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92195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107 757,00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19 596,28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18,2%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82 757,00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19 596,28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23,7%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82 757,00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19 596,28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23,7%</w:t>
            </w:r>
          </w:p>
        </w:tc>
      </w:tr>
      <w:tr w:rsidR="00C472F9" w:rsidRPr="00C472F9" w:rsidTr="00653614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82 757,00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19 596,28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23,7%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 xml:space="preserve">* Modernizacja Domu Ludowego w </w:t>
            </w:r>
            <w:proofErr w:type="spellStart"/>
            <w:r w:rsidRPr="00C472F9">
              <w:rPr>
                <w:rFonts w:ascii="Arial" w:hAnsi="Arial" w:cs="Arial"/>
                <w:sz w:val="22"/>
                <w:szCs w:val="22"/>
              </w:rPr>
              <w:t>Zabrniu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KULTURA FIZYCZNA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288 511,00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98 434,06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34,1%</w:t>
            </w:r>
          </w:p>
        </w:tc>
      </w:tr>
      <w:tr w:rsidR="00C472F9" w:rsidRPr="00C472F9" w:rsidTr="0065361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92601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Obiekty sportowe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165 511,00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16 434,06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9,9%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58 511,00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16 434,06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28,1%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58 511,00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16 434,06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28,1%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14 169,00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4 622,00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32,6%</w:t>
            </w:r>
          </w:p>
        </w:tc>
      </w:tr>
      <w:tr w:rsidR="00C472F9" w:rsidRPr="00C472F9" w:rsidTr="0065361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44 342,00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11 812,06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26,6%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Modernizacja stadionu sportowego w Kawęczynie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92605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Zadania w zakresie kultury fizycznej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67,1%</w:t>
            </w:r>
          </w:p>
        </w:tc>
      </w:tr>
      <w:tr w:rsidR="00C472F9" w:rsidRPr="00C472F9" w:rsidTr="00653614">
        <w:trPr>
          <w:trHeight w:val="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67,1%</w:t>
            </w:r>
          </w:p>
        </w:tc>
      </w:tr>
      <w:tr w:rsidR="00C472F9" w:rsidRPr="00C472F9" w:rsidTr="00653614">
        <w:trPr>
          <w:trHeight w:val="3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71,2%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78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Dotacje celowe z budżetu na finansowanie lub dofinansowanie zadań zleconych z zakresu sportu do realizacji stowarzyszeniom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63 000,00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66,7%</w:t>
            </w:r>
          </w:p>
        </w:tc>
      </w:tr>
      <w:tr w:rsidR="00C472F9" w:rsidRPr="00C472F9" w:rsidTr="00653614">
        <w:trPr>
          <w:trHeight w:val="888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 Dotacja celowa z budżetu na finansowanie lub dofinansowanie zadań zleconych do realizacji stowarzyszeniom wyłonionych w ramach konkursów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20 800,00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19 000,00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91,3%</w:t>
            </w:r>
          </w:p>
        </w:tc>
      </w:tr>
      <w:tr w:rsidR="00C472F9" w:rsidRPr="00C472F9" w:rsidTr="00653614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92695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C472F9" w:rsidRPr="00C472F9" w:rsidTr="00F93DA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F93DA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472F9" w:rsidRPr="00C472F9" w:rsidTr="006536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- wydatki związane z realizacją statutowych zadań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2F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C472F9" w:rsidRPr="00C472F9" w:rsidTr="00653614">
        <w:trPr>
          <w:trHeight w:val="272"/>
        </w:trPr>
        <w:tc>
          <w:tcPr>
            <w:tcW w:w="56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472F9" w:rsidRPr="00C472F9" w:rsidRDefault="00C472F9" w:rsidP="00C472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RAZEM WYDATKI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39 824 306,88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18 320 030,27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472F9" w:rsidRPr="00C472F9" w:rsidRDefault="00C472F9" w:rsidP="00C472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F9">
              <w:rPr>
                <w:rFonts w:ascii="Arial" w:hAnsi="Arial" w:cs="Arial"/>
                <w:b/>
                <w:bCs/>
                <w:sz w:val="22"/>
                <w:szCs w:val="22"/>
              </w:rPr>
              <w:t>46,0%</w:t>
            </w:r>
          </w:p>
        </w:tc>
      </w:tr>
      <w:tr w:rsidR="00CB3691" w:rsidRPr="00CB3691" w:rsidTr="00653614">
        <w:trPr>
          <w:trHeight w:val="2175"/>
        </w:trPr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EALIZACJA DOCHODÓW I WYDATKÓW ZWIĄZANYCH </w:t>
            </w: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Z REALIZACJĄ ZADAŃ Z ZAKRESU ADMINISTRACJI RZĄDOWEJ ZLECONEJ GMINIE ORAZ Z ZADAŃ PRZEJĘTYCH NA PODSTAWIE </w:t>
            </w: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POROZUMIEŃ Z INNYMI JEDNOSTKAMI SAMORZĄDU TERYTORIALNEGO ZA </w:t>
            </w: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PÓŁROCZE 2021  ROKU</w:t>
            </w:r>
          </w:p>
        </w:tc>
      </w:tr>
      <w:tr w:rsidR="00CB3691" w:rsidRPr="00CB3691" w:rsidTr="00653614">
        <w:trPr>
          <w:trHeight w:val="356"/>
        </w:trPr>
        <w:tc>
          <w:tcPr>
            <w:tcW w:w="97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91" w:rsidRPr="00CB3691" w:rsidRDefault="00CB3691" w:rsidP="00CB36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DOCHODY</w:t>
            </w:r>
          </w:p>
        </w:tc>
      </w:tr>
      <w:tr w:rsidR="00CB3691" w:rsidRPr="00CB3691" w:rsidTr="00653614">
        <w:trPr>
          <w:trHeight w:val="57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Plan (gr)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Wykonan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gr)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CB3691" w:rsidRPr="00CB3691" w:rsidTr="00653614">
        <w:trPr>
          <w:trHeight w:val="41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ROLNICTWO I ŁOWIECTWO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314 148,88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314 148,88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CB3691" w:rsidRPr="00CB3691" w:rsidTr="00653614">
        <w:trPr>
          <w:trHeight w:val="5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01095  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314 148,88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314 148,88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CB3691" w:rsidRPr="00CB3691" w:rsidTr="00653614">
        <w:trPr>
          <w:trHeight w:val="89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- Dotacja celowa z budżetu państwa na zwrot rolnikom akcyzy zawartej w paliwie oraz koszty z tym związane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bCs/>
                <w:sz w:val="22"/>
                <w:szCs w:val="22"/>
              </w:rPr>
              <w:t>314 148,88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bCs/>
                <w:sz w:val="22"/>
                <w:szCs w:val="22"/>
              </w:rPr>
              <w:t>314 148,88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</w:tr>
      <w:tr w:rsidR="00CB3691" w:rsidRPr="00CB3691" w:rsidTr="00653614">
        <w:trPr>
          <w:trHeight w:val="4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52 178,00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31 124,00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59,65</w:t>
            </w:r>
          </w:p>
        </w:tc>
      </w:tr>
      <w:tr w:rsidR="00CB3691" w:rsidRPr="00CB3691" w:rsidTr="00653614">
        <w:trPr>
          <w:trHeight w:val="43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75011  Urzędy wojewódzkie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41 773,00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20 819,00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49,84</w:t>
            </w:r>
          </w:p>
        </w:tc>
      </w:tr>
      <w:tr w:rsidR="00CB3691" w:rsidRPr="00CB3691" w:rsidTr="00653614">
        <w:trPr>
          <w:trHeight w:val="96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 xml:space="preserve"> -  Dotacja celowa z budżetu państwa na realizację zadań z zakresu administracji rządowej (USC, ewidencja ludności, wojskowość)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41 773,00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20 819,00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49,84</w:t>
            </w:r>
          </w:p>
        </w:tc>
      </w:tr>
      <w:tr w:rsidR="00CB3691" w:rsidRPr="00CB3691" w:rsidTr="00653614">
        <w:trPr>
          <w:trHeight w:val="41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75045 Kwalifikacja wojskowa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CB3691" w:rsidRPr="00CB3691" w:rsidTr="00653614">
        <w:trPr>
          <w:trHeight w:val="99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-  Dotacja celowa z budżetu państwa na realizację zadań z zakresu administracji rządowej- kwalifikacja wojskowa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B3691" w:rsidRPr="00CB3691" w:rsidTr="00653614">
        <w:trPr>
          <w:trHeight w:val="41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75056 Spis powszechny i inne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10 305,00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10 305,00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CB3691" w:rsidRPr="00CB3691" w:rsidTr="00653614">
        <w:trPr>
          <w:trHeight w:val="96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- Dotacja celowa z budżetu państwa na realizację zadań z za</w:t>
            </w:r>
            <w:r w:rsidR="00BE0988">
              <w:rPr>
                <w:rFonts w:ascii="Arial" w:hAnsi="Arial" w:cs="Arial"/>
                <w:sz w:val="22"/>
                <w:szCs w:val="22"/>
              </w:rPr>
              <w:t>kresu administracji rządowej – N</w:t>
            </w:r>
            <w:r w:rsidRPr="00CB3691">
              <w:rPr>
                <w:rFonts w:ascii="Arial" w:hAnsi="Arial" w:cs="Arial"/>
                <w:sz w:val="22"/>
                <w:szCs w:val="22"/>
              </w:rPr>
              <w:t>arodowy spis ludności i mieszkań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10 305,00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10 305,00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CB3691" w:rsidRPr="00CB3691" w:rsidTr="00653614">
        <w:trPr>
          <w:trHeight w:val="8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751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URZĘDY NACZELNYCH ORGANÓW WŁADZY PAŃSTWOWEJ, KONTROLI I OCHRONY PRAWA ORAZ SĄDOWNICTWA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1 542,00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768,00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49,81</w:t>
            </w:r>
          </w:p>
        </w:tc>
      </w:tr>
      <w:tr w:rsidR="00CB3691" w:rsidRPr="00CB3691" w:rsidTr="00653614">
        <w:trPr>
          <w:trHeight w:val="56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75101  Urzędy naczelnych organów władzy państwowej, kontroli i ochrony prawa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1 542,00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768,00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49,81</w:t>
            </w:r>
          </w:p>
        </w:tc>
      </w:tr>
      <w:tr w:rsidR="00CB3691" w:rsidRPr="00CB3691" w:rsidTr="00653614">
        <w:trPr>
          <w:trHeight w:val="97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- Dotacja celowa z budżetu państwa na realizację zadań z zakresu administracji rządowej – aktualizacja rejestru wyborców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1 542,00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768,00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49,81</w:t>
            </w:r>
          </w:p>
        </w:tc>
      </w:tr>
      <w:tr w:rsidR="00CB3691" w:rsidRPr="00CB3691" w:rsidTr="00653614">
        <w:trPr>
          <w:trHeight w:val="66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754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BE0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2 474,00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1 330,00,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53,76</w:t>
            </w:r>
          </w:p>
        </w:tc>
      </w:tr>
      <w:tr w:rsidR="00CB3691" w:rsidRPr="00CB3691" w:rsidTr="00653614">
        <w:trPr>
          <w:trHeight w:val="30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75414 Obrona cywilna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2 474,00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1 330,00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53,76</w:t>
            </w:r>
          </w:p>
        </w:tc>
      </w:tr>
      <w:tr w:rsidR="00CB3691" w:rsidRPr="00CB3691" w:rsidTr="00653614">
        <w:trPr>
          <w:trHeight w:val="66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-</w:t>
            </w:r>
            <w:r w:rsidR="00BE0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691">
              <w:rPr>
                <w:rFonts w:ascii="Arial" w:hAnsi="Arial" w:cs="Arial"/>
                <w:sz w:val="22"/>
                <w:szCs w:val="22"/>
              </w:rPr>
              <w:t>Dotacja celowa z budżetu państwa na realizację zadań z administracji rządowej</w:t>
            </w:r>
            <w:r w:rsidR="00BE0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691">
              <w:rPr>
                <w:rFonts w:ascii="Arial" w:hAnsi="Arial" w:cs="Arial"/>
                <w:sz w:val="22"/>
                <w:szCs w:val="22"/>
              </w:rPr>
              <w:t>- obrona cywilna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Cs/>
                <w:sz w:val="22"/>
                <w:szCs w:val="22"/>
              </w:rPr>
              <w:t>2 474,00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Cs/>
                <w:sz w:val="22"/>
                <w:szCs w:val="22"/>
              </w:rPr>
              <w:t>1 330,00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Cs/>
                <w:sz w:val="22"/>
                <w:szCs w:val="22"/>
              </w:rPr>
              <w:t>53,76</w:t>
            </w:r>
          </w:p>
        </w:tc>
      </w:tr>
      <w:tr w:rsidR="00CB3691" w:rsidRPr="00CB3691" w:rsidTr="00653614">
        <w:trPr>
          <w:trHeight w:val="31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41 400,00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15 480,00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37,39</w:t>
            </w:r>
          </w:p>
        </w:tc>
      </w:tr>
      <w:tr w:rsidR="00CB3691" w:rsidRPr="00CB3691" w:rsidTr="00653614">
        <w:trPr>
          <w:trHeight w:val="55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85228 Usługi opiekuńcze i specjalistyczne usługi opiekuńcze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41 400,00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15 480,00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37,39</w:t>
            </w:r>
          </w:p>
        </w:tc>
      </w:tr>
      <w:tr w:rsidR="00CB3691" w:rsidRPr="00CB3691" w:rsidTr="00653614">
        <w:trPr>
          <w:trHeight w:val="982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-</w:t>
            </w:r>
            <w:r w:rsidR="00BE0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691">
              <w:rPr>
                <w:rFonts w:ascii="Arial" w:hAnsi="Arial" w:cs="Arial"/>
                <w:sz w:val="22"/>
                <w:szCs w:val="22"/>
              </w:rPr>
              <w:t>Dotacja celowa z budżetu państwa na realizację zadań z administracji rządowej</w:t>
            </w:r>
            <w:r w:rsidR="00BE0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691">
              <w:rPr>
                <w:rFonts w:ascii="Arial" w:hAnsi="Arial" w:cs="Arial"/>
                <w:sz w:val="22"/>
                <w:szCs w:val="22"/>
              </w:rPr>
              <w:t>- usługi opiekuńcze specjalistyczne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41 400,00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15 480,00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37,39</w:t>
            </w:r>
          </w:p>
        </w:tc>
      </w:tr>
      <w:tr w:rsidR="00CB3691" w:rsidRPr="00CB3691" w:rsidTr="00653614">
        <w:trPr>
          <w:trHeight w:val="41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BE0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RODZINA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12 173 478,00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6 282 332,00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51,61</w:t>
            </w:r>
          </w:p>
        </w:tc>
      </w:tr>
      <w:tr w:rsidR="00CB3691" w:rsidRPr="00CB3691" w:rsidTr="00653614">
        <w:trPr>
          <w:trHeight w:val="48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85501        Świadczenia wychowawcze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9 000 000,00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4 575 000,00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50,83</w:t>
            </w:r>
          </w:p>
        </w:tc>
      </w:tr>
      <w:tr w:rsidR="00CB3691" w:rsidRPr="00CB3691" w:rsidTr="00653614">
        <w:trPr>
          <w:trHeight w:val="55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- Dotacja celowa z budżetu państwa na realizację zadań z zakresu administracji rządowej – 500+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Cs/>
                <w:sz w:val="22"/>
                <w:szCs w:val="22"/>
              </w:rPr>
              <w:t>9 000 000,00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Cs/>
                <w:sz w:val="22"/>
                <w:szCs w:val="22"/>
              </w:rPr>
              <w:t>4 575 000,00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Cs/>
                <w:sz w:val="22"/>
                <w:szCs w:val="22"/>
              </w:rPr>
              <w:t>50,83</w:t>
            </w:r>
          </w:p>
        </w:tc>
      </w:tr>
      <w:tr w:rsidR="00CB3691" w:rsidRPr="00CB3691" w:rsidTr="00653614">
        <w:trPr>
          <w:trHeight w:val="118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85502 </w:t>
            </w:r>
            <w:r w:rsidR="00BE09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Świadczenia rodzinne, świadczenie z funduszu alimentacyjnego oraz składki na ubezpieczenia emerytalne i rentowe z ubezpieczenia społecznego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2 824 800,00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1 695 000,00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60,00</w:t>
            </w:r>
          </w:p>
        </w:tc>
      </w:tr>
      <w:tr w:rsidR="00CB3691" w:rsidRPr="00CB3691" w:rsidTr="00653614">
        <w:trPr>
          <w:trHeight w:val="84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- Dotacja celowa z budżetu państwa na realizację zadań z zakresu administracji rządowej – świadczenia rodzinne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Cs/>
                <w:sz w:val="22"/>
                <w:szCs w:val="22"/>
              </w:rPr>
              <w:t>2 824 800,00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Cs/>
                <w:sz w:val="22"/>
                <w:szCs w:val="22"/>
              </w:rPr>
              <w:t>1 695 000,00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Cs/>
                <w:sz w:val="22"/>
                <w:szCs w:val="22"/>
              </w:rPr>
              <w:t>60,00</w:t>
            </w:r>
          </w:p>
        </w:tc>
      </w:tr>
      <w:tr w:rsidR="00CB3691" w:rsidRPr="00CB3691" w:rsidTr="00653614">
        <w:trPr>
          <w:trHeight w:val="48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85503   Karta Dużej Rodziny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B3691" w:rsidRPr="00CB3691" w:rsidTr="00653614">
        <w:trPr>
          <w:trHeight w:val="79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 xml:space="preserve"> -  Dotacja celowa z budżetu państwa na realizację zadań z zakresu administracji rządowej – KDR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160,00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B3691" w:rsidRPr="00CB3691" w:rsidTr="00653614">
        <w:trPr>
          <w:trHeight w:val="53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85504  Wspieranie rodziny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327 700,00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CB3691" w:rsidRPr="00CB3691" w:rsidTr="00653614">
        <w:trPr>
          <w:trHeight w:val="6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-  Dotacja celowa z budżetu państwa na realizację zadań z zakresu administracji rządowej</w:t>
            </w:r>
            <w:r w:rsidR="00BE0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691">
              <w:rPr>
                <w:rFonts w:ascii="Arial" w:hAnsi="Arial" w:cs="Arial"/>
                <w:sz w:val="22"/>
                <w:szCs w:val="22"/>
              </w:rPr>
              <w:t>- Dobry Start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327 700,00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B3691" w:rsidRPr="00CB3691" w:rsidTr="00653614">
        <w:trPr>
          <w:trHeight w:val="6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 xml:space="preserve">85513 </w:t>
            </w:r>
            <w:r w:rsidR="00BE098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CB3691">
              <w:rPr>
                <w:rFonts w:ascii="Arial" w:hAnsi="Arial" w:cs="Arial"/>
                <w:b/>
                <w:sz w:val="22"/>
                <w:szCs w:val="22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20 818,00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12 332,00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sz w:val="22"/>
                <w:szCs w:val="22"/>
              </w:rPr>
              <w:t>59,24</w:t>
            </w:r>
          </w:p>
        </w:tc>
      </w:tr>
      <w:tr w:rsidR="00CB3691" w:rsidRPr="00CB3691" w:rsidTr="00653614">
        <w:trPr>
          <w:trHeight w:val="6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-  Dotacja celowa z budżetu państwa na realizację zadań z zakresu administracji rządowej- ubezpieczenie zdrowotne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20 818,00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12 332,00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691">
              <w:rPr>
                <w:rFonts w:ascii="Arial" w:hAnsi="Arial" w:cs="Arial"/>
                <w:sz w:val="22"/>
                <w:szCs w:val="22"/>
              </w:rPr>
              <w:t>59,24</w:t>
            </w:r>
          </w:p>
        </w:tc>
      </w:tr>
      <w:tr w:rsidR="00CB3691" w:rsidRPr="00CB3691" w:rsidTr="00653614">
        <w:trPr>
          <w:trHeight w:val="6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91" w:rsidRPr="00CB3691" w:rsidRDefault="00CB3691" w:rsidP="00CB3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12 585 220,88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6 645 182,88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1" w:rsidRPr="00CB3691" w:rsidRDefault="00CB3691" w:rsidP="00CB36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691">
              <w:rPr>
                <w:rFonts w:ascii="Arial" w:hAnsi="Arial" w:cs="Arial"/>
                <w:b/>
                <w:bCs/>
                <w:sz w:val="22"/>
                <w:szCs w:val="22"/>
              </w:rPr>
              <w:t>52,80</w:t>
            </w:r>
          </w:p>
        </w:tc>
      </w:tr>
    </w:tbl>
    <w:p w:rsidR="00CB3691" w:rsidRPr="00CB3691" w:rsidRDefault="00CB3691" w:rsidP="007F6432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3614" w:rsidRDefault="00653614" w:rsidP="007F643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E0988" w:rsidRDefault="00937FEE" w:rsidP="007F643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F6432">
        <w:rPr>
          <w:rFonts w:ascii="Arial" w:hAnsi="Arial" w:cs="Arial"/>
          <w:b/>
          <w:sz w:val="24"/>
          <w:szCs w:val="24"/>
        </w:rPr>
        <w:t>WYDATKI</w:t>
      </w:r>
    </w:p>
    <w:tbl>
      <w:tblPr>
        <w:tblW w:w="5565" w:type="pct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1033"/>
        <w:gridCol w:w="655"/>
        <w:gridCol w:w="31"/>
        <w:gridCol w:w="3441"/>
        <w:gridCol w:w="1557"/>
        <w:gridCol w:w="1573"/>
        <w:gridCol w:w="814"/>
      </w:tblGrid>
      <w:tr w:rsidR="00BE0988" w:rsidRPr="00BE0988" w:rsidTr="00BE0988">
        <w:trPr>
          <w:trHeight w:val="285"/>
        </w:trPr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4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E0988" w:rsidRPr="00BE0988" w:rsidTr="00BE0988">
        <w:trPr>
          <w:trHeight w:val="515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52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211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Plan (gr)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Wykon(gr)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BE0988" w:rsidRPr="00BE0988" w:rsidTr="00653614">
        <w:trPr>
          <w:trHeight w:val="80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4" w:type="pct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E0988" w:rsidRPr="00BE0988" w:rsidRDefault="00BE0988" w:rsidP="00BE0988">
            <w:pPr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E0988" w:rsidRPr="00BE0988" w:rsidTr="00BE0988">
        <w:trPr>
          <w:trHeight w:val="406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2643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ROLNICTWO I ŁOWIECTWO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314 148,88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314 148,88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BE0988" w:rsidRPr="00BE0988" w:rsidTr="00BE0988">
        <w:trPr>
          <w:trHeight w:val="397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01095</w:t>
            </w: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314 148,88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314 148,88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BE0988" w:rsidRPr="00BE0988" w:rsidTr="00BE098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314 148,88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314 148,88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BE0988" w:rsidRPr="00BE0988" w:rsidTr="00BE098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E0988" w:rsidRPr="00BE0988" w:rsidTr="00653614">
        <w:trPr>
          <w:trHeight w:val="404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314 148,88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314 148,88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BE0988" w:rsidRPr="00BE0988" w:rsidTr="00BE098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E0988" w:rsidRPr="00BE0988" w:rsidTr="00BE0988">
        <w:trPr>
          <w:trHeight w:val="450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- wynagrodzenia i składki od nich naliczone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3 466,95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3 466,95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BE0988" w:rsidRPr="00BE0988" w:rsidTr="00BE0988">
        <w:trPr>
          <w:trHeight w:val="414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310 681,93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310 681,93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BE0988" w:rsidRPr="00BE0988" w:rsidTr="00BE0988">
        <w:trPr>
          <w:trHeight w:val="660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ADMINISTRACJA PUBLICZNA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52 178,00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27 522,00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52,75</w:t>
            </w:r>
          </w:p>
        </w:tc>
      </w:tr>
      <w:tr w:rsidR="00BE0988" w:rsidRPr="00BE0988" w:rsidTr="00BE0988">
        <w:trPr>
          <w:trHeight w:val="472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75011</w:t>
            </w: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Urzędy wojewódzkie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41 773,00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20 819,00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49,84</w:t>
            </w:r>
          </w:p>
        </w:tc>
      </w:tr>
      <w:tr w:rsidR="00BE0988" w:rsidRPr="00BE0988" w:rsidTr="00BE098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41 773,00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20 819,00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49,84</w:t>
            </w:r>
          </w:p>
        </w:tc>
      </w:tr>
      <w:tr w:rsidR="00BE0988" w:rsidRPr="00BE0988" w:rsidTr="00BE098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988" w:rsidRPr="00BE0988" w:rsidTr="00653614">
        <w:trPr>
          <w:trHeight w:val="510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41 773,00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20 819,00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49,84</w:t>
            </w:r>
          </w:p>
        </w:tc>
      </w:tr>
      <w:tr w:rsidR="00BE0988" w:rsidRPr="00BE0988" w:rsidTr="003F702F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E0988" w:rsidRPr="00BE0988" w:rsidTr="003F702F">
        <w:trPr>
          <w:trHeight w:val="301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41 773,00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20 819,00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49,84</w:t>
            </w:r>
          </w:p>
        </w:tc>
      </w:tr>
      <w:tr w:rsidR="00BE0988" w:rsidRPr="00BE0988" w:rsidTr="00653614">
        <w:trPr>
          <w:trHeight w:val="552"/>
        </w:trPr>
        <w:tc>
          <w:tcPr>
            <w:tcW w:w="335" w:type="pct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sz w:val="22"/>
                <w:szCs w:val="22"/>
              </w:rPr>
              <w:t>75045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sz w:val="22"/>
                <w:szCs w:val="22"/>
              </w:rPr>
              <w:t>Kwalifikacja wojskowa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BE0988" w:rsidRPr="00BE0988" w:rsidTr="00653614">
        <w:trPr>
          <w:trHeight w:val="448"/>
        </w:trPr>
        <w:tc>
          <w:tcPr>
            <w:tcW w:w="335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BE0988" w:rsidRPr="00BE0988" w:rsidTr="00BE0988">
        <w:trPr>
          <w:trHeight w:val="330"/>
        </w:trPr>
        <w:tc>
          <w:tcPr>
            <w:tcW w:w="335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7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0988" w:rsidRPr="00BE0988" w:rsidTr="00653614">
        <w:trPr>
          <w:trHeight w:val="405"/>
        </w:trPr>
        <w:tc>
          <w:tcPr>
            <w:tcW w:w="335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7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  <w:tc>
          <w:tcPr>
            <w:tcW w:w="806" w:type="pct"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E0988" w:rsidRPr="00BE0988" w:rsidTr="003F702F">
        <w:trPr>
          <w:trHeight w:val="391"/>
        </w:trPr>
        <w:tc>
          <w:tcPr>
            <w:tcW w:w="335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7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988" w:rsidRPr="00BE0988" w:rsidTr="003F702F">
        <w:trPr>
          <w:trHeight w:val="442"/>
        </w:trPr>
        <w:tc>
          <w:tcPr>
            <w:tcW w:w="33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E0988" w:rsidRPr="00BE0988" w:rsidTr="003F702F">
        <w:trPr>
          <w:trHeight w:val="345"/>
        </w:trPr>
        <w:tc>
          <w:tcPr>
            <w:tcW w:w="3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75056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Spis powszechny i inne</w:t>
            </w:r>
          </w:p>
          <w:p w:rsidR="003F702F" w:rsidRPr="00BE0988" w:rsidRDefault="003F702F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10 305,00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6 703,00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65,05</w:t>
            </w:r>
          </w:p>
        </w:tc>
      </w:tr>
      <w:tr w:rsidR="00BE0988" w:rsidRPr="00BE0988" w:rsidTr="003F702F">
        <w:trPr>
          <w:trHeight w:val="345"/>
        </w:trPr>
        <w:tc>
          <w:tcPr>
            <w:tcW w:w="335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9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7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10 305,00</w:t>
            </w:r>
          </w:p>
        </w:tc>
        <w:tc>
          <w:tcPr>
            <w:tcW w:w="806" w:type="pct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6 703,00</w:t>
            </w:r>
          </w:p>
        </w:tc>
        <w:tc>
          <w:tcPr>
            <w:tcW w:w="417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65,05</w:t>
            </w:r>
          </w:p>
        </w:tc>
      </w:tr>
      <w:tr w:rsidR="00BE0988" w:rsidRPr="00BE0988" w:rsidTr="003F702F">
        <w:trPr>
          <w:trHeight w:val="345"/>
        </w:trPr>
        <w:tc>
          <w:tcPr>
            <w:tcW w:w="335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z tego: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0988" w:rsidRPr="00BE0988" w:rsidTr="00BE0988">
        <w:trPr>
          <w:trHeight w:val="345"/>
        </w:trPr>
        <w:tc>
          <w:tcPr>
            <w:tcW w:w="335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79" w:type="pct"/>
            <w:gridSpan w:val="2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7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565,00</w:t>
            </w:r>
          </w:p>
        </w:tc>
        <w:tc>
          <w:tcPr>
            <w:tcW w:w="806" w:type="pct"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565,00</w:t>
            </w:r>
          </w:p>
        </w:tc>
        <w:tc>
          <w:tcPr>
            <w:tcW w:w="41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</w:tr>
      <w:tr w:rsidR="00BE0988" w:rsidRPr="00BE0988" w:rsidTr="003F702F">
        <w:trPr>
          <w:trHeight w:val="345"/>
        </w:trPr>
        <w:tc>
          <w:tcPr>
            <w:tcW w:w="335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79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7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0988" w:rsidRPr="00BE0988" w:rsidTr="003F702F">
        <w:trPr>
          <w:trHeight w:val="345"/>
        </w:trPr>
        <w:tc>
          <w:tcPr>
            <w:tcW w:w="335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565,00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565,00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</w:tr>
      <w:tr w:rsidR="00BE0988" w:rsidRPr="00BE0988" w:rsidTr="003F702F">
        <w:trPr>
          <w:trHeight w:val="345"/>
        </w:trPr>
        <w:tc>
          <w:tcPr>
            <w:tcW w:w="335" w:type="pct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*świadczenia na rzecz osób fizycznych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9 740,00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6 138,00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63,02</w:t>
            </w:r>
          </w:p>
        </w:tc>
      </w:tr>
      <w:tr w:rsidR="00BE0988" w:rsidRPr="00BE0988" w:rsidTr="003F702F">
        <w:trPr>
          <w:trHeight w:val="345"/>
        </w:trPr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751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URZĘDY </w:t>
            </w:r>
            <w:r w:rsidR="003F702F">
              <w:rPr>
                <w:rFonts w:ascii="Arial" w:hAnsi="Arial" w:cs="Arial"/>
                <w:b/>
                <w:bCs/>
                <w:sz w:val="22"/>
                <w:szCs w:val="22"/>
              </w:rPr>
              <w:t>NACZELNYCH ORGANÓW WŁADZY PAŃSTWOWEJ</w:t>
            </w: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, KONTR</w:t>
            </w:r>
            <w:r w:rsidR="003F702F">
              <w:rPr>
                <w:rFonts w:ascii="Arial" w:hAnsi="Arial" w:cs="Arial"/>
                <w:b/>
                <w:bCs/>
                <w:sz w:val="22"/>
                <w:szCs w:val="22"/>
              </w:rPr>
              <w:t>OLI I OCHRONY PRAWA ORAZ SĄDOWNICTWA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1 542,00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639,00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41,44</w:t>
            </w:r>
          </w:p>
        </w:tc>
      </w:tr>
      <w:tr w:rsidR="00BE0988" w:rsidRPr="00BE0988" w:rsidTr="003F702F">
        <w:trPr>
          <w:trHeight w:val="678"/>
        </w:trPr>
        <w:tc>
          <w:tcPr>
            <w:tcW w:w="335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75101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Urzędy naczelnych organów władzy państwowej, kontroli i ochrony prawa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1 542,00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639,00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41,44</w:t>
            </w:r>
          </w:p>
        </w:tc>
      </w:tr>
      <w:tr w:rsidR="00BE0988" w:rsidRPr="00BE0988" w:rsidTr="00BE0988">
        <w:trPr>
          <w:trHeight w:val="443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1 542,00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639,00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41,44</w:t>
            </w:r>
          </w:p>
        </w:tc>
      </w:tr>
      <w:tr w:rsidR="00BE0988" w:rsidRPr="00BE0988" w:rsidTr="00BE0988">
        <w:trPr>
          <w:trHeight w:val="443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0988" w:rsidRPr="00BE0988" w:rsidTr="003F702F">
        <w:trPr>
          <w:trHeight w:val="381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1 542,00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639,00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41,44</w:t>
            </w:r>
          </w:p>
        </w:tc>
      </w:tr>
      <w:tr w:rsidR="00BE0988" w:rsidRPr="00BE0988" w:rsidTr="003F702F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988" w:rsidRPr="00BE0988" w:rsidTr="003F702F">
        <w:trPr>
          <w:trHeight w:val="345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1 542,00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639,00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41,44</w:t>
            </w:r>
          </w:p>
        </w:tc>
      </w:tr>
      <w:tr w:rsidR="00BE0988" w:rsidRPr="00BE0988" w:rsidTr="003F702F">
        <w:trPr>
          <w:trHeight w:val="345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754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2 474,00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1 330,00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53,76</w:t>
            </w:r>
          </w:p>
        </w:tc>
      </w:tr>
      <w:tr w:rsidR="00BE0988" w:rsidRPr="00BE0988" w:rsidTr="00BE0988">
        <w:trPr>
          <w:trHeight w:val="345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75414</w:t>
            </w:r>
          </w:p>
        </w:tc>
        <w:tc>
          <w:tcPr>
            <w:tcW w:w="2114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Obrona cywilna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2 474,00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1 330,00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53,76</w:t>
            </w:r>
          </w:p>
        </w:tc>
      </w:tr>
      <w:tr w:rsidR="00BE0988" w:rsidRPr="00BE0988" w:rsidTr="00BE0988">
        <w:trPr>
          <w:trHeight w:val="345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7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2 474,00</w:t>
            </w:r>
          </w:p>
        </w:tc>
        <w:tc>
          <w:tcPr>
            <w:tcW w:w="806" w:type="pct"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1 330,00</w:t>
            </w:r>
          </w:p>
        </w:tc>
        <w:tc>
          <w:tcPr>
            <w:tcW w:w="417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53,76</w:t>
            </w:r>
          </w:p>
        </w:tc>
      </w:tr>
      <w:tr w:rsidR="00BE0988" w:rsidRPr="00BE0988" w:rsidTr="00BE0988">
        <w:trPr>
          <w:trHeight w:val="345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7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0988" w:rsidRPr="00BE0988" w:rsidTr="00BE0988">
        <w:trPr>
          <w:trHeight w:val="345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7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2 474,00</w:t>
            </w:r>
          </w:p>
        </w:tc>
        <w:tc>
          <w:tcPr>
            <w:tcW w:w="806" w:type="pct"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1 330,00</w:t>
            </w:r>
          </w:p>
        </w:tc>
        <w:tc>
          <w:tcPr>
            <w:tcW w:w="417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53,76</w:t>
            </w:r>
          </w:p>
        </w:tc>
      </w:tr>
      <w:tr w:rsidR="00BE0988" w:rsidRPr="00BE0988" w:rsidTr="003F702F">
        <w:trPr>
          <w:trHeight w:val="345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7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0988" w:rsidRPr="00BE0988" w:rsidTr="003F702F">
        <w:trPr>
          <w:trHeight w:val="345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2 474,00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1 330,00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53,76</w:t>
            </w:r>
          </w:p>
        </w:tc>
      </w:tr>
      <w:tr w:rsidR="00BE0988" w:rsidRPr="00BE0988" w:rsidTr="003F702F">
        <w:trPr>
          <w:trHeight w:val="345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POMOC SPOŁECZNA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41 400,00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14 148,00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34,17</w:t>
            </w:r>
          </w:p>
        </w:tc>
      </w:tr>
      <w:tr w:rsidR="00BE0988" w:rsidRPr="00BE0988" w:rsidTr="003F702F">
        <w:trPr>
          <w:trHeight w:val="67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85228</w:t>
            </w: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Usługi opiekuńcze i specjalistyczne usługi opiekuńcze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41 400,00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14 148,00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34,17</w:t>
            </w:r>
          </w:p>
        </w:tc>
      </w:tr>
      <w:tr w:rsidR="00BE0988" w:rsidRPr="00BE0988" w:rsidTr="00BE0988">
        <w:trPr>
          <w:trHeight w:val="330"/>
        </w:trPr>
        <w:tc>
          <w:tcPr>
            <w:tcW w:w="335" w:type="pct"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798" w:type="pct"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41 400,00</w:t>
            </w:r>
          </w:p>
        </w:tc>
        <w:tc>
          <w:tcPr>
            <w:tcW w:w="806" w:type="pct"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14 148,00</w:t>
            </w:r>
          </w:p>
        </w:tc>
        <w:tc>
          <w:tcPr>
            <w:tcW w:w="417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34,17</w:t>
            </w:r>
          </w:p>
        </w:tc>
      </w:tr>
      <w:tr w:rsidR="00BE0988" w:rsidRPr="00BE0988" w:rsidTr="00BE098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0988" w:rsidRPr="00BE0988" w:rsidTr="00BE098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3" w:type="pct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41 400,00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14 148,00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34,17</w:t>
            </w:r>
          </w:p>
        </w:tc>
      </w:tr>
      <w:tr w:rsidR="00BE0988" w:rsidRPr="00BE0988" w:rsidTr="003F702F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0988" w:rsidRPr="00BE0988" w:rsidTr="003F702F">
        <w:trPr>
          <w:trHeight w:val="345"/>
        </w:trPr>
        <w:tc>
          <w:tcPr>
            <w:tcW w:w="335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41 400,00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14 148,00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34,17</w:t>
            </w:r>
          </w:p>
        </w:tc>
      </w:tr>
      <w:tr w:rsidR="00BE0988" w:rsidRPr="00BE0988" w:rsidTr="003F702F">
        <w:trPr>
          <w:trHeight w:val="358"/>
        </w:trPr>
        <w:tc>
          <w:tcPr>
            <w:tcW w:w="335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sz w:val="22"/>
                <w:szCs w:val="22"/>
              </w:rPr>
              <w:t>RODZINA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sz w:val="22"/>
                <w:szCs w:val="22"/>
              </w:rPr>
              <w:t>12 173 478,00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sz w:val="22"/>
                <w:szCs w:val="22"/>
              </w:rPr>
              <w:t>6 220 824,22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sz w:val="22"/>
                <w:szCs w:val="22"/>
              </w:rPr>
              <w:t>51,10</w:t>
            </w:r>
          </w:p>
        </w:tc>
      </w:tr>
      <w:tr w:rsidR="00BE0988" w:rsidRPr="00BE0988" w:rsidTr="00BE0988">
        <w:trPr>
          <w:trHeight w:val="345"/>
        </w:trPr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85501</w:t>
            </w: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Świadczenia wychowawcze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9 000 000,00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4 541 772,22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50,46</w:t>
            </w:r>
          </w:p>
        </w:tc>
      </w:tr>
      <w:tr w:rsidR="00BE0988" w:rsidRPr="00BE0988" w:rsidTr="00BE0988">
        <w:trPr>
          <w:trHeight w:val="345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798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9 000 000,00</w:t>
            </w:r>
          </w:p>
        </w:tc>
        <w:tc>
          <w:tcPr>
            <w:tcW w:w="806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4 541 772,22</w:t>
            </w:r>
          </w:p>
        </w:tc>
        <w:tc>
          <w:tcPr>
            <w:tcW w:w="41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50,46</w:t>
            </w:r>
          </w:p>
        </w:tc>
      </w:tr>
      <w:tr w:rsidR="00BE0988" w:rsidRPr="00BE0988" w:rsidTr="00BE0988">
        <w:trPr>
          <w:trHeight w:val="345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E0988" w:rsidRPr="003F702F" w:rsidRDefault="00BE0988" w:rsidP="00BE09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F702F">
              <w:rPr>
                <w:rFonts w:ascii="Arial" w:hAnsi="Arial" w:cs="Arial"/>
                <w:bCs/>
                <w:sz w:val="22"/>
                <w:szCs w:val="22"/>
              </w:rPr>
              <w:t>z tego:</w:t>
            </w:r>
          </w:p>
        </w:tc>
        <w:tc>
          <w:tcPr>
            <w:tcW w:w="798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E0988" w:rsidRPr="00BE0988" w:rsidTr="00BE0988">
        <w:trPr>
          <w:trHeight w:val="345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798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76 400,00</w:t>
            </w:r>
          </w:p>
        </w:tc>
        <w:tc>
          <w:tcPr>
            <w:tcW w:w="806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40 332,84</w:t>
            </w:r>
          </w:p>
        </w:tc>
        <w:tc>
          <w:tcPr>
            <w:tcW w:w="41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52,80</w:t>
            </w:r>
          </w:p>
        </w:tc>
      </w:tr>
      <w:tr w:rsidR="00BE0988" w:rsidRPr="00BE0988" w:rsidTr="003F702F">
        <w:trPr>
          <w:trHeight w:val="345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798" w:type="pct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E0988" w:rsidRPr="00BE0988" w:rsidTr="003F702F">
        <w:trPr>
          <w:trHeight w:val="707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993" w:type="pct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13"/>
            </w:tblGrid>
            <w:tr w:rsidR="00BE0988" w:rsidRPr="00BE0988" w:rsidTr="00BE0988">
              <w:trPr>
                <w:trHeight w:val="330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BE0988" w:rsidRPr="00BE0988" w:rsidRDefault="00BE0988" w:rsidP="00BE098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0988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3F702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E0988">
                    <w:rPr>
                      <w:rFonts w:ascii="Arial" w:hAnsi="Arial" w:cs="Arial"/>
                      <w:sz w:val="22"/>
                      <w:szCs w:val="22"/>
                    </w:rPr>
                    <w:t>wynagrodzenia i składki od nich naliczane</w:t>
                  </w:r>
                </w:p>
                <w:p w:rsidR="003F702F" w:rsidRDefault="003F702F" w:rsidP="00BE098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E0988" w:rsidRPr="00BE0988" w:rsidRDefault="00BE0988" w:rsidP="00BE098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0988">
                    <w:rPr>
                      <w:rFonts w:ascii="Arial" w:hAnsi="Arial" w:cs="Arial"/>
                      <w:sz w:val="22"/>
                      <w:szCs w:val="22"/>
                    </w:rPr>
                    <w:t>- wydatki związane z realizacją statutowych zadań</w:t>
                  </w:r>
                </w:p>
              </w:tc>
            </w:tr>
          </w:tbl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65 250,00</w:t>
            </w:r>
          </w:p>
          <w:p w:rsidR="003F702F" w:rsidRDefault="003F702F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11 150,00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34 354,95</w:t>
            </w:r>
          </w:p>
          <w:p w:rsidR="003F702F" w:rsidRDefault="003F702F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5 977,89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52,65</w:t>
            </w:r>
          </w:p>
          <w:p w:rsidR="003F702F" w:rsidRDefault="003F702F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53,61</w:t>
            </w:r>
          </w:p>
        </w:tc>
      </w:tr>
      <w:tr w:rsidR="00BE0988" w:rsidRPr="00BE0988" w:rsidTr="00F93DA4">
        <w:trPr>
          <w:trHeight w:val="60"/>
        </w:trPr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tabs>
                <w:tab w:val="left" w:pos="84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*świadczenia na rzecz osób fizycznych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8 923 600,00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4 501 439,38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50,44</w:t>
            </w:r>
          </w:p>
        </w:tc>
      </w:tr>
      <w:tr w:rsidR="00BE0988" w:rsidRPr="00BE0988" w:rsidTr="00F93DA4">
        <w:trPr>
          <w:trHeight w:val="60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sz w:val="22"/>
                <w:szCs w:val="22"/>
              </w:rPr>
              <w:t>85502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87"/>
            </w:tblGrid>
            <w:tr w:rsidR="00BE0988" w:rsidRPr="00BE0988" w:rsidTr="003F702F">
              <w:trPr>
                <w:trHeight w:val="1256"/>
              </w:trPr>
              <w:tc>
                <w:tcPr>
                  <w:tcW w:w="1608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BE0988" w:rsidRPr="00BE0988" w:rsidRDefault="00BE0988" w:rsidP="00BE0988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E098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Świadczenia rodzinne, z funduszu alimen</w:t>
                  </w:r>
                  <w:r w:rsidR="003F70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tacyjnego oraz składki na ubezpieczenia</w:t>
                  </w:r>
                  <w:r w:rsidRPr="00BE098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emerytalne i rentowe z ubezpieczenia społecznego</w:t>
                  </w:r>
                </w:p>
              </w:tc>
            </w:tr>
            <w:tr w:rsidR="00BE0988" w:rsidRPr="00BE0988" w:rsidTr="003F702F">
              <w:trPr>
                <w:trHeight w:val="424"/>
              </w:trPr>
              <w:tc>
                <w:tcPr>
                  <w:tcW w:w="1608" w:type="pct"/>
                  <w:tcBorders>
                    <w:top w:val="nil"/>
                    <w:right w:val="nil"/>
                  </w:tcBorders>
                  <w:shd w:val="clear" w:color="auto" w:fill="auto"/>
                  <w:hideMark/>
                </w:tcPr>
                <w:p w:rsidR="00BE0988" w:rsidRPr="00BE0988" w:rsidRDefault="00BE0988" w:rsidP="00BE0988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E098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Wydatki bieżące</w:t>
                  </w:r>
                </w:p>
              </w:tc>
            </w:tr>
            <w:tr w:rsidR="00BE0988" w:rsidRPr="00BE0988" w:rsidTr="00BE0988">
              <w:trPr>
                <w:trHeight w:val="420"/>
              </w:trPr>
              <w:tc>
                <w:tcPr>
                  <w:tcW w:w="1608" w:type="pct"/>
                  <w:tcBorders>
                    <w:top w:val="nil"/>
                    <w:right w:val="nil"/>
                  </w:tcBorders>
                  <w:shd w:val="clear" w:color="auto" w:fill="auto"/>
                  <w:hideMark/>
                </w:tcPr>
                <w:p w:rsidR="00BE0988" w:rsidRPr="00BE0988" w:rsidRDefault="00BE0988" w:rsidP="00BE098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0988">
                    <w:rPr>
                      <w:rFonts w:ascii="Arial" w:hAnsi="Arial" w:cs="Arial"/>
                      <w:sz w:val="22"/>
                      <w:szCs w:val="22"/>
                    </w:rPr>
                    <w:t>z tego:</w:t>
                  </w:r>
                </w:p>
              </w:tc>
            </w:tr>
            <w:tr w:rsidR="00BE0988" w:rsidRPr="00BE0988" w:rsidTr="003F702F">
              <w:trPr>
                <w:trHeight w:val="435"/>
              </w:trPr>
              <w:tc>
                <w:tcPr>
                  <w:tcW w:w="1608" w:type="pct"/>
                  <w:tcBorders>
                    <w:right w:val="nil"/>
                  </w:tcBorders>
                  <w:shd w:val="clear" w:color="auto" w:fill="auto"/>
                  <w:hideMark/>
                </w:tcPr>
                <w:p w:rsidR="00BE0988" w:rsidRPr="00BE0988" w:rsidRDefault="00BE0988" w:rsidP="00BE098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0988">
                    <w:rPr>
                      <w:rFonts w:ascii="Arial" w:hAnsi="Arial" w:cs="Arial"/>
                      <w:sz w:val="22"/>
                      <w:szCs w:val="22"/>
                    </w:rPr>
                    <w:t>* wydatki jednostek budżetowych</w:t>
                  </w:r>
                </w:p>
              </w:tc>
            </w:tr>
            <w:tr w:rsidR="00BE0988" w:rsidRPr="00BE0988" w:rsidTr="00BE0988">
              <w:trPr>
                <w:trHeight w:val="330"/>
              </w:trPr>
              <w:tc>
                <w:tcPr>
                  <w:tcW w:w="1608" w:type="pct"/>
                  <w:tcBorders>
                    <w:top w:val="nil"/>
                    <w:right w:val="nil"/>
                  </w:tcBorders>
                  <w:shd w:val="clear" w:color="auto" w:fill="auto"/>
                  <w:hideMark/>
                </w:tcPr>
                <w:p w:rsidR="00BE0988" w:rsidRPr="00BE0988" w:rsidRDefault="00BE0988" w:rsidP="00BE098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0988">
                    <w:rPr>
                      <w:rFonts w:ascii="Arial" w:hAnsi="Arial" w:cs="Arial"/>
                      <w:sz w:val="22"/>
                      <w:szCs w:val="22"/>
                    </w:rPr>
                    <w:t>z tego:</w:t>
                  </w:r>
                </w:p>
              </w:tc>
            </w:tr>
          </w:tbl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2 824 800,00</w:t>
            </w: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2 824 800,00</w:t>
            </w: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271 115,00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1 668 022,14</w:t>
            </w: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1 668 022,14</w:t>
            </w: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164 181,34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59,05</w:t>
            </w: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59,05</w:t>
            </w: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60,56</w:t>
            </w:r>
          </w:p>
        </w:tc>
      </w:tr>
      <w:tr w:rsidR="00BE0988" w:rsidRPr="00BE0988" w:rsidTr="003F702F">
        <w:trPr>
          <w:trHeight w:val="956"/>
        </w:trPr>
        <w:tc>
          <w:tcPr>
            <w:tcW w:w="335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- wynagrodzenia i składki od nich naliczane</w:t>
            </w:r>
          </w:p>
          <w:p w:rsidR="003F702F" w:rsidRDefault="003F702F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798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246 850,00</w:t>
            </w: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24 265,00</w:t>
            </w:r>
          </w:p>
        </w:tc>
        <w:tc>
          <w:tcPr>
            <w:tcW w:w="806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157 342,78</w:t>
            </w: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6 838,56</w:t>
            </w:r>
          </w:p>
        </w:tc>
        <w:tc>
          <w:tcPr>
            <w:tcW w:w="41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63,74</w:t>
            </w: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28,18</w:t>
            </w:r>
          </w:p>
        </w:tc>
      </w:tr>
      <w:tr w:rsidR="00BE0988" w:rsidRPr="00BE0988" w:rsidTr="003F702F">
        <w:trPr>
          <w:trHeight w:val="60"/>
        </w:trPr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2 553 685,00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1 503 840,80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58,89</w:t>
            </w:r>
          </w:p>
        </w:tc>
      </w:tr>
      <w:tr w:rsidR="00BE0988" w:rsidRPr="00BE0988" w:rsidTr="003F702F">
        <w:trPr>
          <w:trHeight w:val="1690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BE0988" w:rsidRPr="00BE0988" w:rsidRDefault="00BE0988" w:rsidP="00BE098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85503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Karta Dużej Rodziny</w:t>
            </w:r>
          </w:p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  <w:p w:rsidR="00BE0988" w:rsidRPr="00BE0988" w:rsidRDefault="00BE0988" w:rsidP="00BE09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z tego:</w:t>
            </w:r>
          </w:p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w tego: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160,00</w:t>
            </w: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160,00</w:t>
            </w: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988" w:rsidRPr="00BE0988" w:rsidRDefault="003F702F" w:rsidP="003F702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160,00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988" w:rsidRPr="00BE0988" w:rsidRDefault="003F702F" w:rsidP="003F702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BE0988" w:rsidRPr="00BE0988" w:rsidTr="003F702F">
        <w:trPr>
          <w:trHeight w:val="345"/>
        </w:trPr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- wynagrodzenia i składki od nich naliczane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160,00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BE0988" w:rsidRPr="00BE0988" w:rsidTr="003F702F">
        <w:trPr>
          <w:trHeight w:val="530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85504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sz w:val="22"/>
                <w:szCs w:val="22"/>
              </w:rPr>
              <w:t>Wspieranie rodziny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327 700,00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E0988" w:rsidRPr="00BE0988" w:rsidTr="00BE0988">
        <w:trPr>
          <w:trHeight w:val="430"/>
        </w:trPr>
        <w:tc>
          <w:tcPr>
            <w:tcW w:w="335" w:type="pct"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798" w:type="pct"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327 700,00</w:t>
            </w:r>
          </w:p>
        </w:tc>
        <w:tc>
          <w:tcPr>
            <w:tcW w:w="806" w:type="pct"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E0988" w:rsidRPr="00BE0988" w:rsidTr="00BE098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E0988" w:rsidRPr="00BE0988" w:rsidTr="00BE098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2114" w:type="pct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 * wydatki jednostek budżetowych</w:t>
            </w:r>
          </w:p>
          <w:p w:rsid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</w:t>
            </w:r>
            <w:r w:rsidR="003F702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F702F" w:rsidRPr="00BE0988" w:rsidRDefault="003F702F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10 600,00 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0,00 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E0988" w:rsidRPr="00BE0988" w:rsidTr="003F702F">
        <w:trPr>
          <w:trHeight w:val="990"/>
        </w:trPr>
        <w:tc>
          <w:tcPr>
            <w:tcW w:w="335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3" w:type="pct"/>
            <w:gridSpan w:val="4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- wynagrodzenia i składki od nich nalicza</w:t>
            </w:r>
          </w:p>
          <w:p w:rsidR="003F702F" w:rsidRPr="00BE0988" w:rsidRDefault="003F702F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 xml:space="preserve">- wydatki związane z realizacją statutowych zadań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8 900,00</w:t>
            </w:r>
          </w:p>
          <w:p w:rsidR="003F702F" w:rsidRDefault="003F702F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1 700,00</w:t>
            </w:r>
          </w:p>
        </w:tc>
        <w:tc>
          <w:tcPr>
            <w:tcW w:w="8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3F702F" w:rsidRDefault="003F702F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3F702F" w:rsidRDefault="003F702F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E0988" w:rsidRPr="00BE0988" w:rsidTr="00653614">
        <w:trPr>
          <w:trHeight w:val="356"/>
        </w:trPr>
        <w:tc>
          <w:tcPr>
            <w:tcW w:w="33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798" w:type="pct"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317 100,00</w:t>
            </w:r>
          </w:p>
        </w:tc>
        <w:tc>
          <w:tcPr>
            <w:tcW w:w="806" w:type="pct"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E0988" w:rsidRPr="00BE0988" w:rsidTr="00653614">
        <w:trPr>
          <w:trHeight w:val="345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85513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3F702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sz w:val="22"/>
                <w:szCs w:val="22"/>
              </w:rPr>
              <w:t xml:space="preserve">Składki na ubezpieczenie zdrowotne opłacane za osoby pobierające niektóre świadczenia rodzinne, zgodnie z przepisami ustawy o świadczeniach rodzinnych oraz za osoby pobierające zasiłki dla </w:t>
            </w:r>
            <w:r w:rsidRPr="00653614">
              <w:rPr>
                <w:rFonts w:ascii="Arial" w:hAnsi="Arial" w:cs="Arial"/>
                <w:b/>
                <w:sz w:val="22"/>
                <w:szCs w:val="22"/>
              </w:rPr>
              <w:t>opiekunów, zgodnie z przepisami ustawy z dnia 4 kwietnia 2014 r. o ustaleniu i wypłacie zasiłków dla</w:t>
            </w:r>
            <w:r w:rsidRPr="00BE0988">
              <w:rPr>
                <w:rFonts w:ascii="Arial" w:hAnsi="Arial" w:cs="Arial"/>
                <w:b/>
                <w:sz w:val="22"/>
                <w:szCs w:val="22"/>
              </w:rPr>
              <w:t xml:space="preserve"> opiekunów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20 818,00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11 029,86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52,98</w:t>
            </w:r>
          </w:p>
        </w:tc>
      </w:tr>
      <w:tr w:rsidR="00BE0988" w:rsidRPr="00BE0988" w:rsidTr="00BE0988">
        <w:trPr>
          <w:trHeight w:val="345"/>
        </w:trPr>
        <w:tc>
          <w:tcPr>
            <w:tcW w:w="335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sz w:val="22"/>
                <w:szCs w:val="22"/>
              </w:rPr>
              <w:t>Wydatki bieżące</w:t>
            </w:r>
          </w:p>
        </w:tc>
        <w:tc>
          <w:tcPr>
            <w:tcW w:w="798" w:type="pct"/>
            <w:tcBorders>
              <w:left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20 818,00</w:t>
            </w:r>
          </w:p>
        </w:tc>
        <w:tc>
          <w:tcPr>
            <w:tcW w:w="806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11 029,86</w:t>
            </w:r>
          </w:p>
        </w:tc>
        <w:tc>
          <w:tcPr>
            <w:tcW w:w="41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52,98</w:t>
            </w:r>
          </w:p>
        </w:tc>
      </w:tr>
      <w:tr w:rsidR="00BE0988" w:rsidRPr="00BE0988" w:rsidTr="00BE0988">
        <w:trPr>
          <w:trHeight w:val="345"/>
        </w:trPr>
        <w:tc>
          <w:tcPr>
            <w:tcW w:w="335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</w:t>
            </w:r>
          </w:p>
        </w:tc>
        <w:tc>
          <w:tcPr>
            <w:tcW w:w="798" w:type="pct"/>
            <w:tcBorders>
              <w:left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0988" w:rsidRPr="00BE0988" w:rsidTr="00BE0988">
        <w:trPr>
          <w:trHeight w:val="345"/>
        </w:trPr>
        <w:tc>
          <w:tcPr>
            <w:tcW w:w="335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 * wydatki jednostek budżetowych</w:t>
            </w:r>
          </w:p>
          <w:p w:rsidR="00BE0988" w:rsidRPr="00BE0988" w:rsidRDefault="00BE0988" w:rsidP="00BE09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left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20 818,00</w:t>
            </w:r>
          </w:p>
        </w:tc>
        <w:tc>
          <w:tcPr>
            <w:tcW w:w="806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11 029,86</w:t>
            </w:r>
          </w:p>
        </w:tc>
        <w:tc>
          <w:tcPr>
            <w:tcW w:w="41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52,98</w:t>
            </w:r>
          </w:p>
        </w:tc>
      </w:tr>
      <w:tr w:rsidR="00BE0988" w:rsidRPr="00BE0988" w:rsidTr="00BE0988">
        <w:trPr>
          <w:trHeight w:val="345"/>
        </w:trPr>
        <w:tc>
          <w:tcPr>
            <w:tcW w:w="335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14" w:type="pct"/>
            <w:gridSpan w:val="3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z tego</w:t>
            </w:r>
          </w:p>
        </w:tc>
        <w:tc>
          <w:tcPr>
            <w:tcW w:w="798" w:type="pct"/>
            <w:tcBorders>
              <w:left w:val="nil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0988" w:rsidRPr="00BE0988" w:rsidTr="00BE0988">
        <w:trPr>
          <w:trHeight w:val="345"/>
        </w:trPr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43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E0988" w:rsidRPr="00BE0988" w:rsidRDefault="00BE0988" w:rsidP="00BE0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988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7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20 818,00</w:t>
            </w: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11 029,86</w:t>
            </w:r>
          </w:p>
        </w:tc>
        <w:tc>
          <w:tcPr>
            <w:tcW w:w="4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Cs/>
                <w:sz w:val="22"/>
                <w:szCs w:val="22"/>
              </w:rPr>
              <w:t>52,98</w:t>
            </w:r>
          </w:p>
        </w:tc>
      </w:tr>
      <w:tr w:rsidR="00BE0988" w:rsidRPr="00BE0988" w:rsidTr="00BE0988">
        <w:trPr>
          <w:trHeight w:val="345"/>
        </w:trPr>
        <w:tc>
          <w:tcPr>
            <w:tcW w:w="297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0988" w:rsidRPr="00BE0988" w:rsidRDefault="00BE0988" w:rsidP="00BE0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12 585 220,88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6 578 612,10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0988" w:rsidRPr="00BE0988" w:rsidRDefault="00BE0988" w:rsidP="00BE09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988">
              <w:rPr>
                <w:rFonts w:ascii="Arial" w:hAnsi="Arial" w:cs="Arial"/>
                <w:b/>
                <w:bCs/>
                <w:sz w:val="22"/>
                <w:szCs w:val="22"/>
              </w:rPr>
              <w:t>52,28</w:t>
            </w:r>
          </w:p>
        </w:tc>
      </w:tr>
    </w:tbl>
    <w:p w:rsidR="00BE0988" w:rsidRDefault="00BE0988" w:rsidP="007F643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53614" w:rsidRPr="007F6432" w:rsidRDefault="00653614" w:rsidP="007F643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5485" w:type="pct"/>
        <w:tblInd w:w="-2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395"/>
        <w:gridCol w:w="2267"/>
        <w:gridCol w:w="2269"/>
      </w:tblGrid>
      <w:tr w:rsidR="00370F8E" w:rsidRPr="00D312F9" w:rsidTr="003F702F">
        <w:trPr>
          <w:trHeight w:val="99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370F8E" w:rsidRPr="00D312F9" w:rsidRDefault="00B11A5B" w:rsidP="0065361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370F8E"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RZYCHODY I ROZCHOD</w:t>
            </w:r>
            <w:r w:rsidR="003F70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 BUDŻETU ZA I PÓŁROCZE 2021</w:t>
            </w:r>
            <w:r w:rsidR="00370F8E"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ROKU</w:t>
            </w:r>
          </w:p>
        </w:tc>
      </w:tr>
      <w:tr w:rsidR="00370F8E" w:rsidRPr="00D312F9" w:rsidTr="00544648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370F8E" w:rsidRPr="00D312F9" w:rsidRDefault="00370F8E" w:rsidP="007F6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70F8E" w:rsidRPr="00D312F9" w:rsidRDefault="00370F8E" w:rsidP="007F6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</w:tr>
      <w:tr w:rsidR="00370F8E" w:rsidRPr="00D312F9" w:rsidTr="00544648">
        <w:trPr>
          <w:trHeight w:val="3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DOCHODY OGÓŁEM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E" w:rsidRPr="00D312F9" w:rsidRDefault="003F702F" w:rsidP="007F643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38 323 544,68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E" w:rsidRPr="00D312F9" w:rsidRDefault="00544648" w:rsidP="007F643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20 718 655,10</w:t>
            </w:r>
          </w:p>
        </w:tc>
      </w:tr>
      <w:tr w:rsidR="00370F8E" w:rsidRPr="00D312F9" w:rsidTr="00544648">
        <w:trPr>
          <w:trHeight w:val="330"/>
        </w:trPr>
        <w:tc>
          <w:tcPr>
            <w:tcW w:w="367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- Dochody bieżące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E" w:rsidRPr="00D312F9" w:rsidRDefault="003F702F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36 599 716,88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E" w:rsidRPr="00D312F9" w:rsidRDefault="00544648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19 700 478,77</w:t>
            </w:r>
          </w:p>
        </w:tc>
      </w:tr>
      <w:tr w:rsidR="00370F8E" w:rsidRPr="00D312F9" w:rsidTr="00544648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- Dochody majątkowe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E" w:rsidRPr="00D312F9" w:rsidRDefault="003F702F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1 723 827,80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E" w:rsidRPr="00D312F9" w:rsidRDefault="00544648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1 018 176,33</w:t>
            </w:r>
          </w:p>
        </w:tc>
      </w:tr>
      <w:tr w:rsidR="00370F8E" w:rsidRPr="00D312F9" w:rsidTr="00544648">
        <w:trPr>
          <w:trHeight w:val="3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E" w:rsidRPr="00D312F9" w:rsidRDefault="003F702F" w:rsidP="007F643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39 824 306,88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E" w:rsidRPr="00D312F9" w:rsidRDefault="00544648" w:rsidP="007F643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18 320 030,27</w:t>
            </w:r>
          </w:p>
        </w:tc>
      </w:tr>
      <w:tr w:rsidR="00370F8E" w:rsidRPr="00D312F9" w:rsidTr="00544648">
        <w:trPr>
          <w:trHeight w:val="330"/>
        </w:trPr>
        <w:tc>
          <w:tcPr>
            <w:tcW w:w="367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- Wydatki bieżące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E" w:rsidRPr="00D312F9" w:rsidRDefault="003F702F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36 103 280,88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E" w:rsidRPr="00D312F9" w:rsidRDefault="00544648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16 555 303,33</w:t>
            </w:r>
          </w:p>
        </w:tc>
      </w:tr>
      <w:tr w:rsidR="00370F8E" w:rsidRPr="00D312F9" w:rsidTr="00544648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- Wydatki majątkowe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E" w:rsidRPr="00D312F9" w:rsidRDefault="003F702F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3 721 026,00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E" w:rsidRPr="00D312F9" w:rsidRDefault="00544648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1 764 726,94</w:t>
            </w:r>
          </w:p>
        </w:tc>
      </w:tr>
      <w:tr w:rsidR="00370F8E" w:rsidRPr="00D312F9" w:rsidTr="00544648">
        <w:trPr>
          <w:trHeight w:val="37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NADWYŻKA/DEFICYT ( 1 - 2 )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E" w:rsidRPr="00D312F9" w:rsidRDefault="00544648" w:rsidP="007F643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-1 500 762,20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E" w:rsidRPr="00D312F9" w:rsidRDefault="00544648" w:rsidP="007F643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2 398 624,83</w:t>
            </w:r>
          </w:p>
        </w:tc>
      </w:tr>
      <w:tr w:rsidR="00370F8E" w:rsidRPr="00D312F9" w:rsidTr="00544648">
        <w:trPr>
          <w:trHeight w:val="39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PRZYCHODY BUDŻETU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E" w:rsidRPr="00D312F9" w:rsidRDefault="00544648" w:rsidP="007F643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2 625 762,20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E" w:rsidRPr="00D312F9" w:rsidRDefault="00544648" w:rsidP="007F643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3 145 175,44</w:t>
            </w:r>
          </w:p>
        </w:tc>
      </w:tr>
      <w:tr w:rsidR="00370F8E" w:rsidRPr="00D312F9" w:rsidTr="00544648">
        <w:trPr>
          <w:trHeight w:val="263"/>
        </w:trPr>
        <w:tc>
          <w:tcPr>
            <w:tcW w:w="367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- Przychody z tytułu kredytów i pożyczek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370F8E" w:rsidRPr="00D312F9" w:rsidRDefault="00544648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F8E" w:rsidRPr="00D312F9" w:rsidRDefault="00544648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44648" w:rsidRPr="00D312F9" w:rsidTr="00544648">
        <w:trPr>
          <w:trHeight w:val="443"/>
        </w:trPr>
        <w:tc>
          <w:tcPr>
            <w:tcW w:w="367" w:type="pct"/>
            <w:vMerge w:val="restart"/>
            <w:tcBorders>
              <w:top w:val="nil"/>
              <w:left w:val="single" w:sz="8" w:space="0" w:color="000000"/>
              <w:right w:val="nil"/>
            </w:tcBorders>
            <w:hideMark/>
          </w:tcPr>
          <w:p w:rsidR="00544648" w:rsidRPr="00D312F9" w:rsidRDefault="00544648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44648" w:rsidRPr="00D312F9" w:rsidRDefault="00544648" w:rsidP="007F64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312F9">
              <w:rPr>
                <w:rFonts w:ascii="Arial" w:hAnsi="Arial" w:cs="Arial"/>
                <w:sz w:val="22"/>
                <w:szCs w:val="22"/>
              </w:rPr>
              <w:t>Wolne ś</w:t>
            </w:r>
            <w:r>
              <w:rPr>
                <w:rFonts w:ascii="Arial" w:hAnsi="Arial" w:cs="Arial"/>
                <w:sz w:val="22"/>
                <w:szCs w:val="22"/>
              </w:rPr>
              <w:t>rodki z rozliczenia budżetu 2020</w:t>
            </w:r>
          </w:p>
        </w:tc>
        <w:tc>
          <w:tcPr>
            <w:tcW w:w="117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544648" w:rsidRPr="00D312F9" w:rsidRDefault="00544648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738 269,31</w:t>
            </w:r>
          </w:p>
        </w:tc>
        <w:tc>
          <w:tcPr>
            <w:tcW w:w="117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4648" w:rsidRPr="00D312F9" w:rsidRDefault="00544648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1 039 612,15</w:t>
            </w:r>
          </w:p>
        </w:tc>
      </w:tr>
      <w:tr w:rsidR="00544648" w:rsidRPr="00D312F9" w:rsidTr="00544648">
        <w:trPr>
          <w:trHeight w:val="443"/>
        </w:trPr>
        <w:tc>
          <w:tcPr>
            <w:tcW w:w="367" w:type="pct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544648" w:rsidRPr="00D312F9" w:rsidRDefault="00544648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544648" w:rsidRDefault="00544648" w:rsidP="007F64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niewykorzystane środki pieniężne, o których mowa w art. 217 ust.2 pkt 8 UOFP</w:t>
            </w:r>
          </w:p>
        </w:tc>
        <w:tc>
          <w:tcPr>
            <w:tcW w:w="117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544648" w:rsidRPr="00D312F9" w:rsidRDefault="00544648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1 887 492,89</w:t>
            </w:r>
          </w:p>
        </w:tc>
        <w:tc>
          <w:tcPr>
            <w:tcW w:w="117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4648" w:rsidRPr="00D312F9" w:rsidRDefault="00544648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2 334 626,64</w:t>
            </w:r>
          </w:p>
        </w:tc>
      </w:tr>
      <w:tr w:rsidR="00370F8E" w:rsidRPr="00D312F9" w:rsidTr="00544648">
        <w:trPr>
          <w:trHeight w:val="29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ROZCHODY BUDŻETU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sz w:val="22"/>
                <w:szCs w:val="22"/>
              </w:rPr>
              <w:t>1 125 000,00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8E" w:rsidRPr="00D312F9" w:rsidRDefault="00370F8E" w:rsidP="007F643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sz w:val="22"/>
                <w:szCs w:val="22"/>
              </w:rPr>
              <w:t>562 500,00</w:t>
            </w:r>
          </w:p>
        </w:tc>
      </w:tr>
      <w:tr w:rsidR="00370F8E" w:rsidRPr="00D312F9" w:rsidTr="00544648">
        <w:trPr>
          <w:trHeight w:val="448"/>
        </w:trPr>
        <w:tc>
          <w:tcPr>
            <w:tcW w:w="367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- Spłata kredytów i pożyczek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0F8E" w:rsidRPr="00D312F9" w:rsidRDefault="00370F8E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12F9">
              <w:rPr>
                <w:rFonts w:ascii="Arial" w:hAnsi="Arial" w:cs="Arial"/>
                <w:sz w:val="22"/>
                <w:szCs w:val="22"/>
              </w:rPr>
              <w:t>1 125 000,00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0F8E" w:rsidRPr="00D312F9" w:rsidRDefault="00370F8E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12F9">
              <w:rPr>
                <w:rFonts w:ascii="Arial" w:hAnsi="Arial" w:cs="Arial"/>
                <w:sz w:val="22"/>
                <w:szCs w:val="22"/>
              </w:rPr>
              <w:t>562 500,00</w:t>
            </w:r>
          </w:p>
        </w:tc>
      </w:tr>
      <w:tr w:rsidR="00370F8E" w:rsidRPr="00D312F9" w:rsidTr="00544648">
        <w:trPr>
          <w:trHeight w:val="271"/>
        </w:trPr>
        <w:tc>
          <w:tcPr>
            <w:tcW w:w="367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- Udzielone pożyczki z budżetu</w:t>
            </w:r>
          </w:p>
        </w:tc>
        <w:tc>
          <w:tcPr>
            <w:tcW w:w="117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0F8E" w:rsidRPr="00D312F9" w:rsidRDefault="00370F8E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1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0F8E" w:rsidRPr="00D312F9" w:rsidRDefault="00370F8E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1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70F8E" w:rsidRPr="00D312F9" w:rsidTr="00544648">
        <w:trPr>
          <w:trHeight w:val="305"/>
        </w:trPr>
        <w:tc>
          <w:tcPr>
            <w:tcW w:w="3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0F8E" w:rsidRPr="00D312F9" w:rsidRDefault="00370F8E" w:rsidP="007F643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- Lokata terminowa w banku</w:t>
            </w:r>
          </w:p>
        </w:tc>
        <w:tc>
          <w:tcPr>
            <w:tcW w:w="117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0F8E" w:rsidRPr="00D312F9" w:rsidRDefault="00370F8E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1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0F8E" w:rsidRPr="00D312F9" w:rsidRDefault="00370F8E" w:rsidP="007F643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1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370F8E" w:rsidRPr="007F6432" w:rsidRDefault="00370F8E" w:rsidP="007F6432">
      <w:pPr>
        <w:spacing w:line="360" w:lineRule="auto"/>
        <w:ind w:firstLine="708"/>
        <w:jc w:val="both"/>
        <w:rPr>
          <w:rFonts w:ascii="Arial" w:hAnsi="Arial" w:cs="Arial"/>
          <w:color w:val="3366FF"/>
          <w:sz w:val="24"/>
          <w:szCs w:val="24"/>
        </w:rPr>
      </w:pPr>
    </w:p>
    <w:p w:rsidR="00653614" w:rsidRDefault="00653614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0F8E" w:rsidRDefault="00370F8E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F6432">
        <w:rPr>
          <w:rFonts w:ascii="Arial" w:hAnsi="Arial" w:cs="Arial"/>
          <w:b/>
          <w:sz w:val="24"/>
          <w:szCs w:val="24"/>
        </w:rPr>
        <w:t>REALIZACJA WYDATKOW W RAMACH FUNDUSZU SOŁECKIEGO</w:t>
      </w:r>
      <w:r w:rsidR="004C76F6">
        <w:rPr>
          <w:rFonts w:ascii="Arial" w:hAnsi="Arial" w:cs="Arial"/>
          <w:b/>
          <w:sz w:val="24"/>
          <w:szCs w:val="24"/>
        </w:rPr>
        <w:t xml:space="preserve"> </w:t>
      </w:r>
      <w:r w:rsidR="00653614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571417">
        <w:rPr>
          <w:rFonts w:ascii="Arial" w:hAnsi="Arial" w:cs="Arial"/>
          <w:b/>
          <w:sz w:val="24"/>
          <w:szCs w:val="24"/>
        </w:rPr>
        <w:t>ZA I PÓŁROCZE 2021</w:t>
      </w:r>
      <w:r w:rsidRPr="007F6432">
        <w:rPr>
          <w:rFonts w:ascii="Arial" w:hAnsi="Arial" w:cs="Arial"/>
          <w:b/>
          <w:sz w:val="24"/>
          <w:szCs w:val="24"/>
        </w:rPr>
        <w:t xml:space="preserve"> ROKU</w:t>
      </w:r>
    </w:p>
    <w:tbl>
      <w:tblPr>
        <w:tblW w:w="9640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208"/>
        <w:gridCol w:w="1276"/>
        <w:gridCol w:w="992"/>
        <w:gridCol w:w="1276"/>
        <w:gridCol w:w="2976"/>
        <w:gridCol w:w="1418"/>
      </w:tblGrid>
      <w:tr w:rsidR="00571417" w:rsidRPr="00AA0CB8" w:rsidTr="00571417">
        <w:trPr>
          <w:trHeight w:val="312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Nazwa sołectwa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Środki (zł)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Klasyfikacja wydatków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Przeznaczenie środków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Wykonanie</w:t>
            </w:r>
          </w:p>
        </w:tc>
      </w:tr>
      <w:tr w:rsidR="00571417" w:rsidRPr="00AA0CB8" w:rsidTr="00571417">
        <w:trPr>
          <w:trHeight w:val="408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Grzybów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19 894,75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010-01008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Konserwacja rowów melioracyjnych w Grzybowie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Regulacja geodezyjna drogi gminnej w Grzybowie.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Remont dróg gminnych w Grzybowie.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900-90004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Utrzymanie zieleni w Grzybowie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Wykonanie rowów przydrożnych w obrębie wydzielonych działek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754-75412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4 894,75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Wyposażenie i remont budynku OSP Grzybów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921-92195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Kultura i promocja wsi Grzybów.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Izbiska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42 247,35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010-01008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16 500,00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Konserwacja rowów melioracyjnych we wsi Izbiska.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16 500,00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Remont dróg gminnych w Izbiskach.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2 583,00</w:t>
            </w:r>
          </w:p>
        </w:tc>
      </w:tr>
      <w:tr w:rsidR="00571417" w:rsidRPr="00AA0CB8" w:rsidTr="00AA0CB8">
        <w:trPr>
          <w:trHeight w:val="702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926-92605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Wyjazd dzieci na basen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754-75412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Remont budynku Ochotniczej Straży Pożarnej w Izbiskach.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5 000,00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921-92195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2 247,35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Kultura i promocja wsi Izbiska.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653614">
        <w:trPr>
          <w:trHeight w:val="885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Jamy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46 374,70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010-01008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Konserwacja rowów melioracyjnych we wsi Jamy.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653614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801-80101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7 000,00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Wyposażenie szkoły podstawowej w Jamach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653614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Wykonanie parkingu w Jamach.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20 000,00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754-75412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Wyposażenie i remont budynku Ochotniczej Straży Pożarnej Jamy.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6 103,00</w:t>
            </w:r>
          </w:p>
        </w:tc>
      </w:tr>
      <w:tr w:rsidR="00571417" w:rsidRPr="00AA0CB8" w:rsidTr="00AA0CB8">
        <w:trPr>
          <w:trHeight w:val="634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921-92195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4 374,70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Kultura i promocja wsi Jamy.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Kawęczyn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22 769,98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010-01008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Konserwacja rowów melioracyjnych we wsi Kawęczyn.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AA0CB8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 xml:space="preserve">Remont dróg gminnych w Kawęczynie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AA0CB8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754-75412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Remont i wyposażenie budynku Ochotniczej Straży Pożarnej w Kawęczynie.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3 880,00</w:t>
            </w:r>
          </w:p>
        </w:tc>
      </w:tr>
      <w:tr w:rsidR="00571417" w:rsidRPr="00AA0CB8" w:rsidTr="00AA0CB8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926-92601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Modernizacja stadionu sportowego w Kawęczynie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921-92195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1 769,98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Kultura i promocja wsi Kawęczyn.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Kosówka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17 715,14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010-01008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3 500,00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Konserwacja rowów melioracyjnych we wsi  Kosówka.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3 500,00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Remont dróg gminnych w Kosówce.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3 400,00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Wykonanie parki</w:t>
            </w:r>
            <w:r w:rsidR="00AA0CB8" w:rsidRPr="00AA0CB8">
              <w:rPr>
                <w:rFonts w:ascii="Arial" w:hAnsi="Arial" w:cs="Arial"/>
                <w:sz w:val="22"/>
                <w:szCs w:val="22"/>
              </w:rPr>
              <w:t>n</w:t>
            </w:r>
            <w:r w:rsidRPr="00AA0CB8">
              <w:rPr>
                <w:rFonts w:ascii="Arial" w:hAnsi="Arial" w:cs="Arial"/>
                <w:sz w:val="22"/>
                <w:szCs w:val="22"/>
              </w:rPr>
              <w:t>gu w Wadowicach Dolnych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3 400,00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754-75412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Wyposażenie i remont budynku Ochotniczej Straży Pożarnej w Kosówce.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921-92195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3 315,14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Kultura i promocja wsi Kosówka.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653614">
        <w:trPr>
          <w:trHeight w:val="885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Piątkowiec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27 036,45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010-01008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Konserwacja rowów melioracyjnych we wsi Piątkowiec.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653614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F93DA4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Remont d</w:t>
            </w:r>
            <w:r w:rsidR="00571417" w:rsidRPr="00AA0CB8">
              <w:rPr>
                <w:rFonts w:ascii="Arial" w:hAnsi="Arial" w:cs="Arial"/>
                <w:sz w:val="22"/>
                <w:szCs w:val="22"/>
              </w:rPr>
              <w:t>róg gminnych w Piątkowcu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653614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900-90004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1 500,00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Zakup sprzętu do utrzymania zieleni w miejscowości Piątkowiec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1 500,00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921-92195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18 536,45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Remont Domu Ludowego w Piątkowcu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Przebendów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32 647,79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010-01008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12 000,00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Konserwacja rowów melioracyjnych we wsi Przebendów.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926-92601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1 600,00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Remont budynku na stadionie sportowym w Wadowicach Górnych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AA0CB8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13 547,79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Remont dróg gminnych we wsi Przebendów.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AA0CB8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900-90095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900,00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 xml:space="preserve">Wynajem kabiny typu TOI </w:t>
            </w:r>
            <w:proofErr w:type="spellStart"/>
            <w:r w:rsidRPr="00AA0CB8"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AA0CB8">
        <w:trPr>
          <w:trHeight w:val="640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900-90004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Utrzymanie zieleni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921-92195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3 600,00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Kultura i promocja wsi Przebendów.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Wadowice Dolne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46 374,70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010-01008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9 500,00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Konserwacja rowów melioracyjnych we wsi Wadowice Dolne.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Remont dróg gminnych w Wadowicach Dolnych.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1 230,00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Wykonanie parkingu w Wadowicach Dolnych.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15 000,00</w:t>
            </w:r>
          </w:p>
        </w:tc>
      </w:tr>
      <w:tr w:rsidR="00571417" w:rsidRPr="00AA0CB8" w:rsidTr="00AA0CB8">
        <w:trPr>
          <w:trHeight w:val="638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900-90004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3 500,00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Utrzymanie klombu.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926-92605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Opłacenie instruktora sportu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Regulacja prawna drogi w Kopaninach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653614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900-90004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2 500,00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Zakup sprzętu do utrzymania zieleni w miejscowości Wadowice Dolne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2 500,00</w:t>
            </w:r>
          </w:p>
        </w:tc>
      </w:tr>
      <w:tr w:rsidR="00571417" w:rsidRPr="00AA0CB8" w:rsidTr="00653614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921-92195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874,70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Kultura i promocja wsi Wadowice Dolne.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653614">
        <w:trPr>
          <w:trHeight w:val="88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Wadowice Górne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46 374,70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010-01008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Konserwacja rowów melioracyjnych we wsi Wadowice Górne.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AA0CB8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926-92601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14 000,00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Remont budynku na stadionie sportowym w Wadowicach Górnych.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AA0CB8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900-90004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4 600,00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Utrzymanie zieleni w centrum wsi Wadowice Górne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AA0CB8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900-90095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1 400,00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 xml:space="preserve">Wynajem kabiny typu TOI </w:t>
            </w:r>
            <w:proofErr w:type="spellStart"/>
            <w:r w:rsidRPr="00AA0CB8"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1 350,00</w:t>
            </w:r>
          </w:p>
        </w:tc>
      </w:tr>
      <w:tr w:rsidR="00571417" w:rsidRPr="00AA0CB8" w:rsidTr="00AA0CB8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921-92195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6 374,70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Kultura i promocja wsi.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202,50</w:t>
            </w:r>
          </w:p>
        </w:tc>
      </w:tr>
      <w:tr w:rsidR="00571417" w:rsidRPr="00AA0CB8" w:rsidTr="00AA0CB8">
        <w:trPr>
          <w:trHeight w:val="88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Wampierzów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46 374,70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010-01008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18 000,00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Konserwacja rowów melioracyjnych we wsi Wampierzów.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AA0CB8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Remont dróg we wsi Wampierzów.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Wykonanie parkingu w Wadowicach Dolnych.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4 000,00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900-90004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1 674,70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Utrzymanie centrum wsi Wampierzów kształtowanie wizerunku i estetyki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170,12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900-90095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1 400,00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 xml:space="preserve">Wynajem kabiny typu TOI </w:t>
            </w:r>
            <w:proofErr w:type="spellStart"/>
            <w:r w:rsidRPr="00AA0CB8"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754-75412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9 300,00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 xml:space="preserve">Wykonanie altany wraz z podbudową przy budynku OSP  Wampierzów.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9 300,00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921-92195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Kultura i promocja wsi Wampierzów.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Wierzchowiny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27 221,95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010-01008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Konserwacja rowów melioracyjnych we wsi Wierzchowiny.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653614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Wykonanie parkingu w Wadowicach Dolnych.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5 000,00</w:t>
            </w:r>
          </w:p>
        </w:tc>
      </w:tr>
      <w:tr w:rsidR="00571417" w:rsidRPr="00AA0CB8" w:rsidTr="00653614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Remont dróg gminnych w Wierzchowinach.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653614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921-92195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13 000,00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Remont  Domu Ludowego w Wierzchowinach.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13 000,00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926-92601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2 221,95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Wyposażenie stadionu sportowego w Wierzchowinach.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Wola Wadowska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43 035,72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010-01008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Konserwacja  rowów melioracyjnych we wsi Wola Wadowska.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Remont dróg gminnych w Woli Wadowskiej.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AA0CB8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8 600,00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Wykonanie parkingu w Wadowicach Dolnych.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8 600,00</w:t>
            </w:r>
          </w:p>
        </w:tc>
      </w:tr>
      <w:tr w:rsidR="00571417" w:rsidRPr="00AA0CB8" w:rsidTr="00AA0CB8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926-92605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Wyposażenie drużyny sportowej.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AA0CB8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754-75412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11 435,72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Remont budynku OSP Wola Wadowska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921-92195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Kultura i promocja wsi Wola Wadowska.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Zabrnie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28 937,81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600-60016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5 800,00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Wykonanie parkingu w Wadowicach Dolnych.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5 800,00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921-92195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 xml:space="preserve">Modernizacja Domu Ludowego w </w:t>
            </w:r>
            <w:proofErr w:type="spellStart"/>
            <w:r w:rsidRPr="00AA0CB8">
              <w:rPr>
                <w:rFonts w:ascii="Arial" w:hAnsi="Arial" w:cs="Arial"/>
                <w:sz w:val="22"/>
                <w:szCs w:val="22"/>
              </w:rPr>
              <w:t>Zabrniu</w:t>
            </w:r>
            <w:proofErr w:type="spellEnd"/>
            <w:r w:rsidRPr="00AA0C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921-92195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7 137,81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Poprawa estetyki miejscowości Zabrnie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8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921-92195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Kultura i promocja wsi Zabrnie.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71417" w:rsidRPr="00AA0CB8" w:rsidTr="00571417">
        <w:trPr>
          <w:trHeight w:val="675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447 005,74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447 005,74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17" w:rsidRPr="00AA0CB8" w:rsidRDefault="00571417" w:rsidP="0057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17" w:rsidRPr="00AA0CB8" w:rsidRDefault="00571417" w:rsidP="005714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108 618,62</w:t>
            </w:r>
          </w:p>
        </w:tc>
      </w:tr>
    </w:tbl>
    <w:p w:rsidR="00571417" w:rsidRDefault="00571417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71417" w:rsidRDefault="00571417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614" w:rsidRPr="007F6432" w:rsidRDefault="00653614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926" w:rsidRDefault="00096926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  <w:r w:rsidRPr="007F6432">
        <w:rPr>
          <w:rFonts w:ascii="Arial" w:hAnsi="Arial" w:cs="Arial"/>
          <w:b/>
          <w:sz w:val="24"/>
          <w:szCs w:val="24"/>
        </w:rPr>
        <w:t>REALIZACJA WYDATKÓW I</w:t>
      </w:r>
      <w:r w:rsidR="00AA0CB8">
        <w:rPr>
          <w:rFonts w:ascii="Arial" w:hAnsi="Arial" w:cs="Arial"/>
          <w:b/>
          <w:sz w:val="24"/>
          <w:szCs w:val="24"/>
        </w:rPr>
        <w:t>NWESTYCYJNYCH ZA I PÓŁROCZE 2021</w:t>
      </w:r>
      <w:r w:rsidRPr="007F6432">
        <w:rPr>
          <w:rFonts w:ascii="Arial" w:hAnsi="Arial" w:cs="Arial"/>
          <w:b/>
          <w:sz w:val="24"/>
          <w:szCs w:val="24"/>
        </w:rPr>
        <w:t xml:space="preserve"> ROKU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033"/>
        <w:gridCol w:w="4125"/>
        <w:gridCol w:w="1559"/>
        <w:gridCol w:w="1417"/>
        <w:gridCol w:w="851"/>
      </w:tblGrid>
      <w:tr w:rsidR="00AA0CB8" w:rsidRPr="00AA0CB8" w:rsidTr="00AA0CB8">
        <w:trPr>
          <w:trHeight w:val="6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RANGE!A1:F124"/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Dział</w:t>
            </w:r>
            <w:bookmarkEnd w:id="3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Plan (zł)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AA0CB8" w:rsidRPr="00AA0CB8" w:rsidTr="00AA0CB8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WYTWARZANIE I ZAOPATRYWANIE W ENERGIĘ ELEKTRYCZNĄ, GAZ I WODĘ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797 890,00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40002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Dostarczanie wody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797 890,00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4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797 890,00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49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797 890,00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78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6536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 xml:space="preserve">*Budowa odcinka sieci wodociągowej o długości 780 </w:t>
            </w:r>
            <w:proofErr w:type="spellStart"/>
            <w:r w:rsidRPr="00AA0CB8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Pr="00AA0CB8">
              <w:rPr>
                <w:rFonts w:ascii="Arial" w:hAnsi="Arial" w:cs="Arial"/>
                <w:sz w:val="22"/>
                <w:szCs w:val="22"/>
              </w:rPr>
              <w:t xml:space="preserve"> w miejscowości Wampierzów - Kawęczyn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42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6536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*Budowa zbiornika na wodę czystą o pojemności 500 m3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34 440,00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76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6536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*Dokumentacja p</w:t>
            </w:r>
            <w:r w:rsidR="00653614">
              <w:rPr>
                <w:rFonts w:ascii="Arial" w:hAnsi="Arial" w:cs="Arial"/>
                <w:sz w:val="22"/>
                <w:szCs w:val="22"/>
              </w:rPr>
              <w:t>r</w:t>
            </w:r>
            <w:r w:rsidRPr="00AA0CB8">
              <w:rPr>
                <w:rFonts w:ascii="Arial" w:hAnsi="Arial" w:cs="Arial"/>
                <w:sz w:val="22"/>
                <w:szCs w:val="22"/>
              </w:rPr>
              <w:t>ojektowa na rozbudowę sieci wodociągowej w miejscowości Grzybów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42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6536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*Modernizacja Stacji Uzdatniania Wody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dotacja na zadania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53 450,00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109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6536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*Dotacja dla Gminy Radomyśl Wielki na realizację zadania publicznego pn.: "Rozbudowa instalacji technologicznej Stacji Uzdatniana Wody Jamy wraz z budową instalacji fotowoltaicznej"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53 450,00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TRANSPORT I ŁĄCZNOŚĆ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1 428 734,00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1 142 230,41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79,9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60013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Drogi publiczne wojewódzkie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3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3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dotacja na zadania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117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*Budowa nowego odcinka drogi wojewódzkiej nr 984 od miejscowości Piątkowiec przez miejscowość Rzędzianowice do ulicy Sienkiewicza w Mielcu wraz z budową mostu na rzece Wisłoka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60014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Drogi publiczne powiatowe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530 000,00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84,1</w:t>
            </w:r>
          </w:p>
        </w:tc>
      </w:tr>
      <w:tr w:rsidR="00AA0CB8" w:rsidRPr="00AA0CB8" w:rsidTr="00AA0CB8">
        <w:trPr>
          <w:trHeight w:val="5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530 000,00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84,1</w:t>
            </w:r>
          </w:p>
        </w:tc>
      </w:tr>
      <w:tr w:rsidR="00AA0CB8" w:rsidRPr="00AA0CB8" w:rsidTr="00AA0CB8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530 000,00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84,1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dotacja na zadania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530 000,00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84,1</w:t>
            </w:r>
          </w:p>
        </w:tc>
      </w:tr>
      <w:tr w:rsidR="00AA0CB8" w:rsidRPr="00AA0CB8" w:rsidTr="00AA0CB8">
        <w:trPr>
          <w:trHeight w:val="4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653614">
        <w:trPr>
          <w:trHeight w:val="1068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*Pomoc finansowa na zadanie pn. Przebudowa drogi powiatowej nr 1163 R klasy L-lokalnej Zgórsko-Wierzchowiny-Wola Wadowska polegająca na budowie chodnika w m. Jamy(Przybysz)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653614">
        <w:trPr>
          <w:trHeight w:val="956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6536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*Pomoc finansowa na zadanie pn. Przebudowa drogi powiatowej nr 1165 R klasy L-lokalnej Wadowice Górne-Zgórsko km 0+205,00-1+140,00 w m. Wadowice Górne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A0CB8" w:rsidRPr="00AA0CB8" w:rsidTr="00AA0CB8">
        <w:trPr>
          <w:trHeight w:val="135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6536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*Pomoc finansowa na zadanie pn. Poprawa bezpieczeństwa drogi powiatowej nr 1154R w miejscowości Wampierzów poprzez budowę odcinka wraz z wyznaczeniem przejścia dla pieszych przy szkole podstawowej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A0CB8" w:rsidRPr="00AA0CB8" w:rsidTr="00AA0CB8">
        <w:trPr>
          <w:trHeight w:val="34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60016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Drogi publiczne gminne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612 234,00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612 230,41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AA0CB8" w:rsidRPr="00AA0CB8" w:rsidTr="00AA0CB8">
        <w:trPr>
          <w:trHeight w:val="4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612 234,00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612 230,41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AA0CB8" w:rsidRPr="00AA0CB8" w:rsidTr="00AA0CB8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49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612 234,00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612 230,41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A0CB8" w:rsidRPr="00AA0CB8" w:rsidTr="00AA0CB8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14398D">
        <w:trPr>
          <w:trHeight w:val="569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143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*Asfaltowanie dróg gminnych i parkingów na terenie Gminy Wadowice Górne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231 481,00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231 480,22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A0CB8" w:rsidRPr="00AA0CB8" w:rsidTr="00AA0CB8">
        <w:trPr>
          <w:trHeight w:val="54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143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*Budowa chodnika przy parkingu ZSP w Wadowicach Górnych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44 957,00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44 956,50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A0CB8" w:rsidRPr="00AA0CB8" w:rsidTr="0014398D">
        <w:trPr>
          <w:trHeight w:val="3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143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*Budowa parkingu w Jamach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112 263,00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112 262,10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A0CB8" w:rsidRPr="00AA0CB8" w:rsidTr="0014398D">
        <w:trPr>
          <w:trHeight w:val="352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143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*Budowa parkingu w Wadowicach Dolnych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70 033,00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70 032,51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A0CB8" w:rsidRPr="00AA0CB8" w:rsidTr="0014398D">
        <w:trPr>
          <w:trHeight w:val="58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143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*Modernizacja mostu drewnianego w ciągu drogi gminnej 103658R w miejscowości Kosówka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82 775,00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82 774,08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A0CB8" w:rsidRPr="00AA0CB8" w:rsidTr="0014398D">
        <w:trPr>
          <w:trHeight w:val="56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143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*Poprawa bezpieczeństwa poprzez wykonanie barier energochłonnych w ciągu drogi gminnej Izbiska - Budy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30 750,00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30 750,00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A0CB8" w:rsidRPr="00AA0CB8" w:rsidTr="00AA0CB8">
        <w:trPr>
          <w:trHeight w:val="54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143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*Utwardzenie parkingu przy Publicznym Żłobku w Wadowicach Górnych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39 975,00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39 975,00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A0CB8" w:rsidRPr="00AA0CB8" w:rsidTr="00AA0CB8">
        <w:trPr>
          <w:trHeight w:val="34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60017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Drogi wewnętrzne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86 500,00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4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86 500,00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CB8" w:rsidRPr="00AA0CB8" w:rsidTr="0014398D">
        <w:trPr>
          <w:trHeight w:val="3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86 500,00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67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 xml:space="preserve">*Budowa i modernizacja drogi dojazdowej do gruntów rolnych w obrębie 101 - Grzybów na dz. o nr </w:t>
            </w:r>
            <w:proofErr w:type="spellStart"/>
            <w:r w:rsidRPr="00AA0CB8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Pr="00AA0CB8">
              <w:rPr>
                <w:rFonts w:ascii="Arial" w:hAnsi="Arial" w:cs="Arial"/>
                <w:sz w:val="22"/>
                <w:szCs w:val="22"/>
              </w:rPr>
              <w:t>. 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653614">
        <w:trPr>
          <w:trHeight w:val="73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 xml:space="preserve">*Budowa i modernizacja drogi dojazdowej do gruntów rolnych w obrębie 104 - Kawęczyn dz. o nr </w:t>
            </w:r>
            <w:proofErr w:type="spellStart"/>
            <w:r w:rsidRPr="00AA0CB8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Pr="00AA0CB8">
              <w:rPr>
                <w:rFonts w:ascii="Arial" w:hAnsi="Arial" w:cs="Arial"/>
                <w:sz w:val="22"/>
                <w:szCs w:val="22"/>
              </w:rPr>
              <w:t>. 22, 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23 500,00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653614">
        <w:trPr>
          <w:trHeight w:val="75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 xml:space="preserve">*Budowa i modernizacja drogi dojazdowej do gruntów rolnych w obrębie 109 - Wadowice Dolne dz. o nr </w:t>
            </w:r>
            <w:proofErr w:type="spellStart"/>
            <w:r w:rsidRPr="00AA0CB8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Pr="00AA0CB8">
              <w:rPr>
                <w:rFonts w:ascii="Arial" w:hAnsi="Arial" w:cs="Arial"/>
                <w:sz w:val="22"/>
                <w:szCs w:val="22"/>
              </w:rPr>
              <w:t>. 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42 500,00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GOSPODARKA MIESZKANIOWA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70005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Gospodarka gruntami i nieruchomościami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4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49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51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 xml:space="preserve">*Wykup działek na poszerzenie drogi gminnej nr </w:t>
            </w:r>
            <w:proofErr w:type="spellStart"/>
            <w:r w:rsidRPr="00AA0CB8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Pr="00AA0CB8">
              <w:rPr>
                <w:rFonts w:ascii="Arial" w:hAnsi="Arial" w:cs="Arial"/>
                <w:sz w:val="22"/>
                <w:szCs w:val="22"/>
              </w:rPr>
              <w:t>. 26, 126, 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8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754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26,9</w:t>
            </w:r>
          </w:p>
        </w:tc>
      </w:tr>
      <w:tr w:rsidR="00AA0CB8" w:rsidRPr="00AA0CB8" w:rsidTr="00AA0CB8">
        <w:trPr>
          <w:trHeight w:val="3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75404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Komendy wojewódzkie Policji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AA0CB8" w:rsidRPr="00AA0CB8" w:rsidTr="0014398D">
        <w:trPr>
          <w:trHeight w:val="4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AA0CB8" w:rsidRPr="00AA0CB8" w:rsidTr="0014398D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14398D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dotacja na zadania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A0CB8" w:rsidRPr="00AA0CB8" w:rsidTr="0014398D">
        <w:trPr>
          <w:trHeight w:val="40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653614">
        <w:trPr>
          <w:trHeight w:val="956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*Dofinansowanie zakupu pojazdu osobowego dla Posterunku Policji w Wadowicach Górnych poprzez Fundusz Wsparcia Policji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A0CB8" w:rsidRPr="00AA0CB8" w:rsidTr="00AA0CB8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75412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Ochotnicze straże pożarne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7,8</w:t>
            </w:r>
          </w:p>
        </w:tc>
      </w:tr>
      <w:tr w:rsidR="00AA0CB8" w:rsidRPr="00AA0CB8" w:rsidTr="00AA0CB8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7,8</w:t>
            </w:r>
          </w:p>
        </w:tc>
      </w:tr>
      <w:tr w:rsidR="00AA0CB8" w:rsidRPr="00AA0CB8" w:rsidTr="00AA0CB8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</w:tr>
      <w:tr w:rsidR="00AA0CB8" w:rsidRPr="00AA0CB8" w:rsidTr="00AA0CB8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40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143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*Projekt przebudowy OSP Wampierzów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40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143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*Modernizacja i rozbudowa budynku OSP Wadowice Dolne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AA0CB8" w:rsidRPr="00AA0CB8" w:rsidTr="00AA0CB8">
        <w:trPr>
          <w:trHeight w:val="4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638 391,00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176 236,83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27,6</w:t>
            </w:r>
          </w:p>
        </w:tc>
      </w:tr>
      <w:tr w:rsidR="00AA0CB8" w:rsidRPr="00AA0CB8" w:rsidTr="00AA0CB8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80101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638 391,00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176 236,83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27,6</w:t>
            </w:r>
          </w:p>
        </w:tc>
      </w:tr>
      <w:tr w:rsidR="00AA0CB8" w:rsidRPr="00AA0CB8" w:rsidTr="00AA0CB8">
        <w:trPr>
          <w:trHeight w:val="4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638 391,00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176 236,83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27,6</w:t>
            </w:r>
          </w:p>
        </w:tc>
      </w:tr>
      <w:tr w:rsidR="00AA0CB8" w:rsidRPr="00AA0CB8" w:rsidTr="0014398D">
        <w:trPr>
          <w:trHeight w:val="42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653614">
        <w:trPr>
          <w:trHeight w:val="4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638 391,00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176 236,83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27,6</w:t>
            </w:r>
          </w:p>
        </w:tc>
      </w:tr>
      <w:tr w:rsidR="00AA0CB8" w:rsidRPr="00AA0CB8" w:rsidTr="00653614">
        <w:trPr>
          <w:trHeight w:val="3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CB8" w:rsidRPr="00AA0CB8" w:rsidTr="00AA0CB8">
        <w:trPr>
          <w:trHeight w:val="42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sz w:val="22"/>
                <w:szCs w:val="22"/>
              </w:rPr>
              <w:t>Budowa sali gim</w:t>
            </w:r>
            <w:r w:rsidRPr="00AA0CB8">
              <w:rPr>
                <w:rFonts w:ascii="Arial" w:hAnsi="Arial" w:cs="Arial"/>
                <w:sz w:val="22"/>
                <w:szCs w:val="22"/>
              </w:rPr>
              <w:t>nastycznej przy SP Jamy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603 091,00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176 236,83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29,2</w:t>
            </w:r>
          </w:p>
        </w:tc>
      </w:tr>
      <w:tr w:rsidR="00AA0CB8" w:rsidRPr="00AA0CB8" w:rsidTr="00AA0CB8">
        <w:trPr>
          <w:trHeight w:val="659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 xml:space="preserve">* Przebudowa budynku komunalnego Zespołu </w:t>
            </w:r>
            <w:proofErr w:type="spellStart"/>
            <w:r w:rsidRPr="00AA0CB8">
              <w:rPr>
                <w:rFonts w:ascii="Arial" w:hAnsi="Arial" w:cs="Arial"/>
                <w:sz w:val="22"/>
                <w:szCs w:val="22"/>
              </w:rPr>
              <w:t>Szkolno</w:t>
            </w:r>
            <w:proofErr w:type="spellEnd"/>
            <w:r w:rsidRPr="00AA0CB8">
              <w:rPr>
                <w:rFonts w:ascii="Arial" w:hAnsi="Arial" w:cs="Arial"/>
                <w:sz w:val="22"/>
                <w:szCs w:val="22"/>
              </w:rPr>
              <w:t xml:space="preserve"> - Przedszkolnego w Wadowicach Górnych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696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 xml:space="preserve">*Modernizacja budynku Zespołu </w:t>
            </w:r>
            <w:proofErr w:type="spellStart"/>
            <w:r w:rsidRPr="00AA0CB8">
              <w:rPr>
                <w:rFonts w:ascii="Arial" w:hAnsi="Arial" w:cs="Arial"/>
                <w:sz w:val="22"/>
                <w:szCs w:val="22"/>
              </w:rPr>
              <w:t>Szkolno</w:t>
            </w:r>
            <w:proofErr w:type="spellEnd"/>
            <w:r w:rsidRPr="00AA0CB8">
              <w:rPr>
                <w:rFonts w:ascii="Arial" w:hAnsi="Arial" w:cs="Arial"/>
                <w:sz w:val="22"/>
                <w:szCs w:val="22"/>
              </w:rPr>
              <w:t xml:space="preserve"> - Przedszkolnego w Wadowicach Górnych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14398D">
        <w:trPr>
          <w:trHeight w:val="53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507 011,00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407 259,70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80,3</w:t>
            </w:r>
          </w:p>
        </w:tc>
      </w:tr>
      <w:tr w:rsidR="00AA0CB8" w:rsidRPr="00AA0CB8" w:rsidTr="00AA0CB8">
        <w:trPr>
          <w:trHeight w:val="4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90001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Gospodarka ściekowa i ochrona wód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497 171,00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407 259,70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81,9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497 171,00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407 259,70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81,9</w:t>
            </w:r>
          </w:p>
        </w:tc>
      </w:tr>
      <w:tr w:rsidR="00AA0CB8" w:rsidRPr="00AA0CB8" w:rsidTr="0014398D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A0CB8" w:rsidRPr="00AA0CB8" w:rsidTr="0014398D">
        <w:trPr>
          <w:trHeight w:val="39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497 171,00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407 259,70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81,9</w:t>
            </w:r>
          </w:p>
        </w:tc>
      </w:tr>
      <w:tr w:rsidR="00AA0CB8" w:rsidRPr="00AA0CB8" w:rsidTr="0014398D">
        <w:trPr>
          <w:trHeight w:val="28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- Budowa kanalizacji sanitarnej w miejscowości Piątkowiec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86 100,00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53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- Budowa kanalizacji sanitarnej w miejscowości Piątkowiec (Zwiernik)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11 070,00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11 070,00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A0CB8" w:rsidRPr="00AA0CB8" w:rsidTr="00AA0CB8">
        <w:trPr>
          <w:trHeight w:val="49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- Budowa kanalizacji sanitarnej w miejscowości Izbiska-etap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400 001,00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74 084,25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18,5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6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na programy finansowane z udziałem środków, o których mowa w art. 5 ust. 1 pkt 2 i 3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322 106,00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322 105,45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A0CB8" w:rsidRPr="00AA0CB8" w:rsidTr="00AA0CB8">
        <w:trPr>
          <w:trHeight w:val="34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14398D">
        <w:trPr>
          <w:trHeight w:val="52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- Budowa kanalizacji sanitarnej w miejscowości Izbiska-etap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322 106,00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322 105,45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A0CB8" w:rsidRPr="00AA0CB8" w:rsidTr="00AA0CB8">
        <w:trPr>
          <w:trHeight w:val="4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90002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Gospodarka odpadami komunalnymi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9 840,00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9 840,00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61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Budowa Punktu Selekt</w:t>
            </w:r>
            <w:r w:rsidRPr="00AA0CB8">
              <w:rPr>
                <w:rFonts w:ascii="Arial" w:hAnsi="Arial" w:cs="Arial"/>
                <w:sz w:val="22"/>
                <w:szCs w:val="22"/>
              </w:rPr>
              <w:t>ywnej Zbiórki Odpadów Komunalnych - PSZOK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9 840,00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6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KULTURA I OCHRONA DZIEDZICTWA NARODOWEGO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4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92109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Domy i ośrodki kultury, świetlice i kluby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4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4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653614">
        <w:trPr>
          <w:trHeight w:val="64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wydatki o charakterze dotacyjnym na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653614">
        <w:trPr>
          <w:trHeight w:val="82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Dotacja celowa na modernizację budynku Samorządowego Ośrodka Kultury i Rekreacji w Wadowicach Górnych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92195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 xml:space="preserve">* Modernizacja Domu Ludowego w </w:t>
            </w:r>
            <w:proofErr w:type="spellStart"/>
            <w:r w:rsidRPr="00AA0CB8">
              <w:rPr>
                <w:rFonts w:ascii="Arial" w:hAnsi="Arial" w:cs="Arial"/>
                <w:sz w:val="22"/>
                <w:szCs w:val="22"/>
              </w:rPr>
              <w:t>Zabrniu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14398D">
        <w:trPr>
          <w:trHeight w:val="43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KULTURA FIZYCZNA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14398D">
        <w:trPr>
          <w:trHeight w:val="4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92601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Obiekty sportowe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107 000,00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4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majątkowe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107 000,00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AA0CB8">
        <w:trPr>
          <w:trHeight w:val="33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0CB8" w:rsidRPr="00AA0CB8" w:rsidTr="00AA0CB8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CB8" w:rsidRPr="00AA0CB8" w:rsidRDefault="00AA0CB8" w:rsidP="00AA0CB8">
            <w:pPr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* Modernizacja stadionu sportowego w Kawęczynie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107 000,00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C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A0CB8" w:rsidRPr="00AA0CB8" w:rsidTr="0014398D">
        <w:trPr>
          <w:trHeight w:val="414"/>
        </w:trPr>
        <w:tc>
          <w:tcPr>
            <w:tcW w:w="5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A0CB8" w:rsidRPr="00AA0CB8" w:rsidRDefault="00AA0CB8" w:rsidP="00AA0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RAZEM WYDATKI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8">
              <w:rPr>
                <w:rFonts w:ascii="Arial" w:hAnsi="Arial" w:cs="Arial"/>
                <w:b/>
                <w:bCs/>
                <w:sz w:val="22"/>
                <w:szCs w:val="22"/>
              </w:rPr>
              <w:t>3 721 026,00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A0CB8">
              <w:rPr>
                <w:rFonts w:ascii="Arial" w:hAnsi="Arial" w:cs="Arial"/>
                <w:b/>
                <w:bCs/>
                <w:sz w:val="21"/>
                <w:szCs w:val="21"/>
              </w:rPr>
              <w:t>1 764 726,94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0CB8" w:rsidRPr="00AA0CB8" w:rsidRDefault="00AA0CB8" w:rsidP="00AA0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47,4</w:t>
            </w:r>
          </w:p>
        </w:tc>
      </w:tr>
    </w:tbl>
    <w:p w:rsidR="00AA0CB8" w:rsidRDefault="00AA0CB8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653614" w:rsidRDefault="00653614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653614" w:rsidRPr="007F6432" w:rsidRDefault="00653614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9D394D" w:rsidRDefault="00DF1D8D" w:rsidP="009D394D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7F6432">
        <w:rPr>
          <w:rFonts w:ascii="Arial" w:hAnsi="Arial" w:cs="Arial"/>
          <w:b/>
          <w:sz w:val="24"/>
          <w:szCs w:val="24"/>
        </w:rPr>
        <w:t xml:space="preserve">Informacja o kształtowaniu się wieloletniej prognozy finansowej, w tym </w:t>
      </w:r>
      <w:r w:rsidR="00621EB0">
        <w:rPr>
          <w:rFonts w:ascii="Arial" w:hAnsi="Arial" w:cs="Arial"/>
          <w:b/>
          <w:sz w:val="24"/>
          <w:szCs w:val="24"/>
        </w:rPr>
        <w:t>p</w:t>
      </w:r>
      <w:r w:rsidRPr="007F6432">
        <w:rPr>
          <w:rFonts w:ascii="Arial" w:hAnsi="Arial" w:cs="Arial"/>
          <w:b/>
          <w:sz w:val="24"/>
          <w:szCs w:val="24"/>
        </w:rPr>
        <w:t>rzebiegu realizacji przedsięwzięć, o któ</w:t>
      </w:r>
      <w:r w:rsidR="00621EB0">
        <w:rPr>
          <w:rFonts w:ascii="Arial" w:hAnsi="Arial" w:cs="Arial"/>
          <w:b/>
          <w:sz w:val="24"/>
          <w:szCs w:val="24"/>
        </w:rPr>
        <w:t>rych mowa</w:t>
      </w:r>
      <w:r w:rsidRPr="007F6432">
        <w:rPr>
          <w:rFonts w:ascii="Arial" w:hAnsi="Arial" w:cs="Arial"/>
          <w:b/>
          <w:sz w:val="24"/>
          <w:szCs w:val="24"/>
        </w:rPr>
        <w:t xml:space="preserve"> w art. 226 ust 4 ustawy z dnia 27 sierpnia 2009 r. </w:t>
      </w:r>
      <w:r w:rsidRPr="007F6432">
        <w:rPr>
          <w:rFonts w:ascii="Arial" w:hAnsi="Arial" w:cs="Arial"/>
          <w:b/>
          <w:bCs/>
          <w:sz w:val="24"/>
          <w:szCs w:val="24"/>
        </w:rPr>
        <w:t xml:space="preserve">o finansach publicznych </w:t>
      </w:r>
      <w:r w:rsidR="00653614">
        <w:rPr>
          <w:rFonts w:ascii="Arial" w:hAnsi="Arial" w:cs="Arial"/>
          <w:b/>
          <w:sz w:val="24"/>
          <w:szCs w:val="24"/>
        </w:rPr>
        <w:t>za I półrocze 2021</w:t>
      </w:r>
      <w:r w:rsidRPr="007F6432">
        <w:rPr>
          <w:rFonts w:ascii="Arial" w:hAnsi="Arial" w:cs="Arial"/>
          <w:b/>
          <w:sz w:val="24"/>
          <w:szCs w:val="24"/>
        </w:rPr>
        <w:t xml:space="preserve"> r.</w:t>
      </w:r>
    </w:p>
    <w:p w:rsidR="00653614" w:rsidRDefault="00653614" w:rsidP="009D394D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FD7377" w:rsidRDefault="00DF1D8D" w:rsidP="00052CE7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9D394D">
        <w:rPr>
          <w:rFonts w:ascii="Arial" w:hAnsi="Arial" w:cs="Arial"/>
          <w:sz w:val="24"/>
          <w:szCs w:val="24"/>
        </w:rPr>
        <w:t>Wieloletnia Prognoza Finansowa Gminy Wadowice Górne opracowana została na</w:t>
      </w:r>
      <w:r w:rsidR="00FD7377">
        <w:rPr>
          <w:rFonts w:ascii="Arial" w:hAnsi="Arial" w:cs="Arial"/>
          <w:sz w:val="24"/>
          <w:szCs w:val="24"/>
        </w:rPr>
        <w:t xml:space="preserve"> lata 2021 – 2029</w:t>
      </w:r>
      <w:r w:rsidRPr="009D394D">
        <w:rPr>
          <w:rFonts w:ascii="Arial" w:hAnsi="Arial" w:cs="Arial"/>
          <w:sz w:val="24"/>
          <w:szCs w:val="24"/>
        </w:rPr>
        <w:t>, tj. na okres wynikający z terminów spłat</w:t>
      </w:r>
      <w:r w:rsidR="00621EB0" w:rsidRPr="009D394D">
        <w:rPr>
          <w:rFonts w:ascii="Arial" w:hAnsi="Arial" w:cs="Arial"/>
          <w:sz w:val="24"/>
          <w:szCs w:val="24"/>
        </w:rPr>
        <w:t xml:space="preserve">y długu Gminy Wadowice Górne </w:t>
      </w:r>
      <w:r w:rsidRPr="009D394D">
        <w:rPr>
          <w:rFonts w:ascii="Arial" w:hAnsi="Arial" w:cs="Arial"/>
          <w:sz w:val="24"/>
          <w:szCs w:val="24"/>
        </w:rPr>
        <w:t xml:space="preserve">i  zatwierdzona Uchwałą </w:t>
      </w:r>
      <w:r w:rsidR="00D33BB3">
        <w:rPr>
          <w:rFonts w:ascii="Arial" w:hAnsi="Arial" w:cs="Arial"/>
          <w:sz w:val="24"/>
          <w:szCs w:val="24"/>
        </w:rPr>
        <w:t>XX/153/2020</w:t>
      </w:r>
      <w:r w:rsidRPr="009D394D">
        <w:rPr>
          <w:rFonts w:ascii="Arial" w:hAnsi="Arial" w:cs="Arial"/>
          <w:sz w:val="24"/>
          <w:szCs w:val="24"/>
        </w:rPr>
        <w:t xml:space="preserve"> Rady Gminy Wadowice Górne z dnia 2</w:t>
      </w:r>
      <w:r w:rsidR="00D33BB3">
        <w:rPr>
          <w:rFonts w:ascii="Arial" w:hAnsi="Arial" w:cs="Arial"/>
          <w:sz w:val="24"/>
          <w:szCs w:val="24"/>
        </w:rPr>
        <w:t>9 grudnia 2020</w:t>
      </w:r>
      <w:r w:rsidRPr="009D394D">
        <w:rPr>
          <w:rFonts w:ascii="Arial" w:hAnsi="Arial" w:cs="Arial"/>
          <w:sz w:val="24"/>
          <w:szCs w:val="24"/>
        </w:rPr>
        <w:t xml:space="preserve"> roku w sprawie </w:t>
      </w:r>
      <w:r w:rsidRPr="009D394D">
        <w:rPr>
          <w:rFonts w:ascii="Arial" w:hAnsi="Arial" w:cs="Arial"/>
          <w:bCs/>
          <w:sz w:val="24"/>
          <w:szCs w:val="24"/>
        </w:rPr>
        <w:t>w sprawie uchwalenia Wieloletniej Prognozy Finansowej Gminy Wadow</w:t>
      </w:r>
      <w:r w:rsidR="00D33BB3">
        <w:rPr>
          <w:rFonts w:ascii="Arial" w:hAnsi="Arial" w:cs="Arial"/>
          <w:bCs/>
          <w:sz w:val="24"/>
          <w:szCs w:val="24"/>
        </w:rPr>
        <w:t>ice Górne na lata 2021 – 2029</w:t>
      </w:r>
      <w:r w:rsidRPr="009D394D">
        <w:rPr>
          <w:rFonts w:ascii="Arial" w:hAnsi="Arial" w:cs="Arial"/>
          <w:sz w:val="24"/>
          <w:szCs w:val="24"/>
        </w:rPr>
        <w:t xml:space="preserve">. </w:t>
      </w:r>
    </w:p>
    <w:p w:rsidR="00052CE7" w:rsidRDefault="00FD7377" w:rsidP="00052CE7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F1D8D" w:rsidRPr="009D394D">
        <w:rPr>
          <w:rFonts w:ascii="Arial" w:hAnsi="Arial" w:cs="Arial"/>
          <w:sz w:val="24"/>
          <w:szCs w:val="24"/>
        </w:rPr>
        <w:t>W okresie sprawozdawc</w:t>
      </w:r>
      <w:r w:rsidR="00621EB0" w:rsidRPr="009D394D">
        <w:rPr>
          <w:rFonts w:ascii="Arial" w:hAnsi="Arial" w:cs="Arial"/>
          <w:sz w:val="24"/>
          <w:szCs w:val="24"/>
        </w:rPr>
        <w:t>zym Prognoza została zmieniona:</w:t>
      </w:r>
    </w:p>
    <w:p w:rsidR="00FD7377" w:rsidRDefault="00FD7377" w:rsidP="00FD7377">
      <w:pPr>
        <w:spacing w:line="360" w:lineRule="auto"/>
        <w:ind w:left="-284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1D8D" w:rsidRPr="00052CE7">
        <w:rPr>
          <w:rFonts w:ascii="Arial" w:hAnsi="Arial" w:cs="Arial"/>
          <w:sz w:val="24"/>
          <w:szCs w:val="24"/>
        </w:rPr>
        <w:t xml:space="preserve">Uchwałą Nr </w:t>
      </w:r>
      <w:r w:rsidR="00D33BB3" w:rsidRPr="00052CE7">
        <w:rPr>
          <w:rFonts w:ascii="Arial" w:hAnsi="Arial" w:cs="Arial"/>
          <w:sz w:val="24"/>
          <w:szCs w:val="24"/>
        </w:rPr>
        <w:t>XXIII/169/2021</w:t>
      </w:r>
      <w:r w:rsidR="00DF1D8D" w:rsidRPr="00052CE7">
        <w:rPr>
          <w:rFonts w:ascii="Arial" w:hAnsi="Arial" w:cs="Arial"/>
          <w:sz w:val="24"/>
          <w:szCs w:val="24"/>
        </w:rPr>
        <w:t xml:space="preserve"> z dnia </w:t>
      </w:r>
      <w:r w:rsidR="00D33BB3" w:rsidRPr="00052CE7">
        <w:rPr>
          <w:rFonts w:ascii="Arial" w:hAnsi="Arial" w:cs="Arial"/>
          <w:sz w:val="24"/>
          <w:szCs w:val="24"/>
        </w:rPr>
        <w:t>30 marca 2021</w:t>
      </w:r>
      <w:r w:rsidR="00DF1D8D" w:rsidRPr="00052CE7">
        <w:rPr>
          <w:rFonts w:ascii="Arial" w:hAnsi="Arial" w:cs="Arial"/>
          <w:sz w:val="24"/>
          <w:szCs w:val="24"/>
        </w:rPr>
        <w:t xml:space="preserve"> roku Rady Gminy Wad</w:t>
      </w:r>
      <w:r w:rsidR="00621EB0" w:rsidRPr="00052CE7">
        <w:rPr>
          <w:rFonts w:ascii="Arial" w:hAnsi="Arial" w:cs="Arial"/>
          <w:sz w:val="24"/>
          <w:szCs w:val="24"/>
        </w:rPr>
        <w:t>owice Górne</w:t>
      </w:r>
      <w:r w:rsidR="00DF1D8D" w:rsidRPr="00052CE7">
        <w:rPr>
          <w:rFonts w:ascii="Arial" w:hAnsi="Arial" w:cs="Arial"/>
          <w:sz w:val="24"/>
          <w:szCs w:val="24"/>
        </w:rPr>
        <w:t xml:space="preserve"> </w:t>
      </w:r>
      <w:r w:rsidR="00DF1D8D" w:rsidRPr="00052CE7">
        <w:rPr>
          <w:rFonts w:ascii="Arial" w:hAnsi="Arial" w:cs="Arial"/>
          <w:bCs/>
          <w:sz w:val="24"/>
          <w:szCs w:val="24"/>
        </w:rPr>
        <w:t>w sprawie zmiany Wieloletniej Prognozy Finansowej G</w:t>
      </w:r>
      <w:r w:rsidR="00D33BB3" w:rsidRPr="00052CE7">
        <w:rPr>
          <w:rFonts w:ascii="Arial" w:hAnsi="Arial" w:cs="Arial"/>
          <w:bCs/>
          <w:sz w:val="24"/>
          <w:szCs w:val="24"/>
        </w:rPr>
        <w:t>miny Wadowice Górne na lata 2021 - 2029</w:t>
      </w:r>
      <w:r w:rsidR="00DF1D8D" w:rsidRPr="00052CE7">
        <w:rPr>
          <w:rFonts w:ascii="Arial" w:hAnsi="Arial" w:cs="Arial"/>
          <w:bCs/>
          <w:sz w:val="24"/>
          <w:szCs w:val="24"/>
        </w:rPr>
        <w:t>. Zmiana polegała na dostosowaniu planu dochodów</w:t>
      </w:r>
      <w:r w:rsidR="00052CE7">
        <w:rPr>
          <w:rFonts w:ascii="Arial" w:hAnsi="Arial" w:cs="Arial"/>
          <w:bCs/>
          <w:sz w:val="24"/>
          <w:szCs w:val="24"/>
        </w:rPr>
        <w:t xml:space="preserve"> </w:t>
      </w:r>
      <w:r w:rsidR="00621EB0" w:rsidRPr="00052CE7">
        <w:rPr>
          <w:rFonts w:ascii="Arial" w:hAnsi="Arial" w:cs="Arial"/>
          <w:bCs/>
          <w:sz w:val="24"/>
          <w:szCs w:val="24"/>
        </w:rPr>
        <w:t xml:space="preserve">i wydatków zgodnie </w:t>
      </w:r>
      <w:r w:rsidR="00DF1D8D" w:rsidRPr="00052CE7">
        <w:rPr>
          <w:rFonts w:ascii="Arial" w:hAnsi="Arial" w:cs="Arial"/>
          <w:bCs/>
          <w:sz w:val="24"/>
          <w:szCs w:val="24"/>
        </w:rPr>
        <w:t>z dokonanymi zmianami podstawowy</w:t>
      </w:r>
      <w:r w:rsidR="00D33BB3" w:rsidRPr="00052CE7">
        <w:rPr>
          <w:rFonts w:ascii="Arial" w:hAnsi="Arial" w:cs="Arial"/>
          <w:bCs/>
          <w:sz w:val="24"/>
          <w:szCs w:val="24"/>
        </w:rPr>
        <w:t>ch wielkości budżetu na rok 2021. Z</w:t>
      </w:r>
      <w:r w:rsidR="00D33BB3" w:rsidRPr="00052CE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większono o </w:t>
      </w:r>
      <w:r w:rsidR="00D33BB3" w:rsidRPr="00052CE7">
        <w:rPr>
          <w:rFonts w:ascii="Arial" w:eastAsiaTheme="minorHAnsi" w:hAnsi="Arial" w:cs="Arial"/>
          <w:sz w:val="24"/>
          <w:szCs w:val="24"/>
          <w:lang w:eastAsia="en-US"/>
        </w:rPr>
        <w:t xml:space="preserve">121 831 zł </w:t>
      </w:r>
      <w:r w:rsidR="00D33BB3" w:rsidRPr="00052CE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finansowanie </w:t>
      </w:r>
      <w:r w:rsidR="00052CE7">
        <w:rPr>
          <w:rFonts w:ascii="Arial" w:eastAsiaTheme="minorHAnsi" w:hAnsi="Arial" w:cs="Arial"/>
          <w:sz w:val="24"/>
          <w:szCs w:val="24"/>
          <w:lang w:eastAsia="en-US"/>
        </w:rPr>
        <w:t xml:space="preserve">deficytu budżetu w wysokości </w:t>
      </w:r>
      <w:r w:rsidR="00D33BB3" w:rsidRPr="00052CE7">
        <w:rPr>
          <w:rFonts w:ascii="Arial" w:eastAsiaTheme="minorHAnsi" w:hAnsi="Arial" w:cs="Arial"/>
          <w:sz w:val="24"/>
          <w:szCs w:val="24"/>
          <w:lang w:eastAsia="en-US"/>
        </w:rPr>
        <w:t>1 009 685 zł przychodami z tytułu wolnych środków jako nadwyżki środków pieniężnych na rachunku budżetu, wynikającej z rozliczenia kredytów i pożyczek z lat ubiegłych  oraz zmniejszono finansowanie deficytu o 121 831 zł przychodami z tytułu niewykorzystanych środków pieniężnych na rachunku bieżącym budżetu, wynikających z rozliczenia dochodów i wydatków nimi finansowanych związanych ze szczególnymi zasadami wykonywania budżetu określonymi w odrębnych ustawach (RFIL).</w:t>
      </w:r>
      <w:r w:rsidR="00052CE7" w:rsidRPr="00052CE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52CE7" w:rsidRPr="00052CE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Zmniejszono kwotę przychodów  z tytułu zaciągniętych kredytów i pożyczek na rynku krajowym o 125 000 zł oraz zwiększono o 125 000 zł przychody z tytułu </w:t>
      </w:r>
      <w:r w:rsidR="00052CE7" w:rsidRPr="00052CE7">
        <w:rPr>
          <w:rFonts w:ascii="Arial" w:eastAsiaTheme="minorHAnsi" w:hAnsi="Arial" w:cs="Arial"/>
          <w:sz w:val="24"/>
          <w:szCs w:val="24"/>
          <w:lang w:eastAsia="en-US"/>
        </w:rPr>
        <w:t xml:space="preserve">wolnych środków jako nadwyżki środków pieniężnych na rachunku budżetu i </w:t>
      </w:r>
      <w:r w:rsidR="00052CE7" w:rsidRPr="00052CE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przeznaczono ją na spłatę wcześniej zaciągniętych kredytów.</w:t>
      </w:r>
      <w:r w:rsidR="00D33BB3" w:rsidRPr="00052CE7">
        <w:rPr>
          <w:rFonts w:ascii="Arial" w:eastAsiaTheme="minorHAnsi" w:hAnsi="Arial" w:cs="Arial"/>
          <w:sz w:val="24"/>
          <w:szCs w:val="24"/>
          <w:lang w:eastAsia="en-US"/>
        </w:rPr>
        <w:t xml:space="preserve"> R</w:t>
      </w:r>
      <w:r w:rsidR="00DF1D8D" w:rsidRPr="00052CE7">
        <w:rPr>
          <w:rFonts w:ascii="Arial" w:hAnsi="Arial" w:cs="Arial"/>
          <w:bCs/>
          <w:sz w:val="24"/>
          <w:szCs w:val="24"/>
        </w:rPr>
        <w:t>ozchody budżetu oraz kwota długu nie uległy zmianie.</w:t>
      </w:r>
      <w:r w:rsidR="00621EB0" w:rsidRPr="00052CE7">
        <w:rPr>
          <w:rFonts w:ascii="Arial" w:hAnsi="Arial" w:cs="Arial"/>
          <w:bCs/>
          <w:sz w:val="24"/>
          <w:szCs w:val="24"/>
        </w:rPr>
        <w:t xml:space="preserve"> </w:t>
      </w:r>
      <w:r w:rsidR="00052CE7" w:rsidRPr="00052CE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Dla przedsięwzięcia pn.: „</w:t>
      </w:r>
      <w:r w:rsidR="00052CE7" w:rsidRPr="00052CE7">
        <w:rPr>
          <w:rFonts w:ascii="Arial" w:eastAsiaTheme="minorHAnsi" w:hAnsi="Arial" w:cs="Arial"/>
          <w:sz w:val="24"/>
          <w:szCs w:val="24"/>
          <w:lang w:eastAsia="en-US"/>
        </w:rPr>
        <w:t xml:space="preserve">Budowa kanalizacji sanitarnej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52CE7" w:rsidRPr="00052CE7">
        <w:rPr>
          <w:rFonts w:ascii="Arial" w:eastAsiaTheme="minorHAnsi" w:hAnsi="Arial" w:cs="Arial"/>
          <w:sz w:val="24"/>
          <w:szCs w:val="24"/>
          <w:lang w:eastAsia="en-US"/>
        </w:rPr>
        <w:t>w miejscowości Izbiska – etap II</w:t>
      </w:r>
      <w:r w:rsidR="00052CE7" w:rsidRPr="00052CE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” zwiększono limit wydatków ogółem na 2021 rok o 3 810 zł łącznie do kwoty 400 000 zł.</w:t>
      </w:r>
    </w:p>
    <w:p w:rsidR="00FD7377" w:rsidRDefault="00FD7377" w:rsidP="00FD7377">
      <w:pPr>
        <w:spacing w:line="360" w:lineRule="auto"/>
        <w:ind w:left="-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</w:t>
      </w:r>
      <w:r w:rsidRPr="00052CE7">
        <w:rPr>
          <w:rFonts w:ascii="Arial" w:hAnsi="Arial" w:cs="Arial"/>
          <w:sz w:val="24"/>
          <w:szCs w:val="24"/>
        </w:rPr>
        <w:t xml:space="preserve">Uchwałą Nr </w:t>
      </w:r>
      <w:r>
        <w:rPr>
          <w:rFonts w:ascii="Arial" w:hAnsi="Arial" w:cs="Arial"/>
          <w:sz w:val="24"/>
          <w:szCs w:val="24"/>
        </w:rPr>
        <w:t>XXIII/173</w:t>
      </w:r>
      <w:r w:rsidRPr="00052CE7">
        <w:rPr>
          <w:rFonts w:ascii="Arial" w:hAnsi="Arial" w:cs="Arial"/>
          <w:sz w:val="24"/>
          <w:szCs w:val="24"/>
        </w:rPr>
        <w:t xml:space="preserve">/2021 z dnia </w:t>
      </w:r>
      <w:r>
        <w:rPr>
          <w:rFonts w:ascii="Arial" w:hAnsi="Arial" w:cs="Arial"/>
          <w:sz w:val="24"/>
          <w:szCs w:val="24"/>
        </w:rPr>
        <w:t>14 maja</w:t>
      </w:r>
      <w:r w:rsidRPr="00052CE7">
        <w:rPr>
          <w:rFonts w:ascii="Arial" w:hAnsi="Arial" w:cs="Arial"/>
          <w:sz w:val="24"/>
          <w:szCs w:val="24"/>
        </w:rPr>
        <w:t xml:space="preserve"> 2021 roku Rady Gminy Wadowice Górne </w:t>
      </w:r>
      <w:r w:rsidRPr="00052CE7">
        <w:rPr>
          <w:rFonts w:ascii="Arial" w:hAnsi="Arial" w:cs="Arial"/>
          <w:bCs/>
          <w:sz w:val="24"/>
          <w:szCs w:val="24"/>
        </w:rPr>
        <w:t>w sprawie zmiany Wieloletniej Prognozy Finansowej Gminy Wadowice Górne na lata 2021 - 2029. Zmiana polegała na dostosowaniu planu dochodów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52CE7">
        <w:rPr>
          <w:rFonts w:ascii="Arial" w:hAnsi="Arial" w:cs="Arial"/>
          <w:bCs/>
          <w:sz w:val="24"/>
          <w:szCs w:val="24"/>
        </w:rPr>
        <w:t xml:space="preserve">i wydatków zgodnie </w:t>
      </w:r>
      <w:r w:rsidRPr="00FD7377">
        <w:rPr>
          <w:rFonts w:ascii="Arial" w:hAnsi="Arial" w:cs="Arial"/>
          <w:bCs/>
          <w:sz w:val="24"/>
          <w:szCs w:val="24"/>
        </w:rPr>
        <w:t xml:space="preserve">z dokonanymi zmianami podstawowych wielkości budżetu na rok 2021. </w:t>
      </w:r>
      <w:r w:rsidRPr="00FD737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Zwiększono o </w:t>
      </w:r>
      <w:r w:rsidRPr="00FD7377">
        <w:rPr>
          <w:rFonts w:ascii="Arial" w:eastAsiaTheme="minorHAnsi" w:hAnsi="Arial" w:cs="Arial"/>
          <w:sz w:val="24"/>
          <w:szCs w:val="24"/>
          <w:lang w:eastAsia="en-US"/>
        </w:rPr>
        <w:t xml:space="preserve">435 834,89 zł </w:t>
      </w:r>
      <w:r w:rsidRPr="00FD737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finansowanie </w:t>
      </w:r>
      <w:r w:rsidRPr="00FD7377">
        <w:rPr>
          <w:rFonts w:ascii="Arial" w:eastAsiaTheme="minorHAnsi" w:hAnsi="Arial" w:cs="Arial"/>
          <w:sz w:val="24"/>
          <w:szCs w:val="24"/>
          <w:lang w:eastAsia="en-US"/>
        </w:rPr>
        <w:t>deficytu budżetu w wysokości 1 295 935,20 zł przychodami z tytułu wolnych środków jako nadwyżki środków pieniężnych na rachunku budżetu, wynikającej z rozliczenia kredytów i pożyczek z lat ubiegłych  oraz zmniejszono finansowanie deficytu o 149 584,69 zł przychodami z tytułu niewykorzystanych środków pieniężnych na rachunku bieżącym budżetu, wynikających z rozliczenia dochodów i wydatków nimi finansowanych związanych ze szczególnymi zasadami wykonywania budżetu określonymi w odrębnych ustawach (RFIL)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71607" w:rsidRDefault="00FD7377" w:rsidP="00E71607">
      <w:pPr>
        <w:spacing w:line="360" w:lineRule="auto"/>
        <w:ind w:left="-284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</w:t>
      </w:r>
      <w:r w:rsidRPr="00052CE7">
        <w:rPr>
          <w:rFonts w:ascii="Arial" w:hAnsi="Arial" w:cs="Arial"/>
          <w:sz w:val="24"/>
          <w:szCs w:val="24"/>
        </w:rPr>
        <w:t xml:space="preserve">Uchwałą Nr </w:t>
      </w:r>
      <w:r>
        <w:rPr>
          <w:rFonts w:ascii="Arial" w:hAnsi="Arial" w:cs="Arial"/>
          <w:sz w:val="24"/>
          <w:szCs w:val="24"/>
        </w:rPr>
        <w:t>XXIV/189</w:t>
      </w:r>
      <w:r w:rsidRPr="00052CE7">
        <w:rPr>
          <w:rFonts w:ascii="Arial" w:hAnsi="Arial" w:cs="Arial"/>
          <w:sz w:val="24"/>
          <w:szCs w:val="24"/>
        </w:rPr>
        <w:t xml:space="preserve">/2021 z dnia </w:t>
      </w:r>
      <w:r>
        <w:rPr>
          <w:rFonts w:ascii="Arial" w:hAnsi="Arial" w:cs="Arial"/>
          <w:sz w:val="24"/>
          <w:szCs w:val="24"/>
        </w:rPr>
        <w:t>25 czerwca</w:t>
      </w:r>
      <w:r w:rsidRPr="00052CE7">
        <w:rPr>
          <w:rFonts w:ascii="Arial" w:hAnsi="Arial" w:cs="Arial"/>
          <w:sz w:val="24"/>
          <w:szCs w:val="24"/>
        </w:rPr>
        <w:t xml:space="preserve"> 2021 roku Rady Gminy Wadowice Górne </w:t>
      </w:r>
      <w:r w:rsidRPr="00052CE7">
        <w:rPr>
          <w:rFonts w:ascii="Arial" w:hAnsi="Arial" w:cs="Arial"/>
          <w:bCs/>
          <w:sz w:val="24"/>
          <w:szCs w:val="24"/>
        </w:rPr>
        <w:t>w sprawie zmiany Wieloletniej Prognozy Finansowej Gminy Wadowice Górne na lata 2021 - 2029. Zmiana polegała na dostosowaniu planu dochodów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52CE7">
        <w:rPr>
          <w:rFonts w:ascii="Arial" w:hAnsi="Arial" w:cs="Arial"/>
          <w:bCs/>
          <w:sz w:val="24"/>
          <w:szCs w:val="24"/>
        </w:rPr>
        <w:t xml:space="preserve">i wydatków zgodnie </w:t>
      </w:r>
      <w:r w:rsidRPr="00FD7377">
        <w:rPr>
          <w:rFonts w:ascii="Arial" w:hAnsi="Arial" w:cs="Arial"/>
          <w:bCs/>
          <w:sz w:val="24"/>
          <w:szCs w:val="24"/>
        </w:rPr>
        <w:t>z dokonanymi zmianami podstawowych wielkości budżetu na rok 2021.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737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Zwiększono o 204 827 zł finansowanie deficytu budżetu w wysokości 1 500 762,20 zł przychodami z tytułu wolnych środków jako nadwyżki środków pieniężnych na rachunku budżetu, wynikającej z rozliczenia kredytów i pożyczek z lat ubiegłych.</w:t>
      </w:r>
    </w:p>
    <w:p w:rsidR="00E71607" w:rsidRDefault="00FD7377" w:rsidP="00FA6F54">
      <w:pPr>
        <w:spacing w:before="240"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FD7377">
        <w:rPr>
          <w:rFonts w:ascii="Arial" w:hAnsi="Arial" w:cs="Arial"/>
          <w:sz w:val="24"/>
          <w:szCs w:val="24"/>
        </w:rPr>
        <w:t xml:space="preserve">2. </w:t>
      </w:r>
      <w:r w:rsidR="00DF1D8D" w:rsidRPr="00FD7377">
        <w:rPr>
          <w:rFonts w:ascii="Arial" w:hAnsi="Arial" w:cs="Arial"/>
          <w:sz w:val="24"/>
          <w:szCs w:val="24"/>
        </w:rPr>
        <w:t xml:space="preserve">Budżet Gminy Wadowice za pierwsze półrocze zamknął się nadwyżką dochodów nad wydatkami w wysokości </w:t>
      </w:r>
      <w:r>
        <w:rPr>
          <w:rFonts w:ascii="Arial" w:hAnsi="Arial" w:cs="Arial"/>
          <w:sz w:val="24"/>
          <w:szCs w:val="24"/>
        </w:rPr>
        <w:t>2 398 624,83</w:t>
      </w:r>
      <w:r w:rsidR="00DF1D8D" w:rsidRPr="00FD7377">
        <w:rPr>
          <w:rFonts w:ascii="Arial" w:hAnsi="Arial" w:cs="Arial"/>
          <w:sz w:val="24"/>
          <w:szCs w:val="24"/>
        </w:rPr>
        <w:t xml:space="preserve"> zł. Dochody</w:t>
      </w:r>
      <w:r w:rsidR="00DF1D8D" w:rsidRPr="00FD7377">
        <w:rPr>
          <w:rFonts w:ascii="Arial" w:hAnsi="Arial" w:cs="Arial"/>
          <w:bCs/>
          <w:sz w:val="24"/>
          <w:szCs w:val="24"/>
        </w:rPr>
        <w:t xml:space="preserve"> </w:t>
      </w:r>
      <w:r w:rsidR="00DF1D8D" w:rsidRPr="00FD7377">
        <w:rPr>
          <w:rFonts w:ascii="Arial" w:hAnsi="Arial" w:cs="Arial"/>
          <w:sz w:val="24"/>
          <w:szCs w:val="24"/>
        </w:rPr>
        <w:t xml:space="preserve">wyniosły </w:t>
      </w:r>
      <w:r>
        <w:rPr>
          <w:rFonts w:ascii="Arial" w:hAnsi="Arial" w:cs="Arial"/>
          <w:bCs/>
          <w:sz w:val="24"/>
          <w:szCs w:val="24"/>
        </w:rPr>
        <w:t>20 718 655,10 zł</w:t>
      </w:r>
      <w:r w:rsidR="00DF1D8D" w:rsidRPr="00FD7377">
        <w:rPr>
          <w:rFonts w:ascii="Arial" w:hAnsi="Arial" w:cs="Arial"/>
          <w:sz w:val="24"/>
          <w:szCs w:val="24"/>
        </w:rPr>
        <w:t xml:space="preserve">, natomiast wydatki wyniosły </w:t>
      </w:r>
      <w:r>
        <w:rPr>
          <w:rFonts w:ascii="Arial" w:hAnsi="Arial" w:cs="Arial"/>
          <w:sz w:val="24"/>
          <w:szCs w:val="24"/>
        </w:rPr>
        <w:t>18 320 030,27</w:t>
      </w:r>
      <w:r w:rsidR="00621EB0" w:rsidRPr="00FD7377">
        <w:rPr>
          <w:rFonts w:ascii="Arial" w:hAnsi="Arial" w:cs="Arial"/>
          <w:sz w:val="24"/>
          <w:szCs w:val="24"/>
        </w:rPr>
        <w:t xml:space="preserve"> zł. </w:t>
      </w:r>
      <w:r w:rsidR="00DF1D8D" w:rsidRPr="00FD7377">
        <w:rPr>
          <w:rFonts w:ascii="Arial" w:hAnsi="Arial" w:cs="Arial"/>
          <w:sz w:val="24"/>
          <w:szCs w:val="24"/>
        </w:rPr>
        <w:t xml:space="preserve">Przychody wyniosły </w:t>
      </w:r>
      <w:r>
        <w:rPr>
          <w:rFonts w:ascii="Arial" w:hAnsi="Arial" w:cs="Arial"/>
          <w:bCs/>
          <w:sz w:val="24"/>
          <w:szCs w:val="24"/>
        </w:rPr>
        <w:t>3 374 238,79</w:t>
      </w:r>
      <w:r w:rsidR="00DF1D8D" w:rsidRPr="00FD7377">
        <w:rPr>
          <w:rFonts w:ascii="Arial" w:hAnsi="Arial" w:cs="Arial"/>
          <w:sz w:val="24"/>
          <w:szCs w:val="24"/>
        </w:rPr>
        <w:t xml:space="preserve"> zł i były to wolne środki pochodzące z roz</w:t>
      </w:r>
      <w:r w:rsidR="00621EB0" w:rsidRPr="00FD7377">
        <w:rPr>
          <w:rFonts w:ascii="Arial" w:hAnsi="Arial" w:cs="Arial"/>
          <w:sz w:val="24"/>
          <w:szCs w:val="24"/>
        </w:rPr>
        <w:t xml:space="preserve">liczenia </w:t>
      </w:r>
      <w:r w:rsidR="00DF1D8D" w:rsidRPr="00FD7377">
        <w:rPr>
          <w:rFonts w:ascii="Arial" w:hAnsi="Arial" w:cs="Arial"/>
          <w:sz w:val="24"/>
          <w:szCs w:val="24"/>
        </w:rPr>
        <w:t>lat poprzednich</w:t>
      </w:r>
      <w:r>
        <w:rPr>
          <w:rFonts w:ascii="Arial" w:hAnsi="Arial" w:cs="Arial"/>
          <w:sz w:val="24"/>
          <w:szCs w:val="24"/>
        </w:rPr>
        <w:t xml:space="preserve"> w wysokości 2 334</w:t>
      </w:r>
      <w:r w:rsidR="00E7160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626</w:t>
      </w:r>
      <w:r w:rsidR="00E716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64 zł oraz </w:t>
      </w:r>
      <w:r w:rsidR="00E71607">
        <w:rPr>
          <w:rFonts w:ascii="Arial" w:hAnsi="Arial" w:cs="Arial"/>
          <w:sz w:val="24"/>
          <w:szCs w:val="24"/>
        </w:rPr>
        <w:t xml:space="preserve">przychody </w:t>
      </w:r>
      <w:r w:rsidRPr="00E71607">
        <w:rPr>
          <w:rFonts w:ascii="Arial" w:eastAsiaTheme="minorHAnsi" w:hAnsi="Arial" w:cs="Arial"/>
          <w:sz w:val="24"/>
          <w:szCs w:val="24"/>
          <w:lang w:eastAsia="en-US"/>
        </w:rPr>
        <w:t>z tytułu niewykorzystanych środków pieniężnych na rachunku bieżącym budżetu, wynikających z rozliczenia dochodów i wydatków nimi finansowanych związanych ze szczególnymi zasadami wykonywania budżetu określonymi w odrębnych ustawach</w:t>
      </w:r>
      <w:r w:rsidR="00E71607">
        <w:rPr>
          <w:rFonts w:ascii="Arial" w:eastAsiaTheme="minorHAnsi" w:hAnsi="Arial" w:cs="Arial"/>
          <w:sz w:val="24"/>
          <w:szCs w:val="24"/>
          <w:lang w:eastAsia="en-US"/>
        </w:rPr>
        <w:t xml:space="preserve"> w wysokości 1 039 612,15 zł. </w:t>
      </w:r>
      <w:r w:rsidR="00DF1D8D" w:rsidRPr="00FD7377">
        <w:rPr>
          <w:rFonts w:ascii="Arial" w:hAnsi="Arial" w:cs="Arial"/>
          <w:sz w:val="24"/>
          <w:szCs w:val="24"/>
        </w:rPr>
        <w:t>Rozchody wyniosły 562 500,00 zł. tj. 50%  planu - spłata kredytów 562 500,00 zł.</w:t>
      </w:r>
    </w:p>
    <w:p w:rsidR="00FA6F54" w:rsidRDefault="00DF1D8D" w:rsidP="00FA6F54">
      <w:pPr>
        <w:spacing w:line="360" w:lineRule="auto"/>
        <w:ind w:left="-284" w:firstLine="284"/>
        <w:jc w:val="both"/>
        <w:rPr>
          <w:rFonts w:ascii="Arial" w:hAnsi="Arial" w:cs="Arial"/>
          <w:b/>
          <w:sz w:val="24"/>
          <w:szCs w:val="24"/>
        </w:rPr>
      </w:pPr>
      <w:r w:rsidRPr="007F6432">
        <w:rPr>
          <w:rFonts w:ascii="Arial" w:hAnsi="Arial" w:cs="Arial"/>
          <w:sz w:val="24"/>
          <w:szCs w:val="24"/>
        </w:rPr>
        <w:t>Na dzień 30 czer</w:t>
      </w:r>
      <w:r w:rsidR="00E71607">
        <w:rPr>
          <w:rFonts w:ascii="Arial" w:hAnsi="Arial" w:cs="Arial"/>
          <w:sz w:val="24"/>
          <w:szCs w:val="24"/>
        </w:rPr>
        <w:t>wca 2021</w:t>
      </w:r>
      <w:r w:rsidRPr="007F6432">
        <w:rPr>
          <w:rFonts w:ascii="Arial" w:hAnsi="Arial" w:cs="Arial"/>
          <w:sz w:val="24"/>
          <w:szCs w:val="24"/>
        </w:rPr>
        <w:t xml:space="preserve"> roku dług Gminy Wadowice Górne wynosił </w:t>
      </w:r>
      <w:r w:rsidR="00FA6F54">
        <w:rPr>
          <w:rFonts w:ascii="Arial" w:hAnsi="Arial" w:cs="Arial"/>
          <w:sz w:val="24"/>
          <w:szCs w:val="24"/>
        </w:rPr>
        <w:t>6 250 000</w:t>
      </w:r>
      <w:r w:rsidRPr="007F6432">
        <w:rPr>
          <w:rFonts w:ascii="Arial" w:hAnsi="Arial" w:cs="Arial"/>
          <w:sz w:val="24"/>
          <w:szCs w:val="24"/>
        </w:rPr>
        <w:t xml:space="preserve">,00 tj.  </w:t>
      </w:r>
      <w:r w:rsidR="00FA6F54" w:rsidRPr="00FA6F54">
        <w:rPr>
          <w:rFonts w:ascii="Arial" w:hAnsi="Arial" w:cs="Arial"/>
          <w:sz w:val="24"/>
          <w:szCs w:val="24"/>
        </w:rPr>
        <w:t xml:space="preserve">16,31 </w:t>
      </w:r>
      <w:r w:rsidRPr="00FA6F54">
        <w:rPr>
          <w:rFonts w:ascii="Arial" w:hAnsi="Arial" w:cs="Arial"/>
          <w:sz w:val="24"/>
          <w:szCs w:val="24"/>
        </w:rPr>
        <w:t xml:space="preserve">% </w:t>
      </w:r>
      <w:r w:rsidRPr="007F6432">
        <w:rPr>
          <w:rFonts w:ascii="Arial" w:hAnsi="Arial" w:cs="Arial"/>
          <w:sz w:val="24"/>
          <w:szCs w:val="24"/>
        </w:rPr>
        <w:t xml:space="preserve">planu dochodów, zaś koszty obsługi długu wyniosły </w:t>
      </w:r>
      <w:r w:rsidR="00FA6F54">
        <w:rPr>
          <w:rFonts w:ascii="Arial" w:hAnsi="Arial" w:cs="Arial"/>
          <w:sz w:val="24"/>
          <w:szCs w:val="24"/>
        </w:rPr>
        <w:t>30 896,40</w:t>
      </w:r>
      <w:r w:rsidRPr="007F6432">
        <w:rPr>
          <w:rFonts w:ascii="Arial" w:hAnsi="Arial" w:cs="Arial"/>
          <w:sz w:val="24"/>
          <w:szCs w:val="24"/>
        </w:rPr>
        <w:t xml:space="preserve"> zł przy założonym planie wynoszącym </w:t>
      </w:r>
      <w:r w:rsidR="00FA6F54">
        <w:rPr>
          <w:rFonts w:ascii="Arial" w:hAnsi="Arial" w:cs="Arial"/>
          <w:sz w:val="24"/>
          <w:szCs w:val="24"/>
        </w:rPr>
        <w:t>165 0</w:t>
      </w:r>
      <w:r w:rsidRPr="007F6432">
        <w:rPr>
          <w:rFonts w:ascii="Arial" w:hAnsi="Arial" w:cs="Arial"/>
          <w:sz w:val="24"/>
          <w:szCs w:val="24"/>
        </w:rPr>
        <w:t>00,00 zł.</w:t>
      </w:r>
    </w:p>
    <w:p w:rsidR="00FA6F54" w:rsidRDefault="00DF1D8D" w:rsidP="00FA6F54">
      <w:pPr>
        <w:spacing w:line="36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7F6432">
        <w:rPr>
          <w:rFonts w:ascii="Arial" w:hAnsi="Arial" w:cs="Arial"/>
          <w:sz w:val="24"/>
          <w:szCs w:val="24"/>
        </w:rPr>
        <w:t>Zarówno plan wyjściowy jak również plan po zmianach zakłada zachowanie zasady równowagi budżetowej, a ponadto zachowana została relacja, że wydatki bieżące nie mogą być niższe od dochodów bieżących powiększonych o wolne środki z roku 2020.</w:t>
      </w:r>
      <w:r w:rsidR="004C76F6" w:rsidRPr="007F6432">
        <w:rPr>
          <w:rFonts w:ascii="Arial" w:hAnsi="Arial" w:cs="Arial"/>
          <w:sz w:val="24"/>
          <w:szCs w:val="24"/>
        </w:rPr>
        <w:t xml:space="preserve"> </w:t>
      </w:r>
    </w:p>
    <w:p w:rsidR="00DF1D8D" w:rsidRPr="00FA6F54" w:rsidRDefault="00FA6F54" w:rsidP="00FA6F54">
      <w:pPr>
        <w:spacing w:before="240"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FA6F54">
        <w:rPr>
          <w:rFonts w:ascii="Arial" w:hAnsi="Arial" w:cs="Arial"/>
          <w:sz w:val="24"/>
          <w:szCs w:val="24"/>
        </w:rPr>
        <w:t>3.</w:t>
      </w:r>
      <w:r w:rsidR="00DF1D8D" w:rsidRPr="00FA6F54">
        <w:rPr>
          <w:rFonts w:ascii="Arial" w:hAnsi="Arial" w:cs="Arial"/>
          <w:sz w:val="24"/>
          <w:szCs w:val="24"/>
        </w:rPr>
        <w:t>W Wieloletniej P</w:t>
      </w:r>
      <w:r>
        <w:rPr>
          <w:rFonts w:ascii="Arial" w:hAnsi="Arial" w:cs="Arial"/>
          <w:sz w:val="24"/>
          <w:szCs w:val="24"/>
        </w:rPr>
        <w:t>rognozie Finansowej na lata 2021– 2029</w:t>
      </w:r>
      <w:r w:rsidR="00DF1D8D" w:rsidRPr="00FA6F54">
        <w:rPr>
          <w:rFonts w:ascii="Arial" w:hAnsi="Arial" w:cs="Arial"/>
          <w:sz w:val="24"/>
          <w:szCs w:val="24"/>
        </w:rPr>
        <w:t xml:space="preserve"> Gminy Wadowice Górne</w:t>
      </w:r>
      <w:r w:rsidR="00DF1D8D" w:rsidRPr="009D394D">
        <w:rPr>
          <w:rFonts w:ascii="Arial" w:hAnsi="Arial" w:cs="Arial"/>
          <w:sz w:val="24"/>
          <w:szCs w:val="24"/>
        </w:rPr>
        <w:t xml:space="preserve"> ujęto przedsięwzięcia zgodnie z podjętymi uchwałami Rady Gminy w obowiązującym w dniu sprawozdawczym formacie, tj.:</w:t>
      </w:r>
    </w:p>
    <w:p w:rsidR="00DF1D8D" w:rsidRPr="009D394D" w:rsidRDefault="00DF1D8D" w:rsidP="009D394D">
      <w:pPr>
        <w:pStyle w:val="Akapitzlist"/>
        <w:numPr>
          <w:ilvl w:val="0"/>
          <w:numId w:val="11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394D">
        <w:rPr>
          <w:rFonts w:ascii="Arial" w:hAnsi="Arial" w:cs="Arial"/>
          <w:b/>
          <w:sz w:val="24"/>
          <w:szCs w:val="24"/>
        </w:rPr>
        <w:t>Wydatki na programy, projekty lub zadania związane z programami realizowanymi z udziałem środków, o których mowa w art. 5 ust.</w:t>
      </w:r>
      <w:r w:rsidR="009D394D">
        <w:rPr>
          <w:rFonts w:ascii="Arial" w:hAnsi="Arial" w:cs="Arial"/>
          <w:b/>
          <w:sz w:val="24"/>
          <w:szCs w:val="24"/>
        </w:rPr>
        <w:t xml:space="preserve"> 2 i 3 ustawy </w:t>
      </w:r>
      <w:r w:rsidRPr="009D394D">
        <w:rPr>
          <w:rFonts w:ascii="Arial" w:hAnsi="Arial" w:cs="Arial"/>
          <w:b/>
          <w:sz w:val="24"/>
          <w:szCs w:val="24"/>
        </w:rPr>
        <w:t>z dnia 27 sierpnia 2009 r. o finansach publicznych w tym:</w:t>
      </w:r>
    </w:p>
    <w:p w:rsidR="00DF1D8D" w:rsidRPr="0041362F" w:rsidRDefault="0041362F" w:rsidP="0041362F">
      <w:pPr>
        <w:tabs>
          <w:tab w:val="left" w:pos="6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F1D8D" w:rsidRPr="0041362F">
        <w:rPr>
          <w:rFonts w:ascii="Arial" w:hAnsi="Arial" w:cs="Arial"/>
          <w:sz w:val="24"/>
          <w:szCs w:val="24"/>
        </w:rPr>
        <w:t>wydatki majątkowe:</w:t>
      </w:r>
    </w:p>
    <w:p w:rsidR="00FA6F54" w:rsidRPr="00FA6F54" w:rsidRDefault="00FA6F54" w:rsidP="00FA6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F54">
        <w:rPr>
          <w:rFonts w:ascii="Arial" w:hAnsi="Arial" w:cs="Arial"/>
          <w:sz w:val="24"/>
          <w:szCs w:val="24"/>
        </w:rPr>
        <w:t xml:space="preserve">Budowa kanalizacji sanitarnej w miejscowości Izbiska - etap II </w:t>
      </w:r>
    </w:p>
    <w:p w:rsidR="00DF1D8D" w:rsidRPr="007F6432" w:rsidRDefault="00DF1D8D" w:rsidP="007F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362F">
        <w:rPr>
          <w:rFonts w:ascii="Arial" w:hAnsi="Arial" w:cs="Arial"/>
          <w:sz w:val="24"/>
          <w:szCs w:val="24"/>
        </w:rPr>
        <w:t xml:space="preserve">Projekt realizowany </w:t>
      </w:r>
      <w:r w:rsidR="0085233D" w:rsidRPr="0041362F">
        <w:rPr>
          <w:rFonts w:ascii="Arial" w:hAnsi="Arial" w:cs="Arial"/>
          <w:sz w:val="24"/>
          <w:szCs w:val="24"/>
        </w:rPr>
        <w:t xml:space="preserve">z dofinansowaniem w wysokości 310 345,00 zł </w:t>
      </w:r>
      <w:r w:rsidRPr="0041362F">
        <w:rPr>
          <w:rFonts w:ascii="Arial" w:hAnsi="Arial" w:cs="Arial"/>
          <w:sz w:val="24"/>
          <w:szCs w:val="24"/>
        </w:rPr>
        <w:t xml:space="preserve">ze środków </w:t>
      </w:r>
      <w:r w:rsidR="0085233D" w:rsidRPr="0041362F">
        <w:rPr>
          <w:rFonts w:ascii="Arial" w:hAnsi="Arial" w:cs="Arial"/>
          <w:sz w:val="24"/>
          <w:szCs w:val="24"/>
        </w:rPr>
        <w:t>Programu Rozwoju Obszarów Wiejskich na lata 2014 - 2020</w:t>
      </w:r>
      <w:r w:rsidRPr="0041362F">
        <w:rPr>
          <w:rFonts w:ascii="Arial" w:hAnsi="Arial" w:cs="Arial"/>
          <w:sz w:val="24"/>
          <w:szCs w:val="24"/>
        </w:rPr>
        <w:t xml:space="preserve">. Celem projektu jest </w:t>
      </w:r>
      <w:r w:rsidR="00FA6F54">
        <w:rPr>
          <w:rFonts w:ascii="Arial" w:hAnsi="Arial" w:cs="Arial"/>
          <w:sz w:val="24"/>
          <w:szCs w:val="24"/>
        </w:rPr>
        <w:t>p</w:t>
      </w:r>
      <w:r w:rsidR="00FA6F54" w:rsidRPr="00FA6F54">
        <w:rPr>
          <w:rFonts w:ascii="Arial" w:hAnsi="Arial" w:cs="Arial"/>
          <w:sz w:val="24"/>
          <w:szCs w:val="24"/>
        </w:rPr>
        <w:t>oprawa środowiska naturalnego i gospodarki ściekowej w Gminie Wadowice Górn</w:t>
      </w:r>
      <w:r w:rsidR="0085233D">
        <w:rPr>
          <w:rFonts w:ascii="Arial" w:hAnsi="Arial" w:cs="Arial"/>
          <w:sz w:val="24"/>
          <w:szCs w:val="24"/>
        </w:rPr>
        <w:t xml:space="preserve"> poprzez wybudowanie odcinka 1,421 km sieci kanalizacyjnej</w:t>
      </w:r>
      <w:r w:rsidR="00FA6F54">
        <w:rPr>
          <w:rFonts w:ascii="Arial" w:hAnsi="Arial" w:cs="Arial"/>
          <w:sz w:val="24"/>
          <w:szCs w:val="24"/>
        </w:rPr>
        <w:t>.</w:t>
      </w:r>
      <w:r w:rsidRPr="007F6432">
        <w:rPr>
          <w:rFonts w:ascii="Arial" w:hAnsi="Arial" w:cs="Arial"/>
          <w:sz w:val="24"/>
          <w:szCs w:val="24"/>
        </w:rPr>
        <w:t xml:space="preserve"> Zadanie rozpoczęto w 20</w:t>
      </w:r>
      <w:r w:rsidR="00FA6F54">
        <w:rPr>
          <w:rFonts w:ascii="Arial" w:hAnsi="Arial" w:cs="Arial"/>
          <w:sz w:val="24"/>
          <w:szCs w:val="24"/>
        </w:rPr>
        <w:t>20 roku. Termi</w:t>
      </w:r>
      <w:r w:rsidRPr="007F6432">
        <w:rPr>
          <w:rFonts w:ascii="Arial" w:hAnsi="Arial" w:cs="Arial"/>
          <w:sz w:val="24"/>
          <w:szCs w:val="24"/>
        </w:rPr>
        <w:t xml:space="preserve">n zakończenia </w:t>
      </w:r>
      <w:r w:rsidR="0041362F">
        <w:rPr>
          <w:rFonts w:ascii="Arial" w:hAnsi="Arial" w:cs="Arial"/>
          <w:sz w:val="24"/>
          <w:szCs w:val="24"/>
        </w:rPr>
        <w:t>zadania to lipiec</w:t>
      </w:r>
      <w:r w:rsidRPr="007F6432">
        <w:rPr>
          <w:rFonts w:ascii="Arial" w:hAnsi="Arial" w:cs="Arial"/>
          <w:sz w:val="24"/>
          <w:szCs w:val="24"/>
        </w:rPr>
        <w:t xml:space="preserve"> 202</w:t>
      </w:r>
      <w:r w:rsidR="0041362F">
        <w:rPr>
          <w:rFonts w:ascii="Arial" w:hAnsi="Arial" w:cs="Arial"/>
          <w:sz w:val="24"/>
          <w:szCs w:val="24"/>
        </w:rPr>
        <w:t>1</w:t>
      </w:r>
      <w:r w:rsidRPr="007F6432">
        <w:rPr>
          <w:rFonts w:ascii="Arial" w:hAnsi="Arial" w:cs="Arial"/>
          <w:sz w:val="24"/>
          <w:szCs w:val="24"/>
        </w:rPr>
        <w:t xml:space="preserve"> roku.</w:t>
      </w:r>
      <w:r w:rsidR="0041362F">
        <w:rPr>
          <w:rFonts w:ascii="Arial" w:hAnsi="Arial" w:cs="Arial"/>
          <w:sz w:val="24"/>
          <w:szCs w:val="24"/>
        </w:rPr>
        <w:t xml:space="preserve"> </w:t>
      </w:r>
    </w:p>
    <w:p w:rsidR="00DF1D8D" w:rsidRPr="007F6432" w:rsidRDefault="00DF1D8D" w:rsidP="007F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1D8D" w:rsidRPr="009D394D" w:rsidRDefault="009D394D" w:rsidP="009D394D">
      <w:pPr>
        <w:tabs>
          <w:tab w:val="left" w:pos="6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DF1D8D" w:rsidRPr="009D394D">
        <w:rPr>
          <w:rFonts w:ascii="Arial" w:hAnsi="Arial" w:cs="Arial"/>
          <w:b/>
          <w:sz w:val="24"/>
          <w:szCs w:val="24"/>
        </w:rPr>
        <w:t>Wydatki na projekty, programy lub zadania związane z umowami partnerstwa publiczno-prywatnego:</w:t>
      </w:r>
    </w:p>
    <w:p w:rsidR="00DF1D8D" w:rsidRPr="007F6432" w:rsidRDefault="00DF1D8D" w:rsidP="007F6432">
      <w:p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6432">
        <w:rPr>
          <w:rFonts w:ascii="Arial" w:hAnsi="Arial" w:cs="Arial"/>
          <w:sz w:val="24"/>
          <w:szCs w:val="24"/>
        </w:rPr>
        <w:t>Gmina Wadowice Górne nie realizuje wskazanych w tym zakresie przedsięwzięć.</w:t>
      </w:r>
    </w:p>
    <w:p w:rsidR="00DF1D8D" w:rsidRPr="007F6432" w:rsidRDefault="00DF1D8D" w:rsidP="007F6432">
      <w:p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1D8D" w:rsidRPr="0041362F" w:rsidRDefault="0041362F" w:rsidP="0041362F">
      <w:pPr>
        <w:tabs>
          <w:tab w:val="left" w:pos="6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DF1D8D" w:rsidRPr="0041362F">
        <w:rPr>
          <w:rFonts w:ascii="Arial" w:hAnsi="Arial" w:cs="Arial"/>
          <w:b/>
          <w:sz w:val="24"/>
          <w:szCs w:val="24"/>
        </w:rPr>
        <w:t>Wydatki na projekty, programy lub zadania pozos</w:t>
      </w:r>
      <w:r w:rsidR="009D394D" w:rsidRPr="0041362F">
        <w:rPr>
          <w:rFonts w:ascii="Arial" w:hAnsi="Arial" w:cs="Arial"/>
          <w:b/>
          <w:sz w:val="24"/>
          <w:szCs w:val="24"/>
        </w:rPr>
        <w:t xml:space="preserve">tałe (inne niż wymienione </w:t>
      </w:r>
      <w:r w:rsidR="00DF1D8D" w:rsidRPr="0041362F">
        <w:rPr>
          <w:rFonts w:ascii="Arial" w:hAnsi="Arial" w:cs="Arial"/>
          <w:b/>
          <w:sz w:val="24"/>
          <w:szCs w:val="24"/>
        </w:rPr>
        <w:t>w pkt. 1 i 2):</w:t>
      </w:r>
    </w:p>
    <w:p w:rsidR="00DF1D8D" w:rsidRPr="009D394D" w:rsidRDefault="00DF1D8D" w:rsidP="009D394D">
      <w:pPr>
        <w:pStyle w:val="Akapitzlist"/>
        <w:numPr>
          <w:ilvl w:val="0"/>
          <w:numId w:val="12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394D">
        <w:rPr>
          <w:rFonts w:ascii="Arial" w:hAnsi="Arial" w:cs="Arial"/>
          <w:sz w:val="24"/>
          <w:szCs w:val="24"/>
        </w:rPr>
        <w:t>wydatki majątkowe:</w:t>
      </w:r>
    </w:p>
    <w:p w:rsidR="00DF1D8D" w:rsidRPr="009D394D" w:rsidRDefault="00DF1D8D" w:rsidP="009D394D">
      <w:pPr>
        <w:pStyle w:val="Akapitzlist"/>
        <w:numPr>
          <w:ilvl w:val="0"/>
          <w:numId w:val="10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394D">
        <w:rPr>
          <w:rFonts w:ascii="Arial" w:hAnsi="Arial" w:cs="Arial"/>
          <w:sz w:val="24"/>
          <w:szCs w:val="24"/>
        </w:rPr>
        <w:t>Budowa sali gimnastycznej przy Szkole Podstawowej w Jamach</w:t>
      </w:r>
    </w:p>
    <w:p w:rsidR="00042C61" w:rsidRPr="007F6432" w:rsidRDefault="00DF1D8D" w:rsidP="009D394D">
      <w:p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6432">
        <w:rPr>
          <w:rFonts w:ascii="Arial" w:hAnsi="Arial" w:cs="Arial"/>
          <w:sz w:val="24"/>
          <w:szCs w:val="24"/>
        </w:rPr>
        <w:t>Przedsięwzięcie dofinansowane ze środków Funduszu Rozwoju Kultury Fizycznej w ramach programu Sportowa Polska – Program Rozwoju Lokalnej Infrastruktury Sportowej. Realizacja przewidziana na lata 2019 – 2021. Celem projektu jest rozwój infrastruktury sportowej w Gminie oraz promowanie sportu wśród dzieci i młodzieży.</w:t>
      </w:r>
      <w:r w:rsidR="009D394D">
        <w:rPr>
          <w:rFonts w:ascii="Arial" w:hAnsi="Arial" w:cs="Arial"/>
          <w:sz w:val="24"/>
          <w:szCs w:val="24"/>
        </w:rPr>
        <w:t xml:space="preserve"> W</w:t>
      </w:r>
      <w:r w:rsidR="0041362F">
        <w:rPr>
          <w:rFonts w:ascii="Arial" w:hAnsi="Arial" w:cs="Arial"/>
          <w:sz w:val="24"/>
          <w:szCs w:val="24"/>
        </w:rPr>
        <w:t xml:space="preserve"> pierwszym półroczu 2021</w:t>
      </w:r>
      <w:r w:rsidRPr="007F6432">
        <w:rPr>
          <w:rFonts w:ascii="Arial" w:hAnsi="Arial" w:cs="Arial"/>
          <w:sz w:val="24"/>
          <w:szCs w:val="24"/>
        </w:rPr>
        <w:t xml:space="preserve"> roku wykonano </w:t>
      </w:r>
      <w:r w:rsidR="0041362F">
        <w:rPr>
          <w:rFonts w:ascii="Arial" w:hAnsi="Arial" w:cs="Arial"/>
          <w:sz w:val="24"/>
          <w:szCs w:val="24"/>
        </w:rPr>
        <w:t xml:space="preserve">podłoża pod posadzki, elewację zewnętrzną, </w:t>
      </w:r>
      <w:r w:rsidR="00042C61">
        <w:rPr>
          <w:rFonts w:ascii="Arial" w:hAnsi="Arial" w:cs="Arial"/>
          <w:sz w:val="24"/>
          <w:szCs w:val="24"/>
        </w:rPr>
        <w:t xml:space="preserve">instalację </w:t>
      </w:r>
      <w:proofErr w:type="spellStart"/>
      <w:r w:rsidR="00042C61">
        <w:rPr>
          <w:rFonts w:ascii="Arial" w:hAnsi="Arial" w:cs="Arial"/>
          <w:sz w:val="24"/>
          <w:szCs w:val="24"/>
        </w:rPr>
        <w:t>wodno</w:t>
      </w:r>
      <w:proofErr w:type="spellEnd"/>
      <w:r w:rsidR="00042C61">
        <w:rPr>
          <w:rFonts w:ascii="Arial" w:hAnsi="Arial" w:cs="Arial"/>
          <w:sz w:val="24"/>
          <w:szCs w:val="24"/>
        </w:rPr>
        <w:t xml:space="preserve"> - kanalizacyjną</w:t>
      </w:r>
      <w:r w:rsidR="0041362F">
        <w:rPr>
          <w:rFonts w:ascii="Arial" w:hAnsi="Arial" w:cs="Arial"/>
          <w:sz w:val="24"/>
          <w:szCs w:val="24"/>
        </w:rPr>
        <w:t xml:space="preserve"> wewnętrzną</w:t>
      </w:r>
      <w:r w:rsidR="00042C61">
        <w:rPr>
          <w:rFonts w:ascii="Arial" w:hAnsi="Arial" w:cs="Arial"/>
          <w:sz w:val="24"/>
          <w:szCs w:val="24"/>
        </w:rPr>
        <w:t xml:space="preserve"> oraz instalację c.o. Tynkowano i malowano ściany. Wykonano również niezbędne roboty dodatkowe elektryczne.</w:t>
      </w:r>
    </w:p>
    <w:sectPr w:rsidR="00042C61" w:rsidRPr="007F6432" w:rsidSect="00A22784">
      <w:footerReference w:type="default" r:id="rId7"/>
      <w:pgSz w:w="11906" w:h="16838"/>
      <w:pgMar w:top="1418" w:right="1418" w:bottom="1418" w:left="1134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14" w:rsidRDefault="00653614">
      <w:r>
        <w:separator/>
      </w:r>
    </w:p>
  </w:endnote>
  <w:endnote w:type="continuationSeparator" w:id="0">
    <w:p w:rsidR="00653614" w:rsidRDefault="006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389968"/>
      <w:docPartObj>
        <w:docPartGallery w:val="Page Numbers (Bottom of Page)"/>
        <w:docPartUnique/>
      </w:docPartObj>
    </w:sdtPr>
    <w:sdtContent>
      <w:p w:rsidR="00A22784" w:rsidRDefault="00A22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DA4">
          <w:rPr>
            <w:noProof/>
          </w:rPr>
          <w:t>45</w:t>
        </w:r>
        <w:r>
          <w:fldChar w:fldCharType="end"/>
        </w:r>
      </w:p>
    </w:sdtContent>
  </w:sdt>
  <w:p w:rsidR="00653614" w:rsidRPr="00BA1B31" w:rsidRDefault="00653614" w:rsidP="00BA1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14" w:rsidRDefault="00653614">
      <w:r>
        <w:separator/>
      </w:r>
    </w:p>
  </w:footnote>
  <w:footnote w:type="continuationSeparator" w:id="0">
    <w:p w:rsidR="00653614" w:rsidRDefault="0065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5F0A967A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F53246B"/>
    <w:multiLevelType w:val="hybridMultilevel"/>
    <w:tmpl w:val="8C6A29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174DE8"/>
    <w:multiLevelType w:val="hybridMultilevel"/>
    <w:tmpl w:val="23C49E32"/>
    <w:lvl w:ilvl="0" w:tplc="5F0A967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6107D"/>
    <w:multiLevelType w:val="hybridMultilevel"/>
    <w:tmpl w:val="9528AA64"/>
    <w:lvl w:ilvl="0" w:tplc="E4B44A66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06D0"/>
    <w:multiLevelType w:val="hybridMultilevel"/>
    <w:tmpl w:val="035C3F0A"/>
    <w:lvl w:ilvl="0" w:tplc="0BCC01BC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767D"/>
    <w:multiLevelType w:val="hybridMultilevel"/>
    <w:tmpl w:val="C340E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07C"/>
    <w:multiLevelType w:val="hybridMultilevel"/>
    <w:tmpl w:val="9CF039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50369DB"/>
    <w:multiLevelType w:val="hybridMultilevel"/>
    <w:tmpl w:val="CEDC8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F1766"/>
    <w:multiLevelType w:val="hybridMultilevel"/>
    <w:tmpl w:val="F3DA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B7C26"/>
    <w:multiLevelType w:val="hybridMultilevel"/>
    <w:tmpl w:val="B1E4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6DCB"/>
    <w:multiLevelType w:val="hybridMultilevel"/>
    <w:tmpl w:val="CEDC8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23473"/>
    <w:multiLevelType w:val="hybridMultilevel"/>
    <w:tmpl w:val="AF980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E532E"/>
    <w:multiLevelType w:val="hybridMultilevel"/>
    <w:tmpl w:val="BE94C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E1735"/>
    <w:multiLevelType w:val="hybridMultilevel"/>
    <w:tmpl w:val="25FC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B6F4F"/>
    <w:multiLevelType w:val="hybridMultilevel"/>
    <w:tmpl w:val="830279CC"/>
    <w:lvl w:ilvl="0" w:tplc="5F0A967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47"/>
    <w:rsid w:val="00042C61"/>
    <w:rsid w:val="00045898"/>
    <w:rsid w:val="00052CE7"/>
    <w:rsid w:val="00096926"/>
    <w:rsid w:val="000C2E9D"/>
    <w:rsid w:val="0010659E"/>
    <w:rsid w:val="0014398D"/>
    <w:rsid w:val="00165DB0"/>
    <w:rsid w:val="001816DE"/>
    <w:rsid w:val="00192B7B"/>
    <w:rsid w:val="001F77BE"/>
    <w:rsid w:val="002E0547"/>
    <w:rsid w:val="002E07CD"/>
    <w:rsid w:val="00304C6F"/>
    <w:rsid w:val="0031205C"/>
    <w:rsid w:val="0033583D"/>
    <w:rsid w:val="0036527D"/>
    <w:rsid w:val="00370F8E"/>
    <w:rsid w:val="003A309B"/>
    <w:rsid w:val="003F702F"/>
    <w:rsid w:val="0041362F"/>
    <w:rsid w:val="00496E92"/>
    <w:rsid w:val="004C76F6"/>
    <w:rsid w:val="00544648"/>
    <w:rsid w:val="00571417"/>
    <w:rsid w:val="005C64FD"/>
    <w:rsid w:val="005C7568"/>
    <w:rsid w:val="00621EB0"/>
    <w:rsid w:val="00647976"/>
    <w:rsid w:val="00653614"/>
    <w:rsid w:val="00702510"/>
    <w:rsid w:val="007C2C8B"/>
    <w:rsid w:val="007D603A"/>
    <w:rsid w:val="007E0675"/>
    <w:rsid w:val="007F6432"/>
    <w:rsid w:val="0085233D"/>
    <w:rsid w:val="00937FEE"/>
    <w:rsid w:val="009D394D"/>
    <w:rsid w:val="00A22784"/>
    <w:rsid w:val="00AA0CB8"/>
    <w:rsid w:val="00AC0614"/>
    <w:rsid w:val="00B07B55"/>
    <w:rsid w:val="00B11A5B"/>
    <w:rsid w:val="00B23453"/>
    <w:rsid w:val="00BA1B31"/>
    <w:rsid w:val="00BE0988"/>
    <w:rsid w:val="00BF13CF"/>
    <w:rsid w:val="00C32F29"/>
    <w:rsid w:val="00C472F9"/>
    <w:rsid w:val="00C7022C"/>
    <w:rsid w:val="00CA344D"/>
    <w:rsid w:val="00CB3691"/>
    <w:rsid w:val="00CE4773"/>
    <w:rsid w:val="00D312F9"/>
    <w:rsid w:val="00D33BB3"/>
    <w:rsid w:val="00D86529"/>
    <w:rsid w:val="00DA7BEF"/>
    <w:rsid w:val="00DF1D8D"/>
    <w:rsid w:val="00DF2BB4"/>
    <w:rsid w:val="00E57729"/>
    <w:rsid w:val="00E71607"/>
    <w:rsid w:val="00F85B44"/>
    <w:rsid w:val="00F93DA4"/>
    <w:rsid w:val="00FA6F54"/>
    <w:rsid w:val="00FD7377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58898-3B93-427C-B335-E54E367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06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C06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uiPriority w:val="99"/>
    <w:rsid w:val="00AC0614"/>
  </w:style>
  <w:style w:type="paragraph" w:styleId="Nagwek">
    <w:name w:val="header"/>
    <w:basedOn w:val="Normalny"/>
    <w:link w:val="NagwekZnak"/>
    <w:uiPriority w:val="99"/>
    <w:unhideWhenUsed/>
    <w:rsid w:val="00AC0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61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14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2E07CD"/>
  </w:style>
  <w:style w:type="character" w:styleId="Hipercze">
    <w:name w:val="Hyperlink"/>
    <w:basedOn w:val="Domylnaczcionkaakapitu"/>
    <w:uiPriority w:val="99"/>
    <w:semiHidden/>
    <w:unhideWhenUsed/>
    <w:rsid w:val="002E07C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07CD"/>
    <w:rPr>
      <w:color w:val="800080"/>
      <w:u w:val="single"/>
    </w:rPr>
  </w:style>
  <w:style w:type="paragraph" w:customStyle="1" w:styleId="xl67">
    <w:name w:val="xl67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68">
    <w:name w:val="xl68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69">
    <w:name w:val="xl69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70">
    <w:name w:val="xl70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71">
    <w:name w:val="xl71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72">
    <w:name w:val="xl72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74">
    <w:name w:val="xl74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6"/>
      <w:szCs w:val="26"/>
    </w:rPr>
  </w:style>
  <w:style w:type="paragraph" w:customStyle="1" w:styleId="xl75">
    <w:name w:val="xl75"/>
    <w:basedOn w:val="Normalny"/>
    <w:rsid w:val="002E07CD"/>
    <w:pP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76">
    <w:name w:val="xl76"/>
    <w:basedOn w:val="Normalny"/>
    <w:rsid w:val="002E07CD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Normalny"/>
    <w:rsid w:val="002E07CD"/>
    <w:pP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Normalny"/>
    <w:rsid w:val="002E07CD"/>
    <w:pP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79">
    <w:name w:val="xl79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0">
    <w:name w:val="xl80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1">
    <w:name w:val="xl81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82">
    <w:name w:val="xl82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87">
    <w:name w:val="xl87"/>
    <w:basedOn w:val="Normalny"/>
    <w:rsid w:val="002E0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88">
    <w:name w:val="xl88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0">
    <w:name w:val="xl90"/>
    <w:basedOn w:val="Normalny"/>
    <w:rsid w:val="002E07CD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1">
    <w:name w:val="xl91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2">
    <w:name w:val="xl92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4">
    <w:name w:val="xl94"/>
    <w:basedOn w:val="Normalny"/>
    <w:rsid w:val="002E07CD"/>
    <w:pP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5">
    <w:name w:val="xl95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8">
    <w:name w:val="xl98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99">
    <w:name w:val="xl99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100">
    <w:name w:val="xl100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1">
    <w:name w:val="xl101"/>
    <w:basedOn w:val="Normalny"/>
    <w:rsid w:val="002E07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6"/>
      <w:szCs w:val="26"/>
    </w:rPr>
  </w:style>
  <w:style w:type="paragraph" w:customStyle="1" w:styleId="xl105">
    <w:name w:val="xl105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6">
    <w:name w:val="xl106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107">
    <w:name w:val="xl107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108">
    <w:name w:val="xl108"/>
    <w:basedOn w:val="Normalny"/>
    <w:rsid w:val="002E07CD"/>
    <w:pPr>
      <w:shd w:val="clear" w:color="000000" w:fill="BFBFBF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9">
    <w:name w:val="xl109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10">
    <w:name w:val="xl110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11">
    <w:name w:val="xl111"/>
    <w:basedOn w:val="Normalny"/>
    <w:rsid w:val="002E0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Normalny"/>
    <w:rsid w:val="002E07CD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4">
    <w:name w:val="xl114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15">
    <w:name w:val="xl115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16">
    <w:name w:val="xl116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17">
    <w:name w:val="xl117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18">
    <w:name w:val="xl118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9">
    <w:name w:val="xl119"/>
    <w:basedOn w:val="Normalny"/>
    <w:rsid w:val="002E07C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1">
    <w:name w:val="xl121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22">
    <w:name w:val="xl122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3">
    <w:name w:val="xl123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4">
    <w:name w:val="xl124"/>
    <w:basedOn w:val="Normalny"/>
    <w:rsid w:val="002E0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5">
    <w:name w:val="xl125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Normalny"/>
    <w:rsid w:val="002E07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7">
    <w:name w:val="xl127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8">
    <w:name w:val="xl128"/>
    <w:basedOn w:val="Normalny"/>
    <w:rsid w:val="002E0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9">
    <w:name w:val="xl129"/>
    <w:basedOn w:val="Normalny"/>
    <w:rsid w:val="002E07C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0">
    <w:name w:val="xl130"/>
    <w:basedOn w:val="Normalny"/>
    <w:rsid w:val="002E07CD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Normalny"/>
    <w:rsid w:val="002E07C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2">
    <w:name w:val="xl132"/>
    <w:basedOn w:val="Normalny"/>
    <w:rsid w:val="002E0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33">
    <w:name w:val="xl133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34">
    <w:name w:val="xl134"/>
    <w:basedOn w:val="Normalny"/>
    <w:rsid w:val="002E07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35">
    <w:name w:val="xl135"/>
    <w:basedOn w:val="Normalny"/>
    <w:rsid w:val="002E07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36">
    <w:name w:val="xl136"/>
    <w:basedOn w:val="Normalny"/>
    <w:rsid w:val="002E07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styleId="NormalnyWeb">
    <w:name w:val="Normal (Web)"/>
    <w:basedOn w:val="Normalny"/>
    <w:rsid w:val="00DF1D8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rsid w:val="00DF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6432"/>
    <w:pPr>
      <w:ind w:left="720"/>
      <w:contextualSpacing/>
    </w:pPr>
  </w:style>
  <w:style w:type="paragraph" w:customStyle="1" w:styleId="msonormal0">
    <w:name w:val="msonormal"/>
    <w:basedOn w:val="Normalny"/>
    <w:rsid w:val="00C472F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C4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66">
    <w:name w:val="xl66"/>
    <w:basedOn w:val="Normalny"/>
    <w:rsid w:val="00C4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11091</Words>
  <Characters>66546</Characters>
  <Application>Microsoft Office Word</Application>
  <DocSecurity>4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2021-08-30T13:12:00Z</cp:lastPrinted>
  <dcterms:created xsi:type="dcterms:W3CDTF">2021-08-30T13:22:00Z</dcterms:created>
  <dcterms:modified xsi:type="dcterms:W3CDTF">2021-08-30T13:22:00Z</dcterms:modified>
</cp:coreProperties>
</file>