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BA" w:rsidRPr="00521C59" w:rsidRDefault="00521C59" w:rsidP="00980BBA">
      <w:pPr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5070FF">
        <w:rPr>
          <w:rFonts w:ascii="Times New Roman" w:hAnsi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980BBA" w:rsidRPr="00521C59">
        <w:rPr>
          <w:rFonts w:ascii="Times New Roman" w:hAnsi="Times New Roman"/>
          <w:b/>
          <w:bCs/>
          <w:sz w:val="20"/>
          <w:szCs w:val="20"/>
        </w:rPr>
        <w:t>Załącznik do Zarządzenia</w:t>
      </w:r>
      <w:r w:rsidRPr="00521C59">
        <w:rPr>
          <w:rFonts w:ascii="Times New Roman" w:hAnsi="Times New Roman"/>
          <w:b/>
          <w:bCs/>
          <w:sz w:val="20"/>
          <w:szCs w:val="20"/>
        </w:rPr>
        <w:t xml:space="preserve"> Wójta Gminy Wadowice Górne</w:t>
      </w:r>
      <w:r w:rsidRPr="00521C59">
        <w:rPr>
          <w:rFonts w:ascii="Times New Roman" w:hAnsi="Times New Roman"/>
          <w:b/>
          <w:bCs/>
          <w:sz w:val="20"/>
          <w:szCs w:val="20"/>
        </w:rPr>
        <w:br/>
      </w:r>
      <w:r w:rsidR="00980BBA" w:rsidRPr="00521C59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5070FF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="00980BBA" w:rsidRPr="00521C59">
        <w:rPr>
          <w:rFonts w:ascii="Times New Roman" w:hAnsi="Times New Roman"/>
          <w:b/>
          <w:bCs/>
          <w:sz w:val="20"/>
          <w:szCs w:val="20"/>
        </w:rPr>
        <w:t xml:space="preserve">Nr  </w:t>
      </w:r>
      <w:r>
        <w:rPr>
          <w:rFonts w:ascii="Times New Roman" w:hAnsi="Times New Roman"/>
          <w:b/>
          <w:bCs/>
          <w:sz w:val="20"/>
          <w:szCs w:val="20"/>
        </w:rPr>
        <w:t>459</w:t>
      </w:r>
      <w:r w:rsidR="00980BBA" w:rsidRPr="00521C59">
        <w:rPr>
          <w:rFonts w:ascii="Times New Roman" w:hAnsi="Times New Roman"/>
          <w:b/>
          <w:bCs/>
          <w:sz w:val="20"/>
          <w:szCs w:val="20"/>
        </w:rPr>
        <w:t xml:space="preserve">/2021 z dnia </w:t>
      </w:r>
      <w:r w:rsidR="00247BA0">
        <w:rPr>
          <w:rFonts w:ascii="Times New Roman" w:hAnsi="Times New Roman"/>
          <w:b/>
          <w:bCs/>
          <w:sz w:val="20"/>
          <w:szCs w:val="20"/>
        </w:rPr>
        <w:t>2</w:t>
      </w:r>
      <w:r w:rsidR="00F76268">
        <w:rPr>
          <w:rFonts w:ascii="Times New Roman" w:hAnsi="Times New Roman"/>
          <w:b/>
          <w:bCs/>
          <w:sz w:val="20"/>
          <w:szCs w:val="20"/>
        </w:rPr>
        <w:t>6</w:t>
      </w:r>
      <w:r w:rsidR="00247BA0">
        <w:rPr>
          <w:rFonts w:ascii="Times New Roman" w:hAnsi="Times New Roman"/>
          <w:b/>
          <w:bCs/>
          <w:sz w:val="20"/>
          <w:szCs w:val="20"/>
        </w:rPr>
        <w:t xml:space="preserve"> października</w:t>
      </w:r>
      <w:r w:rsidR="00980BBA" w:rsidRPr="00521C59">
        <w:rPr>
          <w:rFonts w:ascii="Times New Roman" w:hAnsi="Times New Roman"/>
          <w:b/>
          <w:bCs/>
          <w:sz w:val="20"/>
          <w:szCs w:val="20"/>
        </w:rPr>
        <w:t xml:space="preserve"> 2021 roku.</w:t>
      </w:r>
      <w:r w:rsidR="00980BBA" w:rsidRPr="00521C59">
        <w:rPr>
          <w:rFonts w:ascii="Times New Roman" w:hAnsi="Times New Roman"/>
          <w:b/>
          <w:bCs/>
        </w:rPr>
        <w:t xml:space="preserve">                                                                                         </w:t>
      </w:r>
    </w:p>
    <w:p w:rsidR="00980BBA" w:rsidRDefault="00980BBA" w:rsidP="00980BBA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 </w:t>
      </w:r>
    </w:p>
    <w:p w:rsidR="00980BBA" w:rsidRDefault="00980BBA" w:rsidP="00980BBA">
      <w:pPr>
        <w:jc w:val="center"/>
        <w:rPr>
          <w:rFonts w:ascii="Times New Roman" w:hAnsi="Times New Roman"/>
          <w:bCs/>
        </w:rPr>
      </w:pPr>
    </w:p>
    <w:p w:rsidR="00980BBA" w:rsidRPr="00521C59" w:rsidRDefault="00980BBA" w:rsidP="00980BBA">
      <w:pPr>
        <w:jc w:val="center"/>
        <w:rPr>
          <w:rFonts w:ascii="Times New Roman" w:hAnsi="Times New Roman"/>
          <w:b/>
          <w:bCs/>
        </w:rPr>
      </w:pPr>
      <w:r w:rsidRPr="00521C59">
        <w:rPr>
          <w:rFonts w:ascii="Times New Roman" w:hAnsi="Times New Roman"/>
          <w:b/>
          <w:bCs/>
        </w:rPr>
        <w:t xml:space="preserve">WYKAZ   NIERUCHOMOŚCI </w:t>
      </w:r>
    </w:p>
    <w:p w:rsidR="00980BBA" w:rsidRPr="00521C59" w:rsidRDefault="00980BBA" w:rsidP="00980BBA">
      <w:pPr>
        <w:jc w:val="center"/>
        <w:rPr>
          <w:rFonts w:ascii="Times New Roman" w:hAnsi="Times New Roman"/>
          <w:b/>
          <w:bCs/>
        </w:rPr>
      </w:pPr>
      <w:r w:rsidRPr="00521C59">
        <w:rPr>
          <w:rFonts w:ascii="Times New Roman" w:hAnsi="Times New Roman"/>
          <w:b/>
          <w:bCs/>
        </w:rPr>
        <w:t xml:space="preserve">przeznaczonych do użyczenia </w:t>
      </w:r>
    </w:p>
    <w:p w:rsidR="00980BBA" w:rsidRDefault="00980BBA" w:rsidP="00980BBA">
      <w:pPr>
        <w:jc w:val="both"/>
        <w:rPr>
          <w:rFonts w:ascii="Times New Roman" w:hAnsi="Times New Roman"/>
          <w:bCs/>
        </w:rPr>
      </w:pPr>
    </w:p>
    <w:p w:rsidR="00980BBA" w:rsidRDefault="00980BBA" w:rsidP="00980BBA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Działając na podstawie art.35 ust.1,2 ustawy z dnia 21 sierpnia 1997 r o gospodarce nieruchomościami  (Dz. U. z 2020.1990 tj. z </w:t>
      </w:r>
      <w:proofErr w:type="spellStart"/>
      <w:r>
        <w:rPr>
          <w:rFonts w:ascii="Times New Roman" w:hAnsi="Times New Roman"/>
        </w:rPr>
        <w:t>pzm</w:t>
      </w:r>
      <w:proofErr w:type="spellEnd"/>
      <w:r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Cs/>
        </w:rPr>
        <w:t>Wójt Gminy Wadowice Górne  podaje do publicznej wiadomości wykaz nieruchomości</w:t>
      </w:r>
      <w:r w:rsidR="008727A8">
        <w:rPr>
          <w:rFonts w:ascii="Times New Roman" w:hAnsi="Times New Roman"/>
          <w:bCs/>
        </w:rPr>
        <w:t xml:space="preserve"> lokalowej </w:t>
      </w:r>
      <w:r>
        <w:rPr>
          <w:rFonts w:ascii="Times New Roman" w:hAnsi="Times New Roman"/>
          <w:bCs/>
        </w:rPr>
        <w:t>przeznaczon</w:t>
      </w:r>
      <w:r w:rsidR="008727A8">
        <w:rPr>
          <w:rFonts w:ascii="Times New Roman" w:hAnsi="Times New Roman"/>
          <w:bCs/>
        </w:rPr>
        <w:t>ej</w:t>
      </w:r>
      <w:r>
        <w:rPr>
          <w:rFonts w:ascii="Times New Roman" w:hAnsi="Times New Roman"/>
          <w:bCs/>
        </w:rPr>
        <w:t xml:space="preserve"> do użyczenia będący własnością</w:t>
      </w:r>
      <w:r>
        <w:rPr>
          <w:rFonts w:ascii="Times New Roman" w:hAnsi="Times New Roman"/>
          <w:bCs/>
        </w:rPr>
        <w:br/>
        <w:t xml:space="preserve"> Gminy Wadowice Górne . </w:t>
      </w:r>
    </w:p>
    <w:p w:rsidR="00980BBA" w:rsidRDefault="00980BBA" w:rsidP="00980BBA"/>
    <w:tbl>
      <w:tblPr>
        <w:tblW w:w="137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6"/>
        <w:gridCol w:w="1984"/>
        <w:gridCol w:w="4549"/>
        <w:gridCol w:w="2255"/>
        <w:gridCol w:w="1802"/>
      </w:tblGrid>
      <w:tr w:rsidR="00980BBA" w:rsidRPr="00521C59" w:rsidTr="005070FF">
        <w:trPr>
          <w:trHeight w:val="179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BBA" w:rsidRPr="002E623A" w:rsidRDefault="00980BBA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Oznaczenie</w:t>
            </w:r>
          </w:p>
          <w:p w:rsidR="00980BBA" w:rsidRPr="002E623A" w:rsidRDefault="00980BBA">
            <w:pPr>
              <w:pStyle w:val="Zawartotabeli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  <w:p w:rsidR="00980BBA" w:rsidRPr="002E623A" w:rsidRDefault="00980BBA">
            <w:pPr>
              <w:pStyle w:val="Zawartotabeli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( miejscowość nr działki 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BBA" w:rsidRPr="002E623A" w:rsidRDefault="00980BBA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Powierzchnia</w:t>
            </w:r>
          </w:p>
          <w:p w:rsidR="00980BBA" w:rsidRPr="002E623A" w:rsidRDefault="00980BBA">
            <w:pPr>
              <w:pStyle w:val="Zawartotabeli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BBA" w:rsidRPr="002E623A" w:rsidRDefault="00980BBA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BBA" w:rsidRPr="002E623A" w:rsidRDefault="00980BBA">
            <w:pPr>
              <w:pStyle w:val="Zawartotabeli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Okres użyczenia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BBA" w:rsidRPr="002E623A" w:rsidRDefault="00980BBA">
            <w:pPr>
              <w:pStyle w:val="Zawartotabeli"/>
              <w:snapToGrid w:val="0"/>
              <w:spacing w:line="254" w:lineRule="auto"/>
              <w:ind w:left="463" w:hanging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247BA0" w:rsidRPr="00521C59" w:rsidTr="005070FF">
        <w:trPr>
          <w:trHeight w:val="1685"/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BA0" w:rsidRPr="00521C59" w:rsidRDefault="00247BA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BA0" w:rsidRPr="00521C59" w:rsidRDefault="00247BA0">
            <w:pPr>
              <w:pStyle w:val="Zawartotabeli"/>
              <w:snapToGri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7BA0" w:rsidRPr="00521C59" w:rsidRDefault="00247BA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234 </w:t>
            </w:r>
            <w:r w:rsidRPr="00521C59">
              <w:rPr>
                <w:rFonts w:ascii="Times New Roman" w:hAnsi="Times New Roman"/>
                <w:sz w:val="20"/>
                <w:szCs w:val="20"/>
              </w:rPr>
              <w:t xml:space="preserve"> w Przebendowie stanowiąca własność</w:t>
            </w:r>
          </w:p>
          <w:p w:rsidR="00247BA0" w:rsidRPr="00521C59" w:rsidRDefault="00247BA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>Gminy Wadowice Górne</w:t>
            </w:r>
          </w:p>
          <w:p w:rsidR="00247BA0" w:rsidRPr="00521C59" w:rsidRDefault="00247BA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 xml:space="preserve">Nieruchomość zabudowana budynkiem  oznaczonym  nr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247BA0" w:rsidRPr="00521C59" w:rsidRDefault="00247BA0" w:rsidP="00247BA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żytek wg. </w:t>
            </w:r>
            <w:r w:rsidR="005070FF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widencji gruntów – Ba</w:t>
            </w:r>
          </w:p>
          <w:p w:rsidR="00247BA0" w:rsidRPr="00521C59" w:rsidRDefault="00247BA0">
            <w:pPr>
              <w:pStyle w:val="Zawartotabeli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7BA0" w:rsidRPr="00521C59" w:rsidRDefault="00247BA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47BA0" w:rsidRPr="00521C59" w:rsidRDefault="00247BA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47BA0" w:rsidRPr="00521C59" w:rsidRDefault="00247BA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521C59">
              <w:rPr>
                <w:rFonts w:ascii="Times New Roman" w:hAnsi="Times New Roman"/>
                <w:bCs/>
                <w:sz w:val="20"/>
                <w:szCs w:val="20"/>
              </w:rPr>
              <w:t xml:space="preserve">Pow. użyczanego lokalu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54,77</w:t>
            </w:r>
            <w:r w:rsidR="004D6B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21C59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521C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  <w:p w:rsidR="00247BA0" w:rsidRPr="00521C59" w:rsidRDefault="00247BA0">
            <w:pPr>
              <w:pStyle w:val="Zawartotabeli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070FF" w:rsidRDefault="005070FF" w:rsidP="008727A8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0FF" w:rsidRDefault="005070FF" w:rsidP="008727A8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BA0" w:rsidRDefault="00247BA0" w:rsidP="008727A8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 xml:space="preserve">Lokal  znajduje  się na </w:t>
            </w:r>
            <w:r>
              <w:rPr>
                <w:rFonts w:ascii="Times New Roman" w:hAnsi="Times New Roman"/>
                <w:sz w:val="20"/>
                <w:szCs w:val="20"/>
              </w:rPr>
              <w:t>parterze</w:t>
            </w:r>
            <w:r w:rsidRPr="00521C59">
              <w:rPr>
                <w:rFonts w:ascii="Times New Roman" w:hAnsi="Times New Roman"/>
                <w:sz w:val="20"/>
                <w:szCs w:val="20"/>
              </w:rPr>
              <w:t xml:space="preserve">  budynku </w:t>
            </w:r>
            <w:r w:rsidRPr="00521C59">
              <w:rPr>
                <w:rFonts w:ascii="Times New Roman" w:hAnsi="Times New Roman"/>
                <w:sz w:val="20"/>
                <w:szCs w:val="20"/>
              </w:rPr>
              <w:br/>
              <w:t xml:space="preserve">w Wadowicach Górnych o pow. </w:t>
            </w:r>
            <w:r>
              <w:rPr>
                <w:rFonts w:ascii="Times New Roman" w:hAnsi="Times New Roman"/>
                <w:sz w:val="20"/>
                <w:szCs w:val="20"/>
              </w:rPr>
              <w:t>54,7</w:t>
            </w:r>
            <w:r w:rsidRPr="00521C59">
              <w:rPr>
                <w:rFonts w:ascii="Times New Roman" w:hAnsi="Times New Roman"/>
                <w:bCs/>
                <w:sz w:val="20"/>
                <w:szCs w:val="20"/>
              </w:rPr>
              <w:t>7 m</w:t>
            </w:r>
            <w:r w:rsidRPr="00521C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521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7BA0" w:rsidRPr="00521C59" w:rsidRDefault="00247BA0" w:rsidP="008727A8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 xml:space="preserve">Lokal przeznaczony 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działalność </w:t>
            </w:r>
            <w:r w:rsidRPr="00521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Gminnego Zakładu Gospodarki Komunalnej  w Wadowicach</w:t>
            </w:r>
            <w:r w:rsidRPr="00521C59">
              <w:rPr>
                <w:rFonts w:ascii="Times New Roman" w:hAnsi="Times New Roman"/>
                <w:sz w:val="20"/>
                <w:szCs w:val="20"/>
              </w:rPr>
              <w:t xml:space="preserve"> Górn</w:t>
            </w:r>
            <w:r>
              <w:rPr>
                <w:rFonts w:ascii="Times New Roman" w:hAnsi="Times New Roman"/>
                <w:sz w:val="20"/>
                <w:szCs w:val="20"/>
              </w:rPr>
              <w:t>ych.</w:t>
            </w:r>
            <w:r w:rsidRPr="00521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7BA0" w:rsidRPr="00521C59" w:rsidRDefault="00247BA0" w:rsidP="008727A8">
            <w:pPr>
              <w:pStyle w:val="Zawartotabeli"/>
              <w:snapToGrid w:val="0"/>
              <w:spacing w:line="254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47BA0" w:rsidRDefault="00247BA0">
            <w:pPr>
              <w:pStyle w:val="Zawartotabeli"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47BA0" w:rsidRPr="00521C59" w:rsidRDefault="00247BA0">
            <w:pPr>
              <w:pStyle w:val="Zawartotabeli"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1C59">
              <w:rPr>
                <w:rFonts w:ascii="Times New Roman" w:hAnsi="Times New Roman"/>
                <w:bCs/>
                <w:sz w:val="20"/>
                <w:szCs w:val="20"/>
              </w:rPr>
              <w:t xml:space="preserve">Umowa użyczenia  na czas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nie</w:t>
            </w:r>
            <w:r w:rsidRPr="00521C59">
              <w:rPr>
                <w:rFonts w:ascii="Times New Roman" w:hAnsi="Times New Roman"/>
                <w:bCs/>
                <w:sz w:val="20"/>
                <w:szCs w:val="20"/>
              </w:rPr>
              <w:t xml:space="preserve">określony </w:t>
            </w:r>
            <w:r w:rsidR="00F7626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21C5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070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47BA0" w:rsidRPr="00521C59" w:rsidRDefault="00247BA0" w:rsidP="00247BA0">
            <w:pPr>
              <w:pStyle w:val="Zawartotabeli"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7BA0" w:rsidRPr="00521C59" w:rsidRDefault="00247BA0">
            <w:pPr>
              <w:pStyle w:val="Zawartotabeli"/>
              <w:snapToGri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7BA0" w:rsidRDefault="00247BA0" w:rsidP="008727A8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BA0" w:rsidRPr="00521C59" w:rsidRDefault="00247BA0" w:rsidP="00247BA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>Użyczenie na rzecz dotychczasowego użytkownika</w:t>
            </w:r>
          </w:p>
        </w:tc>
      </w:tr>
      <w:tr w:rsidR="00247BA0" w:rsidRPr="00521C59" w:rsidTr="005070FF">
        <w:trPr>
          <w:trHeight w:val="9"/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BA0" w:rsidRPr="00521C59" w:rsidRDefault="00247BA0" w:rsidP="00247BA0">
            <w:pPr>
              <w:pStyle w:val="Zawartotabeli"/>
              <w:snapToGri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47BA0" w:rsidRPr="00521C59" w:rsidRDefault="00247BA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47BA0" w:rsidRPr="00521C59" w:rsidRDefault="00247BA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47BA0" w:rsidRPr="00521C59" w:rsidRDefault="00247BA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7BA0" w:rsidRPr="00521C59" w:rsidRDefault="00247BA0">
            <w:pPr>
              <w:pStyle w:val="Zawartotabeli"/>
              <w:snapToGri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7BA0" w:rsidRDefault="00247BA0" w:rsidP="00980BBA"/>
    <w:p w:rsidR="00980BBA" w:rsidRDefault="00980BBA" w:rsidP="00980B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Szczegółowe informacje dotyczące w/w wykazu można uzyskać w Urzędzie Gminy w Wadowicach Górnych pok. nr 24 lub telefonicznie pod numerem (14) 682 62 06</w:t>
      </w:r>
    </w:p>
    <w:p w:rsidR="00980BBA" w:rsidRDefault="00980BBA" w:rsidP="00980BBA"/>
    <w:p w:rsidR="00980BBA" w:rsidRDefault="00980BBA" w:rsidP="00980B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Wywieszono na tablicy ogłoszeń na okres 21 dni                                                                       </w:t>
      </w:r>
    </w:p>
    <w:p w:rsidR="00980BBA" w:rsidRDefault="00980BBA" w:rsidP="00980BBA">
      <w:pPr>
        <w:rPr>
          <w:rFonts w:ascii="Times New Roman" w:hAnsi="Times New Roman"/>
        </w:rPr>
      </w:pPr>
    </w:p>
    <w:p w:rsidR="00F8707A" w:rsidRPr="00F8707A" w:rsidRDefault="00980BBA" w:rsidP="00980BBA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 xml:space="preserve">od dnia </w:t>
      </w:r>
      <w:r w:rsidR="00F76268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</w:t>
      </w:r>
      <w:r w:rsidR="00247BA0">
        <w:rPr>
          <w:rFonts w:ascii="Times New Roman" w:hAnsi="Times New Roman"/>
        </w:rPr>
        <w:t>.1</w:t>
      </w:r>
      <w:r w:rsidR="00F76268">
        <w:rPr>
          <w:rFonts w:ascii="Times New Roman" w:hAnsi="Times New Roman"/>
        </w:rPr>
        <w:t>1</w:t>
      </w:r>
      <w:r w:rsidR="00247BA0">
        <w:rPr>
          <w:rFonts w:ascii="Times New Roman" w:hAnsi="Times New Roman"/>
        </w:rPr>
        <w:t>.2021 r</w:t>
      </w:r>
      <w:r>
        <w:rPr>
          <w:rFonts w:ascii="Times New Roman" w:hAnsi="Times New Roman"/>
        </w:rPr>
        <w:t xml:space="preserve">  do dnia </w:t>
      </w:r>
      <w:r w:rsidR="00F76268">
        <w:rPr>
          <w:rFonts w:ascii="Times New Roman" w:hAnsi="Times New Roman"/>
        </w:rPr>
        <w:t>23</w:t>
      </w:r>
      <w:r w:rsidR="001450FC">
        <w:rPr>
          <w:rFonts w:ascii="Times New Roman" w:hAnsi="Times New Roman"/>
        </w:rPr>
        <w:t>.11.2021</w:t>
      </w:r>
      <w:r>
        <w:rPr>
          <w:rFonts w:ascii="Times New Roman" w:hAnsi="Times New Roman"/>
        </w:rPr>
        <w:t xml:space="preserve">                  .                                                              </w:t>
      </w:r>
      <w:r w:rsidR="00F8707A">
        <w:rPr>
          <w:rFonts w:ascii="Times New Roman" w:hAnsi="Times New Roman"/>
        </w:rPr>
        <w:t xml:space="preserve">                                                         </w:t>
      </w:r>
      <w:r w:rsidR="00F8707A" w:rsidRPr="00F8707A">
        <w:rPr>
          <w:rFonts w:ascii="Times New Roman" w:hAnsi="Times New Roman"/>
          <w:i/>
          <w:color w:val="FF0000"/>
        </w:rPr>
        <w:t>Wójt Gminy</w:t>
      </w:r>
      <w:r w:rsidRPr="00F8707A">
        <w:rPr>
          <w:rFonts w:ascii="Times New Roman" w:hAnsi="Times New Roman"/>
          <w:i/>
          <w:color w:val="FF0000"/>
        </w:rPr>
        <w:t xml:space="preserve"> </w:t>
      </w:r>
    </w:p>
    <w:p w:rsidR="00980BBA" w:rsidRDefault="00F8707A" w:rsidP="00980BBA">
      <w:pPr>
        <w:rPr>
          <w:rFonts w:ascii="Times New Roman" w:hAnsi="Times New Roman"/>
          <w:i/>
        </w:rPr>
      </w:pPr>
      <w:r w:rsidRPr="00F8707A">
        <w:rPr>
          <w:rFonts w:ascii="Times New Roman" w:hAnsi="Times New Roman"/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Michał Deptuła</w:t>
      </w:r>
      <w:r w:rsidR="00980BBA" w:rsidRPr="00F8707A">
        <w:rPr>
          <w:rFonts w:ascii="Times New Roman" w:hAnsi="Times New Roman"/>
          <w:i/>
          <w:color w:val="FF0000"/>
        </w:rPr>
        <w:t xml:space="preserve">                                                                      </w:t>
      </w:r>
    </w:p>
    <w:p w:rsidR="00980BBA" w:rsidRDefault="00980BBA" w:rsidP="00980BBA">
      <w:pPr>
        <w:rPr>
          <w:rFonts w:ascii="Times New Roman" w:hAnsi="Times New Roman"/>
          <w:i/>
        </w:rPr>
      </w:pPr>
    </w:p>
    <w:p w:rsidR="00980BBA" w:rsidRDefault="00980BBA" w:rsidP="00980BBA"/>
    <w:p w:rsidR="001570AD" w:rsidRDefault="001570AD"/>
    <w:sectPr w:rsidR="001570AD" w:rsidSect="00521C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2"/>
    <w:rsid w:val="000A0942"/>
    <w:rsid w:val="001450FC"/>
    <w:rsid w:val="001570AD"/>
    <w:rsid w:val="001F43FC"/>
    <w:rsid w:val="00247BA0"/>
    <w:rsid w:val="002E59D9"/>
    <w:rsid w:val="002E623A"/>
    <w:rsid w:val="004D6BB1"/>
    <w:rsid w:val="005070FF"/>
    <w:rsid w:val="00521C59"/>
    <w:rsid w:val="005819BA"/>
    <w:rsid w:val="008727A8"/>
    <w:rsid w:val="00980BBA"/>
    <w:rsid w:val="00F76268"/>
    <w:rsid w:val="00F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1036-CB85-4C61-8FAE-AA3011EE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B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 w:val="0"/>
      <w:kern w:val="2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="Times New Roman" w:eastAsiaTheme="majorEastAsia" w:hAnsi="Times New Roman" w:cstheme="majorBidi"/>
      <w:b/>
      <w:kern w:val="0"/>
      <w:sz w:val="28"/>
      <w:szCs w:val="22"/>
    </w:rPr>
  </w:style>
  <w:style w:type="paragraph" w:customStyle="1" w:styleId="Zawartotabeli">
    <w:name w:val="Zawartość tabeli"/>
    <w:basedOn w:val="Normalny"/>
    <w:rsid w:val="00980BB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FF"/>
    <w:rPr>
      <w:rFonts w:ascii="Segoe UI" w:eastAsia="Lucida Sans Unicode" w:hAnsi="Segoe UI" w:cs="Segoe UI"/>
      <w:b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Wykaz nieruchomości przeznaczonej do użyczenia 2021.11.02.docx</cp:keywords>
  <dc:description/>
  <cp:lastModifiedBy>uzytkownik</cp:lastModifiedBy>
  <cp:revision>2</cp:revision>
  <cp:lastPrinted>2021-10-29T08:54:00Z</cp:lastPrinted>
  <dcterms:created xsi:type="dcterms:W3CDTF">2021-11-02T13:31:00Z</dcterms:created>
  <dcterms:modified xsi:type="dcterms:W3CDTF">2021-11-02T13:31:00Z</dcterms:modified>
</cp:coreProperties>
</file>