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(Znak sprawy:</w:t>
      </w:r>
      <w:r w:rsidRPr="005C4FF6">
        <w:rPr>
          <w:rFonts w:ascii="Cambria" w:hAnsi="Cambria"/>
          <w:b/>
          <w:bCs/>
          <w:sz w:val="24"/>
          <w:szCs w:val="24"/>
        </w:rPr>
        <w:t xml:space="preserve"> </w:t>
      </w:r>
      <w:r w:rsidR="00AA7A9C">
        <w:rPr>
          <w:rFonts w:ascii="Cambria" w:hAnsi="Cambria"/>
          <w:b/>
          <w:color w:val="auto"/>
          <w:sz w:val="24"/>
          <w:szCs w:val="24"/>
        </w:rPr>
        <w:t>OSP/WADOWICEDOLNE</w:t>
      </w:r>
      <w:r w:rsidR="005C4FF6" w:rsidRPr="005C4FF6">
        <w:rPr>
          <w:rFonts w:ascii="Cambria" w:hAnsi="Cambria"/>
          <w:b/>
          <w:color w:val="auto"/>
          <w:sz w:val="24"/>
          <w:szCs w:val="24"/>
        </w:rPr>
        <w:t>/271.1.2022</w:t>
      </w:r>
      <w:r w:rsidRPr="005C4FF6">
        <w:rPr>
          <w:rFonts w:ascii="Cambria" w:hAnsi="Cambria"/>
          <w:b/>
          <w:bCs/>
          <w:sz w:val="24"/>
          <w:szCs w:val="24"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E34AFC" w:rsidRDefault="00F61172">
            <w:pPr>
              <w:spacing w:after="80" w:line="240" w:lineRule="auto"/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  <w:p w:rsidR="0056496B" w:rsidRPr="00D333B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E34AFC" w:rsidRDefault="00F61172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0A" w:rsidRPr="004B160A" w:rsidRDefault="00462146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r w:rsidRPr="00462146"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>https://miniportal.uzp.gov.pl/Postepowania/eda17969-4d08-4ad4-90bb-b1fe3069fb48</w:t>
            </w:r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333B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5C4FF6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333B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53" w:rsidRPr="005C4FF6" w:rsidRDefault="00462146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t>eda17969-4d08-4ad4-90bb-b1fe3069fb48</w:t>
            </w: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90E53"/>
    <w:rsid w:val="00206C56"/>
    <w:rsid w:val="00462146"/>
    <w:rsid w:val="004B160A"/>
    <w:rsid w:val="004E1AD1"/>
    <w:rsid w:val="0056496B"/>
    <w:rsid w:val="005C4FF6"/>
    <w:rsid w:val="005F6291"/>
    <w:rsid w:val="007518F4"/>
    <w:rsid w:val="00973CD5"/>
    <w:rsid w:val="00A1735D"/>
    <w:rsid w:val="00AA7A9C"/>
    <w:rsid w:val="00D16A13"/>
    <w:rsid w:val="00D333B6"/>
    <w:rsid w:val="00D3576D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uzytkownik</cp:lastModifiedBy>
  <cp:revision>3</cp:revision>
  <cp:lastPrinted>2022-05-20T09:34:00Z</cp:lastPrinted>
  <dcterms:created xsi:type="dcterms:W3CDTF">2022-05-20T09:34:00Z</dcterms:created>
  <dcterms:modified xsi:type="dcterms:W3CDTF">2022-05-24T09:08:00Z</dcterms:modified>
</cp:coreProperties>
</file>