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C0" w:rsidRDefault="00DC346C" w:rsidP="006A4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UG.0A.4464.1.2022</w:t>
      </w:r>
      <w:r w:rsidR="006A48C0">
        <w:rPr>
          <w:rFonts w:asciiTheme="minorHAnsi" w:hAnsiTheme="minorHAnsi" w:cstheme="minorHAnsi"/>
        </w:rPr>
        <w:tab/>
      </w:r>
      <w:r w:rsidR="006A48C0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>Wadowice Górne dnia 21.07.2022</w:t>
      </w:r>
      <w:r w:rsidR="006A48C0">
        <w:rPr>
          <w:rFonts w:asciiTheme="minorHAnsi" w:hAnsiTheme="minorHAnsi" w:cstheme="minorHAnsi"/>
        </w:rPr>
        <w:t xml:space="preserve"> r.</w:t>
      </w:r>
    </w:p>
    <w:p w:rsidR="006A48C0" w:rsidRDefault="006A48C0" w:rsidP="006A48C0">
      <w:pPr>
        <w:rPr>
          <w:rFonts w:asciiTheme="minorHAnsi" w:hAnsiTheme="minorHAnsi" w:cstheme="minorHAnsi"/>
        </w:rPr>
      </w:pPr>
    </w:p>
    <w:p w:rsidR="006A48C0" w:rsidRDefault="006A48C0" w:rsidP="006A48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:rsidR="006A48C0" w:rsidRDefault="006A48C0" w:rsidP="006A48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:rsidR="006A48C0" w:rsidRDefault="006A48C0" w:rsidP="006A48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:rsidR="006A48C0" w:rsidRDefault="006A48C0" w:rsidP="006A48C0">
      <w:pPr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6A48C0" w:rsidRDefault="006A48C0" w:rsidP="006A48C0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6A48C0" w:rsidRDefault="006A48C0" w:rsidP="006A48C0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6A48C0" w:rsidRDefault="006A48C0" w:rsidP="006A48C0">
      <w:pPr>
        <w:pStyle w:val="Tekstpodstawowy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podstawowym na podstawie art. 275 pkt 1 ustawy z 11 września 2019 r. Prawo zamówień publicznych na: </w:t>
      </w:r>
      <w:r>
        <w:rPr>
          <w:rFonts w:asciiTheme="minorHAnsi" w:hAnsiTheme="minorHAnsi" w:cstheme="minorHAnsi"/>
          <w:szCs w:val="24"/>
        </w:rPr>
        <w:t>„Dowóz  uczniów do szkół z terenu  Gminy</w:t>
      </w:r>
    </w:p>
    <w:p w:rsidR="006A48C0" w:rsidRDefault="006A48C0" w:rsidP="006A48C0">
      <w:pPr>
        <w:pStyle w:val="Tekstpodstawowy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</w:t>
      </w:r>
      <w:r w:rsidR="00DC346C">
        <w:rPr>
          <w:rFonts w:asciiTheme="minorHAnsi" w:hAnsiTheme="minorHAnsi" w:cstheme="minorHAnsi"/>
          <w:szCs w:val="24"/>
        </w:rPr>
        <w:t>owice Górne w roku szkolnym 2022/2023</w:t>
      </w:r>
      <w:r>
        <w:rPr>
          <w:rFonts w:asciiTheme="minorHAnsi" w:hAnsiTheme="minorHAnsi" w:cstheme="minorHAnsi"/>
          <w:szCs w:val="24"/>
        </w:rPr>
        <w:t>”.</w:t>
      </w:r>
    </w:p>
    <w:p w:rsidR="006A48C0" w:rsidRDefault="006A48C0" w:rsidP="006A48C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222 ust. 5 ustawy z 11 września 2019 r. Pra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wo zamówień</w:t>
      </w:r>
      <w:r w:rsidR="00DC346C">
        <w:rPr>
          <w:rFonts w:asciiTheme="minorHAnsi" w:hAnsiTheme="minorHAnsi" w:cstheme="minorHAnsi"/>
          <w:sz w:val="22"/>
          <w:szCs w:val="22"/>
        </w:rPr>
        <w:t xml:space="preserve"> publicznych ( tj. Dz. U. z 2021 r., poz. 1129</w:t>
      </w:r>
      <w:r>
        <w:rPr>
          <w:rFonts w:asciiTheme="minorHAnsi" w:hAnsiTheme="minorHAnsi" w:cstheme="minorHAnsi"/>
          <w:sz w:val="22"/>
          <w:szCs w:val="22"/>
        </w:rPr>
        <w:t xml:space="preserve"> ze zm.) podaję informację z otwarcia o</w:t>
      </w:r>
      <w:r w:rsidR="00DC346C">
        <w:rPr>
          <w:rFonts w:asciiTheme="minorHAnsi" w:hAnsiTheme="minorHAnsi" w:cstheme="minorHAnsi"/>
          <w:sz w:val="22"/>
          <w:szCs w:val="22"/>
        </w:rPr>
        <w:t>fert, które odbyło się w dniu 21.07.2022</w:t>
      </w:r>
      <w:r>
        <w:rPr>
          <w:rFonts w:asciiTheme="minorHAnsi" w:hAnsiTheme="minorHAnsi" w:cstheme="minorHAnsi"/>
          <w:sz w:val="22"/>
          <w:szCs w:val="22"/>
        </w:rPr>
        <w:t xml:space="preserve"> r. o godz. 11:00.</w:t>
      </w:r>
    </w:p>
    <w:p w:rsidR="006A48C0" w:rsidRDefault="006A48C0" w:rsidP="006A48C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 </w:t>
      </w:r>
      <w:r w:rsidR="001B54CB" w:rsidRPr="001B54CB">
        <w:rPr>
          <w:rFonts w:asciiTheme="minorHAnsi" w:hAnsiTheme="minorHAnsi" w:cstheme="minorHAnsi"/>
          <w:b/>
          <w:sz w:val="24"/>
          <w:szCs w:val="24"/>
        </w:rPr>
        <w:t>251 700,17</w:t>
      </w:r>
      <w:r w:rsidR="001B54CB">
        <w:rPr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6A48C0" w:rsidRDefault="006A48C0" w:rsidP="006A48C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Zestawienie Wykonawców, którzy złożyli oferty oraz cen: </w:t>
      </w:r>
    </w:p>
    <w:p w:rsidR="006A48C0" w:rsidRDefault="006A48C0" w:rsidP="006A48C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785"/>
        <w:gridCol w:w="2194"/>
        <w:gridCol w:w="2194"/>
      </w:tblGrid>
      <w:tr w:rsidR="006A48C0" w:rsidTr="006A48C0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8C0" w:rsidRDefault="006A48C0">
            <w:pPr>
              <w:suppressAutoHyphens/>
              <w:snapToGrid w:val="0"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6A48C0" w:rsidRDefault="006A48C0">
            <w:pPr>
              <w:suppressAutoHyphens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8C0" w:rsidRDefault="006A48C0" w:rsidP="007975D7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Default="006A48C0">
            <w:pPr>
              <w:keepNext/>
              <w:suppressAutoHyphens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brutto za 1 dzień wykonania usługi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0" w:rsidRDefault="006A48C0">
            <w:pPr>
              <w:keepNext/>
              <w:suppressAutoHyphens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Czas podstawienia pojazdu zastępczego w przypadku awarii.</w:t>
            </w:r>
          </w:p>
        </w:tc>
      </w:tr>
      <w:tr w:rsidR="006A48C0" w:rsidTr="006A48C0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8C0" w:rsidRDefault="006A48C0">
            <w:pPr>
              <w:suppressAutoHyphens/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6A48C0" w:rsidRDefault="006A48C0">
            <w:pPr>
              <w:suppressAutoHyphens/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48C0" w:rsidRDefault="00F159E5">
            <w:pPr>
              <w:keepNext/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Produkcyjno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Usługowo – Handlowa Janusz Kapinos , Słupiec 328 33-230 Szczucin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8" w:rsidRDefault="00545678" w:rsidP="0054567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:rsidR="006A48C0" w:rsidRDefault="00545678" w:rsidP="0054567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1497,00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8" w:rsidRDefault="00545678" w:rsidP="0054567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:rsidR="006A48C0" w:rsidRDefault="00545678" w:rsidP="0054567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 minut</w:t>
            </w:r>
          </w:p>
        </w:tc>
      </w:tr>
    </w:tbl>
    <w:p w:rsidR="006A48C0" w:rsidRDefault="006A48C0" w:rsidP="006A48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A48C0" w:rsidRDefault="006A48C0" w:rsidP="006A48C0">
      <w:pPr>
        <w:spacing w:line="360" w:lineRule="auto"/>
        <w:jc w:val="right"/>
        <w:rPr>
          <w:rFonts w:asciiTheme="minorHAnsi" w:hAnsiTheme="minorHAnsi" w:cstheme="minorHAnsi"/>
        </w:rPr>
      </w:pPr>
    </w:p>
    <w:p w:rsidR="006A48C0" w:rsidRDefault="006A48C0" w:rsidP="006A48C0"/>
    <w:p w:rsidR="009815C9" w:rsidRDefault="009815C9" w:rsidP="009815C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9815C9" w:rsidRDefault="009815C9" w:rsidP="009815C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Skiba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1E"/>
    <w:rsid w:val="001B54CB"/>
    <w:rsid w:val="0047631E"/>
    <w:rsid w:val="00545678"/>
    <w:rsid w:val="006A48C0"/>
    <w:rsid w:val="00855A6E"/>
    <w:rsid w:val="009815C9"/>
    <w:rsid w:val="00BE1BAA"/>
    <w:rsid w:val="00DC346C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F6BD-CE7F-4307-BA9C-CCA78F6E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C0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48C0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8C0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48C0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48C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dowod 2022 2023 informacja z otwarcia ofert.docx</cp:keywords>
  <dc:description/>
  <cp:lastModifiedBy>uzytkownik</cp:lastModifiedBy>
  <cp:revision>2</cp:revision>
  <dcterms:created xsi:type="dcterms:W3CDTF">2022-07-21T12:55:00Z</dcterms:created>
  <dcterms:modified xsi:type="dcterms:W3CDTF">2022-07-21T12:55:00Z</dcterms:modified>
</cp:coreProperties>
</file>