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835B8C" w14:paraId="6E6F8F4E" w14:textId="77777777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0865682F" w14:textId="77777777" w:rsidR="00A77B3E" w:rsidRDefault="00A77B3E" w:rsidP="000E610D">
            <w:pPr>
              <w:jc w:val="left"/>
              <w:rPr>
                <w:sz w:val="20"/>
              </w:rPr>
            </w:pPr>
          </w:p>
          <w:p w14:paraId="355A90BE" w14:textId="77777777" w:rsidR="00A77B3E" w:rsidRDefault="00A77B3E">
            <w:pPr>
              <w:ind w:left="5669"/>
              <w:jc w:val="left"/>
              <w:rPr>
                <w:sz w:val="20"/>
              </w:rPr>
            </w:pPr>
          </w:p>
        </w:tc>
      </w:tr>
    </w:tbl>
    <w:p w14:paraId="48D98BB6" w14:textId="77777777" w:rsidR="00A77B3E" w:rsidRDefault="00A77B3E"/>
    <w:p w14:paraId="5CD1A001" w14:textId="77777777" w:rsidR="00A77B3E" w:rsidRDefault="009A79BA">
      <w:pPr>
        <w:jc w:val="center"/>
        <w:rPr>
          <w:b/>
          <w:caps/>
        </w:rPr>
      </w:pPr>
      <w:r>
        <w:rPr>
          <w:b/>
          <w:caps/>
        </w:rPr>
        <w:t>Uchwała Nr XXXI/224/2022</w:t>
      </w:r>
      <w:r>
        <w:rPr>
          <w:b/>
          <w:caps/>
        </w:rPr>
        <w:br/>
        <w:t>Rady Gminy Wadowice Górne</w:t>
      </w:r>
    </w:p>
    <w:p w14:paraId="70F42CDD" w14:textId="77777777" w:rsidR="00A77B3E" w:rsidRDefault="009A79BA">
      <w:pPr>
        <w:spacing w:before="280" w:after="280"/>
        <w:jc w:val="center"/>
        <w:rPr>
          <w:b/>
          <w:caps/>
        </w:rPr>
      </w:pPr>
      <w:r>
        <w:t>z dnia 2 marca 2022 r.</w:t>
      </w:r>
    </w:p>
    <w:p w14:paraId="626A06B4" w14:textId="77777777" w:rsidR="00A77B3E" w:rsidRDefault="009A79BA">
      <w:pPr>
        <w:keepNext/>
        <w:spacing w:after="480"/>
        <w:jc w:val="center"/>
      </w:pPr>
      <w:r>
        <w:rPr>
          <w:b/>
        </w:rPr>
        <w:t>w sprawie wyznaczenia miejsc do prowadzenia handlu w piątki i soboty przez rolników i ich</w:t>
      </w:r>
      <w:r>
        <w:rPr>
          <w:b/>
        </w:rPr>
        <w:br/>
        <w:t>domowników oraz wprowadzenia regulaminu określającego zasady prowadzenia handlu w piątki</w:t>
      </w:r>
      <w:r>
        <w:rPr>
          <w:b/>
        </w:rPr>
        <w:br/>
        <w:t>i soboty przez rolników i ich domowników</w:t>
      </w:r>
    </w:p>
    <w:p w14:paraId="1890214D" w14:textId="77777777" w:rsidR="00A77B3E" w:rsidRDefault="009A79BA">
      <w:pPr>
        <w:keepLines/>
        <w:spacing w:before="120" w:after="120"/>
        <w:ind w:firstLine="227"/>
      </w:pPr>
      <w:r>
        <w:t>Na podstawie art. 3 i 5 ustawy z dnia 29 października 2021 r. o ułatwieniach w prowadzeniu handlu w piątki i soboty przez rolników i ich domowników (Dz. U. z 2021 r. poz. 2290) w związku z art. 7 ust. 1 pkt 11,art. 18 ust. 2 pkt. 15, art. 40 ust. 2 pkt 4, art. 41 ust. 1 ustawy z dnia 8 marca 1990 roku o samorządzie gminnym(Dz. U. z 2021 r. poz. 1372, poz. 1834)</w:t>
      </w:r>
    </w:p>
    <w:p w14:paraId="6C5A4EC0" w14:textId="77777777" w:rsidR="00A77B3E" w:rsidRDefault="009A79BA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b/>
        </w:rPr>
        <w:t>Rada Gminy Wadowice Górne uchwala, co następuje</w:t>
      </w:r>
    </w:p>
    <w:p w14:paraId="5F8C1C66" w14:textId="77777777" w:rsidR="00A77B3E" w:rsidRDefault="009A79B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rPr>
          <w:color w:val="000000"/>
          <w:u w:color="000000"/>
        </w:rPr>
        <w:t>Wyznacza się teren na działkach położonych w obrębie Przebendów oznaczonych w ewidencji gruntów i budynków nr 238 i 239 (plac utwardzony przy cmentarzu parafialnym) na miejsca prowadzenia handlu w piątki i soboty przez rolników i ich domowników produktami rolnymi lub spożywczymi.</w:t>
      </w:r>
    </w:p>
    <w:p w14:paraId="1D2A709D" w14:textId="77777777" w:rsidR="00A77B3E" w:rsidRDefault="009A79BA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Wyznaczając miejsce, o którym mowa w ust.1, Rada Gminy Wadowice Górne wzięła pod uwagę dogodną komunikację dla rolników i kupujących, tj. działki sąsiadują z drogą powiatowa i położone są w centrum Gminy Wadowice Górne w bliskiej odległości parkingów i centrów handlowych Gminy.</w:t>
      </w:r>
    </w:p>
    <w:p w14:paraId="002EFEAC" w14:textId="77777777" w:rsidR="00A77B3E" w:rsidRDefault="009A79B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Wprowadza się Regulamin określający zasady prowadzenia handlu w piątki i soboty przez rolników i ich domowników na terenie targowiska-placu położonego na działkach nr 238 i 239, stanowiący załącznik do niniejszej uchwały.</w:t>
      </w:r>
    </w:p>
    <w:p w14:paraId="25ECB27A" w14:textId="77777777" w:rsidR="00A77B3E" w:rsidRDefault="009A79B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Tekst Regulaminu zostanie umieszczony na targowisku w miejscu widocznym, ogólnie dostępnym, w sposób umożliwiający swobodne zapoznanie z nim osobom korzystającym z targowiska.</w:t>
      </w:r>
    </w:p>
    <w:p w14:paraId="0487A953" w14:textId="77777777" w:rsidR="00A77B3E" w:rsidRDefault="009A79B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Wykonanie Uchwały powierza się Wójtowi Gminy Wadowice Górne.</w:t>
      </w:r>
    </w:p>
    <w:p w14:paraId="1BDAB1CF" w14:textId="77777777" w:rsidR="000E610D" w:rsidRDefault="009A79B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 xml:space="preserve">Uchwała podlega ogłoszeniu w Dzienniku Urzędowym Województwa Podkarpackiego i wchodzi w życie po upływie 14 dni od dnia jej ogłoszenia. </w:t>
      </w:r>
    </w:p>
    <w:p w14:paraId="5BF975A7" w14:textId="77777777" w:rsidR="000E610D" w:rsidRDefault="000E610D">
      <w:pPr>
        <w:keepLines/>
        <w:spacing w:before="120" w:after="120"/>
        <w:ind w:firstLine="340"/>
        <w:rPr>
          <w:color w:val="000000"/>
          <w:u w:color="000000"/>
        </w:rPr>
      </w:pPr>
    </w:p>
    <w:p w14:paraId="47462888" w14:textId="77777777" w:rsidR="000E610D" w:rsidRDefault="000E610D">
      <w:pPr>
        <w:keepLines/>
        <w:spacing w:before="120" w:after="120"/>
        <w:ind w:firstLine="340"/>
        <w:rPr>
          <w:color w:val="000000"/>
          <w:u w:color="000000"/>
        </w:rPr>
      </w:pPr>
    </w:p>
    <w:p w14:paraId="001A8775" w14:textId="77777777" w:rsidR="000E610D" w:rsidRDefault="000E610D">
      <w:pPr>
        <w:keepLines/>
        <w:spacing w:before="120" w:after="120"/>
        <w:ind w:firstLine="340"/>
        <w:rPr>
          <w:color w:val="000000"/>
          <w:u w:color="000000"/>
        </w:rPr>
      </w:pPr>
    </w:p>
    <w:p w14:paraId="4291C146" w14:textId="77777777" w:rsidR="0003645F" w:rsidRDefault="0003645F" w:rsidP="0003645F">
      <w:pPr>
        <w:pStyle w:val="Tekstpodstawowy3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                                                                             Przewodniczący Rady Gminy</w:t>
      </w:r>
    </w:p>
    <w:p w14:paraId="6CB07577" w14:textId="77777777" w:rsidR="0003645F" w:rsidRDefault="0003645F" w:rsidP="0003645F">
      <w:pPr>
        <w:pStyle w:val="Tekstpodstawowy3"/>
        <w:jc w:val="both"/>
        <w:rPr>
          <w:rFonts w:ascii="Times New Roman" w:hAnsi="Times New Roman"/>
          <w:b/>
          <w:szCs w:val="24"/>
        </w:rPr>
      </w:pPr>
    </w:p>
    <w:p w14:paraId="48974AAB" w14:textId="77777777" w:rsidR="0003645F" w:rsidRDefault="0003645F" w:rsidP="0003645F">
      <w:pPr>
        <w:pStyle w:val="Tekstpodstawowy3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                                                                                    Krzysztof Maciejak</w:t>
      </w:r>
    </w:p>
    <w:p w14:paraId="6F186673" w14:textId="77777777" w:rsidR="0003645F" w:rsidRDefault="0003645F" w:rsidP="0003645F">
      <w:pPr>
        <w:keepLines/>
        <w:spacing w:before="120" w:after="120"/>
        <w:ind w:firstLine="340"/>
        <w:rPr>
          <w:color w:val="000000"/>
        </w:rPr>
      </w:pPr>
    </w:p>
    <w:p w14:paraId="55242038" w14:textId="77777777" w:rsidR="000E610D" w:rsidRDefault="000E610D">
      <w:pPr>
        <w:keepLines/>
        <w:spacing w:before="120" w:after="120"/>
        <w:ind w:firstLine="340"/>
        <w:rPr>
          <w:color w:val="000000"/>
          <w:u w:color="000000"/>
        </w:rPr>
      </w:pPr>
    </w:p>
    <w:p w14:paraId="7EE1C073" w14:textId="77777777" w:rsidR="000E610D" w:rsidRDefault="000E610D">
      <w:pPr>
        <w:keepLines/>
        <w:spacing w:before="120" w:after="120"/>
        <w:ind w:firstLine="340"/>
        <w:rPr>
          <w:color w:val="000000"/>
          <w:u w:color="000000"/>
        </w:rPr>
      </w:pPr>
    </w:p>
    <w:p w14:paraId="78DEE14F" w14:textId="77777777" w:rsidR="000E610D" w:rsidRDefault="000E610D">
      <w:pPr>
        <w:keepLines/>
        <w:spacing w:before="120" w:after="120"/>
        <w:ind w:firstLine="340"/>
        <w:rPr>
          <w:color w:val="000000"/>
          <w:u w:color="000000"/>
        </w:rPr>
      </w:pPr>
    </w:p>
    <w:p w14:paraId="733A8C13" w14:textId="77777777" w:rsidR="000E610D" w:rsidRDefault="000E610D">
      <w:pPr>
        <w:keepLines/>
        <w:spacing w:before="120" w:after="120"/>
        <w:ind w:firstLine="340"/>
        <w:rPr>
          <w:color w:val="000000"/>
          <w:u w:color="000000"/>
        </w:rPr>
      </w:pPr>
    </w:p>
    <w:p w14:paraId="70CCB995" w14:textId="77777777" w:rsidR="000E610D" w:rsidRDefault="000E610D">
      <w:pPr>
        <w:keepLines/>
        <w:spacing w:before="120" w:after="120"/>
        <w:ind w:firstLine="340"/>
        <w:rPr>
          <w:color w:val="000000"/>
          <w:u w:color="000000"/>
        </w:rPr>
      </w:pPr>
    </w:p>
    <w:p w14:paraId="72A7E8F7" w14:textId="77777777" w:rsidR="000E610D" w:rsidRDefault="000E610D">
      <w:pPr>
        <w:keepLines/>
        <w:spacing w:before="120" w:after="120"/>
        <w:ind w:firstLine="340"/>
        <w:rPr>
          <w:color w:val="000000"/>
          <w:u w:color="000000"/>
        </w:rPr>
      </w:pPr>
    </w:p>
    <w:p w14:paraId="5B5768EB" w14:textId="77777777" w:rsidR="000E610D" w:rsidRDefault="000E610D" w:rsidP="0003645F">
      <w:pPr>
        <w:keepLines/>
        <w:spacing w:before="120" w:after="120"/>
        <w:rPr>
          <w:color w:val="000000"/>
          <w:u w:color="000000"/>
        </w:rPr>
      </w:pPr>
    </w:p>
    <w:p w14:paraId="161F2BF0" w14:textId="77777777" w:rsidR="0003645F" w:rsidRDefault="0003645F" w:rsidP="0003645F">
      <w:pPr>
        <w:keepLines/>
        <w:spacing w:before="120" w:after="120"/>
        <w:rPr>
          <w:color w:val="000000"/>
          <w:u w:color="000000"/>
        </w:rPr>
      </w:pPr>
      <w:bookmarkStart w:id="0" w:name="_GoBack"/>
      <w:bookmarkEnd w:id="0"/>
    </w:p>
    <w:p w14:paraId="1438B5C7" w14:textId="0B708BD0" w:rsidR="000E610D" w:rsidRDefault="009A79BA" w:rsidP="000E610D">
      <w:pPr>
        <w:keepLines/>
        <w:spacing w:before="120" w:after="120"/>
        <w:ind w:firstLine="340"/>
        <w:jc w:val="righ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 xml:space="preserve">Załącznik do uchwały Nr </w:t>
      </w:r>
      <w:r w:rsidR="000E610D" w:rsidRPr="000E610D">
        <w:rPr>
          <w:bCs/>
          <w:caps/>
        </w:rPr>
        <w:t>XXXI/224/2022</w:t>
      </w:r>
    </w:p>
    <w:p w14:paraId="11D54D00" w14:textId="77777777" w:rsidR="000E610D" w:rsidRDefault="009A79BA" w:rsidP="000E610D">
      <w:pPr>
        <w:keepLines/>
        <w:spacing w:before="120" w:after="120"/>
        <w:ind w:firstLine="340"/>
        <w:jc w:val="right"/>
        <w:rPr>
          <w:color w:val="000000"/>
          <w:u w:color="000000"/>
        </w:rPr>
      </w:pPr>
      <w:r>
        <w:rPr>
          <w:color w:val="000000"/>
          <w:u w:color="000000"/>
        </w:rPr>
        <w:t xml:space="preserve">RADY GMINY WADOWICE GÓNE </w:t>
      </w:r>
    </w:p>
    <w:p w14:paraId="411EB948" w14:textId="77777777" w:rsidR="000E610D" w:rsidRDefault="009A79BA" w:rsidP="000E610D">
      <w:pPr>
        <w:keepLines/>
        <w:spacing w:before="120" w:after="120"/>
        <w:ind w:firstLine="340"/>
        <w:jc w:val="right"/>
        <w:rPr>
          <w:color w:val="000000"/>
          <w:u w:color="000000"/>
        </w:rPr>
      </w:pPr>
      <w:r>
        <w:rPr>
          <w:color w:val="000000"/>
          <w:u w:color="000000"/>
        </w:rPr>
        <w:t xml:space="preserve">z dnia 2 marca 2022 r. </w:t>
      </w:r>
    </w:p>
    <w:p w14:paraId="4C7E76FF" w14:textId="77777777" w:rsidR="000E610D" w:rsidRDefault="000E610D" w:rsidP="000E610D">
      <w:pPr>
        <w:keepLines/>
        <w:spacing w:before="120" w:after="120"/>
        <w:ind w:firstLine="340"/>
        <w:jc w:val="center"/>
        <w:rPr>
          <w:color w:val="000000"/>
          <w:u w:color="000000"/>
        </w:rPr>
      </w:pPr>
    </w:p>
    <w:p w14:paraId="0EDD61BF" w14:textId="5DFB8CB7" w:rsidR="000E610D" w:rsidRDefault="009A79BA" w:rsidP="000E610D">
      <w:pPr>
        <w:keepLines/>
        <w:spacing w:before="120" w:after="120"/>
        <w:ind w:firstLine="340"/>
        <w:jc w:val="center"/>
        <w:rPr>
          <w:b/>
          <w:bCs/>
          <w:color w:val="000000"/>
          <w:sz w:val="24"/>
          <w:u w:color="000000"/>
        </w:rPr>
      </w:pPr>
      <w:r w:rsidRPr="000E610D">
        <w:rPr>
          <w:b/>
          <w:bCs/>
          <w:color w:val="000000"/>
          <w:sz w:val="24"/>
          <w:u w:color="000000"/>
        </w:rPr>
        <w:t>Regulamin określający zasady prowadzenia handlu w piątki i soboty</w:t>
      </w:r>
    </w:p>
    <w:p w14:paraId="63777D16" w14:textId="53892C5C" w:rsidR="00A77B3E" w:rsidRDefault="009A79BA" w:rsidP="000E610D">
      <w:pPr>
        <w:keepLines/>
        <w:spacing w:before="120" w:after="120"/>
        <w:ind w:firstLine="340"/>
        <w:jc w:val="center"/>
        <w:rPr>
          <w:b/>
          <w:bCs/>
          <w:color w:val="000000"/>
          <w:sz w:val="24"/>
          <w:u w:color="000000"/>
        </w:rPr>
      </w:pPr>
      <w:r w:rsidRPr="000E610D">
        <w:rPr>
          <w:b/>
          <w:bCs/>
          <w:color w:val="000000"/>
          <w:sz w:val="24"/>
          <w:u w:color="000000"/>
        </w:rPr>
        <w:t>przez rolników i ich domowników</w:t>
      </w:r>
    </w:p>
    <w:p w14:paraId="5077BA16" w14:textId="77777777" w:rsidR="000E610D" w:rsidRPr="000E610D" w:rsidRDefault="000E610D" w:rsidP="000E610D">
      <w:pPr>
        <w:keepLines/>
        <w:spacing w:before="120" w:after="120"/>
        <w:ind w:firstLine="340"/>
        <w:jc w:val="center"/>
        <w:rPr>
          <w:b/>
          <w:bCs/>
          <w:color w:val="000000"/>
          <w:sz w:val="24"/>
          <w:u w:color="000000"/>
        </w:rPr>
      </w:pPr>
    </w:p>
    <w:p w14:paraId="7A06AE13" w14:textId="77777777" w:rsidR="00A77B3E" w:rsidRDefault="009A79B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rPr>
          <w:color w:val="000000"/>
          <w:u w:color="000000"/>
        </w:rPr>
        <w:t>Niniejszy regulamin określa zasady korzystania z targowiska w miejscowości Wadowice Górne na działkach oznaczonych w ewidencji gruntów i budynków nr 238 i 239 (plac utwardzony przy cmentarzu parafialnym).</w:t>
      </w:r>
    </w:p>
    <w:p w14:paraId="6D50FD1F" w14:textId="77777777" w:rsidR="00A77B3E" w:rsidRDefault="009A79BA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Targowisko jest prowadzone przez Gminę Wadowice Górne, zwaną dalej Administratorem targowiska.</w:t>
      </w:r>
    </w:p>
    <w:p w14:paraId="570B6F98" w14:textId="77777777" w:rsidR="00A77B3E" w:rsidRDefault="009A79BA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Nadzór nad targowiskiem sprawuje Referat Infrastruktury i Rozwoju Gminy Wadowice Górne.</w:t>
      </w:r>
    </w:p>
    <w:p w14:paraId="6CC4F242" w14:textId="77777777" w:rsidR="00A77B3E" w:rsidRDefault="009A79BA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Targowisko jest czynne w piątki i soboty od godziny 6:00 do godziny 12:00.</w:t>
      </w:r>
    </w:p>
    <w:p w14:paraId="5A8EB839" w14:textId="77777777" w:rsidR="00A77B3E" w:rsidRDefault="009A79BA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Zajmowanie miejsca na targowisku oraz ustawiania straganów, ław, stołów, wieszaków i wszelkiego rodzaju sprzętu powinno odbywać się w granicach wyznaczonych stanowisk handlowych lub w miejscach wskazanych przez Administratora lub obsługę targowiska.</w:t>
      </w:r>
    </w:p>
    <w:p w14:paraId="303E526D" w14:textId="77777777" w:rsidR="00A77B3E" w:rsidRDefault="009A79B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rPr>
          <w:color w:val="000000"/>
          <w:u w:color="000000"/>
        </w:rPr>
        <w:t>Uprawnionymi do prowadzenia handlu na targowisku są rolnicy i ich domownicy.</w:t>
      </w:r>
    </w:p>
    <w:p w14:paraId="61ECF2C4" w14:textId="77777777" w:rsidR="00A77B3E" w:rsidRDefault="009A79BA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Uprawnieni do prowadzenia handlu są zobowiązani w szczególności do:</w:t>
      </w:r>
    </w:p>
    <w:p w14:paraId="5A2A3ADE" w14:textId="77777777" w:rsidR="00A77B3E" w:rsidRDefault="009A79BA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posiadania przy sobie dokumentów potwierdzających status rolnika w rozumieniu art. 6 pkt. 1 ustawy z dnia 20 grudnia 1990r. o ubezpieczeniu społecznym rolników lub status ich domownika w rozumieniu art. 2 pkt. 2 ustawy z dnia 29 października 2021r. o ułatwieniach w prowadzeniu handlu w piątki i soboty przez rolników i ich domowników;</w:t>
      </w:r>
    </w:p>
    <w:p w14:paraId="2121458B" w14:textId="77777777" w:rsidR="00A77B3E" w:rsidRDefault="009A79BA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posiadania przy sobie dokumentu potwierdzającego tożsamość;</w:t>
      </w:r>
    </w:p>
    <w:p w14:paraId="1475B8BF" w14:textId="77777777" w:rsidR="00A77B3E" w:rsidRDefault="009A79BA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przestrzegania regulaminu targowiska;</w:t>
      </w:r>
    </w:p>
    <w:p w14:paraId="033D234C" w14:textId="77777777" w:rsidR="00A77B3E" w:rsidRDefault="009A79BA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przestrzegania przepisów sanitarno-epidemiologicznych i przeciwpożarowych oraz innych obowiązujących w obrocie towarowym;</w:t>
      </w:r>
    </w:p>
    <w:p w14:paraId="5B7FDF04" w14:textId="77777777" w:rsidR="00A77B3E" w:rsidRDefault="009A79BA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zachowanie czystości w obrębie zajmowanego stanowiska zarówno w trakcie sprzedaży jak i po jej zakończeniu;</w:t>
      </w:r>
    </w:p>
    <w:p w14:paraId="539B9670" w14:textId="77777777" w:rsidR="00A77B3E" w:rsidRDefault="009A79BA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uprzątnięcia zajmowanego miejsca po zakończeniu handlu;</w:t>
      </w:r>
    </w:p>
    <w:p w14:paraId="12E72C71" w14:textId="77777777" w:rsidR="00A77B3E" w:rsidRDefault="009A79BA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okazywania na żądanie przedstawicieli właściwych organów upoważnionych do kontroli odrębnymi przepisami, dokumentów upoważniających do prowadzenia sprzedaży;</w:t>
      </w:r>
    </w:p>
    <w:p w14:paraId="49A0B827" w14:textId="77777777" w:rsidR="00A77B3E" w:rsidRDefault="009A79BA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umieszczenia w sposób widoczny ceny na oferowanych do sprzedaży towarach;</w:t>
      </w:r>
    </w:p>
    <w:p w14:paraId="35C5867C" w14:textId="77777777" w:rsidR="00A77B3E" w:rsidRDefault="009A79BA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oznaczenia punktów sprzedaży imieniem i nazwiskiem lub nazwą firmy handel sprzedaż oraz adresem zamieszkania lub adresem siedziby;</w:t>
      </w:r>
    </w:p>
    <w:p w14:paraId="75C52679" w14:textId="77777777" w:rsidR="00A77B3E" w:rsidRDefault="009A79BA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używania urządzeń pomiarowych posiadających ważną cechę legalizacji oraz ustawienia ich w taki sposób, aby kupujący mieli możliwość stwierdzenia prawidłowości, rzetelności ważenia lub mierzenia towarów.</w:t>
      </w:r>
    </w:p>
    <w:p w14:paraId="2761F196" w14:textId="77777777" w:rsidR="00A77B3E" w:rsidRDefault="009A79B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t>1. </w:t>
      </w:r>
      <w:r>
        <w:rPr>
          <w:color w:val="000000"/>
          <w:u w:color="000000"/>
        </w:rPr>
        <w:t>Na terenie targowiska prowadzona będzie sprzedaż produktów rolnych, spożywczych oraz wyrobów rękodzieła wytworzonych w gospodarstwie rolnym.</w:t>
      </w:r>
    </w:p>
    <w:p w14:paraId="737DC442" w14:textId="77777777" w:rsidR="00A77B3E" w:rsidRDefault="009A79BA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Sprzedaż artykułów spożywczych powinna odbywać się zgodnie z wymogami zawartymi w odrębnych przepisach, a w szczególności zgodnie z przepisami sanitarnymi i weterynaryjnymi dotyczącymi bezpieczeństwa żywności i żywienia oraz jakości handlowej artykułów rolno-spożywczych.</w:t>
      </w:r>
    </w:p>
    <w:p w14:paraId="3ADEFDBB" w14:textId="77777777" w:rsidR="00A77B3E" w:rsidRDefault="009A79BA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Pierwszeństwo do zajmowania stanowisk będzie przydzielane rolnikom sprzedającym produkty rolne, spożywcze i wyroby rękodzieła wytworzone w gospodarstwie rolnym.</w:t>
      </w:r>
    </w:p>
    <w:p w14:paraId="17B8BC30" w14:textId="77777777" w:rsidR="00A77B3E" w:rsidRDefault="009A79B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Na targowisku zabrania się:</w:t>
      </w:r>
    </w:p>
    <w:p w14:paraId="25183B55" w14:textId="77777777" w:rsidR="00A77B3E" w:rsidRDefault="009A79BA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prowadzenia gier hazardowych i losowych bez zezwolenia wydanego na podstawie odrębnych przepisów;</w:t>
      </w:r>
    </w:p>
    <w:p w14:paraId="2DA8E0B4" w14:textId="77777777" w:rsidR="00A77B3E" w:rsidRDefault="009A79BA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2) </w:t>
      </w:r>
      <w:r>
        <w:rPr>
          <w:color w:val="000000"/>
          <w:u w:color="000000"/>
        </w:rPr>
        <w:t>wnoszenia oraz używania materiałów i substancji niebezpiecznych;</w:t>
      </w:r>
    </w:p>
    <w:p w14:paraId="42C13567" w14:textId="77777777" w:rsidR="00A77B3E" w:rsidRDefault="009A79BA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sprzedaży towarów w drodze publicznych losowań lub przetargów;</w:t>
      </w:r>
    </w:p>
    <w:p w14:paraId="092A8C5C" w14:textId="77777777" w:rsidR="00A77B3E" w:rsidRDefault="009A79BA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pozostawiania po zakończeniu handlu wózków, skrzynek, innych opakowań i urządzeń handlowych;</w:t>
      </w:r>
    </w:p>
    <w:p w14:paraId="40575407" w14:textId="77777777" w:rsidR="00A77B3E" w:rsidRDefault="009A79BA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zaśmiecania i zanieczyszczania terenu targowiska;</w:t>
      </w:r>
    </w:p>
    <w:p w14:paraId="713F69A1" w14:textId="77777777" w:rsidR="00A77B3E" w:rsidRDefault="009A79BA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prowadzenia handlu poza obszarem do tego wyznaczonym bez zgody Administratora targowiska;</w:t>
      </w:r>
    </w:p>
    <w:p w14:paraId="28C44492" w14:textId="77777777" w:rsidR="00A77B3E" w:rsidRDefault="009A79BA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wywieszania reklam bez zgody Administratora.</w:t>
      </w:r>
    </w:p>
    <w:p w14:paraId="0C874AEA" w14:textId="77777777" w:rsidR="00A77B3E" w:rsidRDefault="009A79B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t>1. </w:t>
      </w:r>
      <w:r>
        <w:rPr>
          <w:color w:val="000000"/>
          <w:u w:color="000000"/>
        </w:rPr>
        <w:t>Upoważnionymi do przeprowadzania kontroli przestrzegania niniejszego regulaminu są: pracownicy Urzędu Gminy Wadowice Górne działający na podstawie upoważnienia Wójta Gminy Wadowice Górne, oraz inne podmioty uprawnione na mocy odrębnych przepisów.</w:t>
      </w:r>
    </w:p>
    <w:p w14:paraId="3D51BD7D" w14:textId="77777777" w:rsidR="00A77B3E" w:rsidRDefault="009A79BA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Na żądanie kontrolującego osoby dokonujące sprzedaży powinny okazać dokumenty upoważniające do prowadzenia działalności handlowej oraz zajmowania konkretnego stanowiska handlowego.</w:t>
      </w:r>
    </w:p>
    <w:p w14:paraId="03DF2D05" w14:textId="77777777" w:rsidR="00A77B3E" w:rsidRDefault="009A79B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rPr>
          <w:color w:val="000000"/>
          <w:u w:color="000000"/>
        </w:rPr>
        <w:t>Wszystkie spory powstałe między osobami handlującymi rozstrzyga w zakresie swoich kompetencji Wójt Gminy Wadowice Górne.</w:t>
      </w:r>
    </w:p>
    <w:p w14:paraId="23CECCAB" w14:textId="77777777" w:rsidR="00A77B3E" w:rsidRDefault="009A79B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rPr>
          <w:color w:val="000000"/>
          <w:u w:color="000000"/>
        </w:rPr>
        <w:t>Skargi i wnioski związane z działaniem targowiska przyjmowane będą w Urzędzie Gminy Wadowice Górne</w:t>
      </w:r>
    </w:p>
    <w:sectPr w:rsidR="00A77B3E"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48866E" w14:textId="77777777" w:rsidR="005379AE" w:rsidRDefault="005379AE">
      <w:r>
        <w:separator/>
      </w:r>
    </w:p>
  </w:endnote>
  <w:endnote w:type="continuationSeparator" w:id="0">
    <w:p w14:paraId="49CBE490" w14:textId="77777777" w:rsidR="005379AE" w:rsidRDefault="0053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71564A" w14:textId="77777777" w:rsidR="005379AE" w:rsidRDefault="005379AE">
      <w:r>
        <w:separator/>
      </w:r>
    </w:p>
  </w:footnote>
  <w:footnote w:type="continuationSeparator" w:id="0">
    <w:p w14:paraId="7E59B0D7" w14:textId="77777777" w:rsidR="005379AE" w:rsidRDefault="005379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3645F"/>
    <w:rsid w:val="000E610D"/>
    <w:rsid w:val="005379AE"/>
    <w:rsid w:val="00835B8C"/>
    <w:rsid w:val="009A79BA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BAD5BE"/>
  <w15:docId w15:val="{EC811033-C0C9-4199-86DC-834E86B00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E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E610D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0E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E610D"/>
    <w:rPr>
      <w:sz w:val="22"/>
      <w:szCs w:val="24"/>
    </w:rPr>
  </w:style>
  <w:style w:type="paragraph" w:styleId="Tekstpodstawowy3">
    <w:name w:val="Body Text 3"/>
    <w:basedOn w:val="Normalny"/>
    <w:link w:val="Tekstpodstawowy3Znak"/>
    <w:semiHidden/>
    <w:unhideWhenUsed/>
    <w:rsid w:val="0003645F"/>
    <w:pPr>
      <w:jc w:val="left"/>
    </w:pPr>
    <w:rPr>
      <w:rFonts w:ascii="Bookman Old Style" w:hAnsi="Bookman Old Style"/>
      <w:sz w:val="24"/>
      <w:szCs w:val="20"/>
      <w:lang w:bidi="ar-SA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3645F"/>
    <w:rPr>
      <w:rFonts w:ascii="Bookman Old Style" w:hAnsi="Bookman Old Style"/>
      <w:sz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6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907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Wadowice Górne</Company>
  <LinksUpToDate>false</LinksUpToDate>
  <CharactersWithSpaces>6341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XXXI/224/2022 z dnia 2 marca 2022 r.</dc:title>
  <dc:subject>w sprawie wyznaczenia miejsc do prowadzenia handlu w^piątki i^soboty przez rolników i^ich
domowników oraz wprowadzenia regulaminu określającego zasady prowadzenia handlu w^piątki
i soboty przez rolników i^ich domowników</dc:subject>
  <dc:creator>Win10</dc:creator>
  <cp:lastModifiedBy>uzytkownik</cp:lastModifiedBy>
  <cp:revision>3</cp:revision>
  <dcterms:created xsi:type="dcterms:W3CDTF">2022-03-10T10:22:00Z</dcterms:created>
  <dcterms:modified xsi:type="dcterms:W3CDTF">2022-05-05T10:55:00Z</dcterms:modified>
  <cp:category>Akt prawny</cp:category>
</cp:coreProperties>
</file>