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56FA" w14:textId="77777777" w:rsidR="00A77B3E" w:rsidRDefault="00BF5AFB">
      <w:pPr>
        <w:jc w:val="center"/>
        <w:rPr>
          <w:b/>
          <w:caps/>
        </w:rPr>
      </w:pPr>
      <w:r>
        <w:rPr>
          <w:b/>
          <w:caps/>
        </w:rPr>
        <w:t>Uchwała Nr XLVI/333/2023</w:t>
      </w:r>
      <w:r>
        <w:rPr>
          <w:b/>
          <w:caps/>
        </w:rPr>
        <w:br/>
        <w:t>Rady Gminy Wadowice Górne</w:t>
      </w:r>
    </w:p>
    <w:p w14:paraId="157DB600" w14:textId="77777777" w:rsidR="00A77B3E" w:rsidRDefault="00BF5AFB">
      <w:pPr>
        <w:spacing w:before="280" w:after="280"/>
        <w:jc w:val="center"/>
        <w:rPr>
          <w:b/>
          <w:caps/>
        </w:rPr>
      </w:pPr>
      <w:r>
        <w:t>z dnia 30 listopada 2023 r.</w:t>
      </w:r>
    </w:p>
    <w:p w14:paraId="12BBD72C" w14:textId="77777777" w:rsidR="00A77B3E" w:rsidRDefault="00BF5AFB">
      <w:pPr>
        <w:keepNext/>
        <w:spacing w:after="480"/>
        <w:jc w:val="center"/>
      </w:pPr>
      <w:r>
        <w:rPr>
          <w:b/>
        </w:rPr>
        <w:t>w sprawie utworzenia na terenie Gminy Wadowice Górne ośrodka wsparcia pod nazwą</w:t>
      </w:r>
      <w:r>
        <w:rPr>
          <w:b/>
        </w:rPr>
        <w:br/>
        <w:t>Klub Senior + w Zabrniu</w:t>
      </w:r>
    </w:p>
    <w:p w14:paraId="4B3A7D2A" w14:textId="77777777" w:rsidR="00A77B3E" w:rsidRDefault="00BF5AFB">
      <w:pPr>
        <w:keepLines/>
        <w:spacing w:before="120" w:after="120"/>
        <w:ind w:firstLine="227"/>
      </w:pPr>
      <w:r>
        <w:t xml:space="preserve">Na podstawie art. 7 ust. 1 </w:t>
      </w:r>
      <w:r>
        <w:t>pkt. 16a, art. 18 ust. 2 pkt 9 lit. h, art. 40 ust. 2 pkt 2 i art. 41 ust. 1 ustawy z dnia 8 marca 1990r. o samorządzie gminnym (t.j. Dz. U. z 2023 r. poz. 40 z późn. zm.) w zw. z art. 17 ust. 2 pkt. 3, art. 97 ust. 5, art. 110 ust.1, art. 111, art. 111a ust. 1 pkt 1 i ust. 2 ustawy z dnia 12 marca 2004 r. o pomocy społecznej (t.j. Dz. U. z 2023 r. poz. 901z późn. zm.) Rada Gminy Wadowice Górne uchwala, co następuje:</w:t>
      </w:r>
    </w:p>
    <w:p w14:paraId="1DE0875B" w14:textId="77777777" w:rsidR="00A77B3E" w:rsidRDefault="00BF5AFB">
      <w:pPr>
        <w:keepLines/>
        <w:spacing w:before="120" w:after="120"/>
        <w:ind w:firstLine="340"/>
      </w:pPr>
      <w:r>
        <w:rPr>
          <w:b/>
        </w:rPr>
        <w:t>§ 1. </w:t>
      </w:r>
      <w:r>
        <w:t>W celu wykonywania zadań własnych Gminy Wadowice Górne w zakresie zapewnienia wsparcia seniorom poprzez umożliwienie korzystania z oferty opiekuńczej, aktywizującej, edukacyjnej, kulturalnej, rekreacyjnej oraz prozdrowotnej tworzy się ośrodek wsparcia pod nazwą Klub Senior+ w Zabrniu z siedzibą w: Zabrnie 85, 39-308 Wadowice Górne.</w:t>
      </w:r>
    </w:p>
    <w:p w14:paraId="49B57265" w14:textId="77777777" w:rsidR="00A77B3E" w:rsidRDefault="00BF5AFB">
      <w:pPr>
        <w:keepLines/>
        <w:spacing w:before="120" w:after="120"/>
        <w:ind w:firstLine="340"/>
      </w:pPr>
      <w:r>
        <w:rPr>
          <w:b/>
        </w:rPr>
        <w:t>§ 2. </w:t>
      </w:r>
      <w:r>
        <w:t>Ośrodek wsparcia, o którym mowa w § 1 działa w strukturze Gminnego Ośrodka Pomocy Społecznej w Wadowicach Górnych.</w:t>
      </w:r>
    </w:p>
    <w:p w14:paraId="50F25958" w14:textId="77777777" w:rsidR="00A77B3E" w:rsidRDefault="00BF5AFB">
      <w:pPr>
        <w:keepLines/>
        <w:spacing w:before="120" w:after="120"/>
        <w:ind w:firstLine="340"/>
      </w:pPr>
      <w:r>
        <w:rPr>
          <w:b/>
        </w:rPr>
        <w:t>§ 3. </w:t>
      </w:r>
      <w:r>
        <w:t>1. Uczestnictwo w Klubie Senior + w Zabrniu jest nieodpłatne.</w:t>
      </w:r>
    </w:p>
    <w:p w14:paraId="7C5A57D6" w14:textId="77777777" w:rsidR="00A77B3E" w:rsidRDefault="00BF5AFB">
      <w:pPr>
        <w:keepLines/>
        <w:spacing w:before="120" w:after="120"/>
        <w:ind w:firstLine="340"/>
      </w:pPr>
      <w:r>
        <w:t>2. Organizację, zasady funkcjonowania oraz zasady rekrutacji uczestników do placówki określa Regulamin organizacyjny Klubu Senior + w Zabrniu.</w:t>
      </w:r>
    </w:p>
    <w:p w14:paraId="30E8A8E6" w14:textId="77777777" w:rsidR="00A77B3E" w:rsidRDefault="00BF5AFB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16 grudnia 2023 r.</w:t>
      </w:r>
    </w:p>
    <w:p w14:paraId="2ECCBBA5" w14:textId="77777777" w:rsidR="00BF5AFB" w:rsidRDefault="00BF5AFB">
      <w:pPr>
        <w:keepLines/>
        <w:spacing w:before="120" w:after="120"/>
        <w:ind w:firstLine="340"/>
      </w:pPr>
    </w:p>
    <w:p w14:paraId="73549CA3" w14:textId="77777777" w:rsidR="00BF5AFB" w:rsidRDefault="00BF5AFB">
      <w:pPr>
        <w:keepLines/>
        <w:spacing w:before="120" w:after="120"/>
        <w:ind w:firstLine="340"/>
      </w:pPr>
    </w:p>
    <w:p w14:paraId="6F91E333" w14:textId="77777777" w:rsidR="00BF5AFB" w:rsidRDefault="00BF5AFB">
      <w:pPr>
        <w:keepLines/>
        <w:spacing w:before="120" w:after="120"/>
        <w:ind w:firstLine="340"/>
      </w:pPr>
    </w:p>
    <w:p w14:paraId="3DAE483B" w14:textId="04C4974A" w:rsidR="00BF5AFB" w:rsidRDefault="00BF5AFB" w:rsidP="00BF5AF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6215D1DA" w14:textId="77777777" w:rsidR="00BF5AFB" w:rsidRDefault="00BF5AFB" w:rsidP="00BF5AF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7A2090E7" w14:textId="77777777" w:rsidR="00BF5AFB" w:rsidRDefault="00BF5AFB" w:rsidP="00BF5AF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2C50D033" w14:textId="77777777" w:rsidR="00BF5AFB" w:rsidRDefault="00BF5AFB">
      <w:pPr>
        <w:keepLines/>
        <w:spacing w:before="120" w:after="120"/>
        <w:ind w:firstLine="340"/>
      </w:pPr>
    </w:p>
    <w:sectPr w:rsidR="00BF5AFB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5279" w14:textId="77777777" w:rsidR="00624AE1" w:rsidRDefault="00624AE1">
      <w:r>
        <w:separator/>
      </w:r>
    </w:p>
  </w:endnote>
  <w:endnote w:type="continuationSeparator" w:id="0">
    <w:p w14:paraId="37CAFE4D" w14:textId="77777777" w:rsidR="00624AE1" w:rsidRDefault="006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060E4" w14:paraId="03BC424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865128F" w14:textId="7DBA6197" w:rsidR="00D060E4" w:rsidRDefault="00D060E4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3885E558" w14:textId="24B2E2FA" w:rsidR="00D060E4" w:rsidRDefault="00D060E4">
          <w:pPr>
            <w:jc w:val="right"/>
            <w:rPr>
              <w:sz w:val="18"/>
            </w:rPr>
          </w:pPr>
        </w:p>
      </w:tc>
    </w:tr>
  </w:tbl>
  <w:p w14:paraId="68485BF0" w14:textId="77777777" w:rsidR="00D060E4" w:rsidRDefault="00D060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C30D" w14:textId="77777777" w:rsidR="00624AE1" w:rsidRDefault="00624AE1">
      <w:r>
        <w:separator/>
      </w:r>
    </w:p>
  </w:footnote>
  <w:footnote w:type="continuationSeparator" w:id="0">
    <w:p w14:paraId="1222CBBC" w14:textId="77777777" w:rsidR="00624AE1" w:rsidRDefault="00624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24AE1"/>
    <w:rsid w:val="00A77B3E"/>
    <w:rsid w:val="00AC6F2D"/>
    <w:rsid w:val="00BF5AFB"/>
    <w:rsid w:val="00CA2A55"/>
    <w:rsid w:val="00D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28D5C"/>
  <w15:docId w15:val="{D3B61A85-870C-4C4E-BBBC-44C993C9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6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F2D"/>
    <w:rPr>
      <w:sz w:val="22"/>
      <w:szCs w:val="24"/>
    </w:rPr>
  </w:style>
  <w:style w:type="paragraph" w:styleId="Stopka">
    <w:name w:val="footer"/>
    <w:basedOn w:val="Normalny"/>
    <w:link w:val="StopkaZnak"/>
    <w:rsid w:val="00AC6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6F2D"/>
    <w:rPr>
      <w:sz w:val="22"/>
      <w:szCs w:val="24"/>
    </w:rPr>
  </w:style>
  <w:style w:type="paragraph" w:styleId="Tekstpodstawowy3">
    <w:name w:val="Body Text 3"/>
    <w:basedOn w:val="Normalny"/>
    <w:link w:val="Tekstpodstawowy3Znak"/>
    <w:unhideWhenUsed/>
    <w:rsid w:val="00BF5AFB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F5AFB"/>
    <w:rPr>
      <w:rFonts w:ascii="Bookman Old Style" w:hAnsi="Bookman Old Style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Wadowice Górne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XLVI/333/2023 z dnia 30 listopada 2023 r.</dc:title>
  <dc:subject>w sprawie utworzenia na terenie Gminy Wadowice Górne ośrodka wsparcia pod nazwą
Klub Senior + w^Zabrniu</dc:subject>
  <dc:creator>ewnuk</dc:creator>
  <cp:lastModifiedBy>Grzegorz Stopa</cp:lastModifiedBy>
  <cp:revision>3</cp:revision>
  <dcterms:created xsi:type="dcterms:W3CDTF">2023-12-04T07:15:00Z</dcterms:created>
  <dcterms:modified xsi:type="dcterms:W3CDTF">2024-01-04T07:10:00Z</dcterms:modified>
  <cp:category>Akt prawny</cp:category>
</cp:coreProperties>
</file>