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2990" w14:textId="77777777" w:rsidR="00401BF7" w:rsidRPr="00E86ED7" w:rsidRDefault="00401BF7" w:rsidP="00E86E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181CBD3" wp14:editId="7B754281">
            <wp:extent cx="4994910" cy="807085"/>
            <wp:effectExtent l="0" t="0" r="0" b="0"/>
            <wp:docPr id="59843098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430982" name="Obraz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143B7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EFAB7A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26C05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6C9AB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B37465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52746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Parafia Rzymskokatolicka </w:t>
      </w:r>
    </w:p>
    <w:p w14:paraId="14408771" w14:textId="7307AC5C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pw. </w:t>
      </w:r>
      <w:r w:rsidR="0029632C" w:rsidRPr="00E86ED7">
        <w:rPr>
          <w:rFonts w:ascii="Times New Roman" w:hAnsi="Times New Roman"/>
          <w:sz w:val="24"/>
          <w:szCs w:val="24"/>
        </w:rPr>
        <w:t>Świętej Anny</w:t>
      </w:r>
    </w:p>
    <w:p w14:paraId="0A98B9D1" w14:textId="33CACF0C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39-3</w:t>
      </w:r>
      <w:r w:rsidR="0029632C" w:rsidRPr="00E86ED7">
        <w:rPr>
          <w:rFonts w:ascii="Times New Roman" w:hAnsi="Times New Roman"/>
          <w:sz w:val="24"/>
          <w:szCs w:val="24"/>
        </w:rPr>
        <w:t>08 Wadowice Górne 134</w:t>
      </w:r>
    </w:p>
    <w:p w14:paraId="201D5082" w14:textId="77777777" w:rsidR="00401BF7" w:rsidRPr="00E86ED7" w:rsidRDefault="00401BF7" w:rsidP="00E86E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A64CF1" w14:textId="0A09F2CB" w:rsidR="00401BF7" w:rsidRPr="00E86ED7" w:rsidRDefault="0029632C" w:rsidP="00E86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Wadowice Górne, </w:t>
      </w:r>
      <w:r w:rsidR="001A457E">
        <w:rPr>
          <w:rFonts w:ascii="Times New Roman" w:hAnsi="Times New Roman"/>
          <w:sz w:val="24"/>
          <w:szCs w:val="24"/>
        </w:rPr>
        <w:t>15 kwietnia</w:t>
      </w:r>
      <w:r w:rsidRPr="00E86ED7">
        <w:rPr>
          <w:rFonts w:ascii="Times New Roman" w:hAnsi="Times New Roman"/>
          <w:sz w:val="24"/>
          <w:szCs w:val="24"/>
        </w:rPr>
        <w:t xml:space="preserve"> 2024 r.</w:t>
      </w:r>
      <w:r w:rsidR="0035465B" w:rsidRPr="00E86ED7">
        <w:rPr>
          <w:rFonts w:ascii="Times New Roman" w:hAnsi="Times New Roman"/>
          <w:sz w:val="24"/>
          <w:szCs w:val="24"/>
        </w:rPr>
        <w:t xml:space="preserve"> </w:t>
      </w:r>
    </w:p>
    <w:p w14:paraId="49E2787E" w14:textId="77777777" w:rsidR="00401BF7" w:rsidRPr="00E86ED7" w:rsidRDefault="00401BF7" w:rsidP="00E86E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35436E" w14:textId="77777777" w:rsidR="00401BF7" w:rsidRPr="00E86ED7" w:rsidRDefault="00401BF7" w:rsidP="00E86E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689BA4" w14:textId="77777777" w:rsidR="00401BF7" w:rsidRPr="00E86ED7" w:rsidRDefault="00401BF7" w:rsidP="00E86E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86ED7">
        <w:rPr>
          <w:rFonts w:ascii="Times New Roman" w:hAnsi="Times New Roman"/>
          <w:b/>
          <w:bCs/>
          <w:sz w:val="24"/>
          <w:szCs w:val="24"/>
        </w:rPr>
        <w:t xml:space="preserve">ZAPYTANIE OFERTOWE </w:t>
      </w:r>
    </w:p>
    <w:p w14:paraId="5627C3C2" w14:textId="77777777" w:rsidR="00401BF7" w:rsidRPr="00E86ED7" w:rsidRDefault="00401BF7" w:rsidP="00E86E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8DD9DE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W ramach przedsięwzięcia</w:t>
      </w:r>
    </w:p>
    <w:p w14:paraId="32EC052C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F3590" w14:textId="0E416EC6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6ED7">
        <w:rPr>
          <w:rFonts w:ascii="Times New Roman" w:hAnsi="Times New Roman"/>
          <w:b/>
          <w:bCs/>
          <w:sz w:val="24"/>
          <w:szCs w:val="24"/>
        </w:rPr>
        <w:t>„</w:t>
      </w:r>
      <w:r w:rsidR="00376C87">
        <w:rPr>
          <w:rFonts w:ascii="Times New Roman" w:hAnsi="Times New Roman"/>
          <w:b/>
          <w:bCs/>
          <w:sz w:val="24"/>
          <w:szCs w:val="24"/>
        </w:rPr>
        <w:t xml:space="preserve">Modernizacja ogrodzenia wokół cmentarza należącego do Parafii p.w. Św. Anny w </w:t>
      </w:r>
      <w:r w:rsidR="003B5EF3">
        <w:rPr>
          <w:rFonts w:ascii="Times New Roman" w:hAnsi="Times New Roman"/>
          <w:b/>
          <w:bCs/>
          <w:sz w:val="24"/>
          <w:szCs w:val="24"/>
        </w:rPr>
        <w:t> </w:t>
      </w:r>
      <w:r w:rsidR="00376C87">
        <w:rPr>
          <w:rFonts w:ascii="Times New Roman" w:hAnsi="Times New Roman"/>
          <w:b/>
          <w:bCs/>
          <w:sz w:val="24"/>
          <w:szCs w:val="24"/>
        </w:rPr>
        <w:t>Wadowicach Górnych</w:t>
      </w:r>
      <w:r w:rsidR="0029632C" w:rsidRPr="00E86ED7">
        <w:rPr>
          <w:rFonts w:ascii="Times New Roman" w:hAnsi="Times New Roman"/>
          <w:b/>
          <w:bCs/>
          <w:sz w:val="24"/>
          <w:szCs w:val="24"/>
        </w:rPr>
        <w:t>”</w:t>
      </w:r>
    </w:p>
    <w:p w14:paraId="4806A137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6394E5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dofinansowanego w ramach Rządowego Programu Odbudowy Zabytków. </w:t>
      </w:r>
    </w:p>
    <w:p w14:paraId="2453EDD5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D7D9A6" w14:textId="77777777" w:rsidR="00401BF7" w:rsidRPr="00E86ED7" w:rsidRDefault="00401BF7" w:rsidP="00E86E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86ED7">
        <w:rPr>
          <w:rFonts w:ascii="Times New Roman" w:hAnsi="Times New Roman"/>
          <w:sz w:val="24"/>
          <w:szCs w:val="24"/>
          <w:u w:val="single"/>
        </w:rPr>
        <w:t>Zamawiający:</w:t>
      </w:r>
    </w:p>
    <w:p w14:paraId="6DC583E7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Parafia Rzymskokatolicka</w:t>
      </w:r>
    </w:p>
    <w:p w14:paraId="4D622383" w14:textId="6125733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pw. </w:t>
      </w:r>
      <w:r w:rsidR="0029632C" w:rsidRPr="00E86ED7">
        <w:rPr>
          <w:rFonts w:ascii="Times New Roman" w:hAnsi="Times New Roman"/>
          <w:sz w:val="24"/>
          <w:szCs w:val="24"/>
        </w:rPr>
        <w:t>Świętej Anny w Wadowicach Górnych</w:t>
      </w:r>
    </w:p>
    <w:p w14:paraId="48F93653" w14:textId="74521422" w:rsidR="00401BF7" w:rsidRPr="00E86ED7" w:rsidRDefault="0029632C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Wadowice Górne 134</w:t>
      </w:r>
    </w:p>
    <w:p w14:paraId="1BA5F0E9" w14:textId="58B95528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39-3</w:t>
      </w:r>
      <w:r w:rsidR="0029632C" w:rsidRPr="00E86ED7">
        <w:rPr>
          <w:rFonts w:ascii="Times New Roman" w:hAnsi="Times New Roman"/>
          <w:sz w:val="24"/>
          <w:szCs w:val="24"/>
        </w:rPr>
        <w:t>08 Wadowice Górne</w:t>
      </w:r>
    </w:p>
    <w:p w14:paraId="4817DD8E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9B724B" w14:textId="77777777" w:rsidR="00401BF7" w:rsidRPr="00E86ED7" w:rsidRDefault="00401BF7" w:rsidP="00E86E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6ED7">
        <w:rPr>
          <w:rFonts w:ascii="Times New Roman" w:hAnsi="Times New Roman"/>
          <w:sz w:val="24"/>
          <w:szCs w:val="24"/>
          <w:u w:val="single"/>
        </w:rPr>
        <w:t>Tryb Zamówienia</w:t>
      </w:r>
    </w:p>
    <w:p w14:paraId="247C7BB1" w14:textId="74A36D0A" w:rsidR="00401BF7" w:rsidRPr="00E86ED7" w:rsidRDefault="00401BF7" w:rsidP="00E86E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Zamawiający nie jest zamawiającym w rozumieniu ustawy Prawo zamówień publicznych z dnia 11 września 2019r. (t.j. Dz.U. z 2023 poz. 412, 825) </w:t>
      </w:r>
    </w:p>
    <w:p w14:paraId="56A203F9" w14:textId="77777777" w:rsidR="00401BF7" w:rsidRPr="00E86ED7" w:rsidRDefault="00401BF7" w:rsidP="00E86E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Zamówienie realizowane jest w oparciu o wewnętrzne procedury Zamawiającego dot. udzielania zamówień współfinansowanych ze źródeł zewnętrznych, zapewniających transparentności wydatkowania pozyskanych środków.</w:t>
      </w:r>
    </w:p>
    <w:p w14:paraId="207F5D06" w14:textId="77777777" w:rsidR="00401BF7" w:rsidRPr="00E86ED7" w:rsidRDefault="00401BF7" w:rsidP="00E86ED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20626E" w14:textId="77777777" w:rsidR="00401BF7" w:rsidRPr="00E86ED7" w:rsidRDefault="00401BF7" w:rsidP="00E86E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86ED7">
        <w:rPr>
          <w:rFonts w:ascii="Times New Roman" w:hAnsi="Times New Roman"/>
          <w:sz w:val="24"/>
          <w:szCs w:val="24"/>
          <w:u w:val="single"/>
        </w:rPr>
        <w:t xml:space="preserve">Opis przedmiotu zamówienia </w:t>
      </w:r>
    </w:p>
    <w:p w14:paraId="22EC1D8E" w14:textId="77777777" w:rsidR="009E60C4" w:rsidRPr="00E86ED7" w:rsidRDefault="009E60C4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17CC4" w14:textId="77777777" w:rsidR="00376C87" w:rsidRPr="00376C87" w:rsidRDefault="00376C87" w:rsidP="00376C87">
      <w:pPr>
        <w:jc w:val="both"/>
        <w:rPr>
          <w:rFonts w:ascii="Times New Roman" w:hAnsi="Times New Roman"/>
          <w:sz w:val="24"/>
          <w:szCs w:val="24"/>
        </w:rPr>
      </w:pPr>
      <w:r w:rsidRPr="00376C87">
        <w:rPr>
          <w:rFonts w:ascii="Times New Roman" w:hAnsi="Times New Roman"/>
          <w:sz w:val="24"/>
          <w:szCs w:val="24"/>
        </w:rPr>
        <w:t>Przedmiotem przedsięwzięcia są prace polegające na demontażu przęseł ogrodzeniowych przy cmentarzu parafialnym w Wadowicach Górnych, przyspawaniu uchwytów mocujących niezbędnych do ponownego montażu, piaskowaniu przęseł w celu usunięcia korozji i pozostałości farby po poprzednim malowaniu, malowaniu farbą podkładową epoksydową, malowaniu farbą nawierzchniową poliuretanową oraz montażu na poprzednie miejsca.</w:t>
      </w:r>
    </w:p>
    <w:p w14:paraId="391C44AB" w14:textId="2A8D21F4" w:rsidR="00376C87" w:rsidRPr="00376C87" w:rsidRDefault="00376C87" w:rsidP="00376C87">
      <w:pPr>
        <w:jc w:val="both"/>
        <w:rPr>
          <w:rFonts w:ascii="Times New Roman" w:hAnsi="Times New Roman"/>
          <w:sz w:val="24"/>
          <w:szCs w:val="24"/>
        </w:rPr>
      </w:pPr>
      <w:r w:rsidRPr="00376C87">
        <w:rPr>
          <w:rFonts w:ascii="Times New Roman" w:hAnsi="Times New Roman"/>
          <w:sz w:val="24"/>
          <w:szCs w:val="24"/>
        </w:rPr>
        <w:t xml:space="preserve">Zapytanie ofertowe dotyczy 145 sztuk przęseł o wymiarach 120cm (wysokość) </w:t>
      </w:r>
      <w:r w:rsidR="001A457E">
        <w:rPr>
          <w:rFonts w:ascii="Times New Roman" w:hAnsi="Times New Roman"/>
          <w:sz w:val="24"/>
          <w:szCs w:val="24"/>
        </w:rPr>
        <w:t>x</w:t>
      </w:r>
      <w:r w:rsidRPr="00376C87">
        <w:rPr>
          <w:rFonts w:ascii="Times New Roman" w:hAnsi="Times New Roman"/>
          <w:sz w:val="24"/>
          <w:szCs w:val="24"/>
        </w:rPr>
        <w:t xml:space="preserve"> 285 cm (szerokość).  </w:t>
      </w:r>
    </w:p>
    <w:p w14:paraId="20FEBE1E" w14:textId="77777777" w:rsidR="00A70CCA" w:rsidRPr="00E86ED7" w:rsidRDefault="00A70CCA" w:rsidP="00E86ED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79706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lastRenderedPageBreak/>
        <w:t xml:space="preserve">Szczegółowy opis przedmiotu zamówienia stanowi kosztorys ofertowy stanowiący zał. nr 2 do Zapytania Ofertowego. </w:t>
      </w:r>
    </w:p>
    <w:p w14:paraId="08026A59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68CB5" w14:textId="77777777" w:rsidR="00401BF7" w:rsidRPr="00E86ED7" w:rsidRDefault="00401BF7" w:rsidP="00E86E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86ED7">
        <w:rPr>
          <w:rFonts w:ascii="Times New Roman" w:hAnsi="Times New Roman"/>
          <w:sz w:val="24"/>
          <w:szCs w:val="24"/>
          <w:u w:val="single"/>
        </w:rPr>
        <w:t>Warunki realizacji przedmiotu zamówienia</w:t>
      </w:r>
    </w:p>
    <w:p w14:paraId="727A9303" w14:textId="77777777" w:rsidR="00E86ED7" w:rsidRDefault="00401BF7" w:rsidP="00E86E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Na każde żądanie </w:t>
      </w:r>
      <w:r w:rsidR="00A70CCA" w:rsidRPr="00E86ED7">
        <w:rPr>
          <w:rFonts w:ascii="Times New Roman" w:hAnsi="Times New Roman"/>
          <w:sz w:val="24"/>
          <w:szCs w:val="24"/>
        </w:rPr>
        <w:t>Zamawiającego</w:t>
      </w:r>
      <w:r w:rsidRPr="00E86ED7">
        <w:rPr>
          <w:rFonts w:ascii="Times New Roman" w:hAnsi="Times New Roman"/>
          <w:sz w:val="24"/>
          <w:szCs w:val="24"/>
        </w:rPr>
        <w:t>, w toku r</w:t>
      </w:r>
      <w:r w:rsidR="00A70CCA" w:rsidRPr="00E86ED7">
        <w:rPr>
          <w:rFonts w:ascii="Times New Roman" w:hAnsi="Times New Roman"/>
          <w:sz w:val="24"/>
          <w:szCs w:val="24"/>
        </w:rPr>
        <w:t>ealizacji</w:t>
      </w:r>
      <w:r w:rsidRPr="00E86ED7">
        <w:rPr>
          <w:rFonts w:ascii="Times New Roman" w:hAnsi="Times New Roman"/>
          <w:sz w:val="24"/>
          <w:szCs w:val="24"/>
        </w:rPr>
        <w:t xml:space="preserve"> zamówienia, Wykonawca musi przedstawić, m.in., </w:t>
      </w:r>
      <w:r w:rsidR="00A70CCA" w:rsidRPr="00E86ED7">
        <w:rPr>
          <w:rFonts w:ascii="Times New Roman" w:hAnsi="Times New Roman"/>
          <w:sz w:val="24"/>
          <w:szCs w:val="24"/>
        </w:rPr>
        <w:t>bieżący</w:t>
      </w:r>
      <w:r w:rsidRPr="00E86ED7">
        <w:rPr>
          <w:rFonts w:ascii="Times New Roman" w:hAnsi="Times New Roman"/>
          <w:sz w:val="24"/>
          <w:szCs w:val="24"/>
        </w:rPr>
        <w:t xml:space="preserve"> zakres prac i materiały użyte do konserwacji</w:t>
      </w:r>
      <w:r w:rsidR="00E86ED7">
        <w:rPr>
          <w:rFonts w:ascii="Times New Roman" w:hAnsi="Times New Roman"/>
          <w:sz w:val="24"/>
          <w:szCs w:val="24"/>
        </w:rPr>
        <w:t>.</w:t>
      </w:r>
    </w:p>
    <w:p w14:paraId="471E1C17" w14:textId="1377B57F" w:rsidR="00401BF7" w:rsidRPr="00E86ED7" w:rsidRDefault="00401BF7" w:rsidP="00E86ED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Prace konserwatorskie winny być wykonane z największą starannością </w:t>
      </w:r>
      <w:r w:rsidR="00E86ED7" w:rsidRPr="00E86ED7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86ED7">
        <w:rPr>
          <w:rFonts w:ascii="Times New Roman" w:hAnsi="Times New Roman"/>
          <w:sz w:val="24"/>
          <w:szCs w:val="24"/>
        </w:rPr>
        <w:t>i</w:t>
      </w:r>
      <w:r w:rsidR="00E86ED7" w:rsidRPr="00E86ED7">
        <w:rPr>
          <w:rFonts w:ascii="Times New Roman" w:hAnsi="Times New Roman"/>
          <w:sz w:val="24"/>
          <w:szCs w:val="24"/>
        </w:rPr>
        <w:t xml:space="preserve"> </w:t>
      </w:r>
      <w:r w:rsidRPr="00E86ED7">
        <w:rPr>
          <w:rFonts w:ascii="Times New Roman" w:hAnsi="Times New Roman"/>
          <w:sz w:val="24"/>
          <w:szCs w:val="24"/>
        </w:rPr>
        <w:t xml:space="preserve">w </w:t>
      </w:r>
      <w:r w:rsidR="00E86ED7" w:rsidRPr="00E86ED7">
        <w:rPr>
          <w:rFonts w:ascii="Times New Roman" w:hAnsi="Times New Roman"/>
          <w:sz w:val="24"/>
          <w:szCs w:val="24"/>
        </w:rPr>
        <w:t>  </w:t>
      </w:r>
      <w:r w:rsidRPr="00E86ED7">
        <w:rPr>
          <w:rFonts w:ascii="Times New Roman" w:hAnsi="Times New Roman"/>
          <w:sz w:val="24"/>
          <w:szCs w:val="24"/>
        </w:rPr>
        <w:t>najwyższym standardzie, zgodnie ze sztuką konserwatorską, obowiązującymi zasadami i przepisami prawa oraz terminowo.</w:t>
      </w:r>
    </w:p>
    <w:p w14:paraId="69287126" w14:textId="77777777" w:rsidR="00401BF7" w:rsidRPr="00E86ED7" w:rsidRDefault="00401BF7" w:rsidP="00E86ED7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F89B3FE" w14:textId="77777777" w:rsidR="00401BF7" w:rsidRPr="00E86ED7" w:rsidRDefault="00401BF7" w:rsidP="00E86E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86ED7">
        <w:rPr>
          <w:rFonts w:ascii="Times New Roman" w:hAnsi="Times New Roman"/>
          <w:sz w:val="24"/>
          <w:szCs w:val="24"/>
          <w:u w:val="single"/>
        </w:rPr>
        <w:t>Sposób przygotowania oferty</w:t>
      </w:r>
    </w:p>
    <w:p w14:paraId="70CAF468" w14:textId="77777777" w:rsidR="00401BF7" w:rsidRPr="00E86ED7" w:rsidRDefault="00401BF7" w:rsidP="00E86ED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Oferent powinien stworzyć ofertę na formularzu załączonym do niniejszego Zapytania ofertowego (Załącznik nr 1) wraz z niezbędnymi załącznikami wskazanymi </w:t>
      </w:r>
      <w:r w:rsidRPr="00E86ED7">
        <w:rPr>
          <w:rFonts w:ascii="Times New Roman" w:hAnsi="Times New Roman"/>
          <w:sz w:val="24"/>
          <w:szCs w:val="24"/>
        </w:rPr>
        <w:br/>
        <w:t>w Zapytaniu ofertowym,</w:t>
      </w:r>
    </w:p>
    <w:p w14:paraId="350F3185" w14:textId="77777777" w:rsidR="00401BF7" w:rsidRPr="00E86ED7" w:rsidRDefault="00401BF7" w:rsidP="00E86ED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Wykonawca może złożyć jedną ofertę. Złożenie więcej niż jednej oferty spowoduje odrzucenie wszystkich ofert złożonych przez wykonawcę,</w:t>
      </w:r>
    </w:p>
    <w:p w14:paraId="22EB78FC" w14:textId="77777777" w:rsidR="00401BF7" w:rsidRPr="00E86ED7" w:rsidRDefault="00401BF7" w:rsidP="00E86E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O udzielenie zamówienia mogą się ubiegać wykonawcy występujący wspólnie (konsorcjum), którzy spełniają warunki określone w niniejszym Zapytaniu ofertowym.</w:t>
      </w:r>
    </w:p>
    <w:p w14:paraId="3E8D21D4" w14:textId="77777777" w:rsidR="00401BF7" w:rsidRPr="00E86ED7" w:rsidRDefault="00401BF7" w:rsidP="00E86ED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W przypadku oferty składanej przez konsorcjum wymagane jest dołączenie do oferty kopii umowy konsorcjum.</w:t>
      </w:r>
    </w:p>
    <w:p w14:paraId="4757AA64" w14:textId="6E6FFD67" w:rsidR="00401BF7" w:rsidRPr="00E86ED7" w:rsidRDefault="00401BF7" w:rsidP="00E86ED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Oferta musi być sporządzona w języku polskim jako wydruk z komputera lub czytelnie inną trwałą techniką w sposób zapewniający jej </w:t>
      </w:r>
      <w:r w:rsidR="00A70CCA" w:rsidRPr="00E86ED7">
        <w:rPr>
          <w:rFonts w:ascii="Times New Roman" w:hAnsi="Times New Roman"/>
          <w:sz w:val="24"/>
          <w:szCs w:val="24"/>
        </w:rPr>
        <w:t>czytelność</w:t>
      </w:r>
      <w:r w:rsidRPr="00E86ED7">
        <w:rPr>
          <w:rFonts w:ascii="Times New Roman" w:hAnsi="Times New Roman"/>
          <w:sz w:val="24"/>
          <w:szCs w:val="24"/>
        </w:rPr>
        <w:t xml:space="preserve"> i podpisana przez osobę upoważnioną do reprezentowania Wykonawcy,</w:t>
      </w:r>
    </w:p>
    <w:p w14:paraId="09309925" w14:textId="59594789" w:rsidR="00401BF7" w:rsidRPr="00E86ED7" w:rsidRDefault="00401BF7" w:rsidP="00E86ED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Jeżeli osoba (osoby) podpisująca ofertę (reprezentująca wykonawcę lub wykonawców występujących wspólnie) działa na podstawie pełnomocnictwa, pełnomocnictwo to </w:t>
      </w:r>
      <w:r w:rsidR="00A70CCA" w:rsidRPr="00E86ED7">
        <w:rPr>
          <w:rFonts w:ascii="Times New Roman" w:hAnsi="Times New Roman"/>
          <w:sz w:val="24"/>
          <w:szCs w:val="24"/>
        </w:rPr>
        <w:br/>
      </w:r>
      <w:r w:rsidRPr="00E86ED7">
        <w:rPr>
          <w:rFonts w:ascii="Times New Roman" w:hAnsi="Times New Roman"/>
          <w:sz w:val="24"/>
          <w:szCs w:val="24"/>
        </w:rPr>
        <w:t>w formie oryginału lub kopii poświadczonej za zgodność z oryginałem musi zostać dołączone do oferty,</w:t>
      </w:r>
    </w:p>
    <w:p w14:paraId="286FD99D" w14:textId="1A9A8424" w:rsidR="00401BF7" w:rsidRPr="00E86ED7" w:rsidRDefault="00401BF7" w:rsidP="00E86ED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Wszystkie poprawki lub zmiany w tekście oferty muszą być naniesione w sposób </w:t>
      </w:r>
      <w:r w:rsidR="00A70CCA" w:rsidRPr="00E86ED7">
        <w:rPr>
          <w:rFonts w:ascii="Times New Roman" w:hAnsi="Times New Roman"/>
          <w:sz w:val="24"/>
          <w:szCs w:val="24"/>
        </w:rPr>
        <w:t>umożliwiający</w:t>
      </w:r>
      <w:r w:rsidRPr="00E86ED7">
        <w:rPr>
          <w:rFonts w:ascii="Times New Roman" w:hAnsi="Times New Roman"/>
          <w:sz w:val="24"/>
          <w:szCs w:val="24"/>
        </w:rPr>
        <w:t xml:space="preserve"> odczytanie błędnego tekstu (podkreślone), parafowane i datowane </w:t>
      </w:r>
      <w:r w:rsidR="00A70CCA" w:rsidRPr="00E86ED7">
        <w:rPr>
          <w:rFonts w:ascii="Times New Roman" w:hAnsi="Times New Roman"/>
          <w:sz w:val="24"/>
          <w:szCs w:val="24"/>
        </w:rPr>
        <w:t>własnoręcznie</w:t>
      </w:r>
      <w:r w:rsidRPr="00E86ED7">
        <w:rPr>
          <w:rFonts w:ascii="Times New Roman" w:hAnsi="Times New Roman"/>
          <w:sz w:val="24"/>
          <w:szCs w:val="24"/>
        </w:rPr>
        <w:t xml:space="preserve"> przez osobę podpisującą ofertę.</w:t>
      </w:r>
    </w:p>
    <w:p w14:paraId="65FC2636" w14:textId="77777777" w:rsidR="00401BF7" w:rsidRPr="00E86ED7" w:rsidRDefault="00401BF7" w:rsidP="00E86ED7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52DF14" w14:textId="77777777" w:rsidR="00401BF7" w:rsidRPr="00E86ED7" w:rsidRDefault="00401BF7" w:rsidP="00E86E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6ED7">
        <w:rPr>
          <w:rFonts w:ascii="Times New Roman" w:hAnsi="Times New Roman"/>
          <w:sz w:val="24"/>
          <w:szCs w:val="24"/>
          <w:u w:val="single"/>
        </w:rPr>
        <w:t>Warunki udziału w postępowaniu oraz opis sposobu dokonywania oceny ich spełnienia</w:t>
      </w:r>
    </w:p>
    <w:p w14:paraId="2744C69A" w14:textId="77777777" w:rsidR="00401BF7" w:rsidRPr="00E86ED7" w:rsidRDefault="00401BF7" w:rsidP="00E86ED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o udzielenie zamówienia mogą ubiegać się wykonawcy, którzy spełniają warunki udziału w postępowaniu:</w:t>
      </w:r>
    </w:p>
    <w:p w14:paraId="1483CE9A" w14:textId="74153C8C" w:rsidR="00401BF7" w:rsidRDefault="00401BF7" w:rsidP="001A457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- posiadają odpowiednie doświadczenie: Wykonawca winien wykazać, że w okresie ostatnich 5 lat przed upływem terminu składania ofert (a jeżeli okres prowadzenia działalności jest krótszy – w tym okresie), wykonał należycie co najmniej jedną realizacje o podobnym charakterze</w:t>
      </w:r>
      <w:bookmarkStart w:id="0" w:name="_Hlk141869591"/>
      <w:r w:rsidR="00245488">
        <w:rPr>
          <w:rFonts w:ascii="Times New Roman" w:hAnsi="Times New Roman"/>
          <w:sz w:val="24"/>
          <w:szCs w:val="24"/>
        </w:rPr>
        <w:t>.</w:t>
      </w:r>
    </w:p>
    <w:p w14:paraId="14010C42" w14:textId="77777777" w:rsidR="00245488" w:rsidRPr="00E86ED7" w:rsidRDefault="00245488" w:rsidP="00E86ED7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999674" w14:textId="6905818A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Potwierdzeniem spełnienia warunku będzie</w:t>
      </w:r>
      <w:bookmarkEnd w:id="0"/>
      <w:r w:rsidRPr="00E86ED7">
        <w:rPr>
          <w:rFonts w:ascii="Times New Roman" w:hAnsi="Times New Roman"/>
          <w:sz w:val="24"/>
          <w:szCs w:val="24"/>
        </w:rPr>
        <w:t xml:space="preserve"> oświadczenie Wykonawcy w </w:t>
      </w:r>
      <w:r w:rsidRPr="00E86ED7">
        <w:rPr>
          <w:rFonts w:ascii="Times New Roman" w:hAnsi="Times New Roman"/>
          <w:i/>
          <w:iCs/>
          <w:sz w:val="24"/>
          <w:szCs w:val="24"/>
        </w:rPr>
        <w:t xml:space="preserve">Wykazie usług wykonanych, </w:t>
      </w:r>
      <w:r w:rsidRPr="00E86ED7">
        <w:rPr>
          <w:rFonts w:ascii="Times New Roman" w:hAnsi="Times New Roman"/>
          <w:sz w:val="24"/>
          <w:szCs w:val="24"/>
        </w:rPr>
        <w:t>w okresie ostatnich 5 lat przed upływem terminu składania ofert, a jeżeli okres prowadzenia działalności jest krótszy – w tym okresie, wraz z podaniem ich nazwy, nazwy zadanie (projektu) dla którego usługa została wykonana, p</w:t>
      </w:r>
      <w:r w:rsidR="00A70CCA" w:rsidRPr="00E86ED7">
        <w:rPr>
          <w:rFonts w:ascii="Times New Roman" w:hAnsi="Times New Roman"/>
          <w:sz w:val="24"/>
          <w:szCs w:val="24"/>
        </w:rPr>
        <w:t xml:space="preserve">rojektu, </w:t>
      </w:r>
      <w:r w:rsidRPr="00E86ED7">
        <w:rPr>
          <w:rFonts w:ascii="Times New Roman" w:hAnsi="Times New Roman"/>
          <w:sz w:val="24"/>
          <w:szCs w:val="24"/>
        </w:rPr>
        <w:t>którego dotyczyły, dat wykonania, podmiotów</w:t>
      </w:r>
      <w:r w:rsidR="00A70CCA" w:rsidRPr="00E86ED7">
        <w:rPr>
          <w:rFonts w:ascii="Times New Roman" w:hAnsi="Times New Roman"/>
          <w:sz w:val="24"/>
          <w:szCs w:val="24"/>
        </w:rPr>
        <w:t>,</w:t>
      </w:r>
      <w:r w:rsidRPr="00E86ED7">
        <w:rPr>
          <w:rFonts w:ascii="Times New Roman" w:hAnsi="Times New Roman"/>
          <w:sz w:val="24"/>
          <w:szCs w:val="24"/>
        </w:rPr>
        <w:t xml:space="preserve"> na rzecz których usługi zostały wykonane (wg. Załącznika nr 3 do Zapytania Ofertowego).</w:t>
      </w:r>
    </w:p>
    <w:p w14:paraId="622DB5EF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D596E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66C996B" w14:textId="77777777" w:rsidR="00401BF7" w:rsidRPr="00376C87" w:rsidRDefault="00401BF7" w:rsidP="00376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C87">
        <w:rPr>
          <w:rFonts w:ascii="Times New Roman" w:hAnsi="Times New Roman"/>
          <w:sz w:val="24"/>
          <w:szCs w:val="24"/>
        </w:rPr>
        <w:t>Kryteria oceny ofert, informacja o wagach punktowych lub procentowych przypisanych do poszczególnych kryteriów oceny oferty i opis sposobu przyznawania punktacji za spełnienie danego kryterium oceny oferty</w:t>
      </w:r>
    </w:p>
    <w:p w14:paraId="5F466A26" w14:textId="77777777" w:rsidR="00401BF7" w:rsidRPr="00E86ED7" w:rsidRDefault="00401BF7" w:rsidP="00E86E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lastRenderedPageBreak/>
        <w:t>Zamawiający ustala Kryteria wyboru:</w:t>
      </w:r>
    </w:p>
    <w:p w14:paraId="2B630A33" w14:textId="77777777" w:rsidR="00401BF7" w:rsidRPr="00E86ED7" w:rsidRDefault="00401BF7" w:rsidP="00E86ED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Cena brutto </w:t>
      </w:r>
    </w:p>
    <w:p w14:paraId="118B0A91" w14:textId="09021581" w:rsidR="00401BF7" w:rsidRPr="00E86ED7" w:rsidRDefault="00401BF7" w:rsidP="00E86E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Wagi </w:t>
      </w:r>
      <w:r w:rsidR="00A70CCA" w:rsidRPr="00E86ED7">
        <w:rPr>
          <w:rFonts w:ascii="Times New Roman" w:hAnsi="Times New Roman"/>
          <w:sz w:val="24"/>
          <w:szCs w:val="24"/>
        </w:rPr>
        <w:t>punktowe</w:t>
      </w:r>
      <w:r w:rsidRPr="00E86ED7">
        <w:rPr>
          <w:rFonts w:ascii="Times New Roman" w:hAnsi="Times New Roman"/>
          <w:sz w:val="24"/>
          <w:szCs w:val="24"/>
        </w:rPr>
        <w:t xml:space="preserve"> do poszczególnych kryteriów:</w:t>
      </w:r>
    </w:p>
    <w:p w14:paraId="1E210D75" w14:textId="77777777" w:rsidR="00401BF7" w:rsidRPr="00E86ED7" w:rsidRDefault="00401BF7" w:rsidP="00E86ED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Cena brutto- waga punktowa kryterium 100 pkt. </w:t>
      </w:r>
    </w:p>
    <w:p w14:paraId="750DFE7E" w14:textId="77777777" w:rsidR="00401BF7" w:rsidRPr="00E86ED7" w:rsidRDefault="00401BF7" w:rsidP="00E86ED7">
      <w:pPr>
        <w:pStyle w:val="Akapitzlist"/>
        <w:spacing w:after="0" w:line="240" w:lineRule="auto"/>
        <w:ind w:left="1500"/>
        <w:jc w:val="both"/>
        <w:rPr>
          <w:rFonts w:ascii="Times New Roman" w:hAnsi="Times New Roman"/>
          <w:sz w:val="24"/>
          <w:szCs w:val="24"/>
        </w:rPr>
      </w:pPr>
    </w:p>
    <w:p w14:paraId="34E9226F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ocena w kryterium „cena brutto” (Pc)dokonana zostanie wg następującego wzoru:</w:t>
      </w:r>
    </w:p>
    <w:p w14:paraId="6EDABD22" w14:textId="21798008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Pc= (Cbn/Cb)</w:t>
      </w:r>
      <w:r w:rsidR="00A70CCA" w:rsidRPr="00E86ED7">
        <w:rPr>
          <w:rFonts w:ascii="Times New Roman" w:hAnsi="Times New Roman"/>
          <w:sz w:val="24"/>
          <w:szCs w:val="24"/>
        </w:rPr>
        <w:t xml:space="preserve"> </w:t>
      </w:r>
      <w:r w:rsidRPr="00E86ED7">
        <w:rPr>
          <w:rFonts w:ascii="Times New Roman" w:hAnsi="Times New Roman"/>
          <w:sz w:val="24"/>
          <w:szCs w:val="24"/>
        </w:rPr>
        <w:t>x</w:t>
      </w:r>
      <w:r w:rsidR="00A70CCA" w:rsidRPr="00E86ED7">
        <w:rPr>
          <w:rFonts w:ascii="Times New Roman" w:hAnsi="Times New Roman"/>
          <w:sz w:val="24"/>
          <w:szCs w:val="24"/>
        </w:rPr>
        <w:t xml:space="preserve"> </w:t>
      </w:r>
      <w:r w:rsidRPr="00E86ED7">
        <w:rPr>
          <w:rFonts w:ascii="Times New Roman" w:hAnsi="Times New Roman"/>
          <w:sz w:val="24"/>
          <w:szCs w:val="24"/>
        </w:rPr>
        <w:t>100 punktów</w:t>
      </w:r>
    </w:p>
    <w:p w14:paraId="5896C620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gdzie:</w:t>
      </w:r>
    </w:p>
    <w:p w14:paraId="2B3B8E5F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Pc - liczba punktów,</w:t>
      </w:r>
    </w:p>
    <w:p w14:paraId="26D196B3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Cbn- najniższa ze wszystkich ocenianych ofert, cena ofertowa brutto,</w:t>
      </w:r>
    </w:p>
    <w:p w14:paraId="518F0FBE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Cb- proponowana w danej ofercie cena ofertowa brutto.</w:t>
      </w:r>
    </w:p>
    <w:p w14:paraId="785BC722" w14:textId="77777777" w:rsidR="00401BF7" w:rsidRPr="00E86ED7" w:rsidRDefault="00401BF7" w:rsidP="00E86E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Za najkorzystniejszą zostanie uznana oferta, z największą liczbą punktów. </w:t>
      </w:r>
    </w:p>
    <w:p w14:paraId="73F35EC1" w14:textId="77777777" w:rsidR="00401BF7" w:rsidRPr="00E86ED7" w:rsidRDefault="00401BF7" w:rsidP="00E86ED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87189C" w14:textId="77777777" w:rsidR="00401BF7" w:rsidRPr="00E86ED7" w:rsidRDefault="00401BF7" w:rsidP="00E86E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6ED7">
        <w:rPr>
          <w:rFonts w:ascii="Times New Roman" w:hAnsi="Times New Roman"/>
          <w:sz w:val="24"/>
          <w:szCs w:val="24"/>
          <w:u w:val="single"/>
        </w:rPr>
        <w:t>Termin i tryb składania ofert</w:t>
      </w:r>
    </w:p>
    <w:p w14:paraId="0BC7F450" w14:textId="77777777" w:rsidR="00401BF7" w:rsidRPr="00E86ED7" w:rsidRDefault="00401BF7" w:rsidP="00E86ED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0F45A29" w14:textId="77777777" w:rsidR="00401BF7" w:rsidRPr="00E86ED7" w:rsidRDefault="00401BF7" w:rsidP="00E86E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Ofertę należy:</w:t>
      </w:r>
    </w:p>
    <w:p w14:paraId="09339A1C" w14:textId="538F4008" w:rsidR="00401BF7" w:rsidRPr="00E86ED7" w:rsidRDefault="00401BF7" w:rsidP="00E86ED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złożyć w formie papierowej w Kancelarii Parafialnej za </w:t>
      </w:r>
      <w:r w:rsidR="00A70CCA" w:rsidRPr="00E86ED7">
        <w:rPr>
          <w:rFonts w:ascii="Times New Roman" w:hAnsi="Times New Roman"/>
          <w:sz w:val="24"/>
          <w:szCs w:val="24"/>
        </w:rPr>
        <w:t>pośrednictwem</w:t>
      </w:r>
      <w:r w:rsidRPr="00E86ED7">
        <w:rPr>
          <w:rFonts w:ascii="Times New Roman" w:hAnsi="Times New Roman"/>
          <w:sz w:val="24"/>
          <w:szCs w:val="24"/>
        </w:rPr>
        <w:t xml:space="preserve"> poczty, kuriera, osobiście pod adresem: </w:t>
      </w:r>
    </w:p>
    <w:p w14:paraId="1BABD507" w14:textId="55A052D6" w:rsidR="00401BF7" w:rsidRPr="00E86ED7" w:rsidRDefault="00401BF7" w:rsidP="00E86ED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Parafia Rzymskokatolicka pw. </w:t>
      </w:r>
      <w:r w:rsidR="009E60C4" w:rsidRPr="00E86ED7">
        <w:rPr>
          <w:rFonts w:ascii="Times New Roman" w:hAnsi="Times New Roman"/>
          <w:sz w:val="24"/>
          <w:szCs w:val="24"/>
        </w:rPr>
        <w:t>Świętej Anny</w:t>
      </w:r>
      <w:r w:rsidRPr="00E86ED7">
        <w:rPr>
          <w:rFonts w:ascii="Times New Roman" w:hAnsi="Times New Roman"/>
          <w:sz w:val="24"/>
          <w:szCs w:val="24"/>
        </w:rPr>
        <w:t xml:space="preserve">, </w:t>
      </w:r>
      <w:r w:rsidR="009E60C4" w:rsidRPr="00E86ED7">
        <w:rPr>
          <w:rFonts w:ascii="Times New Roman" w:hAnsi="Times New Roman"/>
          <w:sz w:val="24"/>
          <w:szCs w:val="24"/>
        </w:rPr>
        <w:t>Wadowice Górne 134</w:t>
      </w:r>
      <w:r w:rsidRPr="00E86ED7">
        <w:rPr>
          <w:rFonts w:ascii="Times New Roman" w:hAnsi="Times New Roman"/>
          <w:sz w:val="24"/>
          <w:szCs w:val="24"/>
        </w:rPr>
        <w:t>, 39-</w:t>
      </w:r>
      <w:r w:rsidR="009E60C4" w:rsidRPr="00E86ED7">
        <w:rPr>
          <w:rFonts w:ascii="Times New Roman" w:hAnsi="Times New Roman"/>
          <w:sz w:val="24"/>
          <w:szCs w:val="24"/>
        </w:rPr>
        <w:t>308 Wadowice Górne</w:t>
      </w:r>
      <w:r w:rsidRPr="00E86ED7">
        <w:rPr>
          <w:rFonts w:ascii="Times New Roman" w:hAnsi="Times New Roman"/>
          <w:sz w:val="24"/>
          <w:szCs w:val="24"/>
        </w:rPr>
        <w:t xml:space="preserve"> </w:t>
      </w:r>
      <w:r w:rsidR="009E60C4" w:rsidRPr="00E86ED7">
        <w:rPr>
          <w:rFonts w:ascii="Times New Roman" w:hAnsi="Times New Roman"/>
          <w:sz w:val="24"/>
          <w:szCs w:val="24"/>
        </w:rPr>
        <w:t xml:space="preserve"> </w:t>
      </w:r>
      <w:r w:rsidRPr="00E86ED7">
        <w:rPr>
          <w:rFonts w:ascii="Times New Roman" w:hAnsi="Times New Roman"/>
          <w:b/>
          <w:bCs/>
          <w:color w:val="000000"/>
          <w:sz w:val="24"/>
          <w:szCs w:val="24"/>
        </w:rPr>
        <w:t>do</w:t>
      </w:r>
      <w:r w:rsidRPr="00E86E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57E">
        <w:rPr>
          <w:rFonts w:ascii="Times New Roman" w:hAnsi="Times New Roman"/>
          <w:b/>
          <w:bCs/>
          <w:sz w:val="24"/>
          <w:szCs w:val="24"/>
        </w:rPr>
        <w:t>dnia 16 maja</w:t>
      </w:r>
      <w:r w:rsidR="009E60C4" w:rsidRPr="00E86E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465B" w:rsidRPr="00E86ED7">
        <w:rPr>
          <w:rFonts w:ascii="Times New Roman" w:hAnsi="Times New Roman"/>
          <w:b/>
          <w:bCs/>
          <w:sz w:val="24"/>
          <w:szCs w:val="24"/>
        </w:rPr>
        <w:t>2024r.</w:t>
      </w:r>
    </w:p>
    <w:p w14:paraId="2A183181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      </w:t>
      </w:r>
    </w:p>
    <w:p w14:paraId="7D2FF208" w14:textId="2215514F" w:rsidR="00401BF7" w:rsidRPr="00376C87" w:rsidRDefault="00401BF7" w:rsidP="00E86E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Oferty nadsyłane drogą pocztową lub składane osobiście powinny być dostarczone </w:t>
      </w:r>
      <w:r w:rsidRPr="00E86ED7">
        <w:rPr>
          <w:rFonts w:ascii="Times New Roman" w:hAnsi="Times New Roman"/>
          <w:sz w:val="24"/>
          <w:szCs w:val="24"/>
        </w:rPr>
        <w:br/>
        <w:t xml:space="preserve">w nieprzejrzystym, zamkniętym opakowaniu opatrzonym nazwą: </w:t>
      </w:r>
      <w:r w:rsidR="00376C87" w:rsidRPr="00E86ED7">
        <w:rPr>
          <w:rFonts w:ascii="Times New Roman" w:hAnsi="Times New Roman"/>
          <w:b/>
          <w:bCs/>
          <w:sz w:val="24"/>
          <w:szCs w:val="24"/>
        </w:rPr>
        <w:t>„</w:t>
      </w:r>
      <w:r w:rsidR="00376C87">
        <w:rPr>
          <w:rFonts w:ascii="Times New Roman" w:hAnsi="Times New Roman"/>
          <w:b/>
          <w:bCs/>
          <w:sz w:val="24"/>
          <w:szCs w:val="24"/>
        </w:rPr>
        <w:t>Modernizacja ogrodzenia wokół cmentarza należącego do Parafii p.w. Św. Anny w Wadowicach Górnych</w:t>
      </w:r>
      <w:r w:rsidR="00376C87" w:rsidRPr="00E86ED7">
        <w:rPr>
          <w:rFonts w:ascii="Times New Roman" w:hAnsi="Times New Roman"/>
          <w:b/>
          <w:bCs/>
          <w:sz w:val="24"/>
          <w:szCs w:val="24"/>
        </w:rPr>
        <w:t>”</w:t>
      </w:r>
    </w:p>
    <w:p w14:paraId="33652ABF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B25B562" w14:textId="729C1118" w:rsidR="00401BF7" w:rsidRPr="00E86ED7" w:rsidRDefault="00401BF7" w:rsidP="001A45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decydujące znaczenie dla oceny zachowania terminu składania ofert ma data wpływu oferty do </w:t>
      </w:r>
      <w:r w:rsidR="005555FA" w:rsidRPr="00E86ED7">
        <w:rPr>
          <w:rFonts w:ascii="Times New Roman" w:hAnsi="Times New Roman"/>
          <w:sz w:val="24"/>
          <w:szCs w:val="24"/>
        </w:rPr>
        <w:t>Zamawiającego</w:t>
      </w:r>
      <w:r w:rsidRPr="00E86ED7">
        <w:rPr>
          <w:rFonts w:ascii="Times New Roman" w:hAnsi="Times New Roman"/>
          <w:sz w:val="24"/>
          <w:szCs w:val="24"/>
        </w:rPr>
        <w:t>, a nie data jej wysłania przesyłką pocztową czy kurierską,</w:t>
      </w:r>
    </w:p>
    <w:p w14:paraId="00AC3BD5" w14:textId="77777777" w:rsidR="00401BF7" w:rsidRPr="00E86ED7" w:rsidRDefault="00401BF7" w:rsidP="001A45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oferta złożona po terminie zostanie odrzucona,</w:t>
      </w:r>
    </w:p>
    <w:p w14:paraId="6A801BF0" w14:textId="77777777" w:rsidR="00401BF7" w:rsidRPr="00E86ED7" w:rsidRDefault="00401BF7" w:rsidP="001A45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otwarcie złożonych w ramach postępowania ofert nastąpi niezwłocznie po upływie terminu składania ofert,</w:t>
      </w:r>
    </w:p>
    <w:p w14:paraId="4FBCC3EB" w14:textId="77777777" w:rsidR="00401BF7" w:rsidRPr="00E86ED7" w:rsidRDefault="00401BF7" w:rsidP="001A45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Wykonawca związany jest ofertą przez okres 30 dni licząc od dnia, w którym upływa termin składania ofert,</w:t>
      </w:r>
    </w:p>
    <w:p w14:paraId="17B4EBBC" w14:textId="6848B00A" w:rsidR="00401BF7" w:rsidRPr="00E86ED7" w:rsidRDefault="00401BF7" w:rsidP="001A457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Zamawiający zastrzega sobie prawo do wezwania Wykonawców do wyjaśnień </w:t>
      </w:r>
      <w:r w:rsidR="005555FA" w:rsidRPr="00E86ED7">
        <w:rPr>
          <w:rFonts w:ascii="Times New Roman" w:hAnsi="Times New Roman"/>
          <w:sz w:val="24"/>
          <w:szCs w:val="24"/>
        </w:rPr>
        <w:br/>
      </w:r>
      <w:r w:rsidRPr="00E86ED7">
        <w:rPr>
          <w:rFonts w:ascii="Times New Roman" w:hAnsi="Times New Roman"/>
          <w:sz w:val="24"/>
          <w:szCs w:val="24"/>
        </w:rPr>
        <w:t xml:space="preserve">i treści złożonych ofert. </w:t>
      </w:r>
    </w:p>
    <w:p w14:paraId="12C44B37" w14:textId="77777777" w:rsidR="00401BF7" w:rsidRPr="00E86ED7" w:rsidRDefault="00401BF7" w:rsidP="00E86ED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F862E23" w14:textId="0A89233B" w:rsidR="00401BF7" w:rsidRPr="001A457E" w:rsidRDefault="00401BF7" w:rsidP="001A457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A457E">
        <w:rPr>
          <w:rFonts w:ascii="Times New Roman" w:hAnsi="Times New Roman"/>
          <w:sz w:val="24"/>
          <w:szCs w:val="24"/>
          <w:u w:val="single"/>
        </w:rPr>
        <w:t xml:space="preserve">Ocena ofert, informacja o wyborze oferty i </w:t>
      </w:r>
      <w:r w:rsidR="005555FA" w:rsidRPr="001A457E">
        <w:rPr>
          <w:rFonts w:ascii="Times New Roman" w:hAnsi="Times New Roman"/>
          <w:sz w:val="24"/>
          <w:szCs w:val="24"/>
          <w:u w:val="single"/>
        </w:rPr>
        <w:t>unieważnienie</w:t>
      </w:r>
      <w:r w:rsidRPr="001A457E">
        <w:rPr>
          <w:rFonts w:ascii="Times New Roman" w:hAnsi="Times New Roman"/>
          <w:sz w:val="24"/>
          <w:szCs w:val="24"/>
          <w:u w:val="single"/>
        </w:rPr>
        <w:t xml:space="preserve"> postępowania </w:t>
      </w:r>
    </w:p>
    <w:p w14:paraId="29A4AE30" w14:textId="77777777" w:rsidR="00401BF7" w:rsidRPr="00E86ED7" w:rsidRDefault="00401BF7" w:rsidP="00E86ED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BB2721" w14:textId="77777777" w:rsidR="00401BF7" w:rsidRPr="00E86ED7" w:rsidRDefault="00401BF7" w:rsidP="00E86E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W szczególnie uzasadnionych przypadkach Zamawiający może w każdym czasie przed upływem terminu do składania ofert zmodyfikować treść zapytania ofertowego. Dokonaną w ten sposób modyfikację zamieści na stronie internetowej Zamawiającego pod numerem sprawy,</w:t>
      </w:r>
    </w:p>
    <w:p w14:paraId="7FD8DF99" w14:textId="77777777" w:rsidR="00401BF7" w:rsidRPr="00E86ED7" w:rsidRDefault="00401BF7" w:rsidP="00E86E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Niezwłocznie po wyborze najkorzystniejszej oferty dla przedmiotowego zamówienia, Zamawiający zamieści stosowną informację na stronie internetowej na której opublikowane zostało ogłoszenie,</w:t>
      </w:r>
    </w:p>
    <w:p w14:paraId="3E06DCC7" w14:textId="0CDF0DF9" w:rsidR="00401BF7" w:rsidRPr="00E86ED7" w:rsidRDefault="00401BF7" w:rsidP="00E86E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Z wybranym Oferentem zostanie zawarta umowa w formie pisemnej pod rygorem </w:t>
      </w:r>
      <w:r w:rsidR="005555FA" w:rsidRPr="00E86ED7">
        <w:rPr>
          <w:rFonts w:ascii="Times New Roman" w:hAnsi="Times New Roman"/>
          <w:sz w:val="24"/>
          <w:szCs w:val="24"/>
        </w:rPr>
        <w:t>nieważności,</w:t>
      </w:r>
      <w:r w:rsidRPr="00E86ED7">
        <w:rPr>
          <w:rFonts w:ascii="Times New Roman" w:hAnsi="Times New Roman"/>
          <w:sz w:val="24"/>
          <w:szCs w:val="24"/>
        </w:rPr>
        <w:t xml:space="preserve"> </w:t>
      </w:r>
    </w:p>
    <w:p w14:paraId="2850A339" w14:textId="5CB4B94B" w:rsidR="00401BF7" w:rsidRPr="00E86ED7" w:rsidRDefault="00401BF7" w:rsidP="00E86E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Zamawiający unieważni </w:t>
      </w:r>
      <w:r w:rsidR="005555FA" w:rsidRPr="00E86ED7">
        <w:rPr>
          <w:rFonts w:ascii="Times New Roman" w:hAnsi="Times New Roman"/>
          <w:sz w:val="24"/>
          <w:szCs w:val="24"/>
        </w:rPr>
        <w:t xml:space="preserve">postępowanie, </w:t>
      </w:r>
      <w:r w:rsidRPr="00E86ED7">
        <w:rPr>
          <w:rFonts w:ascii="Times New Roman" w:hAnsi="Times New Roman"/>
          <w:sz w:val="24"/>
          <w:szCs w:val="24"/>
        </w:rPr>
        <w:t xml:space="preserve">jeżeli nie wpłynie żadna ważna oferta, </w:t>
      </w:r>
    </w:p>
    <w:p w14:paraId="38928EE2" w14:textId="754B16C0" w:rsidR="00401BF7" w:rsidRPr="00E86ED7" w:rsidRDefault="00401BF7" w:rsidP="00E86E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Z</w:t>
      </w:r>
      <w:r w:rsidR="005555FA" w:rsidRPr="00E86ED7">
        <w:rPr>
          <w:rFonts w:ascii="Times New Roman" w:hAnsi="Times New Roman"/>
          <w:sz w:val="24"/>
          <w:szCs w:val="24"/>
        </w:rPr>
        <w:t>amawiający</w:t>
      </w:r>
      <w:r w:rsidRPr="00E86ED7">
        <w:rPr>
          <w:rFonts w:ascii="Times New Roman" w:hAnsi="Times New Roman"/>
          <w:sz w:val="24"/>
          <w:szCs w:val="24"/>
        </w:rPr>
        <w:t xml:space="preserve"> zastrzega sobie prawo do unieważnienia postępowania bez podania przyczyn,</w:t>
      </w:r>
    </w:p>
    <w:p w14:paraId="69805163" w14:textId="77777777" w:rsidR="00401BF7" w:rsidRPr="00E86ED7" w:rsidRDefault="00401BF7" w:rsidP="00E86E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lastRenderedPageBreak/>
        <w:t>W przypadku unieważnienia postępowania, Zamawiający niezwłocznie zamieści informację na stronie internetowej, na której opublikowane zostało ogłoszenie,</w:t>
      </w:r>
    </w:p>
    <w:p w14:paraId="7ABF2245" w14:textId="77ADAD33" w:rsidR="00401BF7" w:rsidRPr="00E86ED7" w:rsidRDefault="00401BF7" w:rsidP="00E86ED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W przypadku gdy wybrany Wykonawca odstąpi od podpisania umowy z Z</w:t>
      </w:r>
      <w:r w:rsidR="005555FA" w:rsidRPr="00E86ED7">
        <w:rPr>
          <w:rFonts w:ascii="Times New Roman" w:hAnsi="Times New Roman"/>
          <w:sz w:val="24"/>
          <w:szCs w:val="24"/>
        </w:rPr>
        <w:t>amawiającym</w:t>
      </w:r>
      <w:r w:rsidRPr="00E86ED7">
        <w:rPr>
          <w:rFonts w:ascii="Times New Roman" w:hAnsi="Times New Roman"/>
          <w:sz w:val="24"/>
          <w:szCs w:val="24"/>
        </w:rPr>
        <w:t xml:space="preserve">, możliwe jest podpisanie umowy z kolejnym wykonawcą, który w postępowaniu o udzielenie zamówienia uzyskał kolejną najwyższą liczbę punktów. </w:t>
      </w:r>
    </w:p>
    <w:p w14:paraId="1192B312" w14:textId="77777777" w:rsidR="00401BF7" w:rsidRPr="00E86ED7" w:rsidRDefault="00401BF7" w:rsidP="00E86ED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C72B6" w14:textId="77777777" w:rsidR="00401BF7" w:rsidRPr="00E86ED7" w:rsidRDefault="00401BF7" w:rsidP="00E86E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6ED7">
        <w:rPr>
          <w:rFonts w:ascii="Times New Roman" w:hAnsi="Times New Roman"/>
          <w:sz w:val="24"/>
          <w:szCs w:val="24"/>
          <w:u w:val="single"/>
        </w:rPr>
        <w:t xml:space="preserve">Umowa i warunki zmiany umowy </w:t>
      </w:r>
    </w:p>
    <w:p w14:paraId="60F97A4B" w14:textId="77777777" w:rsidR="00401BF7" w:rsidRPr="00E86ED7" w:rsidRDefault="00401BF7" w:rsidP="00E86ED7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3EA4C16" w14:textId="77777777" w:rsidR="00401BF7" w:rsidRPr="00E86ED7" w:rsidRDefault="00401BF7" w:rsidP="00E86E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Udzielenie zamówienia wymaga podpisania umowy pomiędzy Zamawiającym, a Wykonawcą,</w:t>
      </w:r>
    </w:p>
    <w:p w14:paraId="2E75DB02" w14:textId="5312EF0B" w:rsidR="00401BF7" w:rsidRPr="00E86ED7" w:rsidRDefault="00401BF7" w:rsidP="00E86E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Zamawiający przewiduje możliwość zmian postanowień zawartej umowy, w przypadku, gdy nastąpi zmiana powszechnie obowiązujących przepisów prawa w zakresie mającym wpływ na realizację przedmiotu umowy. </w:t>
      </w:r>
      <w:r w:rsidR="007156D4" w:rsidRPr="00E86ED7">
        <w:rPr>
          <w:rFonts w:ascii="Times New Roman" w:hAnsi="Times New Roman"/>
          <w:kern w:val="0"/>
          <w:sz w:val="24"/>
          <w:szCs w:val="24"/>
          <w14:ligatures w14:val="none"/>
        </w:rPr>
        <w:t xml:space="preserve">W przypadku, gdy okoliczności „siły wyższej” uniemożliwią którejkolwiek ze stron chwilowe wykonanie zobowiązań umownych, ustalone terminy zobowiązań umownych będą przesunięte o czas trwania okoliczności „siły wyższej” oraz odpowiednio o czas trwania jej skutków. Jako „siłę wyższą” rozumie się wydarzenia i okoliczności nadzwyczajne, nieprzewidywalne, niezależne od woli i intencji którejkolwiek ze Stron umowy. </w:t>
      </w:r>
      <w:r w:rsidRPr="00E86ED7">
        <w:rPr>
          <w:rFonts w:ascii="Times New Roman" w:hAnsi="Times New Roman"/>
          <w:sz w:val="24"/>
          <w:szCs w:val="24"/>
        </w:rPr>
        <w:t xml:space="preserve">Zmiana jest możliwa </w:t>
      </w:r>
      <w:r w:rsidR="008A015A" w:rsidRPr="00E86ED7">
        <w:rPr>
          <w:rFonts w:ascii="Times New Roman" w:hAnsi="Times New Roman"/>
          <w:sz w:val="24"/>
          <w:szCs w:val="24"/>
        </w:rPr>
        <w:t xml:space="preserve">także </w:t>
      </w:r>
      <w:r w:rsidRPr="00E86ED7">
        <w:rPr>
          <w:rFonts w:ascii="Times New Roman" w:hAnsi="Times New Roman"/>
          <w:sz w:val="24"/>
          <w:szCs w:val="24"/>
        </w:rPr>
        <w:t>w zakresie w jakim jest niezbędna do zrealizowania zamówień zgodnie z obowiązującym prawem,</w:t>
      </w:r>
    </w:p>
    <w:p w14:paraId="7A5FAE98" w14:textId="7E8DD441" w:rsidR="00401BF7" w:rsidRPr="00E86ED7" w:rsidRDefault="00401BF7" w:rsidP="00E86E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Zamawiający przewiduje możliwość dokonania zmian postanowień zawartej umowy w drodze aneksu</w:t>
      </w:r>
      <w:r w:rsidR="008A015A" w:rsidRPr="00E86ED7">
        <w:rPr>
          <w:rFonts w:ascii="Times New Roman" w:hAnsi="Times New Roman"/>
          <w:sz w:val="24"/>
          <w:szCs w:val="24"/>
        </w:rPr>
        <w:t>.</w:t>
      </w:r>
    </w:p>
    <w:p w14:paraId="50A0B0F7" w14:textId="77777777" w:rsidR="00401BF7" w:rsidRPr="00376C87" w:rsidRDefault="00401BF7" w:rsidP="00376C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1CC72" w14:textId="77777777" w:rsidR="00401BF7" w:rsidRPr="00E86ED7" w:rsidRDefault="00401BF7" w:rsidP="00E86E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86ED7">
        <w:rPr>
          <w:rFonts w:ascii="Times New Roman" w:hAnsi="Times New Roman"/>
          <w:sz w:val="24"/>
          <w:szCs w:val="24"/>
          <w:u w:val="single"/>
        </w:rPr>
        <w:t>Dodatkowe informacje</w:t>
      </w:r>
    </w:p>
    <w:p w14:paraId="22FD0DA7" w14:textId="717210FC" w:rsidR="00401BF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Dodatkowych informacji udziela ks. </w:t>
      </w:r>
      <w:r w:rsidR="00225BA6" w:rsidRPr="00E86ED7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>Wojciech Duplak</w:t>
      </w:r>
      <w:r w:rsidRPr="00E86ED7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 xml:space="preserve"> pod numerem telefonu </w:t>
      </w:r>
      <w:r w:rsidR="00E86ED7">
        <w:rPr>
          <w:rFonts w:ascii="Arial" w:hAnsi="Arial" w:cs="Arial"/>
        </w:rPr>
        <w:t>14 6669 691</w:t>
      </w:r>
      <w:r w:rsidRPr="00E86ED7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 xml:space="preserve"> oraz </w:t>
      </w:r>
      <w:r w:rsidR="00E86ED7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 xml:space="preserve">pod </w:t>
      </w:r>
      <w:r w:rsidRPr="00E86ED7"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  <w:t xml:space="preserve">adresem email: </w:t>
      </w:r>
      <w:hyperlink r:id="rId6" w:history="1">
        <w:r w:rsidR="00E86ED7" w:rsidRPr="00A02F43">
          <w:rPr>
            <w:rStyle w:val="Hipercze"/>
            <w:rFonts w:ascii="Times New Roman" w:hAnsi="Times New Roman"/>
            <w:sz w:val="24"/>
            <w:szCs w:val="24"/>
          </w:rPr>
          <w:t>zk@wadowicegorne.pl</w:t>
        </w:r>
      </w:hyperlink>
      <w:r w:rsidR="00E86ED7">
        <w:rPr>
          <w:rFonts w:ascii="Times New Roman" w:hAnsi="Times New Roman"/>
          <w:sz w:val="24"/>
          <w:szCs w:val="24"/>
        </w:rPr>
        <w:t xml:space="preserve"> (osoba do kontaktu: Witold Sito).</w:t>
      </w:r>
    </w:p>
    <w:p w14:paraId="3E74F84A" w14:textId="77777777" w:rsidR="00E86ED7" w:rsidRPr="00E86ED7" w:rsidRDefault="00E86ED7" w:rsidP="00E86ED7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ar-SA"/>
          <w14:ligatures w14:val="none"/>
        </w:rPr>
      </w:pPr>
    </w:p>
    <w:p w14:paraId="61018A25" w14:textId="77777777" w:rsidR="00401BF7" w:rsidRPr="00E86ED7" w:rsidRDefault="00401BF7" w:rsidP="00E86ED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86ED7">
        <w:rPr>
          <w:rFonts w:ascii="Times New Roman" w:hAnsi="Times New Roman"/>
          <w:sz w:val="24"/>
          <w:szCs w:val="24"/>
          <w:u w:val="single"/>
        </w:rPr>
        <w:t xml:space="preserve">Załączniki: </w:t>
      </w:r>
    </w:p>
    <w:p w14:paraId="131D9C6A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Załącznik 1. Formularz ofertowy</w:t>
      </w:r>
    </w:p>
    <w:p w14:paraId="7206425B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Załącznik 2. Kosztorys ofertowy.</w:t>
      </w:r>
    </w:p>
    <w:p w14:paraId="752C9192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Załącznik 3. Wykaz usług wykonanych.</w:t>
      </w:r>
    </w:p>
    <w:p w14:paraId="49D97943" w14:textId="1F82D61A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Załącznik 4. </w:t>
      </w:r>
      <w:r w:rsidR="00555775" w:rsidRPr="00E86ED7">
        <w:rPr>
          <w:rFonts w:ascii="Times New Roman" w:hAnsi="Times New Roman"/>
          <w:sz w:val="24"/>
          <w:szCs w:val="24"/>
        </w:rPr>
        <w:t>Projekt umowy.</w:t>
      </w:r>
      <w:r w:rsidRPr="00E86ED7">
        <w:rPr>
          <w:rFonts w:ascii="Times New Roman" w:hAnsi="Times New Roman"/>
          <w:sz w:val="24"/>
          <w:szCs w:val="24"/>
        </w:rPr>
        <w:t xml:space="preserve"> </w:t>
      </w:r>
    </w:p>
    <w:p w14:paraId="28EA100A" w14:textId="6EE71954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Zał</w:t>
      </w:r>
      <w:r w:rsidR="008A015A" w:rsidRPr="00E86ED7">
        <w:rPr>
          <w:rFonts w:ascii="Times New Roman" w:hAnsi="Times New Roman"/>
          <w:sz w:val="24"/>
          <w:szCs w:val="24"/>
        </w:rPr>
        <w:t>ą</w:t>
      </w:r>
      <w:r w:rsidRPr="00E86ED7">
        <w:rPr>
          <w:rFonts w:ascii="Times New Roman" w:hAnsi="Times New Roman"/>
          <w:sz w:val="24"/>
          <w:szCs w:val="24"/>
        </w:rPr>
        <w:t>cznik 5. Klauzula RODO.</w:t>
      </w:r>
    </w:p>
    <w:p w14:paraId="367623EE" w14:textId="77777777" w:rsidR="00401BF7" w:rsidRPr="00E86ED7" w:rsidRDefault="00401BF7" w:rsidP="00E86E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D2232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 </w:t>
      </w:r>
    </w:p>
    <w:p w14:paraId="4325D5F8" w14:textId="77777777" w:rsidR="00401BF7" w:rsidRPr="00E86ED7" w:rsidRDefault="00401BF7" w:rsidP="00E86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E6409" w14:textId="0CB0980F" w:rsidR="00401BF7" w:rsidRPr="00E86ED7" w:rsidRDefault="00401BF7" w:rsidP="00E86ED7">
      <w:pPr>
        <w:spacing w:after="0" w:line="240" w:lineRule="auto"/>
        <w:ind w:firstLine="5812"/>
        <w:jc w:val="center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Proboszcz </w:t>
      </w:r>
    </w:p>
    <w:p w14:paraId="7AA0780B" w14:textId="1609AFF9" w:rsidR="00401BF7" w:rsidRPr="00E86ED7" w:rsidRDefault="00401BF7" w:rsidP="00E86ED7">
      <w:pPr>
        <w:spacing w:after="0" w:line="240" w:lineRule="auto"/>
        <w:ind w:firstLine="5812"/>
        <w:jc w:val="center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Parafii Rzymskokatolickiej</w:t>
      </w:r>
    </w:p>
    <w:p w14:paraId="792A48D6" w14:textId="67251E56" w:rsidR="00401BF7" w:rsidRPr="00E86ED7" w:rsidRDefault="00401BF7" w:rsidP="00E86ED7">
      <w:pPr>
        <w:spacing w:after="0" w:line="240" w:lineRule="auto"/>
        <w:ind w:firstLine="5812"/>
        <w:jc w:val="center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pw. </w:t>
      </w:r>
      <w:r w:rsidR="00225BA6" w:rsidRPr="00E86ED7">
        <w:rPr>
          <w:rFonts w:ascii="Times New Roman" w:hAnsi="Times New Roman"/>
          <w:sz w:val="24"/>
          <w:szCs w:val="24"/>
        </w:rPr>
        <w:t>Świętej Anny</w:t>
      </w:r>
    </w:p>
    <w:p w14:paraId="3A09A656" w14:textId="4003A6DC" w:rsidR="00401BF7" w:rsidRPr="00E86ED7" w:rsidRDefault="00225BA6" w:rsidP="00E86ED7">
      <w:pPr>
        <w:spacing w:after="0" w:line="240" w:lineRule="auto"/>
        <w:ind w:firstLine="5812"/>
        <w:jc w:val="center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>w Wadowicach Górnych</w:t>
      </w:r>
    </w:p>
    <w:p w14:paraId="4498C682" w14:textId="4283E959" w:rsidR="009D2A22" w:rsidRPr="00E86ED7" w:rsidRDefault="00401BF7" w:rsidP="00E86ED7">
      <w:pPr>
        <w:spacing w:after="0" w:line="240" w:lineRule="auto"/>
        <w:ind w:firstLine="5812"/>
        <w:jc w:val="center"/>
        <w:rPr>
          <w:rFonts w:ascii="Times New Roman" w:hAnsi="Times New Roman"/>
          <w:sz w:val="24"/>
          <w:szCs w:val="24"/>
        </w:rPr>
      </w:pPr>
      <w:r w:rsidRPr="00E86ED7">
        <w:rPr>
          <w:rFonts w:ascii="Times New Roman" w:hAnsi="Times New Roman"/>
          <w:sz w:val="24"/>
          <w:szCs w:val="24"/>
        </w:rPr>
        <w:t xml:space="preserve">ks. </w:t>
      </w:r>
      <w:r w:rsidR="00E86ED7">
        <w:rPr>
          <w:rFonts w:ascii="Times New Roman" w:hAnsi="Times New Roman"/>
          <w:sz w:val="24"/>
          <w:szCs w:val="24"/>
        </w:rPr>
        <w:t>Wojciech Duplak</w:t>
      </w:r>
    </w:p>
    <w:sectPr w:rsidR="009D2A22" w:rsidRPr="00E8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AF4"/>
    <w:multiLevelType w:val="hybridMultilevel"/>
    <w:tmpl w:val="10249B2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31F60"/>
    <w:multiLevelType w:val="hybridMultilevel"/>
    <w:tmpl w:val="B000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B30"/>
    <w:multiLevelType w:val="hybridMultilevel"/>
    <w:tmpl w:val="678AA93C"/>
    <w:lvl w:ilvl="0" w:tplc="E63AF29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73E88"/>
    <w:multiLevelType w:val="hybridMultilevel"/>
    <w:tmpl w:val="34F89308"/>
    <w:lvl w:ilvl="0" w:tplc="61C2B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D4C9C"/>
    <w:multiLevelType w:val="hybridMultilevel"/>
    <w:tmpl w:val="AC94530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747D9"/>
    <w:multiLevelType w:val="hybridMultilevel"/>
    <w:tmpl w:val="E0B8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27A2F"/>
    <w:multiLevelType w:val="hybridMultilevel"/>
    <w:tmpl w:val="83024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CE4"/>
    <w:multiLevelType w:val="hybridMultilevel"/>
    <w:tmpl w:val="F6664C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712FB"/>
    <w:multiLevelType w:val="hybridMultilevel"/>
    <w:tmpl w:val="54CC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8372C"/>
    <w:multiLevelType w:val="hybridMultilevel"/>
    <w:tmpl w:val="0792C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47871"/>
    <w:multiLevelType w:val="hybridMultilevel"/>
    <w:tmpl w:val="BABE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906E7"/>
    <w:multiLevelType w:val="hybridMultilevel"/>
    <w:tmpl w:val="D1486C64"/>
    <w:lvl w:ilvl="0" w:tplc="F46EDE1C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91F1281"/>
    <w:multiLevelType w:val="hybridMultilevel"/>
    <w:tmpl w:val="33965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81035"/>
    <w:multiLevelType w:val="hybridMultilevel"/>
    <w:tmpl w:val="AC94530A"/>
    <w:lvl w:ilvl="0" w:tplc="E68AD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2364436">
    <w:abstractNumId w:val="3"/>
  </w:num>
  <w:num w:numId="2" w16cid:durableId="1883402291">
    <w:abstractNumId w:val="9"/>
  </w:num>
  <w:num w:numId="3" w16cid:durableId="816916755">
    <w:abstractNumId w:val="10"/>
  </w:num>
  <w:num w:numId="4" w16cid:durableId="1293098375">
    <w:abstractNumId w:val="7"/>
  </w:num>
  <w:num w:numId="5" w16cid:durableId="311762368">
    <w:abstractNumId w:val="6"/>
  </w:num>
  <w:num w:numId="6" w16cid:durableId="1662465615">
    <w:abstractNumId w:val="12"/>
  </w:num>
  <w:num w:numId="7" w16cid:durableId="585305777">
    <w:abstractNumId w:val="5"/>
  </w:num>
  <w:num w:numId="8" w16cid:durableId="11113234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49593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686826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8060134">
    <w:abstractNumId w:val="1"/>
  </w:num>
  <w:num w:numId="12" w16cid:durableId="1634406474">
    <w:abstractNumId w:val="8"/>
  </w:num>
  <w:num w:numId="13" w16cid:durableId="1428114677">
    <w:abstractNumId w:val="3"/>
  </w:num>
  <w:num w:numId="14" w16cid:durableId="671833670">
    <w:abstractNumId w:val="13"/>
  </w:num>
  <w:num w:numId="15" w16cid:durableId="1101292594">
    <w:abstractNumId w:val="4"/>
  </w:num>
  <w:num w:numId="16" w16cid:durableId="191628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BB"/>
    <w:rsid w:val="000323BB"/>
    <w:rsid w:val="001A457E"/>
    <w:rsid w:val="00225BA6"/>
    <w:rsid w:val="00245488"/>
    <w:rsid w:val="0029632C"/>
    <w:rsid w:val="00336FEB"/>
    <w:rsid w:val="0035465B"/>
    <w:rsid w:val="00376C87"/>
    <w:rsid w:val="003B5EF3"/>
    <w:rsid w:val="00401BF7"/>
    <w:rsid w:val="005555FA"/>
    <w:rsid w:val="00555775"/>
    <w:rsid w:val="006B6D34"/>
    <w:rsid w:val="007156D4"/>
    <w:rsid w:val="008A015A"/>
    <w:rsid w:val="009D2A22"/>
    <w:rsid w:val="009E60C4"/>
    <w:rsid w:val="00A70CCA"/>
    <w:rsid w:val="00D81DB0"/>
    <w:rsid w:val="00DD203A"/>
    <w:rsid w:val="00E8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E0AA"/>
  <w15:chartTrackingRefBased/>
  <w15:docId w15:val="{A3238C4D-B351-43D1-8B77-AB2F63BF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BF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1B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@wadowicegorn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Witold Sito</cp:lastModifiedBy>
  <cp:revision>12</cp:revision>
  <cp:lastPrinted>2024-02-27T10:03:00Z</cp:lastPrinted>
  <dcterms:created xsi:type="dcterms:W3CDTF">2024-02-27T07:02:00Z</dcterms:created>
  <dcterms:modified xsi:type="dcterms:W3CDTF">2024-04-15T06:31:00Z</dcterms:modified>
</cp:coreProperties>
</file>