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D9" w:rsidRPr="00CE5D22" w:rsidRDefault="00A61BD9" w:rsidP="00A61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A55F2">
        <w:rPr>
          <w:rFonts w:ascii="Arial" w:hAnsi="Arial" w:cs="Arial"/>
          <w:b/>
          <w:bCs/>
          <w:sz w:val="20"/>
          <w:szCs w:val="20"/>
        </w:rPr>
        <w:t>Formularz B</w:t>
      </w:r>
      <w:r w:rsidRPr="00045F42">
        <w:rPr>
          <w:rFonts w:ascii="Arial" w:hAnsi="Arial" w:cs="Arial"/>
          <w:b/>
          <w:bCs/>
          <w:sz w:val="20"/>
          <w:szCs w:val="20"/>
        </w:rPr>
        <w:t xml:space="preserve"> - karta informacyjna dla: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61BD9" w:rsidRPr="00CE5D22" w:rsidRDefault="00A61BD9" w:rsidP="00A61BD9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CE5D22">
        <w:rPr>
          <w:rFonts w:ascii="Arial" w:hAnsi="Arial" w:cs="Arial"/>
          <w:b/>
          <w:bCs/>
          <w:sz w:val="20"/>
          <w:szCs w:val="20"/>
        </w:rPr>
        <w:t>-</w:t>
      </w:r>
      <w:r w:rsidRPr="00CE5D22">
        <w:rPr>
          <w:rFonts w:ascii="Arial" w:hAnsi="Arial" w:cs="Arial"/>
          <w:b/>
          <w:bCs/>
          <w:sz w:val="20"/>
          <w:szCs w:val="20"/>
        </w:rPr>
        <w:tab/>
        <w:t>decyzji i postanowień,</w:t>
      </w:r>
    </w:p>
    <w:p w:rsidR="00A61BD9" w:rsidRDefault="00A61BD9" w:rsidP="00A61BD9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CE5D22">
        <w:rPr>
          <w:rFonts w:ascii="Arial" w:hAnsi="Arial" w:cs="Arial"/>
          <w:b/>
          <w:bCs/>
          <w:sz w:val="20"/>
          <w:szCs w:val="20"/>
        </w:rPr>
        <w:t>-</w:t>
      </w:r>
      <w:r w:rsidRPr="00CE5D22">
        <w:rPr>
          <w:rFonts w:ascii="Arial" w:hAnsi="Arial" w:cs="Arial"/>
          <w:b/>
          <w:bCs/>
          <w:sz w:val="20"/>
          <w:szCs w:val="20"/>
        </w:rPr>
        <w:tab/>
        <w:t>wskazań lokalizacyjnych</w:t>
      </w:r>
    </w:p>
    <w:p w:rsidR="00A61BD9" w:rsidRDefault="00A61BD9" w:rsidP="00A61BD9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52"/>
        <w:gridCol w:w="5812"/>
      </w:tblGrid>
      <w:tr w:rsidR="00A61BD9" w:rsidRPr="00C17312" w:rsidTr="000A0484">
        <w:trPr>
          <w:trHeight w:val="526"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Decyzje i postanowienia, wskazania lokalizacyjne</w:t>
            </w:r>
          </w:p>
        </w:tc>
      </w:tr>
      <w:tr w:rsidR="00A61BD9" w:rsidRPr="00C17312" w:rsidTr="000A048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 wpisu</w:t>
            </w:r>
          </w:p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D9" w:rsidRPr="003E080F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6/</w:t>
            </w:r>
            <w:r w:rsidRPr="00A267B2">
              <w:rPr>
                <w:rFonts w:ascii="Arial" w:hAnsi="Arial" w:cs="Arial"/>
                <w:sz w:val="20"/>
                <w:szCs w:val="20"/>
              </w:rPr>
              <w:t>B/20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A61BD9" w:rsidRPr="00C17312" w:rsidTr="000A048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Zakres przedmiotowy decyzji/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D9" w:rsidRPr="001E4856" w:rsidRDefault="00A61BD9" w:rsidP="000A0484">
            <w:pPr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E4856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>„Budowa trzech elektrowni fotowoltaicznych PV Izbiska o mocy elektrycznej do 1MW każda wraz z infrastrukturą towarzyszącą”</w:t>
            </w:r>
          </w:p>
          <w:p w:rsidR="00A61BD9" w:rsidRPr="00C10718" w:rsidRDefault="00A61BD9" w:rsidP="000A0484">
            <w:pPr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E4856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>W/w inwestycja realizowana będzie na działkach o nr ewid. 411/2, 410/2  położonych w miejscowości Izbiska, obręb: 102– Izbiska, gmina Wadowice Górne</w:t>
            </w:r>
          </w:p>
        </w:tc>
      </w:tr>
      <w:tr w:rsidR="00A61BD9" w:rsidRPr="00C17312" w:rsidTr="000A048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Znak sprawy</w:t>
            </w:r>
          </w:p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D9" w:rsidRPr="002E791C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185">
              <w:rPr>
                <w:rFonts w:ascii="Arial" w:hAnsi="Arial" w:cs="Arial"/>
                <w:b/>
                <w:sz w:val="20"/>
                <w:szCs w:val="20"/>
              </w:rPr>
              <w:t>UG-IR.6220.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00185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600185">
              <w:rPr>
                <w:rFonts w:ascii="Arial" w:hAnsi="Arial" w:cs="Arial"/>
                <w:b/>
                <w:sz w:val="20"/>
                <w:szCs w:val="20"/>
              </w:rPr>
              <w:t>.MM</w:t>
            </w:r>
            <w:r w:rsidRPr="00600185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A61BD9" w:rsidRPr="00C17312" w:rsidTr="000A048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Data i miejsce wydania</w:t>
            </w:r>
          </w:p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31.05.2021</w:t>
            </w:r>
            <w:r w:rsidRPr="00FA0442"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</w:rPr>
              <w:t>., Wadowice Górne</w:t>
            </w:r>
          </w:p>
        </w:tc>
      </w:tr>
      <w:tr w:rsidR="00A61BD9" w:rsidRPr="00C17312" w:rsidTr="000A048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D9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Nazwa organu, który wydał decyzję/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Wójt Gminy Wadowice Górne</w:t>
            </w:r>
          </w:p>
        </w:tc>
      </w:tr>
      <w:tr w:rsidR="00A61BD9" w:rsidRPr="00C17312" w:rsidTr="000A048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Nazwa podmiotu, którego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 dotyczy</w:t>
            </w:r>
          </w:p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D9" w:rsidRPr="00FC7A24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</w:pPr>
            <w:r w:rsidRPr="00FC7A24"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  <w:t>Farma F6 Sp. z o.o., ul. Michała Drzymały 4/1, 40-059 Katowice</w:t>
            </w:r>
          </w:p>
          <w:p w:rsidR="00A61BD9" w:rsidRPr="00FC7A24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</w:pPr>
            <w:r w:rsidRPr="00FC7A24"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  <w:t>- działając przez pełnomocnika</w:t>
            </w:r>
          </w:p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A24"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  <w:t>Jerzego Kędziora, ul. Dąbrowskiego 11/15, 35-036 Rzeszów – adres do korespondencji: EVERCON sp. z o.o. Al. Armii Krajowej 7, 35-307 Rzeszów</w:t>
            </w:r>
          </w:p>
        </w:tc>
      </w:tr>
      <w:tr w:rsidR="00A61BD9" w:rsidRPr="00C17312" w:rsidTr="000A048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 wpisu wniosku dotyczącego decyzji/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Nr 10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A/2021</w:t>
            </w:r>
          </w:p>
        </w:tc>
      </w:tr>
      <w:tr w:rsidR="00A61BD9" w:rsidRPr="00C17312" w:rsidTr="000A048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Miejsce przechowywania (nazwa instytucji, nazwa komórki organizacyjnej, numer pokoju, numer telefonu kontaktowego)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1BD9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Gminy Wadowice Górne</w:t>
            </w:r>
          </w:p>
          <w:p w:rsidR="00A61BD9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39-308 Wadowice Górne 116</w:t>
            </w:r>
          </w:p>
          <w:p w:rsidR="00A61BD9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pok. nr 24</w:t>
            </w:r>
          </w:p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tel. 014 682 62 06</w:t>
            </w:r>
          </w:p>
        </w:tc>
      </w:tr>
      <w:tr w:rsidR="00A61BD9" w:rsidRPr="00C17312" w:rsidTr="000A048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Informacja, czy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 jest ostateczne oraz adnotacje o ew</w:t>
            </w:r>
            <w:r>
              <w:rPr>
                <w:rFonts w:ascii="Arial" w:hAnsi="Arial" w:cs="Arial"/>
                <w:sz w:val="20"/>
                <w:szCs w:val="20"/>
              </w:rPr>
              <w:t xml:space="preserve">entualnym wstrzymaniu wykonania </w:t>
            </w:r>
            <w:r w:rsidRPr="00C17312">
              <w:rPr>
                <w:rFonts w:ascii="Arial" w:hAnsi="Arial" w:cs="Arial"/>
                <w:sz w:val="20"/>
                <w:szCs w:val="20"/>
              </w:rPr>
              <w:t>decyzji/</w:t>
            </w:r>
            <w:r w:rsidRPr="00D9002F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 lub o dokonanych w nich zmianach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jest nieprawomocna</w:t>
            </w:r>
          </w:p>
        </w:tc>
      </w:tr>
      <w:tr w:rsidR="00A61BD9" w:rsidRPr="00C17312" w:rsidTr="000A048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Zastrzeżenia dotyczące nieudostępniania informacji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A61BD9" w:rsidRPr="00C17312" w:rsidTr="000A048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Numery innych kart dotyczących podmiotu, którego dotyczy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Karty powiązane z podmiotem:</w:t>
            </w: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10/A/2021</w:t>
            </w:r>
          </w:p>
        </w:tc>
      </w:tr>
      <w:tr w:rsidR="00A61BD9" w:rsidRPr="00C17312" w:rsidTr="000A048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Uwagi</w:t>
            </w:r>
          </w:p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D9" w:rsidRPr="00C17312" w:rsidRDefault="00A61BD9" w:rsidP="000A0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61BD9" w:rsidRDefault="00A61BD9" w:rsidP="00A61BD9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61BD9" w:rsidRDefault="00A61BD9" w:rsidP="00A61BD9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21655" w:rsidRPr="00A61BD9" w:rsidRDefault="00C21655" w:rsidP="00A61BD9"/>
    <w:sectPr w:rsidR="00C21655" w:rsidRPr="00A61BD9" w:rsidSect="0002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70B7"/>
    <w:multiLevelType w:val="hybridMultilevel"/>
    <w:tmpl w:val="8DC2C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A74D1"/>
    <w:multiLevelType w:val="hybridMultilevel"/>
    <w:tmpl w:val="4D261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4A"/>
    <w:rsid w:val="0000262E"/>
    <w:rsid w:val="00023104"/>
    <w:rsid w:val="00026FE9"/>
    <w:rsid w:val="00030905"/>
    <w:rsid w:val="00033D57"/>
    <w:rsid w:val="00041964"/>
    <w:rsid w:val="00062CFC"/>
    <w:rsid w:val="000663D4"/>
    <w:rsid w:val="00067687"/>
    <w:rsid w:val="0006784D"/>
    <w:rsid w:val="000708C7"/>
    <w:rsid w:val="00072446"/>
    <w:rsid w:val="000805F2"/>
    <w:rsid w:val="0008748A"/>
    <w:rsid w:val="0008767C"/>
    <w:rsid w:val="00096100"/>
    <w:rsid w:val="000A32BB"/>
    <w:rsid w:val="000D2AF5"/>
    <w:rsid w:val="000D3CFE"/>
    <w:rsid w:val="000E689D"/>
    <w:rsid w:val="000F01EE"/>
    <w:rsid w:val="00121D27"/>
    <w:rsid w:val="001221DD"/>
    <w:rsid w:val="00124514"/>
    <w:rsid w:val="00126648"/>
    <w:rsid w:val="00142064"/>
    <w:rsid w:val="00143851"/>
    <w:rsid w:val="00152E8F"/>
    <w:rsid w:val="00162080"/>
    <w:rsid w:val="00175245"/>
    <w:rsid w:val="00175FCB"/>
    <w:rsid w:val="00176209"/>
    <w:rsid w:val="00183C8E"/>
    <w:rsid w:val="00185EBC"/>
    <w:rsid w:val="00192703"/>
    <w:rsid w:val="00192B3D"/>
    <w:rsid w:val="001A580F"/>
    <w:rsid w:val="001B5FE0"/>
    <w:rsid w:val="001C3B55"/>
    <w:rsid w:val="001C4CA6"/>
    <w:rsid w:val="001C5C73"/>
    <w:rsid w:val="001F72E2"/>
    <w:rsid w:val="002029BA"/>
    <w:rsid w:val="002070CF"/>
    <w:rsid w:val="00210801"/>
    <w:rsid w:val="00210F53"/>
    <w:rsid w:val="00234952"/>
    <w:rsid w:val="00234E39"/>
    <w:rsid w:val="00236CCC"/>
    <w:rsid w:val="00237D60"/>
    <w:rsid w:val="0026492F"/>
    <w:rsid w:val="00270C03"/>
    <w:rsid w:val="00297473"/>
    <w:rsid w:val="002B6C5D"/>
    <w:rsid w:val="002C4BE4"/>
    <w:rsid w:val="002C4FCE"/>
    <w:rsid w:val="002E7C78"/>
    <w:rsid w:val="0031774A"/>
    <w:rsid w:val="00325941"/>
    <w:rsid w:val="00327A3B"/>
    <w:rsid w:val="00327CE1"/>
    <w:rsid w:val="00332EE5"/>
    <w:rsid w:val="00332FE3"/>
    <w:rsid w:val="0033313A"/>
    <w:rsid w:val="003332DF"/>
    <w:rsid w:val="00340BF5"/>
    <w:rsid w:val="00342117"/>
    <w:rsid w:val="0034682A"/>
    <w:rsid w:val="0035689C"/>
    <w:rsid w:val="00371B24"/>
    <w:rsid w:val="00377385"/>
    <w:rsid w:val="00380F59"/>
    <w:rsid w:val="00382A27"/>
    <w:rsid w:val="00396E0A"/>
    <w:rsid w:val="003C3D51"/>
    <w:rsid w:val="003D0FBC"/>
    <w:rsid w:val="003E2A75"/>
    <w:rsid w:val="003F6D80"/>
    <w:rsid w:val="00400577"/>
    <w:rsid w:val="0040682E"/>
    <w:rsid w:val="00433C9B"/>
    <w:rsid w:val="00441731"/>
    <w:rsid w:val="00473788"/>
    <w:rsid w:val="00480F74"/>
    <w:rsid w:val="00492A5A"/>
    <w:rsid w:val="00492BB6"/>
    <w:rsid w:val="0049332B"/>
    <w:rsid w:val="004960B9"/>
    <w:rsid w:val="004B4FF7"/>
    <w:rsid w:val="004B78C8"/>
    <w:rsid w:val="004C1AE9"/>
    <w:rsid w:val="004E08EE"/>
    <w:rsid w:val="004F6E27"/>
    <w:rsid w:val="005029DC"/>
    <w:rsid w:val="005109D7"/>
    <w:rsid w:val="00515976"/>
    <w:rsid w:val="005170A9"/>
    <w:rsid w:val="00527738"/>
    <w:rsid w:val="00557999"/>
    <w:rsid w:val="00566CF5"/>
    <w:rsid w:val="00576FF0"/>
    <w:rsid w:val="005804AE"/>
    <w:rsid w:val="00580565"/>
    <w:rsid w:val="00597A9B"/>
    <w:rsid w:val="005A4D77"/>
    <w:rsid w:val="005A59CA"/>
    <w:rsid w:val="005A5ACB"/>
    <w:rsid w:val="005B1416"/>
    <w:rsid w:val="005C3FBB"/>
    <w:rsid w:val="005C64C5"/>
    <w:rsid w:val="005E4091"/>
    <w:rsid w:val="005E5471"/>
    <w:rsid w:val="005F6733"/>
    <w:rsid w:val="00622230"/>
    <w:rsid w:val="00641CFB"/>
    <w:rsid w:val="0065018D"/>
    <w:rsid w:val="00651C45"/>
    <w:rsid w:val="00652894"/>
    <w:rsid w:val="00656E44"/>
    <w:rsid w:val="00663D0F"/>
    <w:rsid w:val="006755B8"/>
    <w:rsid w:val="006855CA"/>
    <w:rsid w:val="006A2E50"/>
    <w:rsid w:val="006A558A"/>
    <w:rsid w:val="006C1416"/>
    <w:rsid w:val="006C51DF"/>
    <w:rsid w:val="006D2138"/>
    <w:rsid w:val="006D35C0"/>
    <w:rsid w:val="006D43AC"/>
    <w:rsid w:val="00701102"/>
    <w:rsid w:val="007017B7"/>
    <w:rsid w:val="0070368B"/>
    <w:rsid w:val="00703C0A"/>
    <w:rsid w:val="007070F4"/>
    <w:rsid w:val="00710D3D"/>
    <w:rsid w:val="00725ED4"/>
    <w:rsid w:val="007401B6"/>
    <w:rsid w:val="00746E05"/>
    <w:rsid w:val="00757229"/>
    <w:rsid w:val="00762A0A"/>
    <w:rsid w:val="00774637"/>
    <w:rsid w:val="00796F9C"/>
    <w:rsid w:val="007A55BB"/>
    <w:rsid w:val="007A7D87"/>
    <w:rsid w:val="007B0476"/>
    <w:rsid w:val="007C1D28"/>
    <w:rsid w:val="007E5B79"/>
    <w:rsid w:val="0080517A"/>
    <w:rsid w:val="008130C2"/>
    <w:rsid w:val="00827D34"/>
    <w:rsid w:val="00837775"/>
    <w:rsid w:val="008456E3"/>
    <w:rsid w:val="00852424"/>
    <w:rsid w:val="00861597"/>
    <w:rsid w:val="00864878"/>
    <w:rsid w:val="0087190E"/>
    <w:rsid w:val="008756E5"/>
    <w:rsid w:val="0089156A"/>
    <w:rsid w:val="00892DCD"/>
    <w:rsid w:val="008A1F0D"/>
    <w:rsid w:val="008A4FB8"/>
    <w:rsid w:val="008B1258"/>
    <w:rsid w:val="008B3C97"/>
    <w:rsid w:val="008C05AE"/>
    <w:rsid w:val="008C14E8"/>
    <w:rsid w:val="008D0296"/>
    <w:rsid w:val="008D3C76"/>
    <w:rsid w:val="008D7973"/>
    <w:rsid w:val="008E6C05"/>
    <w:rsid w:val="008E7691"/>
    <w:rsid w:val="008E7720"/>
    <w:rsid w:val="008F1A20"/>
    <w:rsid w:val="008F20F3"/>
    <w:rsid w:val="00905F83"/>
    <w:rsid w:val="009076C3"/>
    <w:rsid w:val="00913DFF"/>
    <w:rsid w:val="0091583A"/>
    <w:rsid w:val="009324B7"/>
    <w:rsid w:val="009325EA"/>
    <w:rsid w:val="00946660"/>
    <w:rsid w:val="00951CC2"/>
    <w:rsid w:val="0095279B"/>
    <w:rsid w:val="009619DF"/>
    <w:rsid w:val="00965BF5"/>
    <w:rsid w:val="00966B12"/>
    <w:rsid w:val="00980FF7"/>
    <w:rsid w:val="009844A2"/>
    <w:rsid w:val="009A361A"/>
    <w:rsid w:val="009A47E0"/>
    <w:rsid w:val="009A51CB"/>
    <w:rsid w:val="009A6D3B"/>
    <w:rsid w:val="009B735B"/>
    <w:rsid w:val="009C412A"/>
    <w:rsid w:val="009C79EB"/>
    <w:rsid w:val="009D2D6A"/>
    <w:rsid w:val="009F0790"/>
    <w:rsid w:val="009F6C91"/>
    <w:rsid w:val="00A12AD7"/>
    <w:rsid w:val="00A16650"/>
    <w:rsid w:val="00A61BD9"/>
    <w:rsid w:val="00A62C88"/>
    <w:rsid w:val="00A6354D"/>
    <w:rsid w:val="00A734FC"/>
    <w:rsid w:val="00A74611"/>
    <w:rsid w:val="00A779DD"/>
    <w:rsid w:val="00A8184A"/>
    <w:rsid w:val="00A96D6B"/>
    <w:rsid w:val="00AB422D"/>
    <w:rsid w:val="00AD30BB"/>
    <w:rsid w:val="00AE4943"/>
    <w:rsid w:val="00AE69B9"/>
    <w:rsid w:val="00AE6B5D"/>
    <w:rsid w:val="00AE7BF5"/>
    <w:rsid w:val="00AF6525"/>
    <w:rsid w:val="00B03F58"/>
    <w:rsid w:val="00B056B2"/>
    <w:rsid w:val="00B10317"/>
    <w:rsid w:val="00B113A7"/>
    <w:rsid w:val="00B16748"/>
    <w:rsid w:val="00B30719"/>
    <w:rsid w:val="00B45E23"/>
    <w:rsid w:val="00B64F32"/>
    <w:rsid w:val="00B65845"/>
    <w:rsid w:val="00B94698"/>
    <w:rsid w:val="00B97F72"/>
    <w:rsid w:val="00BA3AF6"/>
    <w:rsid w:val="00BC3726"/>
    <w:rsid w:val="00BC5492"/>
    <w:rsid w:val="00BE259D"/>
    <w:rsid w:val="00BF102D"/>
    <w:rsid w:val="00BF6F6C"/>
    <w:rsid w:val="00C10996"/>
    <w:rsid w:val="00C1428C"/>
    <w:rsid w:val="00C21655"/>
    <w:rsid w:val="00C52CA6"/>
    <w:rsid w:val="00C57A74"/>
    <w:rsid w:val="00C72D71"/>
    <w:rsid w:val="00C811CA"/>
    <w:rsid w:val="00C81ECB"/>
    <w:rsid w:val="00C82D39"/>
    <w:rsid w:val="00C859D5"/>
    <w:rsid w:val="00CD067E"/>
    <w:rsid w:val="00CD2DE1"/>
    <w:rsid w:val="00CE3FF0"/>
    <w:rsid w:val="00CF3850"/>
    <w:rsid w:val="00D22A12"/>
    <w:rsid w:val="00D23A1A"/>
    <w:rsid w:val="00D258C6"/>
    <w:rsid w:val="00D345EB"/>
    <w:rsid w:val="00D357E4"/>
    <w:rsid w:val="00D4099B"/>
    <w:rsid w:val="00D44F4C"/>
    <w:rsid w:val="00D50C99"/>
    <w:rsid w:val="00D57A2E"/>
    <w:rsid w:val="00D920E1"/>
    <w:rsid w:val="00D97258"/>
    <w:rsid w:val="00D9761A"/>
    <w:rsid w:val="00D9769D"/>
    <w:rsid w:val="00DA5003"/>
    <w:rsid w:val="00DB263B"/>
    <w:rsid w:val="00DB2BAC"/>
    <w:rsid w:val="00DD36F5"/>
    <w:rsid w:val="00DE4072"/>
    <w:rsid w:val="00E029A0"/>
    <w:rsid w:val="00E03C03"/>
    <w:rsid w:val="00E0576A"/>
    <w:rsid w:val="00E10B8F"/>
    <w:rsid w:val="00E24518"/>
    <w:rsid w:val="00E40F7D"/>
    <w:rsid w:val="00E43BF2"/>
    <w:rsid w:val="00E50906"/>
    <w:rsid w:val="00E6032D"/>
    <w:rsid w:val="00E60D98"/>
    <w:rsid w:val="00E677C4"/>
    <w:rsid w:val="00E80317"/>
    <w:rsid w:val="00E86B07"/>
    <w:rsid w:val="00E87C71"/>
    <w:rsid w:val="00EA25EE"/>
    <w:rsid w:val="00EA547C"/>
    <w:rsid w:val="00EB6EFD"/>
    <w:rsid w:val="00EC36F9"/>
    <w:rsid w:val="00ED3850"/>
    <w:rsid w:val="00ED72AF"/>
    <w:rsid w:val="00EE1ACD"/>
    <w:rsid w:val="00EE330A"/>
    <w:rsid w:val="00F11DDE"/>
    <w:rsid w:val="00F368C0"/>
    <w:rsid w:val="00F53521"/>
    <w:rsid w:val="00F5379A"/>
    <w:rsid w:val="00F576F5"/>
    <w:rsid w:val="00F71B8F"/>
    <w:rsid w:val="00F73D1F"/>
    <w:rsid w:val="00F907BF"/>
    <w:rsid w:val="00F9119B"/>
    <w:rsid w:val="00F93122"/>
    <w:rsid w:val="00FA5235"/>
    <w:rsid w:val="00FB7FDC"/>
    <w:rsid w:val="00FC1CE1"/>
    <w:rsid w:val="00F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ABB64-6C79-4287-9967-270E540E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3177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1774A"/>
  </w:style>
  <w:style w:type="paragraph" w:styleId="Tekstpodstawowy">
    <w:name w:val="Body Text"/>
    <w:basedOn w:val="Normalny"/>
    <w:link w:val="TekstpodstawowyZnak"/>
    <w:unhideWhenUsed/>
    <w:rsid w:val="003177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1774A"/>
  </w:style>
  <w:style w:type="character" w:styleId="Hipercze">
    <w:name w:val="Hyperlink"/>
    <w:basedOn w:val="Domylnaczcionkaakapitu"/>
    <w:uiPriority w:val="99"/>
    <w:semiHidden/>
    <w:unhideWhenUsed/>
    <w:rsid w:val="0031774A"/>
    <w:rPr>
      <w:color w:val="0000FF"/>
      <w:u w:val="single"/>
    </w:rPr>
  </w:style>
  <w:style w:type="character" w:customStyle="1" w:styleId="txt-body-s">
    <w:name w:val="txt-body-s"/>
    <w:basedOn w:val="Domylnaczcionkaakapitu"/>
    <w:rsid w:val="005B1416"/>
  </w:style>
  <w:style w:type="paragraph" w:styleId="NormalnyWeb">
    <w:name w:val="Normal (Web)"/>
    <w:basedOn w:val="Normalny"/>
    <w:uiPriority w:val="99"/>
    <w:unhideWhenUsed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title-1">
    <w:name w:val="txt-title-1"/>
    <w:basedOn w:val="Domylnaczcionkaakapitu"/>
    <w:rsid w:val="005B1416"/>
  </w:style>
  <w:style w:type="paragraph" w:customStyle="1" w:styleId="author">
    <w:name w:val="author"/>
    <w:basedOn w:val="Normalny"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4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0C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E40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user</dc:creator>
  <cp:keywords>6_B_2021</cp:keywords>
  <dc:description/>
  <cp:lastModifiedBy>uzytkownik</cp:lastModifiedBy>
  <cp:revision>2</cp:revision>
  <cp:lastPrinted>2021-02-22T12:59:00Z</cp:lastPrinted>
  <dcterms:created xsi:type="dcterms:W3CDTF">2021-05-31T13:00:00Z</dcterms:created>
  <dcterms:modified xsi:type="dcterms:W3CDTF">2021-05-31T13:00:00Z</dcterms:modified>
</cp:coreProperties>
</file>