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6D17" w14:textId="3F8CBF3A" w:rsidR="00E21E82" w:rsidRDefault="00675532" w:rsidP="00E21E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Wadowice Górne 1</w:t>
      </w:r>
      <w:r w:rsidR="00073C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.05.202</w:t>
      </w:r>
      <w:r w:rsidR="00073C67">
        <w:rPr>
          <w:rFonts w:ascii="Times New Roman" w:hAnsi="Times New Roman" w:cs="Times New Roman"/>
          <w:sz w:val="24"/>
          <w:szCs w:val="24"/>
        </w:rPr>
        <w:t>3</w:t>
      </w:r>
      <w:r w:rsidR="00E21E8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7A2EDBD" w14:textId="77777777" w:rsidR="00E21E82" w:rsidRDefault="00E21E82" w:rsidP="00E21E8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87322C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Pan</w:t>
      </w:r>
    </w:p>
    <w:p w14:paraId="2D9C728A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65E2E695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.............................................................</w:t>
      </w:r>
    </w:p>
    <w:p w14:paraId="4CB4C2C9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Radny  Gminy Wadowice Górne</w:t>
      </w:r>
    </w:p>
    <w:p w14:paraId="4DA17EFF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4791DEA5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421729E5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0DAF1AC0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11A1E216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0A6B3186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</w:p>
    <w:p w14:paraId="4D5798C0" w14:textId="7DBBB996" w:rsidR="00E21E82" w:rsidRDefault="00E21E82" w:rsidP="00E21E82">
      <w:pPr>
        <w:pStyle w:val="Tekstpodstawowy3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Uprzejmie proszę o wzięcie udziału w posiedzeniu Komisji </w:t>
      </w:r>
      <w:r w:rsidR="006F48E1">
        <w:rPr>
          <w:rFonts w:ascii="Times New Roman" w:hAnsi="Times New Roman"/>
          <w:szCs w:val="24"/>
        </w:rPr>
        <w:t>Rewizyjnej, które</w:t>
      </w:r>
      <w:r>
        <w:rPr>
          <w:rFonts w:ascii="Times New Roman" w:hAnsi="Times New Roman"/>
          <w:szCs w:val="24"/>
        </w:rPr>
        <w:t xml:space="preserve"> od</w:t>
      </w:r>
      <w:r w:rsidR="00675532">
        <w:rPr>
          <w:rFonts w:ascii="Times New Roman" w:hAnsi="Times New Roman"/>
          <w:szCs w:val="24"/>
        </w:rPr>
        <w:t>będzie się w dniu 1</w:t>
      </w:r>
      <w:r w:rsidR="00073C67">
        <w:rPr>
          <w:rFonts w:ascii="Times New Roman" w:hAnsi="Times New Roman"/>
          <w:szCs w:val="24"/>
        </w:rPr>
        <w:t>6</w:t>
      </w:r>
      <w:r w:rsidR="00675532">
        <w:rPr>
          <w:rFonts w:ascii="Times New Roman" w:hAnsi="Times New Roman"/>
          <w:szCs w:val="24"/>
        </w:rPr>
        <w:t xml:space="preserve"> maja </w:t>
      </w:r>
      <w:r w:rsidR="006F48E1">
        <w:rPr>
          <w:rFonts w:ascii="Times New Roman" w:hAnsi="Times New Roman"/>
          <w:szCs w:val="24"/>
        </w:rPr>
        <w:t>202</w:t>
      </w:r>
      <w:r w:rsidR="00073C67">
        <w:rPr>
          <w:rFonts w:ascii="Times New Roman" w:hAnsi="Times New Roman"/>
          <w:szCs w:val="24"/>
        </w:rPr>
        <w:t>3</w:t>
      </w:r>
      <w:r w:rsidR="006F48E1">
        <w:rPr>
          <w:rFonts w:ascii="Times New Roman" w:hAnsi="Times New Roman"/>
          <w:szCs w:val="24"/>
        </w:rPr>
        <w:t xml:space="preserve"> roku (wtorek) o godzinie 1</w:t>
      </w:r>
      <w:r w:rsidR="00073C67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</w:t>
      </w:r>
      <w:r w:rsidR="00073C67">
        <w:rPr>
          <w:rFonts w:ascii="Times New Roman" w:hAnsi="Times New Roman"/>
          <w:szCs w:val="24"/>
        </w:rPr>
        <w:t>15</w:t>
      </w:r>
      <w:r>
        <w:rPr>
          <w:rFonts w:ascii="Times New Roman" w:hAnsi="Times New Roman"/>
          <w:szCs w:val="24"/>
        </w:rPr>
        <w:t xml:space="preserve">  w Sali narad Urzędu Gminy Wadowice Górne.</w:t>
      </w:r>
    </w:p>
    <w:p w14:paraId="348BEAFF" w14:textId="77777777" w:rsidR="00E21E82" w:rsidRDefault="00E21E82" w:rsidP="00E21E82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76C30C07" w14:textId="77777777" w:rsidR="00E21E82" w:rsidRDefault="00E21E82" w:rsidP="00E21E82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33B16F1E" w14:textId="77777777" w:rsidR="00E21E82" w:rsidRDefault="00E21E82" w:rsidP="00E21E8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Tematyka </w:t>
      </w:r>
      <w:r w:rsidR="006F48E1">
        <w:rPr>
          <w:rFonts w:ascii="Times New Roman" w:hAnsi="Times New Roman"/>
          <w:szCs w:val="24"/>
        </w:rPr>
        <w:t>posiedzenia:</w:t>
      </w:r>
    </w:p>
    <w:p w14:paraId="39008E11" w14:textId="77777777" w:rsidR="00675532" w:rsidRDefault="00675532" w:rsidP="00E21E82">
      <w:pPr>
        <w:pStyle w:val="Tekstpodstawowy3"/>
        <w:rPr>
          <w:rFonts w:ascii="Times New Roman" w:hAnsi="Times New Roman"/>
          <w:szCs w:val="24"/>
        </w:rPr>
      </w:pPr>
    </w:p>
    <w:p w14:paraId="62CE965D" w14:textId="77777777" w:rsidR="00186EA5" w:rsidRDefault="00186EA5" w:rsidP="00186EA5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Analiza sprawozdania finansowego za 2022 rok.</w:t>
      </w:r>
    </w:p>
    <w:p w14:paraId="2A6B6A9E" w14:textId="77777777" w:rsidR="00186EA5" w:rsidRDefault="00186EA5" w:rsidP="00186EA5">
      <w:pPr>
        <w:spacing w:after="0"/>
        <w:ind w:left="709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 Analiza sprawozdania z wykonania budżetu gminy za 2022 rok wraz z opinią  Regionalnej Izby Obrachunkowej  o tym sprawozdaniu.</w:t>
      </w:r>
    </w:p>
    <w:p w14:paraId="75E5FA66" w14:textId="77777777" w:rsidR="00186EA5" w:rsidRDefault="00186EA5" w:rsidP="00186EA5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Analiza informacji o stanie mienia gminy.</w:t>
      </w:r>
    </w:p>
    <w:p w14:paraId="12C41471" w14:textId="77777777" w:rsidR="00186EA5" w:rsidRDefault="00186EA5" w:rsidP="00186EA5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 Zaopiniowanie wykonania budżetu gminy za 2022 rok.</w:t>
      </w:r>
    </w:p>
    <w:p w14:paraId="0750F06C" w14:textId="77777777" w:rsidR="00186EA5" w:rsidRDefault="00186EA5" w:rsidP="00186EA5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 Przygotowanie wniosku w sprawie absolutorium.</w:t>
      </w:r>
    </w:p>
    <w:p w14:paraId="48172DFF" w14:textId="77777777" w:rsidR="009F75A4" w:rsidRDefault="009F75A4" w:rsidP="00E21E82">
      <w:pPr>
        <w:pStyle w:val="Tekstpodstawowy3"/>
        <w:rPr>
          <w:rFonts w:ascii="Times New Roman" w:hAnsi="Times New Roman"/>
          <w:szCs w:val="24"/>
        </w:rPr>
      </w:pPr>
    </w:p>
    <w:p w14:paraId="3C4C68E0" w14:textId="77777777" w:rsidR="00E21E82" w:rsidRDefault="00E21E82" w:rsidP="00E21E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604007" w14:textId="77777777" w:rsidR="00E21E82" w:rsidRDefault="00E21E82" w:rsidP="00E21E82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Zgodnie z art. 25 ust.3 ustawy o samorządzie gminnym – pracodawca zobowiązany jest zwolnić radnego od pracy zawodowej w celu umożliwienia mu brania udziału w pracach organów gminy.</w:t>
      </w:r>
    </w:p>
    <w:p w14:paraId="3985208A" w14:textId="77777777" w:rsidR="00E21E82" w:rsidRDefault="00E21E82" w:rsidP="00E21E82">
      <w:pPr>
        <w:rPr>
          <w:rFonts w:ascii="Times New Roman" w:hAnsi="Times New Roman" w:cs="Times New Roman"/>
          <w:sz w:val="24"/>
          <w:szCs w:val="24"/>
        </w:rPr>
      </w:pPr>
    </w:p>
    <w:p w14:paraId="433E195C" w14:textId="77777777" w:rsidR="00E21E82" w:rsidRDefault="00E21E82" w:rsidP="00E21E82">
      <w:pPr>
        <w:rPr>
          <w:rFonts w:ascii="Times New Roman" w:hAnsi="Times New Roman" w:cs="Times New Roman"/>
          <w:sz w:val="28"/>
          <w:szCs w:val="28"/>
        </w:rPr>
      </w:pPr>
    </w:p>
    <w:p w14:paraId="405FC659" w14:textId="77777777" w:rsidR="00E21E82" w:rsidRDefault="00E21E82" w:rsidP="00E21E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14:paraId="35491BB3" w14:textId="77777777" w:rsidR="00E21E82" w:rsidRDefault="00E21E82" w:rsidP="00E21E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5E414B">
        <w:rPr>
          <w:rFonts w:ascii="Times New Roman" w:hAnsi="Times New Roman" w:cs="Times New Roman"/>
          <w:sz w:val="24"/>
          <w:szCs w:val="24"/>
        </w:rPr>
        <w:t xml:space="preserve">              Magdalena Dudek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0B873EC" w14:textId="77777777" w:rsidR="00E21E82" w:rsidRDefault="00E21E82" w:rsidP="00E21E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441307" w14:textId="77777777" w:rsidR="00E21E82" w:rsidRDefault="00E21E82" w:rsidP="00E21E82"/>
    <w:p w14:paraId="019ADBC6" w14:textId="77777777"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160F63BD"/>
    <w:multiLevelType w:val="hybridMultilevel"/>
    <w:tmpl w:val="AF247008"/>
    <w:lvl w:ilvl="0" w:tplc="552AC6D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50F4B"/>
    <w:multiLevelType w:val="hybridMultilevel"/>
    <w:tmpl w:val="8E42D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26525"/>
    <w:multiLevelType w:val="hybridMultilevel"/>
    <w:tmpl w:val="98E2B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5254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3574463">
    <w:abstractNumId w:val="0"/>
  </w:num>
  <w:num w:numId="3" w16cid:durableId="1478109778">
    <w:abstractNumId w:val="3"/>
  </w:num>
  <w:num w:numId="4" w16cid:durableId="4960001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69"/>
    <w:rsid w:val="0006447F"/>
    <w:rsid w:val="00073C67"/>
    <w:rsid w:val="00186EA5"/>
    <w:rsid w:val="00333369"/>
    <w:rsid w:val="005E414B"/>
    <w:rsid w:val="00675532"/>
    <w:rsid w:val="006F48E1"/>
    <w:rsid w:val="009F75A4"/>
    <w:rsid w:val="00A329AC"/>
    <w:rsid w:val="00BE1BAA"/>
    <w:rsid w:val="00C97DBC"/>
    <w:rsid w:val="00E2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93D4"/>
  <w15:chartTrackingRefBased/>
  <w15:docId w15:val="{DF53B51B-DAE8-4811-9EBE-701C24D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E8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21E82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1E82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21E82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21E82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1E82"/>
    <w:pPr>
      <w:ind w:left="720"/>
      <w:contextualSpacing/>
    </w:pPr>
  </w:style>
  <w:style w:type="paragraph" w:customStyle="1" w:styleId="Zawartotabeli">
    <w:name w:val="Zawartość tabeli"/>
    <w:basedOn w:val="Normalny"/>
    <w:rsid w:val="00C97DB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47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Stopa</cp:lastModifiedBy>
  <cp:revision>12</cp:revision>
  <cp:lastPrinted>2020-07-07T07:45:00Z</cp:lastPrinted>
  <dcterms:created xsi:type="dcterms:W3CDTF">2019-08-30T08:51:00Z</dcterms:created>
  <dcterms:modified xsi:type="dcterms:W3CDTF">2023-05-12T09:07:00Z</dcterms:modified>
</cp:coreProperties>
</file>