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4227"/>
      </w:tblGrid>
      <w:tr w:rsidR="00606580" w14:paraId="7317309D" w14:textId="77777777" w:rsidTr="005525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0992AEB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Dotyczy:</w:t>
            </w:r>
          </w:p>
          <w:p w14:paraId="4F105229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„Modernizacja łazienek w budynku Urzędu Gminy w Wadowicach Górnych w celu dostosowania do potrzeb osób niepełnosprawnych oraz przebudowa, rozbudowa i montaż platformy dla osób</w:t>
            </w:r>
            <w:r w:rsidR="005525E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iepełnosprawnych”</w:t>
            </w:r>
          </w:p>
          <w:p w14:paraId="402CD21A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Numer postępowania:</w:t>
            </w:r>
          </w:p>
          <w:p w14:paraId="1284F5CE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UG.IR.271.5.2023.ŁS</w:t>
            </w:r>
          </w:p>
        </w:tc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14:paraId="11D6A8D2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Wadowice Górne, </w:t>
            </w:r>
            <w:r w:rsidR="005525E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-05-2023r.</w:t>
            </w:r>
          </w:p>
        </w:tc>
      </w:tr>
    </w:tbl>
    <w:p w14:paraId="5BB0FD4E" w14:textId="77777777" w:rsidR="00606580" w:rsidRDefault="00606580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Informacja o kwocie na sfinansowanie zamówienia</w:t>
      </w:r>
    </w:p>
    <w:p w14:paraId="2FF2865C" w14:textId="77777777" w:rsidR="00606580" w:rsidRDefault="0060658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606580" w14:paraId="064BD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935EA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361838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Wartość brutto</w:t>
            </w:r>
          </w:p>
        </w:tc>
      </w:tr>
      <w:tr w:rsidR="00606580" w14:paraId="758B6F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2CFE7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Modernizacja łazienek w budynku Urzędu Gminy w Wadowicach Górnych w celu dostosowania do potrzeb osób niepełnosprawnych oraz przebudowa, rozbudowa i montaż platformy dla osób niepełnosprawnych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3E89B6" w14:textId="77777777" w:rsidR="00606580" w:rsidRDefault="0060658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14:paraId="1F35FF2F" w14:textId="77777777" w:rsidR="005525E8" w:rsidRPr="005630EC" w:rsidRDefault="005630E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5630EC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340 000,00 zł</w:t>
            </w:r>
          </w:p>
        </w:tc>
      </w:tr>
    </w:tbl>
    <w:p w14:paraId="013DF7F9" w14:textId="77777777" w:rsidR="00606580" w:rsidRDefault="00606580">
      <w:bookmarkStart w:id="0" w:name="TheVeryLastPage"/>
      <w:bookmarkEnd w:id="0"/>
    </w:p>
    <w:p w14:paraId="415EC36E" w14:textId="77777777" w:rsidR="005630EC" w:rsidRDefault="005630EC"/>
    <w:p w14:paraId="6B7C20BC" w14:textId="77777777" w:rsidR="005630EC" w:rsidRDefault="005630EC" w:rsidP="005630EC">
      <w:pPr>
        <w:jc w:val="right"/>
      </w:pPr>
      <w:r>
        <w:t>Przewodniczący Komisji Przetargowej</w:t>
      </w:r>
    </w:p>
    <w:p w14:paraId="1400C66F" w14:textId="77777777" w:rsidR="005630EC" w:rsidRDefault="005630EC" w:rsidP="005630EC">
      <w:pPr>
        <w:jc w:val="center"/>
      </w:pPr>
      <w:r>
        <w:t xml:space="preserve">                                                                 Łukasz Skiba </w:t>
      </w:r>
    </w:p>
    <w:sectPr w:rsidR="005630EC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8EB67" w14:textId="77777777" w:rsidR="00E5227E" w:rsidRDefault="00E5227E">
      <w:pPr>
        <w:spacing w:after="0" w:line="240" w:lineRule="auto"/>
      </w:pPr>
      <w:r>
        <w:separator/>
      </w:r>
    </w:p>
  </w:endnote>
  <w:endnote w:type="continuationSeparator" w:id="0">
    <w:p w14:paraId="32389C99" w14:textId="77777777" w:rsidR="00E5227E" w:rsidRDefault="00E5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4C3" w14:textId="77777777" w:rsidR="00606580" w:rsidRDefault="006065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kern w:val="0"/>
        <w:sz w:val="16"/>
        <w:szCs w:val="16"/>
      </w:rPr>
    </w:pPr>
    <w:r>
      <w:rPr>
        <w:rFonts w:ascii="sans-serif" w:hAnsi="sans-serif" w:cs="sans-serif"/>
        <w:color w:val="000000"/>
        <w:kern w:val="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kern w:val="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D756" w14:textId="77777777" w:rsidR="00E5227E" w:rsidRDefault="00E5227E">
      <w:pPr>
        <w:spacing w:after="0" w:line="240" w:lineRule="auto"/>
      </w:pPr>
      <w:r>
        <w:separator/>
      </w:r>
    </w:p>
  </w:footnote>
  <w:footnote w:type="continuationSeparator" w:id="0">
    <w:p w14:paraId="7F32CAC6" w14:textId="77777777" w:rsidR="00E5227E" w:rsidRDefault="00E5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C892" w14:textId="05D2C3BF" w:rsidR="00606580" w:rsidRDefault="0031311F" w:rsidP="005525E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kern w:val="0"/>
        <w:sz w:val="24"/>
        <w:szCs w:val="24"/>
      </w:rPr>
    </w:pPr>
    <w:r>
      <w:rPr>
        <w:rFonts w:ascii="sans-serif" w:hAnsi="sans-serif" w:cs="sans-serif"/>
        <w:noProof/>
        <w:color w:val="000000"/>
        <w:kern w:val="0"/>
        <w:sz w:val="24"/>
        <w:szCs w:val="24"/>
      </w:rPr>
      <w:drawing>
        <wp:inline distT="0" distB="0" distL="0" distR="0" wp14:anchorId="5560F1D7" wp14:editId="0B959DC8">
          <wp:extent cx="114300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E8"/>
    <w:rsid w:val="0031311F"/>
    <w:rsid w:val="005525E8"/>
    <w:rsid w:val="005630EC"/>
    <w:rsid w:val="00606580"/>
    <w:rsid w:val="00E5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3A103"/>
  <w14:defaultImageDpi w14:val="0"/>
  <w15:docId w15:val="{28FE3733-76E0-42B6-ADDF-3FB4B0EF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5E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52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5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Skiba</dc:creator>
  <cp:keywords/>
  <dc:description/>
  <cp:lastModifiedBy>Krzysztof Nagaś</cp:lastModifiedBy>
  <cp:revision>2</cp:revision>
  <dcterms:created xsi:type="dcterms:W3CDTF">2023-05-29T08:58:00Z</dcterms:created>
  <dcterms:modified xsi:type="dcterms:W3CDTF">2023-05-29T08:58:00Z</dcterms:modified>
</cp:coreProperties>
</file>