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3130DF">
        <w:rPr>
          <w:rFonts w:ascii="Arial" w:hAnsi="Arial" w:cs="Arial"/>
          <w:b/>
          <w:i/>
        </w:rPr>
        <w:t>9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E80C01" w:rsidRDefault="009C7452" w:rsidP="0054301C">
      <w:pPr>
        <w:shd w:val="clear" w:color="auto" w:fill="F2F2F2" w:themeFill="background1" w:themeFillShade="F2"/>
        <w:spacing w:after="0" w:line="271" w:lineRule="auto"/>
      </w:pPr>
      <w:r>
        <w:t>d2f4cc10-c394-411d-bddb-45bfcfa046fa</w:t>
      </w:r>
    </w:p>
    <w:p w:rsidR="009C7452" w:rsidRDefault="009C7452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</w:rPr>
      </w:pPr>
    </w:p>
    <w:p w:rsidR="002864C7" w:rsidRDefault="002864C7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9C7452" w:rsidRDefault="009C7452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9C7452" w:rsidRDefault="009C7452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9C7452">
        <w:rPr>
          <w:rFonts w:ascii="Arial" w:hAnsi="Arial" w:cs="Arial"/>
          <w:b/>
        </w:rPr>
        <w:t>https://miniportal.uzp.gov.pl/Postepowania/d2f4cc10-c394-411d-bddb-45bfcfa046fa</w:t>
      </w:r>
    </w:p>
    <w:p w:rsidR="0022693B" w:rsidRPr="0054301C" w:rsidRDefault="0022693B" w:rsidP="0054301C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bookmarkStart w:id="0" w:name="_GoBack"/>
      <w:bookmarkEnd w:id="0"/>
    </w:p>
    <w:sectPr w:rsidR="0022693B" w:rsidRPr="00543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30" w:rsidRDefault="00126630" w:rsidP="00017FE6">
      <w:pPr>
        <w:spacing w:after="0" w:line="240" w:lineRule="auto"/>
      </w:pPr>
      <w:r>
        <w:separator/>
      </w:r>
    </w:p>
  </w:endnote>
  <w:endnote w:type="continuationSeparator" w:id="0">
    <w:p w:rsidR="00126630" w:rsidRDefault="00126630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C74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C74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30" w:rsidRDefault="00126630" w:rsidP="00017FE6">
      <w:pPr>
        <w:spacing w:after="0" w:line="240" w:lineRule="auto"/>
      </w:pPr>
      <w:r>
        <w:separator/>
      </w:r>
    </w:p>
  </w:footnote>
  <w:footnote w:type="continuationSeparator" w:id="0">
    <w:p w:rsidR="00126630" w:rsidRDefault="00126630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B" w:rsidRDefault="0072692B" w:rsidP="0072692B">
    <w:pPr>
      <w:pStyle w:val="Nagwek"/>
      <w:jc w:val="right"/>
      <w:rPr>
        <w:rFonts w:ascii="Arial" w:hAnsi="Arial" w:cs="Aria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</w:t>
    </w:r>
  </w:p>
  <w:p w:rsidR="0072692B" w:rsidRDefault="0072692B" w:rsidP="0072692B">
    <w:pPr>
      <w:pStyle w:val="Nagwek"/>
      <w:tabs>
        <w:tab w:val="clear" w:pos="4536"/>
        <w:tab w:val="clear" w:pos="9072"/>
        <w:tab w:val="left" w:pos="2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FE6"/>
    <w:rsid w:val="00126630"/>
    <w:rsid w:val="0022693B"/>
    <w:rsid w:val="002864C7"/>
    <w:rsid w:val="002C1D6D"/>
    <w:rsid w:val="003130DF"/>
    <w:rsid w:val="00356E0B"/>
    <w:rsid w:val="003D1705"/>
    <w:rsid w:val="0045452F"/>
    <w:rsid w:val="00497824"/>
    <w:rsid w:val="004C11F2"/>
    <w:rsid w:val="0054301C"/>
    <w:rsid w:val="005B4C2D"/>
    <w:rsid w:val="00600B56"/>
    <w:rsid w:val="00623152"/>
    <w:rsid w:val="00704C04"/>
    <w:rsid w:val="0072692B"/>
    <w:rsid w:val="00760F50"/>
    <w:rsid w:val="00855043"/>
    <w:rsid w:val="00864CE5"/>
    <w:rsid w:val="009C7452"/>
    <w:rsid w:val="00A231ED"/>
    <w:rsid w:val="00B120F8"/>
    <w:rsid w:val="00B72231"/>
    <w:rsid w:val="00C70CF6"/>
    <w:rsid w:val="00DF0FAD"/>
    <w:rsid w:val="00E1180A"/>
    <w:rsid w:val="00E80C01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16</cp:revision>
  <dcterms:created xsi:type="dcterms:W3CDTF">2021-02-09T14:06:00Z</dcterms:created>
  <dcterms:modified xsi:type="dcterms:W3CDTF">2022-07-05T13:14:00Z</dcterms:modified>
</cp:coreProperties>
</file>