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:rsidR="00A31C2A" w:rsidRDefault="00A31C2A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EB501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 xml:space="preserve">.2022 roku </w:t>
      </w:r>
      <w:r w:rsidR="00A31C2A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EB5019">
        <w:rPr>
          <w:sz w:val="28"/>
          <w:szCs w:val="28"/>
        </w:rPr>
        <w:t>30</w:t>
      </w:r>
      <w:r w:rsidR="001A715F">
        <w:rPr>
          <w:sz w:val="28"/>
          <w:szCs w:val="28"/>
        </w:rPr>
        <w:t>5</w:t>
      </w:r>
      <w:r>
        <w:rPr>
          <w:sz w:val="28"/>
          <w:szCs w:val="28"/>
        </w:rPr>
        <w:t xml:space="preserve"> o pow. 0,</w:t>
      </w:r>
      <w:r w:rsidR="00EB5019">
        <w:rPr>
          <w:sz w:val="28"/>
          <w:szCs w:val="28"/>
        </w:rPr>
        <w:t>149</w:t>
      </w:r>
      <w:r w:rsidR="001A715F">
        <w:rPr>
          <w:sz w:val="28"/>
          <w:szCs w:val="28"/>
        </w:rPr>
        <w:t>5</w:t>
      </w:r>
      <w:r>
        <w:rPr>
          <w:sz w:val="28"/>
          <w:szCs w:val="28"/>
        </w:rPr>
        <w:t xml:space="preserve"> ha położona w miejscowości </w:t>
      </w:r>
      <w:r w:rsidR="00EB5019">
        <w:rPr>
          <w:sz w:val="28"/>
          <w:szCs w:val="28"/>
        </w:rPr>
        <w:t>Przebendów</w:t>
      </w:r>
    </w:p>
    <w:p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EB5019">
        <w:rPr>
          <w:sz w:val="28"/>
          <w:szCs w:val="28"/>
        </w:rPr>
        <w:t>0551/7</w:t>
      </w:r>
      <w:r>
        <w:rPr>
          <w:sz w:val="28"/>
          <w:szCs w:val="28"/>
        </w:rPr>
        <w:t>.</w:t>
      </w:r>
    </w:p>
    <w:p w:rsidR="00A31C2A" w:rsidRDefault="00A31C2A" w:rsidP="00FD03A2">
      <w:pPr>
        <w:ind w:left="360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EB5019">
        <w:rPr>
          <w:sz w:val="28"/>
          <w:szCs w:val="28"/>
        </w:rPr>
        <w:t>80</w:t>
      </w:r>
      <w:r w:rsidR="001A715F">
        <w:rPr>
          <w:sz w:val="28"/>
          <w:szCs w:val="28"/>
        </w:rPr>
        <w:t>550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Przetarg zakończył się wynikiem negatywnym w związku z tym ,że nikt nie wpłacił wadium w wymaganym terminie tj. do </w:t>
      </w:r>
      <w:r w:rsidR="00EB501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>.2022 roku.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FD03A2" w:rsidRDefault="00FD03A2" w:rsidP="00FD03A2">
      <w:pPr>
        <w:jc w:val="both"/>
        <w:rPr>
          <w:sz w:val="28"/>
          <w:szCs w:val="28"/>
        </w:rPr>
      </w:pPr>
      <w:bookmarkStart w:id="0" w:name="_GoBack"/>
      <w:bookmarkEnd w:id="0"/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E4497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 xml:space="preserve">.2022 do dnia </w:t>
      </w:r>
      <w:r w:rsidR="009B519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.2022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1570AD" w:rsidRDefault="001570A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B"/>
    <w:rsid w:val="001570AD"/>
    <w:rsid w:val="001A715F"/>
    <w:rsid w:val="002E59D9"/>
    <w:rsid w:val="00425C51"/>
    <w:rsid w:val="005819BA"/>
    <w:rsid w:val="007158E1"/>
    <w:rsid w:val="009B519A"/>
    <w:rsid w:val="009C5131"/>
    <w:rsid w:val="00A31C2A"/>
    <w:rsid w:val="00B56702"/>
    <w:rsid w:val="00E44975"/>
    <w:rsid w:val="00EB5019"/>
    <w:rsid w:val="00F06317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2022-01-14T12:43:00Z</dcterms:created>
  <dcterms:modified xsi:type="dcterms:W3CDTF">2022-10-03T08:42:00Z</dcterms:modified>
</cp:coreProperties>
</file>