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63D" w:rsidRDefault="009B4AD8" w:rsidP="00655B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Zarządzenie Nr 538</w:t>
      </w:r>
      <w:r w:rsidR="00C81FBB">
        <w:rPr>
          <w:rFonts w:ascii="Times New Roman" w:hAnsi="Times New Roman" w:cs="Times New Roman"/>
          <w:b/>
          <w:sz w:val="24"/>
          <w:szCs w:val="24"/>
        </w:rPr>
        <w:t>/2022</w:t>
      </w:r>
    </w:p>
    <w:p w:rsidR="00A4663D" w:rsidRDefault="00A4663D" w:rsidP="00655B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Wadowice Górne</w:t>
      </w:r>
    </w:p>
    <w:p w:rsidR="00A4663D" w:rsidRDefault="00A4663D" w:rsidP="00655B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B4AD8">
        <w:rPr>
          <w:rFonts w:ascii="Times New Roman" w:hAnsi="Times New Roman" w:cs="Times New Roman"/>
          <w:b/>
          <w:sz w:val="24"/>
          <w:szCs w:val="24"/>
        </w:rPr>
        <w:t>28 kwietnia</w:t>
      </w:r>
      <w:r w:rsidR="00C81FBB">
        <w:rPr>
          <w:rFonts w:ascii="Times New Roman" w:hAnsi="Times New Roman" w:cs="Times New Roman"/>
          <w:b/>
          <w:sz w:val="24"/>
          <w:szCs w:val="24"/>
        </w:rPr>
        <w:t xml:space="preserve"> 2022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:rsidR="00A4663D" w:rsidRDefault="00A4663D" w:rsidP="00655BC2">
      <w:pPr>
        <w:spacing w:after="0" w:line="36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A4663D" w:rsidRPr="00E24F71" w:rsidRDefault="00A4663D" w:rsidP="00E24F71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922888">
        <w:rPr>
          <w:rFonts w:ascii="Times New Roman" w:hAnsi="Times New Roman" w:cs="Times New Roman"/>
          <w:b/>
          <w:sz w:val="24"/>
          <w:szCs w:val="24"/>
        </w:rPr>
        <w:t>w sprawie</w:t>
      </w:r>
      <w:r w:rsidR="00922888" w:rsidRPr="0092288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F71" w:rsidRPr="00E24F7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ogłoszenia konkursu na stanowisko dyrektora Szkoły Podstawowej w</w:t>
      </w:r>
      <w:r w:rsidR="00C81FB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 Wampierzowie</w:t>
      </w:r>
      <w:bookmarkEnd w:id="0"/>
    </w:p>
    <w:p w:rsidR="00A4663D" w:rsidRDefault="00A4663D" w:rsidP="00655BC2">
      <w:pPr>
        <w:spacing w:after="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17F64" w:rsidRPr="00C81FBB" w:rsidRDefault="00A4663D" w:rsidP="00655BC2">
      <w:pPr>
        <w:spacing w:after="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C81FBB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4F4E81" w:rsidRPr="00C81FBB">
        <w:rPr>
          <w:rFonts w:ascii="Times New Roman" w:hAnsi="Times New Roman" w:cs="Times New Roman"/>
          <w:sz w:val="24"/>
          <w:szCs w:val="24"/>
        </w:rPr>
        <w:t xml:space="preserve">art. </w:t>
      </w:r>
      <w:r w:rsidR="00E24F71" w:rsidRPr="00C81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30 ust. 2 pkt 5 ustawy z dnia 8 marca 1990 r. o samorządzie gminnym </w:t>
      </w:r>
      <w:r w:rsidR="00C81FBB" w:rsidRPr="00C81FBB">
        <w:rPr>
          <w:rFonts w:ascii="Times New Roman" w:hAnsi="Times New Roman" w:cs="Times New Roman"/>
        </w:rPr>
        <w:t>(t.j. Dz. U. z 2022 r. poz. 559</w:t>
      </w:r>
      <w:r w:rsidR="00E24F71" w:rsidRPr="00C81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art. 63 ust. 1 i 10 w związku z art. 29 ust. 1 pkt 2 ustawy z dnia 14 grudnia 2016 r. Prawo oświatowe </w:t>
      </w:r>
      <w:r w:rsidR="00C81FBB" w:rsidRPr="00C81FBB">
        <w:rPr>
          <w:rFonts w:ascii="Times New Roman" w:hAnsi="Times New Roman" w:cs="Times New Roman"/>
        </w:rPr>
        <w:t xml:space="preserve">(t.j. Dz. U. z 2021 r. poz. 1082 z późn. zm.) </w:t>
      </w:r>
      <w:r w:rsidR="00E24F71" w:rsidRPr="00C81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§ 1 rozporządzenia Ministra Edukacji Narodowej z dnia 11 sierpnia 2017 r. w sprawie regulaminu  konkursu na stanowisko dyrektora publicznego przedszkola, publicznej szkoły podstawowej,  publicznej szkoły ponadpodstawowej lub publicznej placówki oraz trybu pracy komisji konkursowej </w:t>
      </w:r>
      <w:r w:rsidR="00C81FBB" w:rsidRPr="00C81FBB">
        <w:rPr>
          <w:rFonts w:ascii="Times New Roman" w:hAnsi="Times New Roman" w:cs="Times New Roman"/>
        </w:rPr>
        <w:t>(t.j. Dz. U. z 2021 r. poz. 1428)</w:t>
      </w:r>
    </w:p>
    <w:p w:rsidR="003933B3" w:rsidRDefault="003933B3" w:rsidP="00655BC2">
      <w:pPr>
        <w:spacing w:after="0" w:line="240" w:lineRule="auto"/>
        <w:ind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33B3" w:rsidRDefault="003933B3" w:rsidP="00655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6B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Wadowice Górne zarządza, co następuje:</w:t>
      </w:r>
    </w:p>
    <w:p w:rsidR="003933B3" w:rsidRDefault="003933B3" w:rsidP="0065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A59" w:rsidRDefault="00291A59" w:rsidP="00655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888">
        <w:rPr>
          <w:rFonts w:ascii="Times New Roman" w:hAnsi="Times New Roman" w:cs="Times New Roman"/>
          <w:b/>
          <w:sz w:val="24"/>
          <w:szCs w:val="24"/>
        </w:rPr>
        <w:t>§</w:t>
      </w:r>
      <w:r w:rsidR="009228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888">
        <w:rPr>
          <w:rFonts w:ascii="Times New Roman" w:hAnsi="Times New Roman" w:cs="Times New Roman"/>
          <w:b/>
          <w:sz w:val="24"/>
          <w:szCs w:val="24"/>
        </w:rPr>
        <w:t>1</w:t>
      </w:r>
    </w:p>
    <w:p w:rsidR="00E24F71" w:rsidRPr="00E24F71" w:rsidRDefault="00E24F71" w:rsidP="00E24F71">
      <w:pPr>
        <w:spacing w:beforeAutospacing="1" w:after="160" w:afterAutospacing="1" w:line="240" w:lineRule="auto"/>
        <w:ind w:left="0" w:right="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 </w:t>
      </w:r>
      <w:r w:rsidRPr="00E24F7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 </w:t>
      </w:r>
      <w:r w:rsidRPr="00E24F7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="00E2685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1.Ogłaszam</w:t>
      </w:r>
      <w:r w:rsidRPr="00E24F7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konkurs w celu wyłonienia kandydata na stanowisko dyrektora </w:t>
      </w:r>
      <w:r w:rsidR="00C81FB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Szkoły Podstawowej w Wampierzowie</w:t>
      </w:r>
      <w:r w:rsidRPr="00E24F7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, </w:t>
      </w:r>
      <w:r w:rsidR="00C81FB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Wampierzów 8</w:t>
      </w:r>
      <w:r w:rsidRPr="00E24F7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1, 39-308 Wadowice Górne.</w:t>
      </w:r>
    </w:p>
    <w:p w:rsidR="00655BC2" w:rsidRPr="00E24F71" w:rsidRDefault="00E24F71" w:rsidP="00E24F71">
      <w:pPr>
        <w:spacing w:beforeAutospacing="1" w:after="160" w:afterAutospacing="1" w:line="240" w:lineRule="auto"/>
        <w:ind w:left="0" w:right="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   </w:t>
      </w:r>
      <w:r w:rsidRPr="00E24F7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2.</w:t>
      </w:r>
      <w:r w:rsidRPr="00E24F7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 </w:t>
      </w:r>
      <w:r w:rsidRPr="00E24F7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Ogłoszenie o konkursie stanowi załącznik do niniejszego zarządzenia.</w:t>
      </w:r>
    </w:p>
    <w:p w:rsidR="00922888" w:rsidRDefault="00922888" w:rsidP="00E24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3B3" w:rsidRDefault="003933B3" w:rsidP="00E24F71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E24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E24F71" w:rsidRPr="00E24F71" w:rsidRDefault="00E24F71" w:rsidP="00E24F71">
      <w:pPr>
        <w:spacing w:beforeAutospacing="1" w:after="160" w:afterAutospacing="1" w:line="240" w:lineRule="auto"/>
        <w:ind w:left="0" w:right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   </w:t>
      </w:r>
      <w:r w:rsidRPr="00E24F7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Ogłoszenie</w:t>
      </w:r>
      <w:r w:rsidRPr="00E24F7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o konkursie zamieszcza się na: </w:t>
      </w:r>
    </w:p>
    <w:p w:rsidR="00E24F71" w:rsidRPr="00E24F71" w:rsidRDefault="00E24F71" w:rsidP="00E24F71">
      <w:pPr>
        <w:spacing w:beforeAutospacing="1" w:after="160" w:afterAutospacing="1" w:line="240" w:lineRule="auto"/>
        <w:ind w:left="0" w:right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E24F7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- stronie internetowej Gminy Wadowice Górne oraz na, </w:t>
      </w:r>
    </w:p>
    <w:p w:rsidR="00E24F71" w:rsidRPr="00E24F71" w:rsidRDefault="00E24F71" w:rsidP="00E24F71">
      <w:pPr>
        <w:spacing w:beforeAutospacing="1" w:after="160" w:afterAutospacing="1" w:line="240" w:lineRule="auto"/>
        <w:ind w:left="0" w:right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E24F71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- tablicy ogłoszeń w Urzędzie Gminy Wadowice Górne.</w:t>
      </w:r>
    </w:p>
    <w:p w:rsidR="0015284D" w:rsidRDefault="0015284D" w:rsidP="00E24F7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33B3" w:rsidRDefault="000E0469" w:rsidP="00E24F71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152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73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655BC2" w:rsidRDefault="00655BC2" w:rsidP="00E24F7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33B3" w:rsidRDefault="003933B3" w:rsidP="00E24F7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</w:t>
      </w:r>
      <w:r w:rsidR="00E24F7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podjęcia.</w:t>
      </w:r>
    </w:p>
    <w:p w:rsidR="00884BF1" w:rsidRDefault="00884BF1" w:rsidP="00E24F7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BF1" w:rsidRDefault="00884BF1" w:rsidP="00E24F7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BF1" w:rsidRDefault="00884BF1" w:rsidP="00E24F7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BF1" w:rsidRDefault="00884BF1" w:rsidP="00E24F7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1FC7" w:rsidRDefault="00271FC7" w:rsidP="00271FC7">
      <w:pPr>
        <w:spacing w:after="0" w:line="240" w:lineRule="auto"/>
        <w:ind w:left="0" w:right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Wadowice Górne</w:t>
      </w:r>
    </w:p>
    <w:p w:rsidR="00271FC7" w:rsidRDefault="00271FC7" w:rsidP="00271FC7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Michał Deptuła</w:t>
      </w:r>
    </w:p>
    <w:p w:rsidR="00884BF1" w:rsidRDefault="00884BF1" w:rsidP="00E24F7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BF1" w:rsidRDefault="00884BF1" w:rsidP="00E24F7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BF1" w:rsidRDefault="00884BF1" w:rsidP="00E24F7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BF1" w:rsidRDefault="00884BF1" w:rsidP="00E24F7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BF1" w:rsidRPr="003933B3" w:rsidRDefault="00884BF1" w:rsidP="00E24F71">
      <w:pPr>
        <w:spacing w:after="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sectPr w:rsidR="00884BF1" w:rsidRPr="00393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282" w:rsidRDefault="00C12282" w:rsidP="0015284D">
      <w:pPr>
        <w:spacing w:after="0" w:line="240" w:lineRule="auto"/>
      </w:pPr>
      <w:r>
        <w:separator/>
      </w:r>
    </w:p>
  </w:endnote>
  <w:endnote w:type="continuationSeparator" w:id="0">
    <w:p w:rsidR="00C12282" w:rsidRDefault="00C12282" w:rsidP="0015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282" w:rsidRDefault="00C12282" w:rsidP="0015284D">
      <w:pPr>
        <w:spacing w:after="0" w:line="240" w:lineRule="auto"/>
      </w:pPr>
      <w:r>
        <w:separator/>
      </w:r>
    </w:p>
  </w:footnote>
  <w:footnote w:type="continuationSeparator" w:id="0">
    <w:p w:rsidR="00C12282" w:rsidRDefault="00C12282" w:rsidP="00152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53E9"/>
    <w:multiLevelType w:val="hybridMultilevel"/>
    <w:tmpl w:val="9E3CE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05A23"/>
    <w:multiLevelType w:val="hybridMultilevel"/>
    <w:tmpl w:val="8A5C6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5F65"/>
    <w:multiLevelType w:val="hybridMultilevel"/>
    <w:tmpl w:val="DAB622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5D08BC"/>
    <w:multiLevelType w:val="hybridMultilevel"/>
    <w:tmpl w:val="74F2D7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E67A19"/>
    <w:multiLevelType w:val="hybridMultilevel"/>
    <w:tmpl w:val="A0901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17557"/>
    <w:multiLevelType w:val="hybridMultilevel"/>
    <w:tmpl w:val="C72EA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20DAB"/>
    <w:multiLevelType w:val="hybridMultilevel"/>
    <w:tmpl w:val="3BCA3706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72F1619F"/>
    <w:multiLevelType w:val="hybridMultilevel"/>
    <w:tmpl w:val="8F7CF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5389B"/>
    <w:multiLevelType w:val="hybridMultilevel"/>
    <w:tmpl w:val="AE72EA2C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C4"/>
    <w:rsid w:val="000064BC"/>
    <w:rsid w:val="00083F31"/>
    <w:rsid w:val="000E0469"/>
    <w:rsid w:val="0015284D"/>
    <w:rsid w:val="00271FC7"/>
    <w:rsid w:val="00291A59"/>
    <w:rsid w:val="002C4BC4"/>
    <w:rsid w:val="003414EC"/>
    <w:rsid w:val="003933B3"/>
    <w:rsid w:val="00451D45"/>
    <w:rsid w:val="00472723"/>
    <w:rsid w:val="004A2432"/>
    <w:rsid w:val="004F4A2B"/>
    <w:rsid w:val="004F4E81"/>
    <w:rsid w:val="00655BC2"/>
    <w:rsid w:val="00667B54"/>
    <w:rsid w:val="007173C9"/>
    <w:rsid w:val="00737E5D"/>
    <w:rsid w:val="00741F74"/>
    <w:rsid w:val="00804165"/>
    <w:rsid w:val="00884BF1"/>
    <w:rsid w:val="00896F3A"/>
    <w:rsid w:val="00922888"/>
    <w:rsid w:val="009B4AD8"/>
    <w:rsid w:val="00A4663D"/>
    <w:rsid w:val="00B12442"/>
    <w:rsid w:val="00B73C16"/>
    <w:rsid w:val="00C12282"/>
    <w:rsid w:val="00C81FBB"/>
    <w:rsid w:val="00CC62D7"/>
    <w:rsid w:val="00D15DB5"/>
    <w:rsid w:val="00D17F64"/>
    <w:rsid w:val="00E24F71"/>
    <w:rsid w:val="00E26850"/>
    <w:rsid w:val="00E8703B"/>
    <w:rsid w:val="00F42361"/>
    <w:rsid w:val="00FE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7EA5E-D980-4A4D-9F34-6A0A1E99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63D"/>
    <w:pPr>
      <w:spacing w:after="200" w:line="720" w:lineRule="auto"/>
      <w:ind w:left="567" w:right="56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A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B5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5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84D"/>
  </w:style>
  <w:style w:type="paragraph" w:styleId="Stopka">
    <w:name w:val="footer"/>
    <w:basedOn w:val="Normalny"/>
    <w:link w:val="StopkaZnak"/>
    <w:uiPriority w:val="99"/>
    <w:unhideWhenUsed/>
    <w:rsid w:val="0015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4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Zarządzenie Nr 538/2022 Wójta Gminy Wadowice Górne z dnia 28 kwietnia 2022r. w sprawie: ogłoszenia konkursu na stanowisko dyrektora Szkoły Podstawowej w Wampierzowie</cp:keywords>
  <dc:description/>
  <cp:lastModifiedBy>uzytkownik</cp:lastModifiedBy>
  <cp:revision>2</cp:revision>
  <cp:lastPrinted>2022-04-15T06:43:00Z</cp:lastPrinted>
  <dcterms:created xsi:type="dcterms:W3CDTF">2022-04-28T12:58:00Z</dcterms:created>
  <dcterms:modified xsi:type="dcterms:W3CDTF">2022-04-28T12:58:00Z</dcterms:modified>
</cp:coreProperties>
</file>