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E479" w14:textId="258E12BE" w:rsidR="006B148A" w:rsidRDefault="006B148A" w:rsidP="006B14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Wadowice Górne </w:t>
      </w:r>
      <w:r w:rsidR="00153BA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BA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53B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B49B58" w14:textId="77777777" w:rsidR="006B148A" w:rsidRDefault="006B148A" w:rsidP="006B14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87150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14:paraId="02DFC4BC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D8B1C63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14:paraId="3CCCF5BB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14:paraId="1DFBE9C4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6443CE15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1845D938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4AAAE7CD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198B6EA1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151FD116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43304CA2" w14:textId="77777777" w:rsidR="00153BA8" w:rsidRPr="00153BA8" w:rsidRDefault="006B148A" w:rsidP="00153BA8">
      <w:pPr>
        <w:pStyle w:val="Tekstpodstawowy3"/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153BA8">
        <w:rPr>
          <w:rFonts w:ascii="Times New Roman" w:hAnsi="Times New Roman"/>
          <w:szCs w:val="24"/>
        </w:rPr>
        <w:t xml:space="preserve">Uprzejmie proszę o wzięcie udziału w posiedzeniu Komisji Skarg, Wniosków i Petycji , które odbędzie się w dniu </w:t>
      </w:r>
      <w:r w:rsidR="00153BA8" w:rsidRPr="00153BA8">
        <w:rPr>
          <w:rFonts w:ascii="Times New Roman" w:hAnsi="Times New Roman"/>
          <w:szCs w:val="24"/>
        </w:rPr>
        <w:t>22 marca</w:t>
      </w:r>
      <w:r w:rsidRPr="00153BA8">
        <w:rPr>
          <w:rFonts w:ascii="Times New Roman" w:hAnsi="Times New Roman"/>
          <w:szCs w:val="24"/>
        </w:rPr>
        <w:t xml:space="preserve"> 202</w:t>
      </w:r>
      <w:r w:rsidR="00153BA8" w:rsidRPr="00153BA8">
        <w:rPr>
          <w:rFonts w:ascii="Times New Roman" w:hAnsi="Times New Roman"/>
          <w:szCs w:val="24"/>
        </w:rPr>
        <w:t>4</w:t>
      </w:r>
      <w:r w:rsidRPr="00153BA8">
        <w:rPr>
          <w:rFonts w:ascii="Times New Roman" w:hAnsi="Times New Roman"/>
          <w:szCs w:val="24"/>
        </w:rPr>
        <w:t xml:space="preserve"> roku (</w:t>
      </w:r>
      <w:r w:rsidR="00153BA8" w:rsidRPr="00153BA8">
        <w:rPr>
          <w:rFonts w:ascii="Times New Roman" w:hAnsi="Times New Roman"/>
          <w:szCs w:val="24"/>
        </w:rPr>
        <w:t>piątek</w:t>
      </w:r>
      <w:r w:rsidRPr="00153BA8">
        <w:rPr>
          <w:rFonts w:ascii="Times New Roman" w:hAnsi="Times New Roman"/>
          <w:szCs w:val="24"/>
        </w:rPr>
        <w:t xml:space="preserve">) o godzinie </w:t>
      </w:r>
      <w:r w:rsidR="00153BA8" w:rsidRPr="00153BA8">
        <w:rPr>
          <w:rFonts w:ascii="Times New Roman" w:hAnsi="Times New Roman"/>
          <w:szCs w:val="24"/>
        </w:rPr>
        <w:t>09</w:t>
      </w:r>
      <w:r w:rsidRPr="00153BA8">
        <w:rPr>
          <w:rFonts w:ascii="Times New Roman" w:hAnsi="Times New Roman"/>
          <w:szCs w:val="24"/>
        </w:rPr>
        <w:t>.</w:t>
      </w:r>
      <w:r w:rsidR="00153BA8" w:rsidRPr="00153BA8">
        <w:rPr>
          <w:rFonts w:ascii="Times New Roman" w:hAnsi="Times New Roman"/>
          <w:szCs w:val="24"/>
        </w:rPr>
        <w:t>3</w:t>
      </w:r>
      <w:r w:rsidRPr="00153BA8">
        <w:rPr>
          <w:rFonts w:ascii="Times New Roman" w:hAnsi="Times New Roman"/>
          <w:szCs w:val="24"/>
        </w:rPr>
        <w:t xml:space="preserve">0  w Sali </w:t>
      </w:r>
      <w:r w:rsidR="00153BA8" w:rsidRPr="00153BA8">
        <w:rPr>
          <w:rStyle w:val="Pogrubienie"/>
          <w:rFonts w:ascii="Times New Roman" w:hAnsi="Times New Roman"/>
          <w:b w:val="0"/>
          <w:bCs w:val="0"/>
        </w:rPr>
        <w:t>Samorządowego Ośrodka Kultury i Rekreacji Gminy Wadowice Górne z siedzibą w</w:t>
      </w:r>
      <w:r w:rsidR="00153BA8" w:rsidRPr="00153BA8">
        <w:rPr>
          <w:rStyle w:val="Pogrubienie"/>
          <w:rFonts w:ascii="Times New Roman" w:hAnsi="Times New Roman"/>
        </w:rPr>
        <w:t xml:space="preserve"> </w:t>
      </w:r>
      <w:r w:rsidR="00153BA8" w:rsidRPr="00153BA8">
        <w:rPr>
          <w:rFonts w:ascii="Times New Roman" w:hAnsi="Times New Roman"/>
        </w:rPr>
        <w:t>Wadowicach Dolnych</w:t>
      </w:r>
      <w:r w:rsidR="00153BA8" w:rsidRPr="00153BA8">
        <w:rPr>
          <w:rFonts w:ascii="Times New Roman" w:hAnsi="Times New Roman"/>
          <w:szCs w:val="24"/>
        </w:rPr>
        <w:t>.</w:t>
      </w:r>
    </w:p>
    <w:p w14:paraId="00A4EE1F" w14:textId="2EF8BBB8" w:rsidR="006B148A" w:rsidRDefault="006B148A" w:rsidP="006B148A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24FC66B" w14:textId="77777777" w:rsidR="006B148A" w:rsidRDefault="006B148A" w:rsidP="006B148A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97BE8B0" w14:textId="77777777" w:rsidR="006B148A" w:rsidRDefault="006B148A" w:rsidP="006B148A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19A89DF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posiedzenia:</w:t>
      </w:r>
    </w:p>
    <w:p w14:paraId="20A7F300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66220950" w14:textId="3D1D0F5F" w:rsidR="006B148A" w:rsidRDefault="006B148A" w:rsidP="006B148A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Rozpatrzenie petycji w sprawie </w:t>
      </w:r>
      <w:r w:rsidR="00153BA8">
        <w:rPr>
          <w:rFonts w:ascii="Times New Roman" w:hAnsi="Times New Roman" w:cs="Times New Roman"/>
          <w:sz w:val="24"/>
        </w:rPr>
        <w:t>oznakowania parkingu</w:t>
      </w:r>
      <w:r>
        <w:rPr>
          <w:rFonts w:ascii="Times New Roman" w:hAnsi="Times New Roman" w:cs="Times New Roman"/>
          <w:sz w:val="24"/>
        </w:rPr>
        <w:t>.</w:t>
      </w:r>
    </w:p>
    <w:p w14:paraId="4D9E578A" w14:textId="43E5F72E" w:rsidR="006B148A" w:rsidRDefault="006B148A" w:rsidP="006B148A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Sprawy bieżące.</w:t>
      </w:r>
    </w:p>
    <w:p w14:paraId="4E912A77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3216EF33" w14:textId="77777777" w:rsidR="006B148A" w:rsidRDefault="006B148A" w:rsidP="006B14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E33472" w14:textId="77777777" w:rsidR="006B148A" w:rsidRDefault="006B148A" w:rsidP="006B148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14:paraId="0B5FC6BE" w14:textId="77777777" w:rsidR="006B148A" w:rsidRDefault="006B148A" w:rsidP="006B148A">
      <w:pPr>
        <w:rPr>
          <w:rFonts w:ascii="Times New Roman" w:hAnsi="Times New Roman" w:cs="Times New Roman"/>
          <w:sz w:val="24"/>
          <w:szCs w:val="24"/>
        </w:rPr>
      </w:pPr>
    </w:p>
    <w:p w14:paraId="74582BE1" w14:textId="77777777" w:rsidR="006B148A" w:rsidRDefault="006B148A" w:rsidP="006B148A">
      <w:pPr>
        <w:rPr>
          <w:rFonts w:ascii="Times New Roman" w:hAnsi="Times New Roman" w:cs="Times New Roman"/>
          <w:sz w:val="28"/>
          <w:szCs w:val="28"/>
        </w:rPr>
      </w:pPr>
    </w:p>
    <w:p w14:paraId="7598542A" w14:textId="77777777" w:rsidR="006B148A" w:rsidRDefault="006B148A" w:rsidP="006B14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6FE1D228" w14:textId="77777777" w:rsidR="006B148A" w:rsidRDefault="006B148A" w:rsidP="006B1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Magdalena Dudek    </w:t>
      </w:r>
    </w:p>
    <w:p w14:paraId="02801943" w14:textId="77777777" w:rsidR="00BD73FC" w:rsidRDefault="00BD73FC"/>
    <w:sectPr w:rsidR="00BD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CF"/>
    <w:rsid w:val="00153BA8"/>
    <w:rsid w:val="005503CF"/>
    <w:rsid w:val="006B148A"/>
    <w:rsid w:val="00B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09F7"/>
  <w15:chartTrackingRefBased/>
  <w15:docId w15:val="{84FABC0C-2793-4374-97C4-4400CA0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48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148A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148A"/>
    <w:rPr>
      <w:rFonts w:ascii="Times New Roman" w:eastAsia="Times New Roman" w:hAnsi="Times New Roman" w:cs="Times New Roman"/>
      <w:i/>
      <w:kern w:val="0"/>
      <w:sz w:val="26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6B148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148A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53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Stopa</dc:creator>
  <cp:keywords/>
  <dc:description/>
  <cp:lastModifiedBy>Grzegorz Stopa</cp:lastModifiedBy>
  <cp:revision>5</cp:revision>
  <dcterms:created xsi:type="dcterms:W3CDTF">2023-11-07T08:46:00Z</dcterms:created>
  <dcterms:modified xsi:type="dcterms:W3CDTF">2024-03-19T13:10:00Z</dcterms:modified>
</cp:coreProperties>
</file>