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5C" w:rsidRPr="002A0B5C" w:rsidRDefault="00EF5FC3" w:rsidP="002A0B5C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</w:rPr>
      </w:pPr>
      <w:r w:rsidRPr="00C727F6">
        <w:rPr>
          <w:rStyle w:val="Pogrubienie"/>
          <w:rFonts w:ascii="Arial" w:hAnsi="Arial" w:cs="Arial"/>
        </w:rPr>
        <w:t xml:space="preserve">UCHWAŁA NR </w:t>
      </w:r>
      <w:r w:rsidR="002A0B5C">
        <w:rPr>
          <w:rFonts w:ascii="Arial" w:hAnsi="Arial" w:cs="Arial"/>
          <w:b/>
          <w:bCs/>
          <w:caps/>
        </w:rPr>
        <w:t>XXXI/230</w:t>
      </w:r>
      <w:r w:rsidR="002A0B5C" w:rsidRPr="002A0B5C">
        <w:rPr>
          <w:rFonts w:ascii="Arial" w:hAnsi="Arial" w:cs="Arial"/>
          <w:b/>
          <w:bCs/>
          <w:caps/>
        </w:rPr>
        <w:t>/2022</w:t>
      </w:r>
    </w:p>
    <w:p w:rsidR="00EF5FC3" w:rsidRPr="00C727F6" w:rsidRDefault="00EF5FC3" w:rsidP="002A0B5C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</w:rPr>
      </w:pPr>
      <w:r w:rsidRPr="00C727F6">
        <w:rPr>
          <w:rFonts w:ascii="Arial" w:hAnsi="Arial" w:cs="Arial"/>
          <w:b/>
          <w:bCs/>
          <w:caps/>
        </w:rPr>
        <w:tab/>
        <w:t>RADY GMINY WADOWICE GÓRNE</w:t>
      </w:r>
      <w:r w:rsidRPr="00C727F6">
        <w:rPr>
          <w:rFonts w:ascii="Arial" w:hAnsi="Arial" w:cs="Arial"/>
          <w:b/>
          <w:bCs/>
          <w:caps/>
        </w:rPr>
        <w:tab/>
      </w:r>
    </w:p>
    <w:p w:rsidR="00EF5FC3" w:rsidRPr="00C727F6" w:rsidRDefault="00EF5FC3" w:rsidP="00EF5FC3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gramStart"/>
      <w:r w:rsidRPr="00C727F6">
        <w:rPr>
          <w:rFonts w:ascii="Arial" w:hAnsi="Arial" w:cs="Arial"/>
        </w:rPr>
        <w:t>z</w:t>
      </w:r>
      <w:proofErr w:type="gramEnd"/>
      <w:r w:rsidRPr="00C727F6">
        <w:rPr>
          <w:rFonts w:ascii="Arial" w:hAnsi="Arial" w:cs="Arial"/>
        </w:rPr>
        <w:t xml:space="preserve"> dnia </w:t>
      </w:r>
      <w:r w:rsidR="002A0B5C">
        <w:rPr>
          <w:rFonts w:ascii="Arial" w:hAnsi="Arial" w:cs="Arial"/>
        </w:rPr>
        <w:t>2 marca</w:t>
      </w:r>
      <w:r>
        <w:rPr>
          <w:rFonts w:ascii="Arial" w:hAnsi="Arial" w:cs="Arial"/>
        </w:rPr>
        <w:t xml:space="preserve"> 2022</w:t>
      </w:r>
      <w:r w:rsidRPr="00C727F6">
        <w:rPr>
          <w:rFonts w:ascii="Arial" w:hAnsi="Arial" w:cs="Arial"/>
        </w:rPr>
        <w:t xml:space="preserve"> r.</w:t>
      </w:r>
    </w:p>
    <w:p w:rsidR="00866124" w:rsidRPr="00EF5FC3" w:rsidRDefault="00EF5FC3" w:rsidP="00EF5FC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C841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proofErr w:type="gramEnd"/>
      <w:r w:rsidRPr="00C841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sprawie zaciągnięcia zobowiązania finansowego wykrac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zającego poza rok budżetowy 2022</w:t>
      </w:r>
    </w:p>
    <w:p w:rsidR="00B61241" w:rsidRPr="00EA3772" w:rsidRDefault="00B61241" w:rsidP="00EA377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05A7" w:rsidRPr="00EF5FC3" w:rsidRDefault="00FA05A7" w:rsidP="00EA3772">
      <w:pPr>
        <w:pStyle w:val="Default"/>
        <w:spacing w:line="276" w:lineRule="auto"/>
        <w:jc w:val="both"/>
        <w:rPr>
          <w:rFonts w:ascii="Arial" w:hAnsi="Arial" w:cs="Arial"/>
        </w:rPr>
      </w:pPr>
      <w:r w:rsidRPr="00EF5FC3">
        <w:rPr>
          <w:rFonts w:ascii="Arial" w:hAnsi="Arial" w:cs="Arial"/>
        </w:rPr>
        <w:t>Na podstawie art.18 ust.2 pkt 9 lit „e” oraz art.</w:t>
      </w:r>
      <w:r w:rsidR="00165012">
        <w:rPr>
          <w:rFonts w:ascii="Arial" w:hAnsi="Arial" w:cs="Arial"/>
        </w:rPr>
        <w:t xml:space="preserve"> </w:t>
      </w:r>
      <w:r w:rsidRPr="00EF5FC3">
        <w:rPr>
          <w:rFonts w:ascii="Arial" w:hAnsi="Arial" w:cs="Arial"/>
        </w:rPr>
        <w:t>58 ustawy z dnia 8 marca 1990</w:t>
      </w:r>
      <w:r w:rsidR="00165012">
        <w:rPr>
          <w:rFonts w:ascii="Arial" w:hAnsi="Arial" w:cs="Arial"/>
        </w:rPr>
        <w:t xml:space="preserve"> </w:t>
      </w:r>
      <w:proofErr w:type="gramStart"/>
      <w:r w:rsidRPr="00EF5FC3">
        <w:rPr>
          <w:rFonts w:ascii="Arial" w:hAnsi="Arial" w:cs="Arial"/>
        </w:rPr>
        <w:t xml:space="preserve">r. </w:t>
      </w:r>
      <w:r w:rsidR="00EF5FC3">
        <w:rPr>
          <w:rFonts w:ascii="Arial" w:hAnsi="Arial" w:cs="Arial"/>
        </w:rPr>
        <w:t xml:space="preserve">                            </w:t>
      </w:r>
      <w:r w:rsidRPr="00EF5FC3">
        <w:rPr>
          <w:rFonts w:ascii="Arial" w:hAnsi="Arial" w:cs="Arial"/>
        </w:rPr>
        <w:t>o</w:t>
      </w:r>
      <w:proofErr w:type="gramEnd"/>
      <w:r w:rsidRPr="00EF5FC3">
        <w:rPr>
          <w:rFonts w:ascii="Arial" w:hAnsi="Arial" w:cs="Arial"/>
        </w:rPr>
        <w:t xml:space="preserve"> samorządzie gminnym (</w:t>
      </w:r>
      <w:proofErr w:type="spellStart"/>
      <w:r w:rsidR="00EF5FC3" w:rsidRPr="00EF5FC3">
        <w:rPr>
          <w:rStyle w:val="ng-binding"/>
          <w:rFonts w:ascii="Arial" w:hAnsi="Arial" w:cs="Arial"/>
        </w:rPr>
        <w:t>Dz.U.2021.1372</w:t>
      </w:r>
      <w:proofErr w:type="spellEnd"/>
      <w:r w:rsidR="00EF5FC3" w:rsidRPr="00EF5FC3">
        <w:rPr>
          <w:rStyle w:val="ng-binding"/>
          <w:rFonts w:ascii="Arial" w:hAnsi="Arial" w:cs="Arial"/>
        </w:rPr>
        <w:t xml:space="preserve"> </w:t>
      </w:r>
      <w:proofErr w:type="spellStart"/>
      <w:proofErr w:type="gramStart"/>
      <w:r w:rsidR="00EF5FC3" w:rsidRPr="00EF5FC3">
        <w:rPr>
          <w:rStyle w:val="ng-binding"/>
          <w:rFonts w:ascii="Arial" w:hAnsi="Arial" w:cs="Arial"/>
        </w:rPr>
        <w:t>t</w:t>
      </w:r>
      <w:proofErr w:type="gramEnd"/>
      <w:r w:rsidR="00EF5FC3" w:rsidRPr="00EF5FC3">
        <w:rPr>
          <w:rStyle w:val="ng-binding"/>
          <w:rFonts w:ascii="Arial" w:hAnsi="Arial" w:cs="Arial"/>
        </w:rPr>
        <w:t>.j</w:t>
      </w:r>
      <w:proofErr w:type="spellEnd"/>
      <w:r w:rsidR="00EF5FC3" w:rsidRPr="00EF5FC3">
        <w:rPr>
          <w:rStyle w:val="ng-binding"/>
          <w:rFonts w:ascii="Arial" w:hAnsi="Arial" w:cs="Arial"/>
        </w:rPr>
        <w:t>.</w:t>
      </w:r>
      <w:r w:rsidR="00EF5FC3" w:rsidRPr="00EF5FC3">
        <w:rPr>
          <w:rFonts w:ascii="Arial" w:hAnsi="Arial" w:cs="Arial"/>
        </w:rPr>
        <w:t xml:space="preserve"> </w:t>
      </w:r>
      <w:r w:rsidR="00EF5FC3" w:rsidRPr="00EF5FC3">
        <w:rPr>
          <w:rStyle w:val="ng-scope"/>
          <w:rFonts w:ascii="Arial" w:hAnsi="Arial" w:cs="Arial"/>
        </w:rPr>
        <w:t> ze zm.</w:t>
      </w:r>
      <w:r w:rsidR="00480308" w:rsidRPr="00EF5FC3">
        <w:rPr>
          <w:rFonts w:ascii="Arial" w:hAnsi="Arial" w:cs="Arial"/>
        </w:rPr>
        <w:t>)</w:t>
      </w:r>
      <w:r w:rsidR="00866124" w:rsidRPr="00EF5FC3">
        <w:rPr>
          <w:rFonts w:ascii="Arial" w:hAnsi="Arial" w:cs="Arial"/>
        </w:rPr>
        <w:t xml:space="preserve"> </w:t>
      </w:r>
      <w:r w:rsidRPr="00EF5FC3">
        <w:rPr>
          <w:rFonts w:ascii="Arial" w:hAnsi="Arial" w:cs="Arial"/>
        </w:rPr>
        <w:t>uchwala</w:t>
      </w:r>
      <w:r w:rsidR="00480308" w:rsidRPr="00EF5FC3">
        <w:rPr>
          <w:rFonts w:ascii="Arial" w:hAnsi="Arial" w:cs="Arial"/>
        </w:rPr>
        <w:t xml:space="preserve"> się</w:t>
      </w:r>
      <w:r w:rsidRPr="00EF5FC3">
        <w:rPr>
          <w:rFonts w:ascii="Arial" w:hAnsi="Arial" w:cs="Arial"/>
        </w:rPr>
        <w:t xml:space="preserve">, co następuje: </w:t>
      </w:r>
    </w:p>
    <w:p w:rsidR="00866124" w:rsidRPr="00EF5FC3" w:rsidRDefault="00866124" w:rsidP="00EA3772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A94BA1" w:rsidRPr="00EF5FC3" w:rsidRDefault="00FA05A7" w:rsidP="00EA3772">
      <w:pPr>
        <w:pStyle w:val="Default"/>
        <w:spacing w:line="276" w:lineRule="auto"/>
        <w:jc w:val="center"/>
        <w:rPr>
          <w:rFonts w:ascii="Arial" w:hAnsi="Arial" w:cs="Arial"/>
        </w:rPr>
      </w:pPr>
      <w:r w:rsidRPr="00EF5FC3">
        <w:rPr>
          <w:rFonts w:ascii="Arial" w:hAnsi="Arial" w:cs="Arial"/>
          <w:b/>
          <w:bCs/>
        </w:rPr>
        <w:t>§1</w:t>
      </w:r>
    </w:p>
    <w:p w:rsidR="00DC1840" w:rsidRPr="00EF5FC3" w:rsidRDefault="00EF5FC3" w:rsidP="00EA3772">
      <w:pPr>
        <w:pStyle w:val="Default"/>
        <w:spacing w:line="276" w:lineRule="auto"/>
        <w:jc w:val="both"/>
        <w:rPr>
          <w:rFonts w:ascii="Arial" w:hAnsi="Arial" w:cs="Arial"/>
        </w:rPr>
      </w:pPr>
      <w:r w:rsidRPr="00EF5FC3">
        <w:rPr>
          <w:rFonts w:ascii="Arial" w:eastAsia="Times New Roman" w:hAnsi="Arial" w:cs="Arial"/>
          <w:lang w:eastAsia="pl-PL"/>
        </w:rPr>
        <w:t>Rada Gminy Wadowice Górne wyraża zgodę na zaciągnięcie przez Gminę Wadowice Górne zobowiązania finansowego wykrac</w:t>
      </w:r>
      <w:r w:rsidR="00DB01F2">
        <w:rPr>
          <w:rFonts w:ascii="Arial" w:eastAsia="Times New Roman" w:hAnsi="Arial" w:cs="Arial"/>
          <w:lang w:eastAsia="pl-PL"/>
        </w:rPr>
        <w:t>zającego poza rok budżetowy 2022</w:t>
      </w:r>
      <w:r w:rsidRPr="00EF5FC3">
        <w:rPr>
          <w:rFonts w:ascii="Arial" w:eastAsia="Times New Roman" w:hAnsi="Arial" w:cs="Arial"/>
          <w:lang w:eastAsia="pl-PL"/>
        </w:rPr>
        <w:t> na realizację zadania pn</w:t>
      </w:r>
      <w:r w:rsidRPr="00EF5FC3">
        <w:rPr>
          <w:rFonts w:ascii="Arial" w:eastAsia="Times New Roman" w:hAnsi="Arial" w:cs="Arial"/>
          <w:b/>
          <w:bCs/>
          <w:lang w:eastAsia="pl-PL"/>
        </w:rPr>
        <w:t>.</w:t>
      </w:r>
      <w:r w:rsidRPr="00EF5FC3">
        <w:rPr>
          <w:rFonts w:ascii="Arial" w:hAnsi="Arial" w:cs="Arial"/>
        </w:rPr>
        <w:t xml:space="preserve">: </w:t>
      </w:r>
      <w:r w:rsidR="00A94BA1" w:rsidRPr="00EF5FC3">
        <w:rPr>
          <w:rFonts w:ascii="Arial" w:hAnsi="Arial" w:cs="Arial"/>
        </w:rPr>
        <w:t>„</w:t>
      </w:r>
      <w:r w:rsidR="00A94BA1" w:rsidRPr="00EF5FC3">
        <w:rPr>
          <w:rFonts w:ascii="Arial" w:eastAsia="Times New Roman" w:hAnsi="Arial" w:cs="Arial"/>
          <w:lang w:eastAsia="pl-PL"/>
        </w:rPr>
        <w:t>Budowa kanalizacji sanitarnej w miejscowości Piątkowiec Zwiernik”</w:t>
      </w:r>
      <w:r w:rsidR="0043429D" w:rsidRPr="00EF5FC3">
        <w:rPr>
          <w:rFonts w:ascii="Arial" w:hAnsi="Arial" w:cs="Arial"/>
        </w:rPr>
        <w:t xml:space="preserve"> w kwocie </w:t>
      </w:r>
      <w:r w:rsidR="00B71EBF">
        <w:rPr>
          <w:rFonts w:ascii="Arial" w:hAnsi="Arial" w:cs="Arial"/>
        </w:rPr>
        <w:t>42 804</w:t>
      </w:r>
      <w:r w:rsidR="00A94BA1" w:rsidRPr="00EF5FC3">
        <w:rPr>
          <w:rFonts w:ascii="Arial" w:hAnsi="Arial" w:cs="Arial"/>
        </w:rPr>
        <w:t>,00</w:t>
      </w:r>
      <w:r w:rsidR="0043429D" w:rsidRPr="00EF5FC3">
        <w:rPr>
          <w:rFonts w:ascii="Arial" w:hAnsi="Arial" w:cs="Arial"/>
        </w:rPr>
        <w:t xml:space="preserve"> zł</w:t>
      </w:r>
      <w:r w:rsidR="00165012">
        <w:rPr>
          <w:rFonts w:ascii="Arial" w:hAnsi="Arial" w:cs="Arial"/>
        </w:rPr>
        <w:t>.</w:t>
      </w:r>
    </w:p>
    <w:p w:rsidR="00AF1E73" w:rsidRPr="00EF5FC3" w:rsidRDefault="00AF1E73" w:rsidP="00EA3772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EA3772" w:rsidRPr="00EF5FC3" w:rsidRDefault="00FA05A7" w:rsidP="00EA3772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EF5FC3">
        <w:rPr>
          <w:rFonts w:ascii="Arial" w:hAnsi="Arial" w:cs="Arial"/>
          <w:b/>
          <w:bCs/>
        </w:rPr>
        <w:t>§2</w:t>
      </w:r>
    </w:p>
    <w:p w:rsidR="006F5E12" w:rsidRPr="00EF5FC3" w:rsidRDefault="00EA3772" w:rsidP="00EA3772">
      <w:pPr>
        <w:pStyle w:val="Default"/>
        <w:spacing w:line="276" w:lineRule="auto"/>
        <w:rPr>
          <w:rFonts w:ascii="Arial" w:hAnsi="Arial" w:cs="Arial"/>
          <w:bCs/>
        </w:rPr>
      </w:pPr>
      <w:r w:rsidRPr="00EF5FC3">
        <w:rPr>
          <w:rFonts w:ascii="Arial" w:hAnsi="Arial" w:cs="Arial"/>
          <w:bCs/>
        </w:rPr>
        <w:t xml:space="preserve">1. </w:t>
      </w:r>
      <w:r w:rsidR="00FA05A7" w:rsidRPr="00EF5FC3">
        <w:rPr>
          <w:rFonts w:ascii="Arial" w:hAnsi="Arial" w:cs="Arial"/>
        </w:rPr>
        <w:t xml:space="preserve">Spłata zobowiązania określonego w </w:t>
      </w:r>
      <w:r w:rsidR="00FA05A7" w:rsidRPr="00EF5FC3">
        <w:rPr>
          <w:rFonts w:ascii="Arial" w:hAnsi="Arial" w:cs="Arial"/>
          <w:bCs/>
        </w:rPr>
        <w:t xml:space="preserve">§1 </w:t>
      </w:r>
      <w:r w:rsidR="00FA05A7" w:rsidRPr="00EF5FC3">
        <w:rPr>
          <w:rFonts w:ascii="Arial" w:hAnsi="Arial" w:cs="Arial"/>
        </w:rPr>
        <w:t>nastąpi</w:t>
      </w:r>
      <w:r w:rsidR="00286229" w:rsidRPr="00EF5FC3">
        <w:rPr>
          <w:rFonts w:ascii="Arial" w:hAnsi="Arial" w:cs="Arial"/>
        </w:rPr>
        <w:t xml:space="preserve"> </w:t>
      </w:r>
      <w:r w:rsidR="006F5E12" w:rsidRPr="00EF5FC3">
        <w:rPr>
          <w:rFonts w:ascii="Arial" w:hAnsi="Arial" w:cs="Arial"/>
        </w:rPr>
        <w:t>w 20</w:t>
      </w:r>
      <w:r w:rsidR="00A94BA1" w:rsidRPr="00EF5FC3">
        <w:rPr>
          <w:rFonts w:ascii="Arial" w:hAnsi="Arial" w:cs="Arial"/>
        </w:rPr>
        <w:t>23</w:t>
      </w:r>
      <w:r w:rsidR="006F5E12" w:rsidRPr="00EF5FC3">
        <w:rPr>
          <w:rFonts w:ascii="Arial" w:hAnsi="Arial" w:cs="Arial"/>
        </w:rPr>
        <w:t xml:space="preserve"> r</w:t>
      </w:r>
      <w:r w:rsidR="00165012">
        <w:rPr>
          <w:rFonts w:ascii="Arial" w:hAnsi="Arial" w:cs="Arial"/>
        </w:rPr>
        <w:t>.</w:t>
      </w:r>
      <w:r w:rsidR="006F5E12" w:rsidRPr="00EF5FC3">
        <w:rPr>
          <w:rFonts w:ascii="Arial" w:hAnsi="Arial" w:cs="Arial"/>
        </w:rPr>
        <w:t xml:space="preserve"> w kwocie </w:t>
      </w:r>
      <w:r w:rsidR="00B71EBF">
        <w:rPr>
          <w:rFonts w:ascii="Arial" w:hAnsi="Arial" w:cs="Arial"/>
        </w:rPr>
        <w:t>42 804</w:t>
      </w:r>
      <w:r w:rsidR="00286229" w:rsidRPr="00EF5FC3">
        <w:rPr>
          <w:rFonts w:ascii="Arial" w:hAnsi="Arial" w:cs="Arial"/>
        </w:rPr>
        <w:t>,00 zł.</w:t>
      </w:r>
    </w:p>
    <w:p w:rsidR="00FA05A7" w:rsidRPr="00EF5FC3" w:rsidRDefault="00EA3772" w:rsidP="00EA3772">
      <w:pPr>
        <w:pStyle w:val="Default"/>
        <w:spacing w:line="276" w:lineRule="auto"/>
        <w:jc w:val="both"/>
        <w:rPr>
          <w:rFonts w:ascii="Arial" w:hAnsi="Arial" w:cs="Arial"/>
        </w:rPr>
      </w:pPr>
      <w:r w:rsidRPr="00EF5FC3">
        <w:rPr>
          <w:rFonts w:ascii="Arial" w:hAnsi="Arial" w:cs="Arial"/>
        </w:rPr>
        <w:t xml:space="preserve">2. </w:t>
      </w:r>
      <w:r w:rsidR="006F5E12" w:rsidRPr="00EF5FC3">
        <w:rPr>
          <w:rFonts w:ascii="Arial" w:hAnsi="Arial" w:cs="Arial"/>
        </w:rPr>
        <w:t xml:space="preserve">Zobowiązanie zostanie pokryte </w:t>
      </w:r>
      <w:r w:rsidR="00697363" w:rsidRPr="00EF5FC3">
        <w:rPr>
          <w:rFonts w:ascii="Arial" w:hAnsi="Arial" w:cs="Arial"/>
        </w:rPr>
        <w:t>z dochodów własnych (</w:t>
      </w:r>
      <w:r w:rsidR="006F5E12" w:rsidRPr="00EF5FC3">
        <w:rPr>
          <w:rFonts w:ascii="Arial" w:hAnsi="Arial" w:cs="Arial"/>
        </w:rPr>
        <w:t xml:space="preserve">podatek od </w:t>
      </w:r>
      <w:r w:rsidR="00697363" w:rsidRPr="00EF5FC3">
        <w:rPr>
          <w:rFonts w:ascii="Arial" w:hAnsi="Arial" w:cs="Arial"/>
        </w:rPr>
        <w:t>nieruchomości)</w:t>
      </w:r>
      <w:r w:rsidR="003F7F87" w:rsidRPr="00EF5FC3">
        <w:rPr>
          <w:rFonts w:ascii="Arial" w:hAnsi="Arial" w:cs="Arial"/>
        </w:rPr>
        <w:t>.</w:t>
      </w:r>
    </w:p>
    <w:p w:rsidR="00480308" w:rsidRPr="00EF5FC3" w:rsidRDefault="00480308" w:rsidP="00EA3772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A94BA1" w:rsidRPr="00EF5FC3" w:rsidRDefault="00480308" w:rsidP="00EA3772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EF5FC3">
        <w:rPr>
          <w:rFonts w:ascii="Arial" w:hAnsi="Arial" w:cs="Arial"/>
          <w:b/>
          <w:bCs/>
        </w:rPr>
        <w:t>§</w:t>
      </w:r>
      <w:r w:rsidR="00A94BA1" w:rsidRPr="00EF5FC3">
        <w:rPr>
          <w:rFonts w:ascii="Arial" w:hAnsi="Arial" w:cs="Arial"/>
          <w:b/>
          <w:bCs/>
        </w:rPr>
        <w:t xml:space="preserve"> 3</w:t>
      </w:r>
    </w:p>
    <w:p w:rsidR="00480308" w:rsidRPr="00EF5FC3" w:rsidRDefault="00480308" w:rsidP="00EA3772">
      <w:pPr>
        <w:pStyle w:val="Default"/>
        <w:spacing w:line="276" w:lineRule="auto"/>
        <w:rPr>
          <w:rFonts w:ascii="Arial" w:hAnsi="Arial" w:cs="Arial"/>
          <w:bCs/>
        </w:rPr>
      </w:pPr>
      <w:r w:rsidRPr="00EF5FC3">
        <w:rPr>
          <w:rFonts w:ascii="Arial" w:hAnsi="Arial" w:cs="Arial"/>
          <w:bCs/>
        </w:rPr>
        <w:t xml:space="preserve">Wykonanie Uchwały powierza </w:t>
      </w:r>
      <w:r w:rsidR="003F7F87" w:rsidRPr="00EF5FC3">
        <w:rPr>
          <w:rFonts w:ascii="Arial" w:hAnsi="Arial" w:cs="Arial"/>
          <w:bCs/>
        </w:rPr>
        <w:t>s</w:t>
      </w:r>
      <w:r w:rsidRPr="00EF5FC3">
        <w:rPr>
          <w:rFonts w:ascii="Arial" w:hAnsi="Arial" w:cs="Arial"/>
          <w:bCs/>
        </w:rPr>
        <w:t>ię Wójtowi</w:t>
      </w:r>
      <w:r w:rsidR="003F7F87" w:rsidRPr="00EF5FC3">
        <w:rPr>
          <w:rFonts w:ascii="Arial" w:hAnsi="Arial" w:cs="Arial"/>
          <w:bCs/>
        </w:rPr>
        <w:t xml:space="preserve"> Gminy.</w:t>
      </w:r>
    </w:p>
    <w:p w:rsidR="00303B8A" w:rsidRPr="00EF5FC3" w:rsidRDefault="00303B8A" w:rsidP="00EA3772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A94BA1" w:rsidRPr="00EF5FC3" w:rsidRDefault="00FA05A7" w:rsidP="00EA3772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EF5FC3">
        <w:rPr>
          <w:rFonts w:ascii="Arial" w:hAnsi="Arial" w:cs="Arial"/>
          <w:b/>
          <w:bCs/>
        </w:rPr>
        <w:t>§</w:t>
      </w:r>
      <w:r w:rsidR="00A94BA1" w:rsidRPr="00EF5FC3">
        <w:rPr>
          <w:rFonts w:ascii="Arial" w:hAnsi="Arial" w:cs="Arial"/>
          <w:b/>
          <w:bCs/>
        </w:rPr>
        <w:t xml:space="preserve"> 4</w:t>
      </w:r>
    </w:p>
    <w:p w:rsidR="000F0D76" w:rsidRDefault="00FA05A7" w:rsidP="00EA3772">
      <w:pPr>
        <w:pStyle w:val="Default"/>
        <w:spacing w:line="276" w:lineRule="auto"/>
        <w:rPr>
          <w:rFonts w:ascii="Arial" w:hAnsi="Arial" w:cs="Arial"/>
        </w:rPr>
      </w:pPr>
      <w:r w:rsidRPr="00EF5FC3">
        <w:rPr>
          <w:rFonts w:ascii="Arial" w:hAnsi="Arial" w:cs="Arial"/>
        </w:rPr>
        <w:t>Uchwała wchodzi w życie z dniem podjęcia.</w:t>
      </w:r>
    </w:p>
    <w:p w:rsidR="00E87980" w:rsidRDefault="00E87980" w:rsidP="00EA3772">
      <w:pPr>
        <w:pStyle w:val="Default"/>
        <w:spacing w:line="276" w:lineRule="auto"/>
        <w:rPr>
          <w:rFonts w:ascii="Arial" w:hAnsi="Arial" w:cs="Arial"/>
        </w:rPr>
      </w:pPr>
    </w:p>
    <w:p w:rsidR="00E87980" w:rsidRDefault="00E87980" w:rsidP="00EA3772">
      <w:pPr>
        <w:pStyle w:val="Default"/>
        <w:spacing w:line="276" w:lineRule="auto"/>
        <w:rPr>
          <w:rFonts w:ascii="Arial" w:hAnsi="Arial" w:cs="Arial"/>
        </w:rPr>
      </w:pPr>
    </w:p>
    <w:p w:rsidR="00E87980" w:rsidRDefault="00E87980" w:rsidP="00EA3772">
      <w:pPr>
        <w:pStyle w:val="Default"/>
        <w:spacing w:line="276" w:lineRule="auto"/>
        <w:rPr>
          <w:rFonts w:ascii="Arial" w:hAnsi="Arial" w:cs="Arial"/>
        </w:rPr>
      </w:pPr>
    </w:p>
    <w:p w:rsidR="00E87980" w:rsidRDefault="00E87980" w:rsidP="00EA3772">
      <w:pPr>
        <w:pStyle w:val="Default"/>
        <w:spacing w:line="276" w:lineRule="auto"/>
        <w:rPr>
          <w:rFonts w:ascii="Arial" w:hAnsi="Arial" w:cs="Arial"/>
        </w:rPr>
      </w:pPr>
    </w:p>
    <w:p w:rsidR="00E87980" w:rsidRDefault="00E87980" w:rsidP="00EA3772">
      <w:pPr>
        <w:pStyle w:val="Default"/>
        <w:spacing w:line="276" w:lineRule="auto"/>
        <w:rPr>
          <w:rFonts w:ascii="Arial" w:hAnsi="Arial" w:cs="Arial"/>
        </w:rPr>
      </w:pPr>
    </w:p>
    <w:p w:rsidR="00E87980" w:rsidRDefault="00E87980" w:rsidP="00E87980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Przewodniczący Rady Gminy</w:t>
      </w:r>
    </w:p>
    <w:p w:rsidR="00E87980" w:rsidRDefault="00E87980" w:rsidP="00E87980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E87980" w:rsidRDefault="00E87980" w:rsidP="00E87980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:rsidR="00E87980" w:rsidRDefault="00E87980" w:rsidP="00E87980">
      <w:pPr>
        <w:keepLines/>
        <w:spacing w:before="120" w:after="120"/>
        <w:ind w:firstLine="340"/>
        <w:rPr>
          <w:rFonts w:ascii="Times New Roman" w:hAnsi="Times New Roman"/>
          <w:color w:val="000000"/>
          <w:szCs w:val="24"/>
        </w:rPr>
      </w:pPr>
    </w:p>
    <w:p w:rsidR="00E87980" w:rsidRPr="00EF5FC3" w:rsidRDefault="00E87980" w:rsidP="00EA3772">
      <w:pPr>
        <w:pStyle w:val="Default"/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E87980" w:rsidRPr="00EF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AD"/>
    <w:multiLevelType w:val="hybridMultilevel"/>
    <w:tmpl w:val="7BBAF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6839"/>
    <w:multiLevelType w:val="hybridMultilevel"/>
    <w:tmpl w:val="6EF4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8"/>
    <w:rsid w:val="000136C7"/>
    <w:rsid w:val="00021EBA"/>
    <w:rsid w:val="00036485"/>
    <w:rsid w:val="000778CF"/>
    <w:rsid w:val="00077BD3"/>
    <w:rsid w:val="000932CA"/>
    <w:rsid w:val="000B40CB"/>
    <w:rsid w:val="000C0E0F"/>
    <w:rsid w:val="000F0D76"/>
    <w:rsid w:val="0012513E"/>
    <w:rsid w:val="00131867"/>
    <w:rsid w:val="001549A0"/>
    <w:rsid w:val="001607CC"/>
    <w:rsid w:val="00165012"/>
    <w:rsid w:val="001816D5"/>
    <w:rsid w:val="001847AE"/>
    <w:rsid w:val="001A4B28"/>
    <w:rsid w:val="001D0273"/>
    <w:rsid w:val="002034C1"/>
    <w:rsid w:val="00230EFF"/>
    <w:rsid w:val="00267776"/>
    <w:rsid w:val="002723CA"/>
    <w:rsid w:val="00277953"/>
    <w:rsid w:val="00286229"/>
    <w:rsid w:val="00296709"/>
    <w:rsid w:val="002A076A"/>
    <w:rsid w:val="002A0B5C"/>
    <w:rsid w:val="002A1A7E"/>
    <w:rsid w:val="002C4FFF"/>
    <w:rsid w:val="002D2708"/>
    <w:rsid w:val="002F4350"/>
    <w:rsid w:val="002F7C58"/>
    <w:rsid w:val="002F7FBE"/>
    <w:rsid w:val="00303B8A"/>
    <w:rsid w:val="00327A37"/>
    <w:rsid w:val="0033425F"/>
    <w:rsid w:val="00355CC1"/>
    <w:rsid w:val="00370AA7"/>
    <w:rsid w:val="00374D38"/>
    <w:rsid w:val="00375163"/>
    <w:rsid w:val="003A36C3"/>
    <w:rsid w:val="003B33E8"/>
    <w:rsid w:val="003C37FB"/>
    <w:rsid w:val="003D63BB"/>
    <w:rsid w:val="003D72A0"/>
    <w:rsid w:val="003E19B1"/>
    <w:rsid w:val="003E497D"/>
    <w:rsid w:val="003E5F3D"/>
    <w:rsid w:val="003F547B"/>
    <w:rsid w:val="003F7F87"/>
    <w:rsid w:val="00411628"/>
    <w:rsid w:val="004253FF"/>
    <w:rsid w:val="00425AD3"/>
    <w:rsid w:val="0043429D"/>
    <w:rsid w:val="00462BB6"/>
    <w:rsid w:val="00466EC8"/>
    <w:rsid w:val="00467189"/>
    <w:rsid w:val="00474FC2"/>
    <w:rsid w:val="00480308"/>
    <w:rsid w:val="00490F15"/>
    <w:rsid w:val="004941FB"/>
    <w:rsid w:val="004A293E"/>
    <w:rsid w:val="004A5C4A"/>
    <w:rsid w:val="004C321E"/>
    <w:rsid w:val="004D36A7"/>
    <w:rsid w:val="004E3094"/>
    <w:rsid w:val="00505D9D"/>
    <w:rsid w:val="00512569"/>
    <w:rsid w:val="00521A35"/>
    <w:rsid w:val="00540E90"/>
    <w:rsid w:val="00542E88"/>
    <w:rsid w:val="0054441F"/>
    <w:rsid w:val="00573EEC"/>
    <w:rsid w:val="00576267"/>
    <w:rsid w:val="005A25EA"/>
    <w:rsid w:val="005B5426"/>
    <w:rsid w:val="005C1FFD"/>
    <w:rsid w:val="0060472F"/>
    <w:rsid w:val="00613F05"/>
    <w:rsid w:val="00634831"/>
    <w:rsid w:val="006471C5"/>
    <w:rsid w:val="00671FD0"/>
    <w:rsid w:val="00697363"/>
    <w:rsid w:val="006A1911"/>
    <w:rsid w:val="006B108D"/>
    <w:rsid w:val="006B491C"/>
    <w:rsid w:val="006C18E0"/>
    <w:rsid w:val="006E7C08"/>
    <w:rsid w:val="006F5E12"/>
    <w:rsid w:val="007007A5"/>
    <w:rsid w:val="00710007"/>
    <w:rsid w:val="00710EE1"/>
    <w:rsid w:val="00717864"/>
    <w:rsid w:val="00725D2C"/>
    <w:rsid w:val="0072741C"/>
    <w:rsid w:val="00751DA3"/>
    <w:rsid w:val="00771DDC"/>
    <w:rsid w:val="00797055"/>
    <w:rsid w:val="007A0CE6"/>
    <w:rsid w:val="007C0682"/>
    <w:rsid w:val="007E5C44"/>
    <w:rsid w:val="007F3523"/>
    <w:rsid w:val="00866124"/>
    <w:rsid w:val="00875E33"/>
    <w:rsid w:val="00887209"/>
    <w:rsid w:val="00897900"/>
    <w:rsid w:val="008E7446"/>
    <w:rsid w:val="008F29CC"/>
    <w:rsid w:val="009220A3"/>
    <w:rsid w:val="00936CFA"/>
    <w:rsid w:val="0096210B"/>
    <w:rsid w:val="0099785D"/>
    <w:rsid w:val="009B2262"/>
    <w:rsid w:val="00A076C8"/>
    <w:rsid w:val="00A1288F"/>
    <w:rsid w:val="00A365EA"/>
    <w:rsid w:val="00A40CF6"/>
    <w:rsid w:val="00A571BE"/>
    <w:rsid w:val="00A57EAF"/>
    <w:rsid w:val="00A86226"/>
    <w:rsid w:val="00A8752B"/>
    <w:rsid w:val="00A94BA1"/>
    <w:rsid w:val="00AC7C14"/>
    <w:rsid w:val="00AD2208"/>
    <w:rsid w:val="00AE54ED"/>
    <w:rsid w:val="00AF1E73"/>
    <w:rsid w:val="00AF3952"/>
    <w:rsid w:val="00AF7956"/>
    <w:rsid w:val="00B245FF"/>
    <w:rsid w:val="00B35CCA"/>
    <w:rsid w:val="00B53154"/>
    <w:rsid w:val="00B61241"/>
    <w:rsid w:val="00B67DFE"/>
    <w:rsid w:val="00B71EBF"/>
    <w:rsid w:val="00B77FC3"/>
    <w:rsid w:val="00B818BB"/>
    <w:rsid w:val="00B843BE"/>
    <w:rsid w:val="00BA7DDE"/>
    <w:rsid w:val="00BB2AD5"/>
    <w:rsid w:val="00BB5849"/>
    <w:rsid w:val="00BE3A79"/>
    <w:rsid w:val="00C008BF"/>
    <w:rsid w:val="00C03257"/>
    <w:rsid w:val="00C349E3"/>
    <w:rsid w:val="00C93D48"/>
    <w:rsid w:val="00CA78AB"/>
    <w:rsid w:val="00D05412"/>
    <w:rsid w:val="00D43259"/>
    <w:rsid w:val="00D46207"/>
    <w:rsid w:val="00D6455C"/>
    <w:rsid w:val="00D646D6"/>
    <w:rsid w:val="00D94CA6"/>
    <w:rsid w:val="00D97794"/>
    <w:rsid w:val="00DB01F2"/>
    <w:rsid w:val="00DC11B1"/>
    <w:rsid w:val="00DC1840"/>
    <w:rsid w:val="00E64D03"/>
    <w:rsid w:val="00E71546"/>
    <w:rsid w:val="00E85969"/>
    <w:rsid w:val="00E87980"/>
    <w:rsid w:val="00E940BE"/>
    <w:rsid w:val="00EA3772"/>
    <w:rsid w:val="00EC008E"/>
    <w:rsid w:val="00EC10B1"/>
    <w:rsid w:val="00ED0A81"/>
    <w:rsid w:val="00EF53FE"/>
    <w:rsid w:val="00EF5FC3"/>
    <w:rsid w:val="00EF68E4"/>
    <w:rsid w:val="00EF73C4"/>
    <w:rsid w:val="00EF79AD"/>
    <w:rsid w:val="00F371C8"/>
    <w:rsid w:val="00F558B6"/>
    <w:rsid w:val="00F631DB"/>
    <w:rsid w:val="00F74C23"/>
    <w:rsid w:val="00F75BAF"/>
    <w:rsid w:val="00FA05A7"/>
    <w:rsid w:val="00FC4E6C"/>
    <w:rsid w:val="00FC649A"/>
    <w:rsid w:val="00FD727F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2B96-7228-4828-84D2-F5B40A7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0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41"/>
    <w:rPr>
      <w:rFonts w:ascii="Segoe UI" w:hAnsi="Segoe UI" w:cs="Segoe UI"/>
      <w:sz w:val="18"/>
      <w:szCs w:val="18"/>
    </w:rPr>
  </w:style>
  <w:style w:type="paragraph" w:customStyle="1" w:styleId="metryka">
    <w:name w:val="metryka"/>
    <w:basedOn w:val="Normalny"/>
    <w:rsid w:val="00EF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FC3"/>
    <w:rPr>
      <w:b/>
      <w:bCs/>
    </w:rPr>
  </w:style>
  <w:style w:type="character" w:customStyle="1" w:styleId="ng-binding">
    <w:name w:val="ng-binding"/>
    <w:basedOn w:val="Domylnaczcionkaakapitu"/>
    <w:rsid w:val="00EF5FC3"/>
  </w:style>
  <w:style w:type="character" w:customStyle="1" w:styleId="ng-scope">
    <w:name w:val="ng-scope"/>
    <w:basedOn w:val="Domylnaczcionkaakapitu"/>
    <w:rsid w:val="00EF5FC3"/>
  </w:style>
  <w:style w:type="paragraph" w:styleId="Tekstpodstawowy3">
    <w:name w:val="Body Text 3"/>
    <w:basedOn w:val="Normalny"/>
    <w:link w:val="Tekstpodstawowy3Znak"/>
    <w:semiHidden/>
    <w:unhideWhenUsed/>
    <w:rsid w:val="00E8798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7980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2022-01-18T11:22:00Z</cp:lastPrinted>
  <dcterms:created xsi:type="dcterms:W3CDTF">2022-01-18T11:23:00Z</dcterms:created>
  <dcterms:modified xsi:type="dcterms:W3CDTF">2022-05-06T08:15:00Z</dcterms:modified>
</cp:coreProperties>
</file>