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2622C0" w14:paraId="5A18E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49DA137D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4E2A89BC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„Utworzenie i wyposażenie Klubu Senior+ w miejscowości Zabrnie”</w:t>
            </w:r>
          </w:p>
          <w:p w14:paraId="50F2DDA4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102DCF72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UG.IR.271.1.2023.MJ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87C0D59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13-06-2023r.</w:t>
            </w:r>
          </w:p>
        </w:tc>
      </w:tr>
    </w:tbl>
    <w:p w14:paraId="0957076B" w14:textId="77777777" w:rsidR="002622C0" w:rsidRDefault="002622C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6AC4464C" w14:textId="77777777" w:rsidR="002622C0" w:rsidRDefault="002622C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06C9B4D1" w14:textId="77777777" w:rsidR="002622C0" w:rsidRDefault="002622C0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2622C0" w14:paraId="0FEEC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A7C4A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Utworzenie i wyposażenie Klubu Senior+ w miejscowości Zabrnie</w:t>
            </w:r>
          </w:p>
        </w:tc>
      </w:tr>
      <w:tr w:rsidR="002622C0" w14:paraId="64151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B9631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DCCB5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834612" w14:textId="77777777" w:rsidR="002622C0" w:rsidRDefault="00A020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Cena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4065E" w14:textId="77777777" w:rsidR="002622C0" w:rsidRDefault="00A020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Gwarancji</w:t>
            </w:r>
          </w:p>
        </w:tc>
      </w:tr>
      <w:tr w:rsidR="002622C0" w14:paraId="6CA3F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EEE8B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207F0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Pytlak Sebastian WERDOM, Werynia, 36-100 Werynia</w:t>
            </w:r>
          </w:p>
          <w:p w14:paraId="5F9759ED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8141573736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1CDD6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F22646E" w14:textId="77777777" w:rsidR="00A020ED" w:rsidRPr="00A020ED" w:rsidRDefault="00A020ED" w:rsidP="00A020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020ED">
              <w:rPr>
                <w:rFonts w:ascii="Arial" w:hAnsi="Arial" w:cs="Arial"/>
              </w:rPr>
              <w:t xml:space="preserve"> </w:t>
            </w:r>
            <w:r w:rsidRPr="00A020ED">
              <w:rPr>
                <w:rFonts w:ascii="Arial" w:hAnsi="Arial" w:cs="Arial"/>
                <w:b/>
                <w:bCs/>
                <w:sz w:val="20"/>
                <w:szCs w:val="20"/>
              </w:rPr>
              <w:t>321 436,54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3BA0F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3B5B316" w14:textId="77777777" w:rsidR="00A020ED" w:rsidRDefault="00A020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 miesięcy</w:t>
            </w:r>
          </w:p>
        </w:tc>
      </w:tr>
      <w:tr w:rsidR="002622C0" w14:paraId="38E10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EB09A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9F935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P.P.H.U BUDO-REM Zbigniew Skrzyniarz, Jamy 95A, 39-308 Jamy</w:t>
            </w:r>
          </w:p>
          <w:p w14:paraId="6F2A4A5B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8711066813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378AC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1CE942D1" w14:textId="77777777" w:rsidR="00A020ED" w:rsidRPr="00A020ED" w:rsidRDefault="00A020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020ED">
              <w:rPr>
                <w:rFonts w:ascii="Arial" w:eastAsia="Times New Roman" w:hAnsi="Arial" w:cs="Arial"/>
                <w:b/>
                <w:bCs/>
                <w:kern w:val="0"/>
                <w:sz w:val="20"/>
              </w:rPr>
              <w:t>248 196,74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507B8" w14:textId="77777777" w:rsidR="002622C0" w:rsidRDefault="002622C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2AF5F5BC" w14:textId="77777777" w:rsidR="00A020ED" w:rsidRDefault="00A020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 miesięcy</w:t>
            </w:r>
          </w:p>
        </w:tc>
      </w:tr>
    </w:tbl>
    <w:p w14:paraId="2C3A771F" w14:textId="77777777" w:rsidR="002622C0" w:rsidRDefault="002622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59F8A4BF" w14:textId="77777777" w:rsidR="00A020ED" w:rsidRDefault="00A020ED">
      <w:pPr>
        <w:widowControl w:val="0"/>
        <w:autoSpaceDE w:val="0"/>
        <w:autoSpaceDN w:val="0"/>
        <w:adjustRightInd w:val="0"/>
        <w:spacing w:after="0" w:line="240" w:lineRule="auto"/>
      </w:pPr>
    </w:p>
    <w:p w14:paraId="32D50DFA" w14:textId="77777777" w:rsidR="00A020ED" w:rsidRDefault="00A020ED" w:rsidP="00A020E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Przewodniczący Komisji Przetargowej </w:t>
      </w:r>
    </w:p>
    <w:p w14:paraId="3285FA73" w14:textId="77777777" w:rsidR="00A020ED" w:rsidRDefault="00A020ED" w:rsidP="00A020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</w:t>
      </w:r>
    </w:p>
    <w:p w14:paraId="58E5E451" w14:textId="77777777" w:rsidR="00A020ED" w:rsidRDefault="00A020ED" w:rsidP="00A020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Łukasz Skiba</w:t>
      </w:r>
    </w:p>
    <w:sectPr w:rsidR="00A020E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AC22" w14:textId="77777777" w:rsidR="006A6F25" w:rsidRDefault="006A6F25">
      <w:pPr>
        <w:spacing w:after="0" w:line="240" w:lineRule="auto"/>
      </w:pPr>
      <w:r>
        <w:separator/>
      </w:r>
    </w:p>
  </w:endnote>
  <w:endnote w:type="continuationSeparator" w:id="0">
    <w:p w14:paraId="1832161B" w14:textId="77777777" w:rsidR="006A6F25" w:rsidRDefault="006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D62" w14:textId="2ED87615" w:rsidR="00A020ED" w:rsidRPr="006F3210" w:rsidRDefault="00ED246B" w:rsidP="00A020ED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0D95BCA" wp14:editId="06F2E218">
          <wp:simplePos x="0" y="0"/>
          <wp:positionH relativeFrom="margin">
            <wp:posOffset>180975</wp:posOffset>
          </wp:positionH>
          <wp:positionV relativeFrom="paragraph">
            <wp:posOffset>-314960</wp:posOffset>
          </wp:positionV>
          <wp:extent cx="2207895" cy="774065"/>
          <wp:effectExtent l="0" t="0" r="0" b="0"/>
          <wp:wrapTopAndBottom/>
          <wp:docPr id="1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37186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DA31964" wp14:editId="73FFABE2">
          <wp:simplePos x="0" y="0"/>
          <wp:positionH relativeFrom="column">
            <wp:posOffset>4219575</wp:posOffset>
          </wp:positionH>
          <wp:positionV relativeFrom="paragraph">
            <wp:posOffset>-391160</wp:posOffset>
          </wp:positionV>
          <wp:extent cx="1990725" cy="903605"/>
          <wp:effectExtent l="0" t="0" r="0" b="0"/>
          <wp:wrapNone/>
          <wp:docPr id="648858880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0511F656" wp14:editId="3E65F71C">
          <wp:simplePos x="0" y="0"/>
          <wp:positionH relativeFrom="margin">
            <wp:posOffset>328295</wp:posOffset>
          </wp:positionH>
          <wp:positionV relativeFrom="paragraph">
            <wp:posOffset>247015</wp:posOffset>
          </wp:positionV>
          <wp:extent cx="2207895" cy="774065"/>
          <wp:effectExtent l="0" t="0" r="0" b="0"/>
          <wp:wrapTopAndBottom/>
          <wp:docPr id="3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37186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23EF07" wp14:editId="1A55E408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4" name="Obraz 2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0ED">
      <w:rPr>
        <w:rFonts w:ascii="sans-serif" w:hAnsi="sans-serif" w:cs="sans-serif"/>
        <w:color w:val="000000"/>
        <w:kern w:val="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6704" behindDoc="1" locked="0" layoutInCell="1" allowOverlap="1" wp14:anchorId="06959259" wp14:editId="296B63AA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5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31C19A7" wp14:editId="53253A86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6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810F3C8" wp14:editId="39CC61E4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7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A933B" w14:textId="77777777" w:rsidR="002622C0" w:rsidRPr="00A020ED" w:rsidRDefault="002622C0" w:rsidP="00A02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F0F2" w14:textId="77777777" w:rsidR="006A6F25" w:rsidRDefault="006A6F25">
      <w:pPr>
        <w:spacing w:after="0" w:line="240" w:lineRule="auto"/>
      </w:pPr>
      <w:r>
        <w:separator/>
      </w:r>
    </w:p>
  </w:footnote>
  <w:footnote w:type="continuationSeparator" w:id="0">
    <w:p w14:paraId="6EBFA005" w14:textId="77777777" w:rsidR="006A6F25" w:rsidRDefault="006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EF46" w14:textId="70BB1AB1" w:rsidR="002622C0" w:rsidRDefault="00ED246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61CA16CB" wp14:editId="154AC6D8">
          <wp:extent cx="1147445" cy="6813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D"/>
    <w:rsid w:val="002622C0"/>
    <w:rsid w:val="006A6F25"/>
    <w:rsid w:val="006F3210"/>
    <w:rsid w:val="00A020ED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0C675"/>
  <w14:defaultImageDpi w14:val="0"/>
  <w15:docId w15:val="{63A80533-A2A0-40AB-B5D2-8D37EB6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2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0E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2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0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2023-06-13T09:48:00Z</dcterms:created>
  <dcterms:modified xsi:type="dcterms:W3CDTF">2023-06-13T09:48:00Z</dcterms:modified>
</cp:coreProperties>
</file>