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A6A2" w14:textId="77777777" w:rsidR="0015387A" w:rsidRDefault="0015387A">
      <w:r>
        <w:t>GMINA WADOWICE GÓRNE</w:t>
      </w:r>
    </w:p>
    <w:p w14:paraId="2200864C" w14:textId="77777777" w:rsidR="0015387A" w:rsidRDefault="0015387A">
      <w:r>
        <w:t>39-308 WADOWICE GÓRNE 116</w:t>
      </w:r>
    </w:p>
    <w:p w14:paraId="092CD0C7" w14:textId="77777777" w:rsidR="0015387A" w:rsidRDefault="0015387A">
      <w:r>
        <w:t>UG_OA.1431.57.2013                                                                            Wadowice Górne, 01 marca 2024 r</w:t>
      </w:r>
    </w:p>
    <w:p w14:paraId="17521A7E" w14:textId="77777777" w:rsidR="0015387A" w:rsidRDefault="0015387A" w:rsidP="0015387A">
      <w:pPr>
        <w:ind w:firstLine="3969"/>
      </w:pPr>
    </w:p>
    <w:p w14:paraId="43CF1017" w14:textId="77777777" w:rsidR="0015387A" w:rsidRDefault="0015387A" w:rsidP="0015387A">
      <w:pPr>
        <w:ind w:firstLine="3969"/>
      </w:pPr>
    </w:p>
    <w:p w14:paraId="79A924A8" w14:textId="77777777" w:rsidR="0015387A" w:rsidRPr="00CE621E" w:rsidRDefault="0015387A" w:rsidP="0015387A">
      <w:pPr>
        <w:ind w:firstLine="3969"/>
        <w:rPr>
          <w:b/>
        </w:rPr>
      </w:pPr>
      <w:r w:rsidRPr="00CE621E">
        <w:rPr>
          <w:b/>
        </w:rPr>
        <w:t>Osoba Prawna</w:t>
      </w:r>
    </w:p>
    <w:p w14:paraId="68F04D38" w14:textId="77777777" w:rsidR="0015387A" w:rsidRPr="00CE621E" w:rsidRDefault="0015387A" w:rsidP="0015387A">
      <w:pPr>
        <w:ind w:firstLine="3969"/>
        <w:rPr>
          <w:b/>
        </w:rPr>
      </w:pPr>
      <w:r w:rsidRPr="00CE621E">
        <w:rPr>
          <w:b/>
        </w:rPr>
        <w:t>Szulc-Efekt sp. z o.o.</w:t>
      </w:r>
    </w:p>
    <w:p w14:paraId="65CF57D9" w14:textId="77777777" w:rsidR="0015387A" w:rsidRDefault="0015387A" w:rsidP="0015387A">
      <w:pPr>
        <w:ind w:firstLine="3969"/>
        <w:rPr>
          <w:b/>
        </w:rPr>
      </w:pPr>
      <w:r w:rsidRPr="00CE621E">
        <w:rPr>
          <w:b/>
        </w:rPr>
        <w:t>Prezes Zarządu – Adam Szulc</w:t>
      </w:r>
    </w:p>
    <w:p w14:paraId="5E6A1F5C" w14:textId="77777777" w:rsidR="00CE621E" w:rsidRPr="00CE621E" w:rsidRDefault="00CE621E" w:rsidP="0015387A">
      <w:pPr>
        <w:ind w:firstLine="3969"/>
        <w:rPr>
          <w:b/>
        </w:rPr>
      </w:pPr>
      <w:r>
        <w:rPr>
          <w:b/>
        </w:rPr>
        <w:t>------------------------------------------------------</w:t>
      </w:r>
    </w:p>
    <w:p w14:paraId="2841EC1B" w14:textId="77777777" w:rsidR="0015387A" w:rsidRPr="00CE621E" w:rsidRDefault="0015387A" w:rsidP="0015387A">
      <w:pPr>
        <w:ind w:firstLine="3969"/>
        <w:rPr>
          <w:b/>
        </w:rPr>
      </w:pPr>
      <w:r w:rsidRPr="00CE621E">
        <w:rPr>
          <w:b/>
        </w:rPr>
        <w:t>ul. Poligonowa 1</w:t>
      </w:r>
    </w:p>
    <w:p w14:paraId="040B9FEE" w14:textId="77777777" w:rsidR="0015387A" w:rsidRPr="00CE621E" w:rsidRDefault="0015387A" w:rsidP="0015387A">
      <w:pPr>
        <w:ind w:firstLine="3969"/>
        <w:rPr>
          <w:b/>
        </w:rPr>
      </w:pPr>
      <w:r w:rsidRPr="00CE621E">
        <w:rPr>
          <w:b/>
        </w:rPr>
        <w:t>04-051 Warszawa</w:t>
      </w:r>
    </w:p>
    <w:p w14:paraId="4D0311F3" w14:textId="77777777" w:rsidR="0015387A" w:rsidRDefault="0015387A"/>
    <w:p w14:paraId="09D482BA" w14:textId="77777777" w:rsidR="0015387A" w:rsidRDefault="0015387A"/>
    <w:p w14:paraId="38A7DF2E" w14:textId="01805936" w:rsidR="00074C4E" w:rsidRDefault="0015387A" w:rsidP="0015387A">
      <w:pPr>
        <w:spacing w:after="0" w:line="360" w:lineRule="auto"/>
        <w:jc w:val="both"/>
      </w:pPr>
      <w:r>
        <w:t xml:space="preserve">W związku z </w:t>
      </w:r>
      <w:proofErr w:type="spellStart"/>
      <w:r>
        <w:t>petytcją</w:t>
      </w:r>
      <w:proofErr w:type="spellEnd"/>
      <w:r>
        <w:t>, informuję, że Urząd Gminy w  Wadowicach Górnych wykonał rekonesans w obszarze związanym z potrzebą stopniowego przygotowania się do wdrożenia w JST przepisów dyrektywy 2022/2555 w sprawie środków na rzecz wysokiego wspólnego poziomu cyberbezpieczeństwa na terytorium Unii (NIS2) jak również rozpatrzono możliwość organizacji szkoleń i audytów.</w:t>
      </w:r>
    </w:p>
    <w:p w14:paraId="1B29B7BD" w14:textId="1F6C56F5" w:rsidR="0015387A" w:rsidRDefault="0015387A" w:rsidP="0015387A">
      <w:pPr>
        <w:ind w:firstLine="7088"/>
        <w:jc w:val="both"/>
      </w:pPr>
      <w:r>
        <w:t>WÓJT GMINY</w:t>
      </w:r>
    </w:p>
    <w:p w14:paraId="2A7A80D6" w14:textId="77777777" w:rsidR="0015387A" w:rsidRDefault="0015387A" w:rsidP="0015387A">
      <w:pPr>
        <w:ind w:firstLine="7088"/>
        <w:jc w:val="both"/>
      </w:pPr>
      <w:r>
        <w:t>Michał Deptuła</w:t>
      </w:r>
    </w:p>
    <w:sectPr w:rsidR="0015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7A"/>
    <w:rsid w:val="0000075C"/>
    <w:rsid w:val="00006B09"/>
    <w:rsid w:val="0004578A"/>
    <w:rsid w:val="00074C4E"/>
    <w:rsid w:val="00090A94"/>
    <w:rsid w:val="000C05A7"/>
    <w:rsid w:val="00121D95"/>
    <w:rsid w:val="001345A8"/>
    <w:rsid w:val="00140F3E"/>
    <w:rsid w:val="00143FC3"/>
    <w:rsid w:val="0015387A"/>
    <w:rsid w:val="0016261B"/>
    <w:rsid w:val="00171C0C"/>
    <w:rsid w:val="00175D8E"/>
    <w:rsid w:val="0019575D"/>
    <w:rsid w:val="001A7661"/>
    <w:rsid w:val="001B594C"/>
    <w:rsid w:val="001D1FE5"/>
    <w:rsid w:val="001D52FD"/>
    <w:rsid w:val="00201EEE"/>
    <w:rsid w:val="00222FE6"/>
    <w:rsid w:val="00241635"/>
    <w:rsid w:val="002462BC"/>
    <w:rsid w:val="00262E14"/>
    <w:rsid w:val="002660CE"/>
    <w:rsid w:val="002829A1"/>
    <w:rsid w:val="002868A1"/>
    <w:rsid w:val="002A6644"/>
    <w:rsid w:val="002B34AF"/>
    <w:rsid w:val="002B3611"/>
    <w:rsid w:val="002B4500"/>
    <w:rsid w:val="002B5699"/>
    <w:rsid w:val="002E5523"/>
    <w:rsid w:val="002F2581"/>
    <w:rsid w:val="003026B3"/>
    <w:rsid w:val="0033403D"/>
    <w:rsid w:val="003510CD"/>
    <w:rsid w:val="003718E1"/>
    <w:rsid w:val="003802A5"/>
    <w:rsid w:val="003830C7"/>
    <w:rsid w:val="003955A0"/>
    <w:rsid w:val="003B5B83"/>
    <w:rsid w:val="003B7479"/>
    <w:rsid w:val="003E15AD"/>
    <w:rsid w:val="00402B52"/>
    <w:rsid w:val="004038A3"/>
    <w:rsid w:val="00414F2F"/>
    <w:rsid w:val="00424B63"/>
    <w:rsid w:val="00452CBA"/>
    <w:rsid w:val="004564CF"/>
    <w:rsid w:val="00461DB7"/>
    <w:rsid w:val="004A0EDF"/>
    <w:rsid w:val="004A54D0"/>
    <w:rsid w:val="004C5E0D"/>
    <w:rsid w:val="004D1A62"/>
    <w:rsid w:val="004D645B"/>
    <w:rsid w:val="0050269A"/>
    <w:rsid w:val="00511BA2"/>
    <w:rsid w:val="00513FD1"/>
    <w:rsid w:val="00523EB0"/>
    <w:rsid w:val="00532A6F"/>
    <w:rsid w:val="00584CB5"/>
    <w:rsid w:val="0058556B"/>
    <w:rsid w:val="005B7D6F"/>
    <w:rsid w:val="005E1966"/>
    <w:rsid w:val="006140EE"/>
    <w:rsid w:val="00624A54"/>
    <w:rsid w:val="00627F76"/>
    <w:rsid w:val="00650E01"/>
    <w:rsid w:val="006531E3"/>
    <w:rsid w:val="00674337"/>
    <w:rsid w:val="00682B2B"/>
    <w:rsid w:val="006876E3"/>
    <w:rsid w:val="00687983"/>
    <w:rsid w:val="006D758D"/>
    <w:rsid w:val="006E2A11"/>
    <w:rsid w:val="007026B7"/>
    <w:rsid w:val="00730037"/>
    <w:rsid w:val="0073417F"/>
    <w:rsid w:val="00742454"/>
    <w:rsid w:val="00766525"/>
    <w:rsid w:val="00781D9C"/>
    <w:rsid w:val="00796F05"/>
    <w:rsid w:val="007D7AC0"/>
    <w:rsid w:val="00804B85"/>
    <w:rsid w:val="00834CBC"/>
    <w:rsid w:val="00846899"/>
    <w:rsid w:val="00860FCD"/>
    <w:rsid w:val="00862ACE"/>
    <w:rsid w:val="00877379"/>
    <w:rsid w:val="008A6477"/>
    <w:rsid w:val="008E538E"/>
    <w:rsid w:val="008F131F"/>
    <w:rsid w:val="00900872"/>
    <w:rsid w:val="0090329F"/>
    <w:rsid w:val="00910F9F"/>
    <w:rsid w:val="009140D0"/>
    <w:rsid w:val="009479FF"/>
    <w:rsid w:val="0096534A"/>
    <w:rsid w:val="009A6CB7"/>
    <w:rsid w:val="009E788D"/>
    <w:rsid w:val="00A17960"/>
    <w:rsid w:val="00A27F50"/>
    <w:rsid w:val="00A3546E"/>
    <w:rsid w:val="00A40827"/>
    <w:rsid w:val="00A435A9"/>
    <w:rsid w:val="00A461D4"/>
    <w:rsid w:val="00A64C0E"/>
    <w:rsid w:val="00A6520C"/>
    <w:rsid w:val="00A72750"/>
    <w:rsid w:val="00A768A3"/>
    <w:rsid w:val="00A86601"/>
    <w:rsid w:val="00AA7000"/>
    <w:rsid w:val="00AC0D02"/>
    <w:rsid w:val="00AD3667"/>
    <w:rsid w:val="00AD5FC4"/>
    <w:rsid w:val="00B62CBC"/>
    <w:rsid w:val="00B762C3"/>
    <w:rsid w:val="00B821F3"/>
    <w:rsid w:val="00B8612F"/>
    <w:rsid w:val="00BA5CF1"/>
    <w:rsid w:val="00BE006E"/>
    <w:rsid w:val="00BF2A58"/>
    <w:rsid w:val="00BF4A82"/>
    <w:rsid w:val="00BF6CC2"/>
    <w:rsid w:val="00C10FC4"/>
    <w:rsid w:val="00C164DE"/>
    <w:rsid w:val="00C44666"/>
    <w:rsid w:val="00C5602A"/>
    <w:rsid w:val="00C750BB"/>
    <w:rsid w:val="00C80E5D"/>
    <w:rsid w:val="00C82AEC"/>
    <w:rsid w:val="00CA6B06"/>
    <w:rsid w:val="00CC4B88"/>
    <w:rsid w:val="00CC68E0"/>
    <w:rsid w:val="00CE3CA7"/>
    <w:rsid w:val="00CE621E"/>
    <w:rsid w:val="00D027F1"/>
    <w:rsid w:val="00D1513A"/>
    <w:rsid w:val="00D1554D"/>
    <w:rsid w:val="00D15797"/>
    <w:rsid w:val="00D2096F"/>
    <w:rsid w:val="00D64D2F"/>
    <w:rsid w:val="00D81263"/>
    <w:rsid w:val="00DC34FD"/>
    <w:rsid w:val="00DC7AC5"/>
    <w:rsid w:val="00DD0186"/>
    <w:rsid w:val="00DD43F3"/>
    <w:rsid w:val="00DE46C6"/>
    <w:rsid w:val="00DE5820"/>
    <w:rsid w:val="00DF1DB2"/>
    <w:rsid w:val="00E1499A"/>
    <w:rsid w:val="00E21CA2"/>
    <w:rsid w:val="00E33D42"/>
    <w:rsid w:val="00E6263E"/>
    <w:rsid w:val="00E85C34"/>
    <w:rsid w:val="00E92BA8"/>
    <w:rsid w:val="00EA2D22"/>
    <w:rsid w:val="00F03B55"/>
    <w:rsid w:val="00F059DD"/>
    <w:rsid w:val="00F13501"/>
    <w:rsid w:val="00F27251"/>
    <w:rsid w:val="00F85E90"/>
    <w:rsid w:val="00F97403"/>
    <w:rsid w:val="00FB4312"/>
    <w:rsid w:val="00FC038E"/>
    <w:rsid w:val="00FC4CF8"/>
    <w:rsid w:val="00FE569B"/>
    <w:rsid w:val="00FE751C"/>
    <w:rsid w:val="00FF0493"/>
    <w:rsid w:val="00FF1D66"/>
    <w:rsid w:val="00FF3F5A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D878"/>
  <w15:chartTrackingRefBased/>
  <w15:docId w15:val="{867B2D20-E760-4E8D-A3B0-86C53BF6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2024-03-04T12:20:00Z</cp:lastPrinted>
  <dcterms:created xsi:type="dcterms:W3CDTF">2024-03-04T12:47:00Z</dcterms:created>
  <dcterms:modified xsi:type="dcterms:W3CDTF">2024-03-04T12:47:00Z</dcterms:modified>
</cp:coreProperties>
</file>