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6159"/>
      </w:tblGrid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Wniosek o wydanie decyzji, wniosek o udzielenie wskazań lokalizacyjnych, wniosek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ustalenie programu dostosowawczego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Numer wpisu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032053" w:rsidP="0003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A7E5A">
              <w:rPr>
                <w:rFonts w:ascii="Arial" w:hAnsi="Arial" w:cs="Arial"/>
                <w:b/>
                <w:sz w:val="20"/>
                <w:szCs w:val="20"/>
              </w:rPr>
              <w:t>/A/20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 przedmiotowy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3"/>
            </w:tblGrid>
            <w:tr w:rsidR="00597DC9">
              <w:trPr>
                <w:trHeight w:val="323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7DC9" w:rsidRPr="00032053" w:rsidRDefault="00597DC9" w:rsidP="00A00579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r w:rsidRPr="00A00579">
                    <w:rPr>
                      <w:b/>
                      <w:sz w:val="20"/>
                      <w:szCs w:val="20"/>
                    </w:rPr>
                    <w:t xml:space="preserve">Wniosek w sprawie wydania zezwolenia na usunięcie </w:t>
                  </w:r>
                  <w:r w:rsidR="00A00579" w:rsidRPr="00A00579">
                    <w:rPr>
                      <w:b/>
                      <w:sz w:val="20"/>
                      <w:szCs w:val="20"/>
                    </w:rPr>
                    <w:t>25</w:t>
                  </w:r>
                  <w:r w:rsidRPr="00A00579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A00579">
                    <w:rPr>
                      <w:b/>
                      <w:sz w:val="20"/>
                      <w:szCs w:val="20"/>
                    </w:rPr>
                    <w:t>szt</w:t>
                  </w:r>
                  <w:proofErr w:type="spellEnd"/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 drzew </w:t>
                  </w:r>
                  <w:r w:rsidRPr="00A00579">
                    <w:rPr>
                      <w:b/>
                      <w:sz w:val="20"/>
                      <w:szCs w:val="20"/>
                    </w:rPr>
                    <w:t>z gatunku :</w:t>
                  </w:r>
                  <w:r w:rsidR="00A00579" w:rsidRPr="00A00579">
                    <w:rPr>
                      <w:sz w:val="18"/>
                      <w:szCs w:val="18"/>
                    </w:rPr>
                    <w:t xml:space="preserve"> </w:t>
                  </w:r>
                  <w:r w:rsidR="00A00579" w:rsidRPr="00A00579">
                    <w:rPr>
                      <w:rFonts w:ascii="Arial" w:hAnsi="Arial" w:cs="Arial"/>
                      <w:sz w:val="18"/>
                      <w:szCs w:val="18"/>
                    </w:rPr>
                    <w:t>Sosna zwyczajna</w:t>
                  </w:r>
                  <w:r w:rsidR="00A00579" w:rsidRPr="00A00579">
                    <w:rPr>
                      <w:sz w:val="18"/>
                      <w:szCs w:val="18"/>
                    </w:rPr>
                    <w:t xml:space="preserve"> 19 </w:t>
                  </w:r>
                  <w:proofErr w:type="spellStart"/>
                  <w:r w:rsidR="00A00579" w:rsidRPr="00A00579">
                    <w:rPr>
                      <w:sz w:val="18"/>
                      <w:szCs w:val="18"/>
                    </w:rPr>
                    <w:t>szt</w:t>
                  </w:r>
                  <w:proofErr w:type="spellEnd"/>
                  <w:r w:rsidR="00A00579" w:rsidRPr="00A00579">
                    <w:rPr>
                      <w:sz w:val="18"/>
                      <w:szCs w:val="18"/>
                    </w:rPr>
                    <w:t xml:space="preserve"> o obwodzie pnia w cm: </w:t>
                  </w:r>
                  <w:r w:rsidR="00A00579" w:rsidRPr="00A00579">
                    <w:rPr>
                      <w:rFonts w:ascii="Arial" w:hAnsi="Arial" w:cs="Arial"/>
                      <w:sz w:val="18"/>
                      <w:szCs w:val="18"/>
                    </w:rPr>
                    <w:t>166, 195, 140, 106,  108, 123,83, 106, 129, 109,  104, 118, 150, 134, 122,  100, 133, 116, 17</w:t>
                  </w:r>
                  <w:r w:rsidR="00A00579" w:rsidRPr="00A00579">
                    <w:rPr>
                      <w:sz w:val="18"/>
                      <w:szCs w:val="18"/>
                    </w:rPr>
                    <w:t>2,</w:t>
                  </w:r>
                  <w:r w:rsidR="00A00579" w:rsidRPr="00A00579">
                    <w:rPr>
                      <w:rFonts w:ascii="Arial" w:hAnsi="Arial" w:cs="Arial"/>
                      <w:sz w:val="18"/>
                      <w:szCs w:val="18"/>
                    </w:rPr>
                    <w:t xml:space="preserve"> Dąb szypułkowy 6 </w:t>
                  </w:r>
                  <w:proofErr w:type="spellStart"/>
                  <w:r w:rsidR="00A00579" w:rsidRPr="00A00579">
                    <w:rPr>
                      <w:rFonts w:ascii="Arial" w:hAnsi="Arial" w:cs="Arial"/>
                      <w:sz w:val="18"/>
                      <w:szCs w:val="18"/>
                    </w:rPr>
                    <w:t>szt</w:t>
                  </w:r>
                  <w:proofErr w:type="spellEnd"/>
                  <w:r w:rsidR="00A00579" w:rsidRPr="00A00579">
                    <w:rPr>
                      <w:rFonts w:ascii="Arial" w:hAnsi="Arial" w:cs="Arial"/>
                      <w:sz w:val="18"/>
                      <w:szCs w:val="18"/>
                    </w:rPr>
                    <w:t xml:space="preserve"> o obwodzie pnia w cm: 95, 113, 100, 125, 84, 154</w:t>
                  </w:r>
                  <w:r w:rsidR="005B7EF4" w:rsidRPr="00A00579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1C04A7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>rosnący</w:t>
                  </w:r>
                  <w:r w:rsidR="001C04A7" w:rsidRPr="00A00579">
                    <w:rPr>
                      <w:b/>
                      <w:sz w:val="20"/>
                      <w:szCs w:val="20"/>
                    </w:rPr>
                    <w:t>ch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 na dział</w:t>
                  </w:r>
                  <w:r w:rsidR="00A00579" w:rsidRPr="00A00579">
                    <w:rPr>
                      <w:b/>
                      <w:sz w:val="20"/>
                      <w:szCs w:val="20"/>
                    </w:rPr>
                    <w:t xml:space="preserve">kach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00579">
                    <w:rPr>
                      <w:b/>
                      <w:sz w:val="20"/>
                      <w:szCs w:val="20"/>
                    </w:rPr>
                    <w:t xml:space="preserve">nr </w:t>
                  </w:r>
                  <w:r w:rsidR="00A00579" w:rsidRPr="00A00579">
                    <w:rPr>
                      <w:b/>
                      <w:sz w:val="20"/>
                      <w:szCs w:val="20"/>
                    </w:rPr>
                    <w:t>443/2 i 450.</w:t>
                  </w:r>
                  <w:r w:rsidR="00A67B74" w:rsidRPr="00A00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7E5A" w:rsidRPr="00A00579">
                    <w:rPr>
                      <w:b/>
                      <w:sz w:val="20"/>
                      <w:szCs w:val="20"/>
                    </w:rPr>
                    <w:t xml:space="preserve">w miejscowości </w:t>
                  </w:r>
                  <w:r w:rsidR="00A00579" w:rsidRPr="00A00579">
                    <w:rPr>
                      <w:b/>
                      <w:sz w:val="20"/>
                      <w:szCs w:val="20"/>
                    </w:rPr>
                    <w:t>Wadowice Dolne</w:t>
                  </w:r>
                  <w:bookmarkEnd w:id="0"/>
                  <w:r w:rsidR="00A00579" w:rsidRPr="00A00579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97DC9" w:rsidRDefault="00597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Znak sprawy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Pr="00032053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205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7DC9" w:rsidRPr="00032053" w:rsidRDefault="00597DC9" w:rsidP="00E0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2487">
              <w:rPr>
                <w:rFonts w:ascii="Arial" w:hAnsi="Arial" w:cs="Arial"/>
                <w:b/>
                <w:sz w:val="20"/>
                <w:szCs w:val="20"/>
              </w:rPr>
              <w:t>UG IR 6131</w:t>
            </w:r>
            <w:r w:rsidR="005B7EF4" w:rsidRPr="002E24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0C" w:rsidRPr="002E2487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="00A67B74" w:rsidRPr="002E2487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E05C0C" w:rsidRPr="002E248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Data złożenia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Pr="00032053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205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7DC9" w:rsidRPr="00032053" w:rsidRDefault="00C66653" w:rsidP="00C6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2B6E">
              <w:rPr>
                <w:rFonts w:ascii="Arial" w:hAnsi="Arial" w:cs="Arial"/>
                <w:b/>
                <w:sz w:val="20"/>
                <w:szCs w:val="20"/>
              </w:rPr>
              <w:t xml:space="preserve">14.07.2021 </w:t>
            </w:r>
            <w:r w:rsidR="00597DC9" w:rsidRPr="00E02B6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97DC9" w:rsidRPr="0003205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032053" w:rsidP="00032053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Parafia Rzymsko Katolicka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p.w.Św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Franciszka z Asyżu w Wadowicach Dolnych 154, 39-308  Wadowice Górne </w:t>
            </w:r>
          </w:p>
          <w:p w:rsidR="00032053" w:rsidRDefault="00032053" w:rsidP="00032053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 8711218571, REGON 040062004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Wyszczególnienie załączników do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B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Mapa poglądowa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organu - adresata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Wadowice Górne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Urząd Gminy Wadowice Górne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39-308 Wadowice Górne 116</w:t>
            </w:r>
          </w:p>
          <w:p w:rsidR="00597DC9" w:rsidRDefault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pok. nr </w:t>
            </w:r>
            <w:r w:rsidR="00CC0ED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57F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 w:rsidP="0003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7602AD"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5B7EF4">
              <w:rPr>
                <w:rFonts w:ascii="Arial" w:hAnsi="Arial" w:cs="Arial"/>
                <w:b/>
                <w:sz w:val="20"/>
                <w:szCs w:val="20"/>
              </w:rPr>
              <w:t xml:space="preserve"> 014/666975</w:t>
            </w:r>
            <w:r w:rsidR="000320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Zastrzeżenia dotyczące nieudostępniania informacji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Numery innych kart w wykazie, dotyczących wnioskodawcy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Uwagi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</w:tbl>
    <w:p w:rsidR="001570AD" w:rsidRDefault="001570AD" w:rsidP="007501CD"/>
    <w:sectPr w:rsidR="001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9"/>
    <w:rsid w:val="000255A0"/>
    <w:rsid w:val="00032053"/>
    <w:rsid w:val="001570AD"/>
    <w:rsid w:val="001C04A7"/>
    <w:rsid w:val="002622AF"/>
    <w:rsid w:val="00285349"/>
    <w:rsid w:val="002E2487"/>
    <w:rsid w:val="002E59D9"/>
    <w:rsid w:val="005819BA"/>
    <w:rsid w:val="00597DC9"/>
    <w:rsid w:val="005B7EF4"/>
    <w:rsid w:val="006B5888"/>
    <w:rsid w:val="007501CD"/>
    <w:rsid w:val="007602AD"/>
    <w:rsid w:val="00787094"/>
    <w:rsid w:val="00954FD3"/>
    <w:rsid w:val="00A00579"/>
    <w:rsid w:val="00A67B74"/>
    <w:rsid w:val="00B57F4A"/>
    <w:rsid w:val="00C66653"/>
    <w:rsid w:val="00CC0EDE"/>
    <w:rsid w:val="00DA7E5A"/>
    <w:rsid w:val="00DC1D1B"/>
    <w:rsid w:val="00E02B6E"/>
    <w:rsid w:val="00E05C0C"/>
    <w:rsid w:val="00E25E87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4BDF-3574-4F86-80D5-E94C0019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DC9"/>
    <w:pPr>
      <w:spacing w:after="200" w:line="276" w:lineRule="auto"/>
    </w:pPr>
    <w:rPr>
      <w:rFonts w:asciiTheme="minorHAnsi" w:hAnsiTheme="minorHAnsi" w:cstheme="minorBidi"/>
      <w:b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D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DC9"/>
    <w:rPr>
      <w:rFonts w:asciiTheme="minorHAnsi" w:hAnsiTheme="minorHAnsi" w:cstheme="minorBidi"/>
      <w:b w:val="0"/>
      <w:sz w:val="22"/>
    </w:rPr>
  </w:style>
  <w:style w:type="paragraph" w:customStyle="1" w:styleId="Default">
    <w:name w:val="Default"/>
    <w:rsid w:val="00597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b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4A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13 A 2021</cp:keywords>
  <dc:description/>
  <cp:lastModifiedBy>uzytkownik</cp:lastModifiedBy>
  <cp:revision>2</cp:revision>
  <cp:lastPrinted>2021-07-13T08:41:00Z</cp:lastPrinted>
  <dcterms:created xsi:type="dcterms:W3CDTF">2021-07-14T12:26:00Z</dcterms:created>
  <dcterms:modified xsi:type="dcterms:W3CDTF">2021-07-14T12:26:00Z</dcterms:modified>
</cp:coreProperties>
</file>