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5C4E" w14:textId="7B2EFA1A" w:rsidR="00B54222" w:rsidRPr="00B54222" w:rsidRDefault="00B54222" w:rsidP="00B542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222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6D6270">
        <w:rPr>
          <w:rFonts w:ascii="Times New Roman" w:hAnsi="Times New Roman" w:cs="Times New Roman"/>
          <w:b/>
          <w:bCs/>
          <w:sz w:val="24"/>
          <w:szCs w:val="24"/>
        </w:rPr>
        <w:t>XLVI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D6270">
        <w:rPr>
          <w:rFonts w:ascii="Times New Roman" w:hAnsi="Times New Roman" w:cs="Times New Roman"/>
          <w:b/>
          <w:bCs/>
          <w:sz w:val="24"/>
          <w:szCs w:val="24"/>
        </w:rPr>
        <w:t>332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D6270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2958F727" w14:textId="77777777" w:rsidR="00B54222" w:rsidRPr="00B54222" w:rsidRDefault="00B54222" w:rsidP="00B542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222">
        <w:rPr>
          <w:rFonts w:ascii="Times New Roman" w:hAnsi="Times New Roman" w:cs="Times New Roman"/>
          <w:b/>
          <w:bCs/>
          <w:sz w:val="24"/>
          <w:szCs w:val="24"/>
        </w:rPr>
        <w:t>Rady Gminy  Wadowice  Górne</w:t>
      </w:r>
    </w:p>
    <w:p w14:paraId="20936FC9" w14:textId="663C4D79" w:rsidR="00B54222" w:rsidRPr="00B54222" w:rsidRDefault="00B54222" w:rsidP="00B542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22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D6270">
        <w:rPr>
          <w:rFonts w:ascii="Times New Roman" w:hAnsi="Times New Roman" w:cs="Times New Roman"/>
          <w:b/>
          <w:bCs/>
          <w:sz w:val="24"/>
          <w:szCs w:val="24"/>
        </w:rPr>
        <w:t>30 listopada 2023r.</w:t>
      </w:r>
    </w:p>
    <w:p w14:paraId="5334451D" w14:textId="77777777" w:rsidR="00B54222" w:rsidRPr="00B54222" w:rsidRDefault="00B54222" w:rsidP="00B54222">
      <w:pPr>
        <w:rPr>
          <w:rFonts w:ascii="Times New Roman" w:hAnsi="Times New Roman" w:cs="Times New Roman"/>
          <w:sz w:val="24"/>
          <w:szCs w:val="24"/>
        </w:rPr>
      </w:pPr>
    </w:p>
    <w:p w14:paraId="174C543C" w14:textId="640D5B23" w:rsidR="00B54222" w:rsidRPr="00B54222" w:rsidRDefault="00B54222" w:rsidP="00B5422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42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sprawie przyjęcia Statutu Gminnego Ośrodka Pomocy Społecznej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</w:t>
      </w:r>
      <w:r w:rsidRPr="00B54222">
        <w:rPr>
          <w:rFonts w:ascii="Times New Roman" w:hAnsi="Times New Roman" w:cs="Times New Roman"/>
          <w:b/>
          <w:bCs/>
          <w:sz w:val="24"/>
          <w:szCs w:val="24"/>
          <w:u w:val="single"/>
        </w:rPr>
        <w:t>w Wadowicach Górnych</w:t>
      </w:r>
    </w:p>
    <w:p w14:paraId="66484E72" w14:textId="77777777" w:rsidR="00B54222" w:rsidRPr="00B54222" w:rsidRDefault="00B54222" w:rsidP="00B54222">
      <w:pPr>
        <w:rPr>
          <w:rFonts w:ascii="Times New Roman" w:hAnsi="Times New Roman" w:cs="Times New Roman"/>
          <w:sz w:val="24"/>
          <w:szCs w:val="24"/>
        </w:rPr>
      </w:pPr>
    </w:p>
    <w:p w14:paraId="4D800A19" w14:textId="4FC426DA" w:rsidR="00B54222" w:rsidRPr="00B54222" w:rsidRDefault="00B54222" w:rsidP="00B54222">
      <w:pPr>
        <w:jc w:val="both"/>
        <w:rPr>
          <w:rFonts w:ascii="Times New Roman" w:hAnsi="Times New Roman" w:cs="Times New Roman"/>
          <w:sz w:val="24"/>
          <w:szCs w:val="24"/>
        </w:rPr>
      </w:pPr>
      <w:r w:rsidRPr="00B54222">
        <w:rPr>
          <w:rFonts w:ascii="Times New Roman" w:hAnsi="Times New Roman" w:cs="Times New Roman"/>
          <w:sz w:val="24"/>
          <w:szCs w:val="24"/>
        </w:rPr>
        <w:t xml:space="preserve">Na podstawie art. 18 ust. 2 pkt 15 i art. 40 ust. 2 pkt 2 ustawy z dnia 8 marca 1990r.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54222">
        <w:rPr>
          <w:rFonts w:ascii="Times New Roman" w:hAnsi="Times New Roman" w:cs="Times New Roman"/>
          <w:sz w:val="24"/>
          <w:szCs w:val="24"/>
        </w:rPr>
        <w:t xml:space="preserve">o samorządzie gminnym (tekst jedn.: Dz.U.2023.40 ze zm.), w związku z art. 110 ust. 1 ustawy z dnia 12 marca 2004r. o pomocy społecznej (tekst jedn.: Dz.U.2023.901 ze zm.)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54222">
        <w:rPr>
          <w:rFonts w:ascii="Times New Roman" w:hAnsi="Times New Roman" w:cs="Times New Roman"/>
          <w:sz w:val="24"/>
          <w:szCs w:val="24"/>
        </w:rPr>
        <w:t xml:space="preserve">oraz art. 11 ust. 1 i 2 ustawy z dnia 27 sierpnia 2009r. o finansach publicznych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54222">
        <w:rPr>
          <w:rFonts w:ascii="Times New Roman" w:hAnsi="Times New Roman" w:cs="Times New Roman"/>
          <w:sz w:val="24"/>
          <w:szCs w:val="24"/>
        </w:rPr>
        <w:t>(tekst jedn.: Dz.U.2023.1270), Rada Gminy Wadowice Górne uchwala, co następuje:</w:t>
      </w:r>
    </w:p>
    <w:p w14:paraId="44103A2C" w14:textId="77777777" w:rsidR="00B54222" w:rsidRPr="00B54222" w:rsidRDefault="00B54222" w:rsidP="00B542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66E945" w14:textId="2C50C096" w:rsidR="00B54222" w:rsidRPr="00B54222" w:rsidRDefault="00B54222" w:rsidP="00B542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222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6A80F3AD" w14:textId="4D90C339" w:rsidR="00B54222" w:rsidRPr="00B54222" w:rsidRDefault="00B54222" w:rsidP="0091287F">
      <w:pPr>
        <w:jc w:val="both"/>
        <w:rPr>
          <w:rFonts w:ascii="Times New Roman" w:hAnsi="Times New Roman" w:cs="Times New Roman"/>
          <w:sz w:val="24"/>
          <w:szCs w:val="24"/>
        </w:rPr>
      </w:pPr>
      <w:r w:rsidRPr="00B54222">
        <w:rPr>
          <w:rFonts w:ascii="Times New Roman" w:hAnsi="Times New Roman" w:cs="Times New Roman"/>
          <w:sz w:val="24"/>
          <w:szCs w:val="24"/>
        </w:rPr>
        <w:t xml:space="preserve">Przyjmuje się Statut Gminnego Ośrodka Pomocy Społecznej w Wadowicach Górnych, stanowiący załącznik do niniejszej uchwały. </w:t>
      </w:r>
      <w:r w:rsidR="009128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507BF" w14:textId="30F8F397" w:rsidR="00B54222" w:rsidRPr="00B54222" w:rsidRDefault="00B54222" w:rsidP="00B542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222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0A64D8BE" w14:textId="6AC56FE1" w:rsidR="00B54222" w:rsidRPr="00B54222" w:rsidRDefault="00B54222" w:rsidP="00B54222">
      <w:pPr>
        <w:jc w:val="both"/>
        <w:rPr>
          <w:rFonts w:ascii="Times New Roman" w:hAnsi="Times New Roman" w:cs="Times New Roman"/>
          <w:sz w:val="24"/>
          <w:szCs w:val="24"/>
        </w:rPr>
      </w:pPr>
      <w:r w:rsidRPr="00B54222">
        <w:rPr>
          <w:rFonts w:ascii="Times New Roman" w:hAnsi="Times New Roman" w:cs="Times New Roman"/>
          <w:sz w:val="24"/>
          <w:szCs w:val="24"/>
        </w:rPr>
        <w:t>Traci moc</w:t>
      </w:r>
      <w:r w:rsidR="005B6571">
        <w:rPr>
          <w:rFonts w:ascii="Times New Roman" w:hAnsi="Times New Roman" w:cs="Times New Roman"/>
          <w:sz w:val="24"/>
          <w:szCs w:val="24"/>
        </w:rPr>
        <w:t xml:space="preserve"> </w:t>
      </w:r>
      <w:r w:rsidRPr="00B54222">
        <w:rPr>
          <w:rFonts w:ascii="Times New Roman" w:hAnsi="Times New Roman" w:cs="Times New Roman"/>
          <w:sz w:val="24"/>
          <w:szCs w:val="24"/>
        </w:rPr>
        <w:t>Uchwała</w:t>
      </w:r>
      <w:r w:rsidR="005B6571">
        <w:rPr>
          <w:rFonts w:ascii="Times New Roman" w:hAnsi="Times New Roman" w:cs="Times New Roman"/>
          <w:sz w:val="24"/>
          <w:szCs w:val="24"/>
        </w:rPr>
        <w:t xml:space="preserve"> </w:t>
      </w:r>
      <w:r w:rsidRPr="00B54222">
        <w:rPr>
          <w:rFonts w:ascii="Times New Roman" w:hAnsi="Times New Roman" w:cs="Times New Roman"/>
          <w:sz w:val="24"/>
          <w:szCs w:val="24"/>
        </w:rPr>
        <w:t xml:space="preserve">Nr XXVI/144/2012 Rady Gminy w Wadowicach Górnych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54222">
        <w:rPr>
          <w:rFonts w:ascii="Times New Roman" w:hAnsi="Times New Roman" w:cs="Times New Roman"/>
          <w:sz w:val="24"/>
          <w:szCs w:val="24"/>
        </w:rPr>
        <w:t xml:space="preserve">z dnia 18 grudnia 2012r. w sprawie przyjęcia Statutu Gminnego Ośrodka Pomocy Społecznej w Wadowicach Górnych wraz z późniejszymi zmianami statutu wynikającymi z Uchwały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54222">
        <w:rPr>
          <w:rFonts w:ascii="Times New Roman" w:hAnsi="Times New Roman" w:cs="Times New Roman"/>
          <w:sz w:val="24"/>
          <w:szCs w:val="24"/>
        </w:rPr>
        <w:t>Nr</w:t>
      </w:r>
      <w:r w:rsidR="005B6571">
        <w:rPr>
          <w:rFonts w:ascii="Times New Roman" w:hAnsi="Times New Roman" w:cs="Times New Roman"/>
          <w:sz w:val="24"/>
          <w:szCs w:val="24"/>
        </w:rPr>
        <w:t xml:space="preserve"> </w:t>
      </w:r>
      <w:r w:rsidRPr="00B54222">
        <w:rPr>
          <w:rFonts w:ascii="Times New Roman" w:hAnsi="Times New Roman" w:cs="Times New Roman"/>
          <w:sz w:val="24"/>
          <w:szCs w:val="24"/>
        </w:rPr>
        <w:t>VIII/27/2015 Rady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222">
        <w:rPr>
          <w:rFonts w:ascii="Times New Roman" w:hAnsi="Times New Roman" w:cs="Times New Roman"/>
          <w:sz w:val="24"/>
          <w:szCs w:val="24"/>
        </w:rPr>
        <w:t>Wadowice  Górne z dnia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222">
        <w:rPr>
          <w:rFonts w:ascii="Times New Roman" w:hAnsi="Times New Roman" w:cs="Times New Roman"/>
          <w:sz w:val="24"/>
          <w:szCs w:val="24"/>
        </w:rPr>
        <w:t>kwietnia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222">
        <w:rPr>
          <w:rFonts w:ascii="Times New Roman" w:hAnsi="Times New Roman" w:cs="Times New Roman"/>
          <w:sz w:val="24"/>
          <w:szCs w:val="24"/>
        </w:rPr>
        <w:t xml:space="preserve">roku, Uchwały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54222">
        <w:rPr>
          <w:rFonts w:ascii="Times New Roman" w:hAnsi="Times New Roman" w:cs="Times New Roman"/>
          <w:sz w:val="24"/>
          <w:szCs w:val="24"/>
        </w:rPr>
        <w:t>Nr</w:t>
      </w:r>
      <w:r w:rsidR="005B6571">
        <w:rPr>
          <w:rFonts w:ascii="Times New Roman" w:hAnsi="Times New Roman" w:cs="Times New Roman"/>
          <w:sz w:val="24"/>
          <w:szCs w:val="24"/>
        </w:rPr>
        <w:t xml:space="preserve"> </w:t>
      </w:r>
      <w:r w:rsidRPr="00B54222">
        <w:rPr>
          <w:rFonts w:ascii="Times New Roman" w:hAnsi="Times New Roman" w:cs="Times New Roman"/>
          <w:sz w:val="24"/>
          <w:szCs w:val="24"/>
        </w:rPr>
        <w:t>XVIII/85/2016 Rady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222">
        <w:rPr>
          <w:rFonts w:ascii="Times New Roman" w:hAnsi="Times New Roman" w:cs="Times New Roman"/>
          <w:sz w:val="24"/>
          <w:szCs w:val="24"/>
        </w:rPr>
        <w:t>Wadowice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222">
        <w:rPr>
          <w:rFonts w:ascii="Times New Roman" w:hAnsi="Times New Roman" w:cs="Times New Roman"/>
          <w:sz w:val="24"/>
          <w:szCs w:val="24"/>
        </w:rPr>
        <w:t>Górne z dnia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222">
        <w:rPr>
          <w:rFonts w:ascii="Times New Roman" w:hAnsi="Times New Roman" w:cs="Times New Roman"/>
          <w:sz w:val="24"/>
          <w:szCs w:val="24"/>
        </w:rPr>
        <w:t xml:space="preserve">marca 2016 roku, Uchwały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54222">
        <w:rPr>
          <w:rFonts w:ascii="Times New Roman" w:hAnsi="Times New Roman" w:cs="Times New Roman"/>
          <w:sz w:val="24"/>
          <w:szCs w:val="24"/>
        </w:rPr>
        <w:t>Nr</w:t>
      </w:r>
      <w:r w:rsidR="005B6571">
        <w:rPr>
          <w:rFonts w:ascii="Times New Roman" w:hAnsi="Times New Roman" w:cs="Times New Roman"/>
          <w:sz w:val="24"/>
          <w:szCs w:val="24"/>
        </w:rPr>
        <w:t xml:space="preserve"> </w:t>
      </w:r>
      <w:r w:rsidRPr="00B54222">
        <w:rPr>
          <w:rFonts w:ascii="Times New Roman" w:hAnsi="Times New Roman" w:cs="Times New Roman"/>
          <w:sz w:val="24"/>
          <w:szCs w:val="24"/>
        </w:rPr>
        <w:t>XXV/124/2017 Rady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222">
        <w:rPr>
          <w:rFonts w:ascii="Times New Roman" w:hAnsi="Times New Roman" w:cs="Times New Roman"/>
          <w:sz w:val="24"/>
          <w:szCs w:val="24"/>
        </w:rPr>
        <w:t>Wadowice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222">
        <w:rPr>
          <w:rFonts w:ascii="Times New Roman" w:hAnsi="Times New Roman" w:cs="Times New Roman"/>
          <w:sz w:val="24"/>
          <w:szCs w:val="24"/>
        </w:rPr>
        <w:t>Górne z dnia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222">
        <w:rPr>
          <w:rFonts w:ascii="Times New Roman" w:hAnsi="Times New Roman" w:cs="Times New Roman"/>
          <w:sz w:val="24"/>
          <w:szCs w:val="24"/>
        </w:rPr>
        <w:t xml:space="preserve">lutego 2017 roku, Uchwały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54222">
        <w:rPr>
          <w:rFonts w:ascii="Times New Roman" w:hAnsi="Times New Roman" w:cs="Times New Roman"/>
          <w:sz w:val="24"/>
          <w:szCs w:val="24"/>
        </w:rPr>
        <w:t>Nr</w:t>
      </w:r>
      <w:r w:rsidR="005B6571">
        <w:rPr>
          <w:rFonts w:ascii="Times New Roman" w:hAnsi="Times New Roman" w:cs="Times New Roman"/>
          <w:sz w:val="24"/>
          <w:szCs w:val="24"/>
        </w:rPr>
        <w:t xml:space="preserve"> </w:t>
      </w:r>
      <w:r w:rsidRPr="00B54222">
        <w:rPr>
          <w:rFonts w:ascii="Times New Roman" w:hAnsi="Times New Roman" w:cs="Times New Roman"/>
          <w:sz w:val="24"/>
          <w:szCs w:val="24"/>
        </w:rPr>
        <w:t xml:space="preserve">X/77/2019 Rady Gminy  Wadowice  Górne z dnia 20 listopada 2019 roku. </w:t>
      </w:r>
    </w:p>
    <w:p w14:paraId="59DBA70C" w14:textId="77777777" w:rsidR="00B54222" w:rsidRPr="00B54222" w:rsidRDefault="00B54222" w:rsidP="00B54222">
      <w:pPr>
        <w:rPr>
          <w:rFonts w:ascii="Times New Roman" w:hAnsi="Times New Roman" w:cs="Times New Roman"/>
          <w:sz w:val="24"/>
          <w:szCs w:val="24"/>
        </w:rPr>
      </w:pPr>
    </w:p>
    <w:p w14:paraId="6C9545A7" w14:textId="59A5AB11" w:rsidR="00B54222" w:rsidRPr="00B54222" w:rsidRDefault="00B54222" w:rsidP="00B542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222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359E18FF" w14:textId="77777777" w:rsidR="00B54222" w:rsidRPr="00B54222" w:rsidRDefault="00B54222" w:rsidP="00B54222">
      <w:pPr>
        <w:rPr>
          <w:rFonts w:ascii="Times New Roman" w:hAnsi="Times New Roman" w:cs="Times New Roman"/>
          <w:sz w:val="24"/>
          <w:szCs w:val="24"/>
        </w:rPr>
      </w:pPr>
      <w:r w:rsidRPr="00B54222">
        <w:rPr>
          <w:rFonts w:ascii="Times New Roman" w:hAnsi="Times New Roman" w:cs="Times New Roman"/>
          <w:sz w:val="24"/>
          <w:szCs w:val="24"/>
        </w:rPr>
        <w:t xml:space="preserve">Wykonanie uchwały powierza się Wójtowi Gminy Wadowice Górne. </w:t>
      </w:r>
    </w:p>
    <w:p w14:paraId="0D31B5E6" w14:textId="77777777" w:rsidR="00B54222" w:rsidRPr="00B54222" w:rsidRDefault="00B54222" w:rsidP="00B54222">
      <w:pPr>
        <w:rPr>
          <w:rFonts w:ascii="Times New Roman" w:hAnsi="Times New Roman" w:cs="Times New Roman"/>
          <w:sz w:val="24"/>
          <w:szCs w:val="24"/>
        </w:rPr>
      </w:pPr>
      <w:r w:rsidRPr="00B542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BC71C8" w14:textId="43A08264" w:rsidR="00B54222" w:rsidRPr="00B54222" w:rsidRDefault="00B54222" w:rsidP="00B542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222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3F65C3B2" w14:textId="4AB0B6F6" w:rsidR="00B54222" w:rsidRPr="00B54222" w:rsidRDefault="00B54222" w:rsidP="00B54222">
      <w:pPr>
        <w:rPr>
          <w:rFonts w:ascii="Times New Roman" w:hAnsi="Times New Roman" w:cs="Times New Roman"/>
          <w:sz w:val="24"/>
          <w:szCs w:val="24"/>
        </w:rPr>
      </w:pPr>
      <w:r w:rsidRPr="00B54222">
        <w:rPr>
          <w:rFonts w:ascii="Times New Roman" w:hAnsi="Times New Roman" w:cs="Times New Roman"/>
          <w:sz w:val="24"/>
          <w:szCs w:val="24"/>
        </w:rPr>
        <w:t xml:space="preserve">Uchwała wchodzi w życie z dniem podjęcia z mocą  obowiązującą  od </w:t>
      </w:r>
      <w:r w:rsidR="003E4B50">
        <w:rPr>
          <w:rFonts w:ascii="Times New Roman" w:hAnsi="Times New Roman" w:cs="Times New Roman"/>
          <w:sz w:val="24"/>
          <w:szCs w:val="24"/>
        </w:rPr>
        <w:t>16 grudnia 2023</w:t>
      </w:r>
      <w:r w:rsidRPr="00B54222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5B4D90BC" w14:textId="3E116CCA" w:rsidR="009F21BA" w:rsidRDefault="00B54222" w:rsidP="00B54222">
      <w:r>
        <w:t xml:space="preserve">  </w:t>
      </w:r>
    </w:p>
    <w:p w14:paraId="55824E85" w14:textId="77777777" w:rsidR="00154874" w:rsidRDefault="00154874" w:rsidP="00B54222"/>
    <w:p w14:paraId="743B804C" w14:textId="3C282D27" w:rsidR="0091287F" w:rsidRPr="0091287F" w:rsidRDefault="0091287F" w:rsidP="0091287F">
      <w:pPr>
        <w:pStyle w:val="Tekstpodstawowy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91287F">
        <w:rPr>
          <w:rFonts w:ascii="Times New Roman" w:hAnsi="Times New Roman"/>
          <w:b/>
          <w:sz w:val="24"/>
          <w:szCs w:val="24"/>
        </w:rPr>
        <w:t>Przewodniczący Rady Gminy</w:t>
      </w:r>
    </w:p>
    <w:p w14:paraId="29B5E0D1" w14:textId="77777777" w:rsidR="0091287F" w:rsidRPr="0091287F" w:rsidRDefault="0091287F" w:rsidP="0091287F">
      <w:pPr>
        <w:pStyle w:val="Tekstpodstawowy3"/>
        <w:jc w:val="both"/>
        <w:rPr>
          <w:rFonts w:ascii="Times New Roman" w:hAnsi="Times New Roman"/>
          <w:b/>
          <w:sz w:val="24"/>
          <w:szCs w:val="24"/>
        </w:rPr>
      </w:pPr>
    </w:p>
    <w:p w14:paraId="417E797C" w14:textId="77777777" w:rsidR="0091287F" w:rsidRPr="0091287F" w:rsidRDefault="0091287F" w:rsidP="0091287F">
      <w:pPr>
        <w:pStyle w:val="Tekstpodstawowy3"/>
        <w:jc w:val="both"/>
        <w:rPr>
          <w:rFonts w:ascii="Times New Roman" w:hAnsi="Times New Roman"/>
          <w:b/>
          <w:sz w:val="24"/>
          <w:szCs w:val="24"/>
        </w:rPr>
      </w:pPr>
      <w:r w:rsidRPr="009128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Krzysztof Maciejak</w:t>
      </w:r>
    </w:p>
    <w:p w14:paraId="5CECB210" w14:textId="77777777" w:rsidR="00154874" w:rsidRDefault="00154874" w:rsidP="00B54222"/>
    <w:p w14:paraId="39762FE0" w14:textId="77777777" w:rsidR="00154874" w:rsidRDefault="00154874" w:rsidP="00B54222"/>
    <w:p w14:paraId="3DD2F1EF" w14:textId="77777777" w:rsidR="00154874" w:rsidRDefault="00154874" w:rsidP="00154874">
      <w:pPr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>
        <w:rPr>
          <w:i/>
          <w:color w:val="000000"/>
        </w:rPr>
        <w:t xml:space="preserve">  </w:t>
      </w:r>
      <w:r>
        <w:rPr>
          <w:rFonts w:ascii="Times New Roman" w:hAnsi="Times New Roman"/>
          <w:i/>
          <w:color w:val="000000"/>
        </w:rPr>
        <w:t xml:space="preserve">Załącznik do  Uchwały Nr XLVI/332/2023                        </w:t>
      </w:r>
    </w:p>
    <w:p w14:paraId="60982920" w14:textId="77777777" w:rsidR="00154874" w:rsidRDefault="00154874" w:rsidP="00154874">
      <w:pPr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                                                                                                Rady Gminy Wadowice Górne</w:t>
      </w:r>
    </w:p>
    <w:p w14:paraId="486E9F85" w14:textId="77777777" w:rsidR="00154874" w:rsidRDefault="00154874" w:rsidP="00154874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                                                                   z dnia 30 listopada 2023r.</w:t>
      </w:r>
    </w:p>
    <w:p w14:paraId="56EA8490" w14:textId="77777777" w:rsidR="00154874" w:rsidRDefault="00154874" w:rsidP="0015487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DEC5A95" w14:textId="77777777" w:rsidR="00154874" w:rsidRDefault="00154874" w:rsidP="0015487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F5BF0E6" w14:textId="77777777" w:rsidR="00154874" w:rsidRDefault="00154874" w:rsidP="0015487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535A19D" w14:textId="77777777" w:rsidR="00154874" w:rsidRDefault="00154874" w:rsidP="00154874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6585D9D3" w14:textId="77777777" w:rsidR="00154874" w:rsidRDefault="00154874" w:rsidP="00154874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5B027307" w14:textId="77777777" w:rsidR="00154874" w:rsidRDefault="00154874" w:rsidP="00154874">
      <w:pPr>
        <w:spacing w:after="0"/>
        <w:jc w:val="center"/>
        <w:rPr>
          <w:rFonts w:ascii="Times New Roman" w:hAnsi="Times New Roman"/>
          <w:b/>
          <w:color w:val="000000"/>
          <w:sz w:val="72"/>
          <w:szCs w:val="72"/>
        </w:rPr>
      </w:pPr>
    </w:p>
    <w:p w14:paraId="0803CBA8" w14:textId="77777777" w:rsidR="00154874" w:rsidRDefault="00154874" w:rsidP="00154874">
      <w:pPr>
        <w:spacing w:after="0"/>
        <w:jc w:val="center"/>
        <w:rPr>
          <w:rFonts w:ascii="Times New Roman" w:hAnsi="Times New Roman"/>
          <w:b/>
          <w:color w:val="000000"/>
          <w:sz w:val="96"/>
          <w:szCs w:val="96"/>
        </w:rPr>
      </w:pPr>
      <w:r>
        <w:rPr>
          <w:rFonts w:ascii="Times New Roman" w:hAnsi="Times New Roman"/>
          <w:b/>
          <w:color w:val="000000"/>
          <w:sz w:val="96"/>
          <w:szCs w:val="96"/>
        </w:rPr>
        <w:t xml:space="preserve">STATUT </w:t>
      </w:r>
    </w:p>
    <w:p w14:paraId="14A8A607" w14:textId="77777777" w:rsidR="00154874" w:rsidRDefault="00154874" w:rsidP="00154874">
      <w:pPr>
        <w:spacing w:after="0"/>
        <w:jc w:val="center"/>
        <w:rPr>
          <w:rFonts w:ascii="Times New Roman" w:hAnsi="Times New Roman"/>
          <w:b/>
          <w:smallCaps/>
          <w:color w:val="000000"/>
          <w:sz w:val="72"/>
          <w:szCs w:val="72"/>
        </w:rPr>
      </w:pPr>
    </w:p>
    <w:p w14:paraId="24F624A6" w14:textId="77777777" w:rsidR="00154874" w:rsidRDefault="00154874" w:rsidP="00154874">
      <w:pPr>
        <w:spacing w:line="48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>GMINNEGO OŚRODKA POMOCY SPOŁECZNEJ</w:t>
      </w:r>
    </w:p>
    <w:p w14:paraId="11E8C06F" w14:textId="77777777" w:rsidR="00154874" w:rsidRDefault="00154874" w:rsidP="00154874">
      <w:pPr>
        <w:spacing w:line="48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>W WADOWICACH GÓRNYCH</w:t>
      </w:r>
    </w:p>
    <w:p w14:paraId="292B2AC8" w14:textId="77777777" w:rsidR="00154874" w:rsidRDefault="00154874" w:rsidP="00154874">
      <w:pPr>
        <w:spacing w:line="360" w:lineRule="auto"/>
        <w:jc w:val="center"/>
        <w:rPr>
          <w:rFonts w:ascii="Times New Roman" w:hAnsi="Times New Roman"/>
          <w:b/>
          <w:color w:val="000000"/>
          <w:sz w:val="72"/>
          <w:szCs w:val="72"/>
        </w:rPr>
      </w:pPr>
    </w:p>
    <w:p w14:paraId="781506EE" w14:textId="77777777" w:rsidR="00154874" w:rsidRDefault="00154874" w:rsidP="00154874">
      <w:pPr>
        <w:spacing w:line="360" w:lineRule="auto"/>
        <w:jc w:val="center"/>
        <w:rPr>
          <w:rFonts w:ascii="Times New Roman" w:hAnsi="Times New Roman"/>
          <w:b/>
          <w:color w:val="000000"/>
          <w:sz w:val="72"/>
          <w:szCs w:val="72"/>
        </w:rPr>
      </w:pPr>
    </w:p>
    <w:p w14:paraId="59B7D537" w14:textId="77777777" w:rsidR="00154874" w:rsidRDefault="00154874" w:rsidP="001548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C7B8973" w14:textId="77777777" w:rsidR="00154874" w:rsidRDefault="00154874" w:rsidP="001548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ROZDZIAŁ I</w:t>
      </w:r>
    </w:p>
    <w:p w14:paraId="2A550541" w14:textId="77777777" w:rsidR="00154874" w:rsidRDefault="00154874" w:rsidP="001548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POSTANOWIENIA OGÓLNE</w:t>
      </w:r>
    </w:p>
    <w:p w14:paraId="1AB7477D" w14:textId="77777777" w:rsidR="00154874" w:rsidRDefault="00154874" w:rsidP="001548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</w:t>
      </w:r>
    </w:p>
    <w:p w14:paraId="043E34B8" w14:textId="77777777" w:rsidR="00154874" w:rsidRDefault="00154874" w:rsidP="001548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Podstawą działania Gminnego Ośrodka Pomocy Społecznej w Wadowicach Górnych zwanego dalej „Ośrodkiem” jest Uchwała </w:t>
      </w:r>
      <w:r>
        <w:rPr>
          <w:rFonts w:ascii="Times New Roman" w:hAnsi="Times New Roman"/>
          <w:color w:val="000000"/>
          <w:sz w:val="24"/>
          <w:szCs w:val="24"/>
        </w:rPr>
        <w:t xml:space="preserve">Nr XIII/41/90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Rady Gminy w Wadowicach Górnych z </w:t>
      </w:r>
      <w:r>
        <w:rPr>
          <w:rFonts w:ascii="Times New Roman" w:hAnsi="Times New Roman"/>
          <w:color w:val="000000"/>
          <w:sz w:val="24"/>
          <w:szCs w:val="24"/>
        </w:rPr>
        <w:t>dnia 27 kwietnia 1990r.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w sprawie powołania Gminnego Ośrodka Pomocy  Społecznej w Wadowicach Górnych. </w:t>
      </w:r>
    </w:p>
    <w:p w14:paraId="6179340F" w14:textId="77777777" w:rsidR="00154874" w:rsidRDefault="00154874" w:rsidP="0015487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highlight w:val="yellow"/>
          <w:lang w:eastAsia="pl-PL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2</w:t>
      </w:r>
    </w:p>
    <w:p w14:paraId="01CF0CA7" w14:textId="77777777" w:rsidR="00154874" w:rsidRDefault="00154874" w:rsidP="0015487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7F25170A" w14:textId="77777777" w:rsidR="00154874" w:rsidRDefault="00154874" w:rsidP="0015487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Gminny Ośrodek Pomocy Społecznej w Wadowicach Górnych jest samodzielną jednostką organizacyjną gminy, nieposiadającą osobowości prawnej, utworzoną                                 w celu wykonywania zadań własnych i zleconych Gminie z zakresu pomocy społecznej.</w:t>
      </w:r>
    </w:p>
    <w:p w14:paraId="4CF1D990" w14:textId="77777777" w:rsidR="00154874" w:rsidRDefault="00154874" w:rsidP="0015487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Ośrodek działa jako wyodrębniona jednostka budżetowa Gminy Wadowice Górne                      w rozumieniu przepisów ustawy o finansach publicznych.</w:t>
      </w:r>
    </w:p>
    <w:p w14:paraId="75344EB0" w14:textId="77777777" w:rsidR="00154874" w:rsidRDefault="00154874" w:rsidP="0015487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Terenem działania Ośrodka jest obszar Gminy Wadowice Górne.</w:t>
      </w:r>
    </w:p>
    <w:p w14:paraId="72BBACEC" w14:textId="77777777" w:rsidR="00154874" w:rsidRDefault="00154874" w:rsidP="0015487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Główna siedziba Gminnego Ośrodka Pomocy Społecznej mieści się w budynku Urzędu Gminy w Wadowicach Górnych, pod adresem Wadowice Górne 116,                               39-308 Wadowice Górne. </w:t>
      </w:r>
    </w:p>
    <w:p w14:paraId="24E5C4A9" w14:textId="77777777" w:rsidR="00154874" w:rsidRDefault="00154874" w:rsidP="0015487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Gminny Ośrodek Pomocy Społecznej w Wadowicach Górnych prowadzi ośrodek wsparcia pod nazwą Klub Senior+ w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Zabrniu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z siedzibą Zabrnie 85,                                    39-308 Wadowice Górne.</w:t>
      </w:r>
    </w:p>
    <w:p w14:paraId="1DB642AA" w14:textId="77777777" w:rsidR="00154874" w:rsidRDefault="00154874" w:rsidP="0015487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Ośrodek może używać nazwy skróconej GOPS Wadowice Górne.</w:t>
      </w:r>
    </w:p>
    <w:p w14:paraId="7428413B" w14:textId="77777777" w:rsidR="00154874" w:rsidRDefault="00154874" w:rsidP="0015487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Ośrodek używa pieczęci o treści „Gminny Ośrodek Pomocy Społecznej 39-308 Wadowice Górne”. Na pieczątce może być umieszczony NIP, REGON oraz numer telefonu.</w:t>
      </w:r>
    </w:p>
    <w:p w14:paraId="475B6D98" w14:textId="77777777" w:rsidR="00154874" w:rsidRDefault="00154874" w:rsidP="001548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9882F1F" w14:textId="77777777" w:rsidR="00154874" w:rsidRDefault="00154874" w:rsidP="001548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3</w:t>
      </w:r>
    </w:p>
    <w:p w14:paraId="18847601" w14:textId="77777777" w:rsidR="00154874" w:rsidRDefault="00154874" w:rsidP="00154874">
      <w:pPr>
        <w:pStyle w:val="Tekstpodstawowy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Gminny Ośrodek Pomocy Społecznej w Wadowicach Górnych, działa w oparciu o przepisy:</w:t>
      </w:r>
    </w:p>
    <w:p w14:paraId="2CAFD19E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 xml:space="preserve">Ustawy z dnia 8 marca 1990r. o samorządzie gminnym (Dz.U.2023.40 </w:t>
      </w:r>
      <w:proofErr w:type="spellStart"/>
      <w:r>
        <w:rPr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b w:val="0"/>
          <w:bCs w:val="0"/>
          <w:color w:val="000000"/>
          <w:sz w:val="24"/>
          <w:szCs w:val="24"/>
        </w:rPr>
        <w:t>. z dnia 2023.01.05 z późn.zm.);</w:t>
      </w:r>
    </w:p>
    <w:p w14:paraId="70095849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>Ustawy z dnia 12 marca 2004r. o pomocy społecznej (</w:t>
      </w:r>
      <w:r>
        <w:rPr>
          <w:rStyle w:val="ng-binding"/>
          <w:b w:val="0"/>
          <w:bCs w:val="0"/>
          <w:color w:val="000000"/>
          <w:sz w:val="24"/>
          <w:szCs w:val="24"/>
        </w:rPr>
        <w:t xml:space="preserve">Dz.U.2023.901 </w:t>
      </w:r>
      <w:proofErr w:type="spellStart"/>
      <w:r>
        <w:rPr>
          <w:rStyle w:val="ng-binding"/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rStyle w:val="ng-binding"/>
          <w:b w:val="0"/>
          <w:bCs w:val="0"/>
          <w:color w:val="000000"/>
          <w:sz w:val="24"/>
          <w:szCs w:val="24"/>
        </w:rPr>
        <w:t>.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2023.05.12 z późn.zm.);</w:t>
      </w:r>
    </w:p>
    <w:p w14:paraId="318CEA12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>Ustawy z dnia 21 listopada 2008r. o pracownikach samorządowych (</w:t>
      </w:r>
      <w:r>
        <w:rPr>
          <w:rStyle w:val="ng-binding"/>
          <w:b w:val="0"/>
          <w:bCs w:val="0"/>
          <w:color w:val="000000"/>
          <w:sz w:val="24"/>
          <w:szCs w:val="24"/>
        </w:rPr>
        <w:t xml:space="preserve">Dz.U.2022.530 </w:t>
      </w:r>
      <w:proofErr w:type="spellStart"/>
      <w:r>
        <w:rPr>
          <w:rStyle w:val="ng-binding"/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rStyle w:val="ng-binding"/>
          <w:b w:val="0"/>
          <w:bCs w:val="0"/>
          <w:color w:val="000000"/>
          <w:sz w:val="24"/>
          <w:szCs w:val="24"/>
        </w:rPr>
        <w:t>.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2022.03.04 z późn.zm.);</w:t>
      </w:r>
    </w:p>
    <w:p w14:paraId="05FC90A1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>Ustawy z dnia 27 sierpnia 2009r. o finansach publicznych (</w:t>
      </w:r>
      <w:r>
        <w:rPr>
          <w:rStyle w:val="ng-binding"/>
          <w:b w:val="0"/>
          <w:bCs w:val="0"/>
          <w:color w:val="000000"/>
          <w:sz w:val="24"/>
          <w:szCs w:val="24"/>
        </w:rPr>
        <w:t xml:space="preserve">Dz.U.2023.1270 </w:t>
      </w:r>
      <w:proofErr w:type="spellStart"/>
      <w:r>
        <w:rPr>
          <w:rStyle w:val="ng-binding"/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rStyle w:val="ng-binding"/>
          <w:b w:val="0"/>
          <w:bCs w:val="0"/>
          <w:color w:val="000000"/>
          <w:sz w:val="24"/>
          <w:szCs w:val="24"/>
        </w:rPr>
        <w:t>.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2023.07.04 z późn.zm.);</w:t>
      </w:r>
    </w:p>
    <w:p w14:paraId="45452D08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>Ustawy z dnia 29 września 1994r. o rachunkowości (</w:t>
      </w:r>
      <w:r>
        <w:rPr>
          <w:rStyle w:val="ng-binding"/>
          <w:b w:val="0"/>
          <w:bCs w:val="0"/>
          <w:color w:val="000000"/>
          <w:sz w:val="24"/>
          <w:szCs w:val="24"/>
        </w:rPr>
        <w:t xml:space="preserve">Dz.U.2023.120 </w:t>
      </w:r>
      <w:proofErr w:type="spellStart"/>
      <w:r>
        <w:rPr>
          <w:rStyle w:val="ng-binding"/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rStyle w:val="ng-binding"/>
          <w:b w:val="0"/>
          <w:bCs w:val="0"/>
          <w:color w:val="000000"/>
          <w:sz w:val="24"/>
          <w:szCs w:val="24"/>
        </w:rPr>
        <w:t>.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2023.01.16 z późn.zm.);</w:t>
      </w:r>
    </w:p>
    <w:p w14:paraId="09DD5CC2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>Ustawy z dnia 10 maja 2018r. o ochronie danych osobowych (</w:t>
      </w:r>
      <w:r>
        <w:rPr>
          <w:rStyle w:val="ng-binding"/>
          <w:b w:val="0"/>
          <w:bCs w:val="0"/>
          <w:color w:val="000000"/>
          <w:sz w:val="24"/>
          <w:szCs w:val="24"/>
        </w:rPr>
        <w:t xml:space="preserve">Dz.U.2019.1781 </w:t>
      </w:r>
      <w:proofErr w:type="spellStart"/>
      <w:r>
        <w:rPr>
          <w:rStyle w:val="ng-binding"/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rStyle w:val="ng-binding"/>
          <w:b w:val="0"/>
          <w:bCs w:val="0"/>
          <w:color w:val="000000"/>
          <w:sz w:val="24"/>
          <w:szCs w:val="24"/>
        </w:rPr>
        <w:t>.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2019.09.19 z późn.zm.);</w:t>
      </w:r>
    </w:p>
    <w:p w14:paraId="0C3C3195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lastRenderedPageBreak/>
        <w:t>Ustawy z dnia 14 czerwca 1960r. Kodeks postępowania administracyjnego (</w:t>
      </w:r>
      <w:r>
        <w:rPr>
          <w:rStyle w:val="ng-binding"/>
          <w:b w:val="0"/>
          <w:bCs w:val="0"/>
          <w:color w:val="000000"/>
          <w:sz w:val="24"/>
          <w:szCs w:val="24"/>
        </w:rPr>
        <w:t xml:space="preserve">Dz.U.2023.775 </w:t>
      </w:r>
      <w:proofErr w:type="spellStart"/>
      <w:r>
        <w:rPr>
          <w:rStyle w:val="ng-binding"/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rStyle w:val="ng-binding"/>
          <w:b w:val="0"/>
          <w:bCs w:val="0"/>
          <w:color w:val="000000"/>
          <w:sz w:val="24"/>
          <w:szCs w:val="24"/>
        </w:rPr>
        <w:t>.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2023.04.25 z późn.zm.);</w:t>
      </w:r>
    </w:p>
    <w:p w14:paraId="7C46CFF5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>Ustawy z dnia 28 listopada 2003r. o świadczeniach rodzinnych (</w:t>
      </w:r>
      <w:r>
        <w:rPr>
          <w:rStyle w:val="ng-binding"/>
          <w:b w:val="0"/>
          <w:bCs w:val="0"/>
          <w:color w:val="000000"/>
          <w:sz w:val="24"/>
          <w:szCs w:val="24"/>
        </w:rPr>
        <w:t xml:space="preserve">Dz.U.2023.390 </w:t>
      </w:r>
      <w:proofErr w:type="spellStart"/>
      <w:r>
        <w:rPr>
          <w:rStyle w:val="ng-binding"/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rStyle w:val="ng-binding"/>
          <w:b w:val="0"/>
          <w:bCs w:val="0"/>
          <w:color w:val="000000"/>
          <w:sz w:val="24"/>
          <w:szCs w:val="24"/>
        </w:rPr>
        <w:t>.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2023.03.01 z późn.zm.);</w:t>
      </w:r>
    </w:p>
    <w:p w14:paraId="43A4D800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>Ustawy z dnia 7 września 2007r. o pomocy osobom uprawnionym do alimentów (</w:t>
      </w:r>
      <w:r>
        <w:rPr>
          <w:rStyle w:val="ng-binding"/>
          <w:b w:val="0"/>
          <w:bCs w:val="0"/>
          <w:color w:val="000000"/>
          <w:sz w:val="24"/>
          <w:szCs w:val="24"/>
        </w:rPr>
        <w:t xml:space="preserve">Dz.U.2023.1993 </w:t>
      </w:r>
      <w:proofErr w:type="spellStart"/>
      <w:r>
        <w:rPr>
          <w:rStyle w:val="ng-binding"/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rStyle w:val="ng-binding"/>
          <w:b w:val="0"/>
          <w:bCs w:val="0"/>
          <w:color w:val="000000"/>
          <w:sz w:val="24"/>
          <w:szCs w:val="24"/>
        </w:rPr>
        <w:t>.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 xml:space="preserve">2023.09.25 z późn.zm);  </w:t>
      </w:r>
    </w:p>
    <w:p w14:paraId="25FF445B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>Ustawy z dnia 29 lipca 2005r. o przeciwdziałaniu przemocy domowej (</w:t>
      </w:r>
      <w:r>
        <w:rPr>
          <w:rStyle w:val="ng-binding"/>
          <w:b w:val="0"/>
          <w:bCs w:val="0"/>
          <w:color w:val="000000"/>
          <w:sz w:val="24"/>
          <w:szCs w:val="24"/>
        </w:rPr>
        <w:t xml:space="preserve">Dz.U.2021.1249 </w:t>
      </w:r>
      <w:proofErr w:type="spellStart"/>
      <w:r>
        <w:rPr>
          <w:rStyle w:val="ng-binding"/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rStyle w:val="ng-binding"/>
          <w:b w:val="0"/>
          <w:bCs w:val="0"/>
          <w:color w:val="000000"/>
          <w:sz w:val="24"/>
          <w:szCs w:val="24"/>
        </w:rPr>
        <w:t>.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2021.07.09 z późn.zm.);</w:t>
      </w:r>
    </w:p>
    <w:p w14:paraId="4CEE0E0E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>Ustawy z dnia 26 października 1982r. o wychowaniu w trzeźwości i przeciwdziałaniu alkoholizmowi (</w:t>
      </w:r>
      <w:r>
        <w:rPr>
          <w:rStyle w:val="ng-binding"/>
          <w:b w:val="0"/>
          <w:bCs w:val="0"/>
          <w:color w:val="000000"/>
          <w:sz w:val="24"/>
          <w:szCs w:val="24"/>
        </w:rPr>
        <w:t xml:space="preserve">Dz.U.2023.2151 </w:t>
      </w:r>
      <w:proofErr w:type="spellStart"/>
      <w:r>
        <w:rPr>
          <w:rStyle w:val="ng-binding"/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rStyle w:val="ng-binding"/>
          <w:b w:val="0"/>
          <w:bCs w:val="0"/>
          <w:color w:val="000000"/>
          <w:sz w:val="24"/>
          <w:szCs w:val="24"/>
        </w:rPr>
        <w:t>.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2023.10.06 z późn.zm.);</w:t>
      </w:r>
    </w:p>
    <w:p w14:paraId="639E155C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>Ustawy z dnia 7 września 1991r. o systemie oświaty (</w:t>
      </w:r>
      <w:r>
        <w:rPr>
          <w:rStyle w:val="ng-binding"/>
          <w:b w:val="0"/>
          <w:bCs w:val="0"/>
          <w:color w:val="000000"/>
          <w:sz w:val="24"/>
          <w:szCs w:val="24"/>
        </w:rPr>
        <w:t xml:space="preserve">Dz.U.2022.2230 </w:t>
      </w:r>
      <w:proofErr w:type="spellStart"/>
      <w:r>
        <w:rPr>
          <w:rStyle w:val="ng-binding"/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rStyle w:val="ng-binding"/>
          <w:b w:val="0"/>
          <w:bCs w:val="0"/>
          <w:color w:val="000000"/>
          <w:sz w:val="24"/>
          <w:szCs w:val="24"/>
        </w:rPr>
        <w:t>.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2022.11.02 z późn.zm.);</w:t>
      </w:r>
    </w:p>
    <w:p w14:paraId="42A6684D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>Ustawy z dnia 9 czerwca 2011r. o wspieraniu rodziny i systemie pieczy zastępczej (</w:t>
      </w:r>
      <w:r>
        <w:rPr>
          <w:rStyle w:val="ng-binding"/>
          <w:b w:val="0"/>
          <w:bCs w:val="0"/>
          <w:color w:val="000000"/>
          <w:sz w:val="24"/>
          <w:szCs w:val="24"/>
        </w:rPr>
        <w:t xml:space="preserve">Dz.U.2023.1426 </w:t>
      </w:r>
      <w:proofErr w:type="spellStart"/>
      <w:r>
        <w:rPr>
          <w:rStyle w:val="ng-binding"/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rStyle w:val="ng-binding"/>
          <w:b w:val="0"/>
          <w:bCs w:val="0"/>
          <w:color w:val="000000"/>
          <w:sz w:val="24"/>
          <w:szCs w:val="24"/>
        </w:rPr>
        <w:t>.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2023.07.26 z późn.zm.);</w:t>
      </w:r>
    </w:p>
    <w:p w14:paraId="04FC31CF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>Ustawy z dnia 27 sierpnia 2004r. o świadczeniach opieki zdrowotnej finansowanych ze środków publicznych (</w:t>
      </w:r>
      <w:r>
        <w:rPr>
          <w:rStyle w:val="ng-binding"/>
          <w:b w:val="0"/>
          <w:bCs w:val="0"/>
          <w:color w:val="000000"/>
          <w:sz w:val="24"/>
          <w:szCs w:val="24"/>
        </w:rPr>
        <w:t xml:space="preserve">Dz.U.2022.2561 </w:t>
      </w:r>
      <w:proofErr w:type="spellStart"/>
      <w:r>
        <w:rPr>
          <w:rStyle w:val="ng-binding"/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rStyle w:val="ng-binding"/>
          <w:b w:val="0"/>
          <w:bCs w:val="0"/>
          <w:color w:val="000000"/>
          <w:sz w:val="24"/>
          <w:szCs w:val="24"/>
        </w:rPr>
        <w:t>.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2022.12.09 z późn.zm.);</w:t>
      </w:r>
    </w:p>
    <w:p w14:paraId="5A0F91E3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>Ustawy z dnia 13 października 1998 r. o systemie ubezpieczeń społecznych (</w:t>
      </w:r>
      <w:r>
        <w:rPr>
          <w:rStyle w:val="ng-binding"/>
          <w:b w:val="0"/>
          <w:bCs w:val="0"/>
          <w:color w:val="000000"/>
          <w:sz w:val="24"/>
          <w:szCs w:val="24"/>
        </w:rPr>
        <w:t xml:space="preserve">Dz.U.2023.1230 </w:t>
      </w:r>
      <w:proofErr w:type="spellStart"/>
      <w:r>
        <w:rPr>
          <w:rStyle w:val="ng-binding"/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rStyle w:val="ng-binding"/>
          <w:b w:val="0"/>
          <w:bCs w:val="0"/>
          <w:color w:val="000000"/>
          <w:sz w:val="24"/>
          <w:szCs w:val="24"/>
        </w:rPr>
        <w:t>.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2023.06.29 z późn.zm.);</w:t>
      </w:r>
    </w:p>
    <w:p w14:paraId="225C9A71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>Ustawy z dnia 20 kwietnia 2004r. o promocji zatrudnienia i instytucjach rynku pracy (</w:t>
      </w:r>
      <w:r>
        <w:rPr>
          <w:rStyle w:val="ng-binding"/>
          <w:b w:val="0"/>
          <w:bCs w:val="0"/>
          <w:color w:val="000000"/>
          <w:sz w:val="24"/>
          <w:szCs w:val="24"/>
        </w:rPr>
        <w:t xml:space="preserve">Dz.U.2023.735 </w:t>
      </w:r>
      <w:proofErr w:type="spellStart"/>
      <w:r>
        <w:rPr>
          <w:rStyle w:val="ng-binding"/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rStyle w:val="ng-binding"/>
          <w:b w:val="0"/>
          <w:bCs w:val="0"/>
          <w:color w:val="000000"/>
          <w:sz w:val="24"/>
          <w:szCs w:val="24"/>
        </w:rPr>
        <w:t>.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2023.04.19 z późn.zm.);</w:t>
      </w:r>
    </w:p>
    <w:p w14:paraId="559DA6E2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>Ustawy z dnia 19 sierpnia 1994r. o ochronie zdrowia psychicznego (</w:t>
      </w:r>
      <w:r>
        <w:rPr>
          <w:rStyle w:val="ng-binding"/>
          <w:b w:val="0"/>
          <w:bCs w:val="0"/>
          <w:color w:val="000000"/>
          <w:sz w:val="24"/>
          <w:szCs w:val="24"/>
        </w:rPr>
        <w:t xml:space="preserve">Dz.U.2022.2123 </w:t>
      </w:r>
      <w:proofErr w:type="spellStart"/>
      <w:r>
        <w:rPr>
          <w:rStyle w:val="ng-binding"/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rStyle w:val="ng-binding"/>
          <w:b w:val="0"/>
          <w:bCs w:val="0"/>
          <w:color w:val="000000"/>
          <w:sz w:val="24"/>
          <w:szCs w:val="24"/>
        </w:rPr>
        <w:t>.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2022.10.17 z późn.zm.);</w:t>
      </w:r>
    </w:p>
    <w:p w14:paraId="1C181108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luchili"/>
        </w:rPr>
      </w:pPr>
      <w:r>
        <w:rPr>
          <w:b w:val="0"/>
          <w:bCs w:val="0"/>
          <w:color w:val="000000"/>
          <w:sz w:val="24"/>
          <w:szCs w:val="24"/>
        </w:rPr>
        <w:t xml:space="preserve">Ustawy z dnia 24 kwietnia 2003r. o działalności pożytku publicznego i o </w:t>
      </w:r>
      <w:r>
        <w:rPr>
          <w:rStyle w:val="luchili"/>
          <w:b w:val="0"/>
          <w:bCs w:val="0"/>
          <w:color w:val="000000"/>
          <w:sz w:val="24"/>
          <w:szCs w:val="24"/>
        </w:rPr>
        <w:t>wolontariacie (</w:t>
      </w:r>
      <w:r>
        <w:rPr>
          <w:rStyle w:val="ng-binding"/>
          <w:b w:val="0"/>
          <w:bCs w:val="0"/>
          <w:color w:val="000000"/>
          <w:sz w:val="24"/>
          <w:szCs w:val="24"/>
        </w:rPr>
        <w:t xml:space="preserve">Dz.U.2023.571 </w:t>
      </w:r>
      <w:proofErr w:type="spellStart"/>
      <w:r>
        <w:rPr>
          <w:rStyle w:val="ng-binding"/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rStyle w:val="ng-binding"/>
          <w:b w:val="0"/>
          <w:bCs w:val="0"/>
          <w:color w:val="000000"/>
          <w:sz w:val="24"/>
          <w:szCs w:val="24"/>
        </w:rPr>
        <w:t>.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2023.03.27</w:t>
      </w:r>
      <w:r>
        <w:rPr>
          <w:rStyle w:val="luchili"/>
          <w:b w:val="0"/>
          <w:bCs w:val="0"/>
          <w:color w:val="000000"/>
          <w:sz w:val="24"/>
          <w:szCs w:val="24"/>
        </w:rPr>
        <w:t xml:space="preserve">z </w:t>
      </w:r>
      <w:proofErr w:type="spellStart"/>
      <w:r>
        <w:rPr>
          <w:rStyle w:val="luchili"/>
          <w:b w:val="0"/>
          <w:bCs w:val="0"/>
          <w:color w:val="000000"/>
          <w:sz w:val="24"/>
          <w:szCs w:val="24"/>
        </w:rPr>
        <w:t>późń</w:t>
      </w:r>
      <w:proofErr w:type="spellEnd"/>
      <w:r>
        <w:rPr>
          <w:rStyle w:val="luchili"/>
          <w:b w:val="0"/>
          <w:bCs w:val="0"/>
          <w:color w:val="000000"/>
          <w:sz w:val="24"/>
          <w:szCs w:val="24"/>
        </w:rPr>
        <w:t>. zm.);</w:t>
      </w:r>
    </w:p>
    <w:p w14:paraId="62522D15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rPr>
          <w:b w:val="0"/>
          <w:bCs w:val="0"/>
          <w:color w:val="000000"/>
          <w:sz w:val="24"/>
          <w:szCs w:val="24"/>
        </w:rPr>
        <w:t>Ustawy z dnia 4 kwietnia 2014r. o ustaleniu i wypłacie zasiłków dla opiekunów (</w:t>
      </w:r>
      <w:r>
        <w:rPr>
          <w:rStyle w:val="ng-binding"/>
          <w:b w:val="0"/>
          <w:bCs w:val="0"/>
          <w:color w:val="000000"/>
          <w:sz w:val="24"/>
          <w:szCs w:val="24"/>
        </w:rPr>
        <w:t xml:space="preserve">Dz.U.2020.1297 </w:t>
      </w:r>
      <w:proofErr w:type="spellStart"/>
      <w:r>
        <w:rPr>
          <w:rStyle w:val="ng-binding"/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rStyle w:val="ng-binding"/>
          <w:b w:val="0"/>
          <w:bCs w:val="0"/>
          <w:color w:val="000000"/>
          <w:sz w:val="24"/>
          <w:szCs w:val="24"/>
        </w:rPr>
        <w:t>.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2020.07.27 z późń.zm.);</w:t>
      </w:r>
    </w:p>
    <w:p w14:paraId="05985BEB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>Ustawy z dnia 24 stycznia 1991r. o kombatantach oraz niektórych osobach będących ofiarami represji wojennych i okresu powojennego (</w:t>
      </w:r>
      <w:r>
        <w:rPr>
          <w:rStyle w:val="ng-binding"/>
          <w:b w:val="0"/>
          <w:bCs w:val="0"/>
          <w:color w:val="000000"/>
          <w:sz w:val="24"/>
          <w:szCs w:val="24"/>
        </w:rPr>
        <w:t xml:space="preserve">Dz.U.2022.2039 </w:t>
      </w:r>
      <w:proofErr w:type="spellStart"/>
      <w:r>
        <w:rPr>
          <w:rStyle w:val="ng-binding"/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rStyle w:val="ng-binding"/>
          <w:b w:val="0"/>
          <w:bCs w:val="0"/>
          <w:color w:val="000000"/>
          <w:sz w:val="24"/>
          <w:szCs w:val="24"/>
        </w:rPr>
        <w:t>.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2022.10.03 z  późn.zm.);</w:t>
      </w:r>
    </w:p>
    <w:p w14:paraId="410AFF51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>Ustawy z dnia 5 grudnia 2014r. o Karcie Dużej Rodziny (</w:t>
      </w:r>
      <w:r>
        <w:rPr>
          <w:rStyle w:val="ng-binding"/>
          <w:b w:val="0"/>
          <w:bCs w:val="0"/>
          <w:color w:val="000000"/>
          <w:sz w:val="24"/>
          <w:szCs w:val="24"/>
        </w:rPr>
        <w:t xml:space="preserve">Dz.U.2021.1744 </w:t>
      </w:r>
      <w:proofErr w:type="spellStart"/>
      <w:r>
        <w:rPr>
          <w:rStyle w:val="ng-binding"/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rStyle w:val="ng-binding"/>
          <w:b w:val="0"/>
          <w:bCs w:val="0"/>
          <w:color w:val="000000"/>
          <w:sz w:val="24"/>
          <w:szCs w:val="24"/>
        </w:rPr>
        <w:t>.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2021.09.27z późn.zm.)</w:t>
      </w:r>
    </w:p>
    <w:p w14:paraId="5DF1A210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>Ustawy z dnia 11 lutego 2016r. o pomocy państwa w wychowaniu dzieci (</w:t>
      </w:r>
      <w:r>
        <w:rPr>
          <w:rStyle w:val="ng-binding"/>
          <w:b w:val="0"/>
          <w:bCs w:val="0"/>
          <w:color w:val="000000"/>
          <w:sz w:val="24"/>
          <w:szCs w:val="24"/>
        </w:rPr>
        <w:t xml:space="preserve">Dz.U.2023.810 </w:t>
      </w:r>
      <w:proofErr w:type="spellStart"/>
      <w:r>
        <w:rPr>
          <w:rStyle w:val="ng-binding"/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rStyle w:val="ng-binding"/>
          <w:b w:val="0"/>
          <w:bCs w:val="0"/>
          <w:color w:val="000000"/>
          <w:sz w:val="24"/>
          <w:szCs w:val="24"/>
        </w:rPr>
        <w:t>.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 xml:space="preserve">2023.04.27 z </w:t>
      </w:r>
      <w:proofErr w:type="spellStart"/>
      <w:r>
        <w:rPr>
          <w:b w:val="0"/>
          <w:bCs w:val="0"/>
          <w:color w:val="000000"/>
          <w:sz w:val="24"/>
          <w:szCs w:val="24"/>
        </w:rPr>
        <w:t>późn</w:t>
      </w:r>
      <w:proofErr w:type="spellEnd"/>
      <w:r>
        <w:rPr>
          <w:b w:val="0"/>
          <w:bCs w:val="0"/>
          <w:color w:val="000000"/>
          <w:sz w:val="24"/>
          <w:szCs w:val="24"/>
        </w:rPr>
        <w:t>. zm.);</w:t>
      </w:r>
    </w:p>
    <w:p w14:paraId="19E31F46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>Ustawy z dnia 4 listopada 2016r. o wsparciu kobiet w ciąży i rodzin „Za życiem”(</w:t>
      </w:r>
      <w:r>
        <w:rPr>
          <w:rStyle w:val="TekstpodstawowyZnak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ng-binding"/>
          <w:b w:val="0"/>
          <w:bCs w:val="0"/>
          <w:color w:val="000000"/>
          <w:sz w:val="24"/>
          <w:szCs w:val="24"/>
        </w:rPr>
        <w:t xml:space="preserve">Dz.U.2023.1923 </w:t>
      </w:r>
      <w:proofErr w:type="spellStart"/>
      <w:r>
        <w:rPr>
          <w:rStyle w:val="ng-binding"/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rStyle w:val="ng-binding"/>
          <w:b w:val="0"/>
          <w:bCs w:val="0"/>
          <w:color w:val="000000"/>
          <w:sz w:val="24"/>
          <w:szCs w:val="24"/>
        </w:rPr>
        <w:t>.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2023.09.19 z późn.zm.).”</w:t>
      </w:r>
    </w:p>
    <w:p w14:paraId="393383A4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>Ustawy z dnia 29 lipca 2005r. o przeciwdziałaniu narkomanii (</w:t>
      </w:r>
      <w:r>
        <w:rPr>
          <w:rStyle w:val="ng-binding"/>
          <w:b w:val="0"/>
          <w:bCs w:val="0"/>
          <w:color w:val="000000"/>
          <w:sz w:val="24"/>
          <w:szCs w:val="24"/>
        </w:rPr>
        <w:t xml:space="preserve">Dz.U.2023.1939 </w:t>
      </w:r>
      <w:proofErr w:type="spellStart"/>
      <w:r>
        <w:rPr>
          <w:rStyle w:val="ng-binding"/>
          <w:b w:val="0"/>
          <w:bCs w:val="0"/>
          <w:color w:val="000000"/>
          <w:sz w:val="24"/>
          <w:szCs w:val="24"/>
        </w:rPr>
        <w:t>t.j</w:t>
      </w:r>
      <w:proofErr w:type="spellEnd"/>
      <w:r>
        <w:rPr>
          <w:rStyle w:val="ng-binding"/>
          <w:b w:val="0"/>
          <w:bCs w:val="0"/>
          <w:color w:val="000000"/>
          <w:sz w:val="24"/>
          <w:szCs w:val="24"/>
        </w:rPr>
        <w:t>.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 xml:space="preserve">2023.09.20 z </w:t>
      </w:r>
      <w:proofErr w:type="spellStart"/>
      <w:r>
        <w:rPr>
          <w:b w:val="0"/>
          <w:bCs w:val="0"/>
          <w:color w:val="000000"/>
          <w:sz w:val="24"/>
          <w:szCs w:val="24"/>
        </w:rPr>
        <w:t>późn</w:t>
      </w:r>
      <w:proofErr w:type="spellEnd"/>
      <w:r>
        <w:rPr>
          <w:b w:val="0"/>
          <w:bCs w:val="0"/>
          <w:color w:val="000000"/>
          <w:sz w:val="24"/>
          <w:szCs w:val="24"/>
        </w:rPr>
        <w:t>. zm.).</w:t>
      </w:r>
    </w:p>
    <w:p w14:paraId="084E01CC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>Uchwały nr 191 Rady Ministrów z dnia 21 grudnia 2020r w sprawie ustanowienia programu wieloletniego „Senior+” na lata 2021-2025 (</w:t>
      </w:r>
      <w:r>
        <w:rPr>
          <w:rStyle w:val="ng-binding"/>
          <w:b w:val="0"/>
          <w:bCs w:val="0"/>
          <w:color w:val="000000"/>
          <w:sz w:val="24"/>
          <w:szCs w:val="24"/>
        </w:rPr>
        <w:t>M.P.2021.10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rStyle w:val="ng-scope"/>
          <w:b w:val="0"/>
          <w:bCs w:val="0"/>
          <w:color w:val="000000"/>
          <w:sz w:val="24"/>
          <w:szCs w:val="24"/>
        </w:rPr>
        <w:t>z dnia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2021.01.11).</w:t>
      </w:r>
    </w:p>
    <w:p w14:paraId="33A7B312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>Innych ustaw i aktów prawa, które nakładają obowiązek realizacji zadań w nich zawartych na ośrodki pomocy społecznej lub gminę.</w:t>
      </w:r>
    </w:p>
    <w:p w14:paraId="438D89B6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 xml:space="preserve">Uchwały </w:t>
      </w:r>
      <w:bookmarkStart w:id="0" w:name="_Hlk148679317"/>
      <w:r>
        <w:rPr>
          <w:b w:val="0"/>
          <w:bCs w:val="0"/>
          <w:color w:val="000000"/>
          <w:sz w:val="24"/>
          <w:szCs w:val="24"/>
        </w:rPr>
        <w:t xml:space="preserve">Nr XIII/41/90 z dnia 27 kwietnia 1990r. </w:t>
      </w:r>
      <w:bookmarkEnd w:id="0"/>
      <w:r>
        <w:rPr>
          <w:b w:val="0"/>
          <w:bCs w:val="0"/>
          <w:color w:val="000000"/>
          <w:sz w:val="24"/>
          <w:szCs w:val="24"/>
        </w:rPr>
        <w:t>w sprawie powołania Gminnego Ośrodka Pomocy Społecznej w Wadowicach Górnych.</w:t>
      </w:r>
    </w:p>
    <w:p w14:paraId="27E8F298" w14:textId="77777777" w:rsidR="00154874" w:rsidRDefault="00154874" w:rsidP="00154874">
      <w:pPr>
        <w:pStyle w:val="Nagwek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4"/>
          <w:szCs w:val="24"/>
        </w:rPr>
        <w:t>Niniejszego statutu.</w:t>
      </w:r>
    </w:p>
    <w:p w14:paraId="2EAF8524" w14:textId="77777777" w:rsidR="00154874" w:rsidRDefault="00154874" w:rsidP="0015487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937A57" w14:textId="77777777" w:rsidR="00154874" w:rsidRDefault="00154874" w:rsidP="001548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ROZDZIAŁ II</w:t>
      </w:r>
    </w:p>
    <w:p w14:paraId="1AC9214B" w14:textId="77777777" w:rsidR="00154874" w:rsidRDefault="00154874" w:rsidP="001548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CEL I ZADANIA OŚRODKA</w:t>
      </w:r>
    </w:p>
    <w:p w14:paraId="310EEAE0" w14:textId="77777777" w:rsidR="00154874" w:rsidRDefault="00154874" w:rsidP="001548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5568CC" w14:textId="77777777" w:rsidR="00154874" w:rsidRDefault="00154874" w:rsidP="00154874">
      <w:pPr>
        <w:pStyle w:val="Akapitzlist1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4</w:t>
      </w:r>
    </w:p>
    <w:p w14:paraId="7BA21047" w14:textId="77777777" w:rsidR="00154874" w:rsidRDefault="00154874" w:rsidP="0015487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Celem działania Ośrodka jest organizacja i wykonywanie zadań z zakresu pomocy społecznej na terenie Gminy, a w szczególności:</w:t>
      </w:r>
    </w:p>
    <w:p w14:paraId="13578083" w14:textId="77777777" w:rsidR="00154874" w:rsidRDefault="00154874" w:rsidP="00154874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umożliwienie osobom i rodzinom przezwyciężenie trudnych sytuacji życiowych, których nie są w stanie pokonać, wykorzystując własne uprawnienia, zasoby </w:t>
      </w:r>
      <w:r>
        <w:rPr>
          <w:rFonts w:ascii="Times New Roman" w:hAnsi="Times New Roman"/>
          <w:color w:val="000000"/>
          <w:sz w:val="24"/>
          <w:szCs w:val="24"/>
        </w:rPr>
        <w:br/>
        <w:t>i możliwości;</w:t>
      </w:r>
    </w:p>
    <w:p w14:paraId="1EE9D9DD" w14:textId="77777777" w:rsidR="00154874" w:rsidRDefault="00154874" w:rsidP="00154874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wsparcie osób i rodzin w wysiłkach zmierzających do zaspokojenia niezbędnych potrzeb i umożliwienia im życia w warunkach odpowiadających godności człowieka;</w:t>
      </w:r>
    </w:p>
    <w:p w14:paraId="0C57B693" w14:textId="77777777" w:rsidR="00154874" w:rsidRDefault="00154874" w:rsidP="00154874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zapobieganie trudnym sytuacjom życiowym, poprzez podejmowanie działań zmierzających do życiowego usamodzielnienia osób i rodzin oraz ich integracji ze środowiskiem. </w:t>
      </w:r>
    </w:p>
    <w:p w14:paraId="1C03DD3A" w14:textId="77777777" w:rsidR="00154874" w:rsidRDefault="00154874" w:rsidP="001548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5</w:t>
      </w:r>
    </w:p>
    <w:p w14:paraId="5B4AB9E8" w14:textId="77777777" w:rsidR="00154874" w:rsidRDefault="00154874" w:rsidP="0015487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Działalność Ośrodka polega w szczególności na:</w:t>
      </w:r>
    </w:p>
    <w:p w14:paraId="5CCAF031" w14:textId="77777777" w:rsidR="00154874" w:rsidRDefault="00154874" w:rsidP="00154874">
      <w:pPr>
        <w:pStyle w:val="Akapitzlist1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przyznawaniu i wypłacaniu przewidzianych ustawą świadczeń;</w:t>
      </w:r>
    </w:p>
    <w:p w14:paraId="706D6BC1" w14:textId="77777777" w:rsidR="00154874" w:rsidRDefault="00154874" w:rsidP="00154874">
      <w:pPr>
        <w:pStyle w:val="Akapitzlist1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pracy socjalnej;</w:t>
      </w:r>
    </w:p>
    <w:p w14:paraId="30CBB0CB" w14:textId="77777777" w:rsidR="00154874" w:rsidRDefault="00154874" w:rsidP="00154874">
      <w:pPr>
        <w:pStyle w:val="Akapitzlist1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prowadzeniu i rozwoju niezbędnej infrastruktury socjalnej;</w:t>
      </w:r>
    </w:p>
    <w:p w14:paraId="114A21F5" w14:textId="77777777" w:rsidR="00154874" w:rsidRDefault="00154874" w:rsidP="00154874">
      <w:pPr>
        <w:pStyle w:val="Akapitzlist1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analizie i ocenie zjawisk rodzących zapotrzebowanie na świadczenia z pomocy społecznej;</w:t>
      </w:r>
    </w:p>
    <w:p w14:paraId="64056F0C" w14:textId="77777777" w:rsidR="00154874" w:rsidRDefault="00154874" w:rsidP="00154874">
      <w:pPr>
        <w:pStyle w:val="Akapitzlist1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realizacji zadań wynikających z rozeznanych potrzeb społecznych;</w:t>
      </w:r>
    </w:p>
    <w:p w14:paraId="3F81FE4B" w14:textId="77777777" w:rsidR="00154874" w:rsidRDefault="00154874" w:rsidP="00154874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rozwijaniu nowych form pomocy społecznej i samopomocy w ramach zidentyfikowanych potrzeb.</w:t>
      </w:r>
    </w:p>
    <w:p w14:paraId="79056267" w14:textId="77777777" w:rsidR="00154874" w:rsidRDefault="00154874" w:rsidP="00154874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zadań Ośrodka należy realizacja zadań: </w:t>
      </w:r>
    </w:p>
    <w:p w14:paraId="5E9CFD7B" w14:textId="77777777" w:rsidR="00154874" w:rsidRDefault="00154874" w:rsidP="00154874">
      <w:pPr>
        <w:pStyle w:val="Akapitzlist1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własnych gminy;</w:t>
      </w:r>
    </w:p>
    <w:p w14:paraId="47B53F76" w14:textId="77777777" w:rsidR="00154874" w:rsidRDefault="00154874" w:rsidP="00154874">
      <w:pPr>
        <w:pStyle w:val="Akapitzlist1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własnych gminy o charakterze obowiązkowym;</w:t>
      </w:r>
    </w:p>
    <w:p w14:paraId="0F505B4D" w14:textId="77777777" w:rsidR="00154874" w:rsidRDefault="00154874" w:rsidP="00154874">
      <w:pPr>
        <w:pStyle w:val="Akapitzlist1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zleconych z administracji rządowej</w:t>
      </w:r>
    </w:p>
    <w:p w14:paraId="18CB4CC0" w14:textId="77777777" w:rsidR="00154874" w:rsidRDefault="00154874" w:rsidP="00154874">
      <w:pPr>
        <w:pStyle w:val="Akapitzlist1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innych według zawartych umów i porozumień</w:t>
      </w:r>
    </w:p>
    <w:p w14:paraId="4A4C28EE" w14:textId="77777777" w:rsidR="00154874" w:rsidRDefault="00154874" w:rsidP="00154874">
      <w:pPr>
        <w:pStyle w:val="Akapitzlist1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6CB21BA" w14:textId="77777777" w:rsidR="00154874" w:rsidRDefault="00154874" w:rsidP="00154874">
      <w:pPr>
        <w:pStyle w:val="Akapitzlist1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9D9D2A9" w14:textId="77777777" w:rsidR="00154874" w:rsidRDefault="00154874" w:rsidP="00154874">
      <w:pPr>
        <w:pStyle w:val="Akapitzlist1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4735B0F" w14:textId="77777777" w:rsidR="00154874" w:rsidRDefault="00154874" w:rsidP="00154874">
      <w:pPr>
        <w:pStyle w:val="Akapitzlist1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8793B18" w14:textId="77777777" w:rsidR="00154874" w:rsidRDefault="00154874" w:rsidP="00154874">
      <w:pPr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6</w:t>
      </w:r>
    </w:p>
    <w:p w14:paraId="0DDCF019" w14:textId="77777777" w:rsidR="00154874" w:rsidRDefault="00154874" w:rsidP="0015487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Ośrodek realizuje zadania wynikające z innych ustaw, powierzone i przyjęte do realizacji na podstawie upoważnienia Wójta Gminy bądź uchwały Rady Gminy, w szczególności:</w:t>
      </w:r>
    </w:p>
    <w:p w14:paraId="6FF3A387" w14:textId="77777777" w:rsidR="00154874" w:rsidRDefault="00154874" w:rsidP="00154874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Zadania wynikające z ustawy o świadczeniach rodzinnych,</w:t>
      </w:r>
    </w:p>
    <w:p w14:paraId="70D577F0" w14:textId="77777777" w:rsidR="00154874" w:rsidRDefault="00154874" w:rsidP="00154874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Zadania wynikające z ustawy o  pomocy osobom uprawnionym do alimentów,</w:t>
      </w:r>
    </w:p>
    <w:p w14:paraId="486722CE" w14:textId="77777777" w:rsidR="00154874" w:rsidRDefault="00154874" w:rsidP="00154874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Zadania wynikające z ustawy o wspieraniu rodziny i systemie pieczy zastępczej,</w:t>
      </w:r>
    </w:p>
    <w:p w14:paraId="37AF12FA" w14:textId="77777777" w:rsidR="00154874" w:rsidRDefault="00154874" w:rsidP="00154874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Zadania wynikające z ustawy o systemie oświaty w zakresie ustalania prawa, przyznawania i wypłacania stypendiów i zasiłków szkolnych, </w:t>
      </w:r>
    </w:p>
    <w:p w14:paraId="5277C800" w14:textId="77777777" w:rsidR="00154874" w:rsidRDefault="00154874" w:rsidP="00154874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Zadania wynikające z ustawy o przeciwdziałaniu przemocy domowej,</w:t>
      </w:r>
    </w:p>
    <w:p w14:paraId="58409744" w14:textId="77777777" w:rsidR="00154874" w:rsidRDefault="00154874" w:rsidP="00154874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Zadania wynikające z ustawy o świadczeniach opieki zdrowotnej finansowanych                    ze środków publicznych w zakresie prowadzenia postępowania i wydawania decyzji </w:t>
      </w:r>
      <w:r>
        <w:rPr>
          <w:rFonts w:ascii="Times New Roman" w:hAnsi="Times New Roman"/>
          <w:color w:val="000000"/>
          <w:sz w:val="24"/>
          <w:szCs w:val="24"/>
        </w:rPr>
        <w:br/>
        <w:t>w sprawach dotyczących potwierdzenia prawa do świadczeń opieki zdrowotnej,</w:t>
      </w:r>
    </w:p>
    <w:p w14:paraId="40F801CA" w14:textId="77777777" w:rsidR="00154874" w:rsidRDefault="00154874" w:rsidP="00154874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Przygotowuje i realizuje projekty dofinansowane z Unii Europejskiej,</w:t>
      </w:r>
    </w:p>
    <w:p w14:paraId="0569866A" w14:textId="77777777" w:rsidR="00154874" w:rsidRDefault="00154874" w:rsidP="00154874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Zadania wynikające z ustawy 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ustaleniu i wypłacie zasiłków dla opiekunów,</w:t>
      </w:r>
    </w:p>
    <w:p w14:paraId="3C5656CB" w14:textId="77777777" w:rsidR="00154874" w:rsidRDefault="00154874" w:rsidP="00154874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Zadania wynikające z ustawy o kombatantach oraz niektórych osobach będących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ofiarami represji wojennych i okresu powojennego,</w:t>
      </w:r>
    </w:p>
    <w:p w14:paraId="574C6BC2" w14:textId="77777777" w:rsidR="00154874" w:rsidRDefault="00154874" w:rsidP="00154874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Zadania wynikające z ustawy o Karcie Dużej Rodziny,</w:t>
      </w:r>
    </w:p>
    <w:p w14:paraId="29CECC4B" w14:textId="77777777" w:rsidR="00154874" w:rsidRDefault="00154874" w:rsidP="00154874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Zadania wynikające z ustawy </w:t>
      </w:r>
      <w:r>
        <w:rPr>
          <w:rFonts w:ascii="Times New Roman" w:hAnsi="Times New Roman"/>
          <w:color w:val="000000"/>
          <w:sz w:val="24"/>
          <w:szCs w:val="24"/>
        </w:rPr>
        <w:t>o pomocy państwa w wychowaniu dzieci,</w:t>
      </w:r>
    </w:p>
    <w:p w14:paraId="7D80126A" w14:textId="77777777" w:rsidR="00154874" w:rsidRDefault="00154874" w:rsidP="00154874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Zadania wynikające z ustawy o wsparciu kobiet w ciąży i rodzin „Za życiem”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354F5D0D" w14:textId="77777777" w:rsidR="00154874" w:rsidRDefault="00154874" w:rsidP="00154874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Zadania wynikające z ustawy z dnia 26 października 1982r. o wychowaniu                             w trzeźwości i przeciwdziałaniu alkoholizmowi,</w:t>
      </w:r>
    </w:p>
    <w:p w14:paraId="40B18EF8" w14:textId="77777777" w:rsidR="00154874" w:rsidRDefault="00154874" w:rsidP="00154874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Prowadzenie Gminnej Komisji Rozwiązywania Problemów Alkoholowych,</w:t>
      </w:r>
    </w:p>
    <w:p w14:paraId="76C6925D" w14:textId="77777777" w:rsidR="00154874" w:rsidRDefault="00154874" w:rsidP="00154874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Zadania wynikające z ustawy z dnia 29 lipca 2005r. o przeciwdziałaniu narkomanii,</w:t>
      </w:r>
    </w:p>
    <w:p w14:paraId="3AE9E48F" w14:textId="77777777" w:rsidR="00154874" w:rsidRDefault="00154874" w:rsidP="00154874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Prowadzenie ośrodka wsparcia Klubu Senior + w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Zabrniu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9F215A5" w14:textId="77777777" w:rsidR="00154874" w:rsidRDefault="00154874" w:rsidP="00154874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</w:p>
    <w:p w14:paraId="173530AA" w14:textId="77777777" w:rsidR="00154874" w:rsidRDefault="00154874" w:rsidP="001548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ROZDZIAŁ III</w:t>
      </w:r>
    </w:p>
    <w:p w14:paraId="6E989570" w14:textId="77777777" w:rsidR="00154874" w:rsidRDefault="00154874" w:rsidP="001548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GOSPODARKA FINANSOWA OŚRODKA</w:t>
      </w:r>
    </w:p>
    <w:p w14:paraId="6EA9E5EB" w14:textId="77777777" w:rsidR="00154874" w:rsidRDefault="00154874" w:rsidP="001548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7</w:t>
      </w:r>
    </w:p>
    <w:p w14:paraId="06E64882" w14:textId="77777777" w:rsidR="00154874" w:rsidRDefault="00154874" w:rsidP="00154874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Ośrodek prowadzi gospodarkę finansową według zasad określonych w ustawie                            o finansach publicznych oraz posiada wyodrębniony rachunek bankowy.</w:t>
      </w:r>
    </w:p>
    <w:p w14:paraId="4B785880" w14:textId="77777777" w:rsidR="00154874" w:rsidRDefault="00154874" w:rsidP="00154874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Podstawą gospodarki finansowej Ośrodka jest roczny plan finansowy.</w:t>
      </w:r>
    </w:p>
    <w:p w14:paraId="62E805F5" w14:textId="77777777" w:rsidR="00154874" w:rsidRDefault="00154874" w:rsidP="00154874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Źródłami finansowania działalności Ośrodka są:</w:t>
      </w:r>
    </w:p>
    <w:p w14:paraId="7A397193" w14:textId="77777777" w:rsidR="00154874" w:rsidRDefault="00154874" w:rsidP="00154874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środki z budżetu gminy,</w:t>
      </w:r>
    </w:p>
    <w:p w14:paraId="08C711FC" w14:textId="77777777" w:rsidR="00154874" w:rsidRDefault="00154874" w:rsidP="00154874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środki z budżetu państwa,</w:t>
      </w:r>
    </w:p>
    <w:p w14:paraId="5809B481" w14:textId="77777777" w:rsidR="00154874" w:rsidRDefault="00154874" w:rsidP="00154874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inne źródła określone przepisami prawa,</w:t>
      </w:r>
    </w:p>
    <w:p w14:paraId="075EAF67" w14:textId="77777777" w:rsidR="00154874" w:rsidRDefault="00154874" w:rsidP="00154874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darowizny,</w:t>
      </w:r>
    </w:p>
    <w:p w14:paraId="567BC388" w14:textId="77777777" w:rsidR="00154874" w:rsidRDefault="00154874" w:rsidP="00154874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Ośrodek prowadzi rachunkowość oraz sporządza na tej podstawie sprawozdania zgodnie z obowiązującymi w tym zakresie przepisami.</w:t>
      </w:r>
    </w:p>
    <w:p w14:paraId="65090C53" w14:textId="77777777" w:rsidR="00154874" w:rsidRDefault="00154874" w:rsidP="00154874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Ośrodek, realizując zadania pomocy społecznej, może przyjmować dary w postaci rzeczowej i przekazywać je osobom potrzebującym.</w:t>
      </w:r>
    </w:p>
    <w:p w14:paraId="272AB6C7" w14:textId="77777777" w:rsidR="00154874" w:rsidRDefault="00154874" w:rsidP="001548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CB2B5FA" w14:textId="77777777" w:rsidR="00154874" w:rsidRDefault="00154874" w:rsidP="001548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ROZDZIAŁ IV</w:t>
      </w:r>
    </w:p>
    <w:p w14:paraId="5EFC0ECF" w14:textId="77777777" w:rsidR="00154874" w:rsidRDefault="00154874" w:rsidP="001548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ORGANIZACJA I ZARZĄDZANIE OŚRODKIEM</w:t>
      </w:r>
    </w:p>
    <w:p w14:paraId="06D116FC" w14:textId="77777777" w:rsidR="00154874" w:rsidRDefault="00154874" w:rsidP="001548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8</w:t>
      </w:r>
    </w:p>
    <w:p w14:paraId="1E6B77B9" w14:textId="77777777" w:rsidR="00154874" w:rsidRDefault="00154874" w:rsidP="00154874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Ośrodkiem jednoosobowo kieruje Kierownik Ośrodka i reprezentuje go na zewnątrz na podstawie udzielonego pełnomocnictwa przez Wójta Gminy.</w:t>
      </w:r>
    </w:p>
    <w:p w14:paraId="1BDCB433" w14:textId="77777777" w:rsidR="00154874" w:rsidRDefault="00154874" w:rsidP="00154874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Bezpośredni nadzór nad prawidłową działalnością Ośrodka sprawuje Wójt Gminy.</w:t>
      </w:r>
    </w:p>
    <w:p w14:paraId="7CF9C0A5" w14:textId="77777777" w:rsidR="00154874" w:rsidRDefault="00154874" w:rsidP="00154874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Kierownika Ośrodka zatrudnia i zwalnia Wójt Gminy.</w:t>
      </w:r>
    </w:p>
    <w:p w14:paraId="14607C05" w14:textId="77777777" w:rsidR="00154874" w:rsidRDefault="00154874" w:rsidP="00154874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Zwierzchnikiem służbowym Kierownika Ośrodka jest Wójt Gminy.</w:t>
      </w:r>
    </w:p>
    <w:p w14:paraId="54828BE1" w14:textId="77777777" w:rsidR="00154874" w:rsidRDefault="00154874" w:rsidP="00154874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Czynności z zakresu prawa pracy w stosunku do Kierownika Ośrodka dokonuje Wójt Gminy.</w:t>
      </w:r>
    </w:p>
    <w:p w14:paraId="2F3D1C31" w14:textId="77777777" w:rsidR="00154874" w:rsidRDefault="00154874" w:rsidP="00154874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Kierownik odpowiada za prawidłowe funkcjonowanie Ośrodka.</w:t>
      </w:r>
    </w:p>
    <w:p w14:paraId="566F5B64" w14:textId="77777777" w:rsidR="00154874" w:rsidRDefault="00154874" w:rsidP="00154874">
      <w:pPr>
        <w:spacing w:befor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9</w:t>
      </w:r>
    </w:p>
    <w:p w14:paraId="0911F222" w14:textId="77777777" w:rsidR="00154874" w:rsidRDefault="00154874" w:rsidP="0015487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obowiązków i uprawnień Kierownika w szczególności należy:</w:t>
      </w:r>
    </w:p>
    <w:p w14:paraId="1082BDEC" w14:textId="77777777" w:rsidR="00154874" w:rsidRDefault="00154874" w:rsidP="00154874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Zapewnienie właściwej organizacji pracy Ośrodka, dokonywania podziału zadań                      na   poszczególne stanowiska pracy.</w:t>
      </w:r>
    </w:p>
    <w:p w14:paraId="02BCC9B9" w14:textId="77777777" w:rsidR="00154874" w:rsidRDefault="00154874" w:rsidP="00154874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Wydawanie zarządzeń, regulaminów i instrukcji czy upoważnień indywidualnych                  dla realizacji zadań statutowych oraz organizacji Ośrodka.</w:t>
      </w:r>
    </w:p>
    <w:p w14:paraId="1F938085" w14:textId="77777777" w:rsidR="00154874" w:rsidRDefault="00154874" w:rsidP="00154874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Wykonywanie kompetencji przypisanych kierownikowi Ośrodka w ustawie o pomocy społecznej i innych ustawach.</w:t>
      </w:r>
    </w:p>
    <w:p w14:paraId="78B63EA4" w14:textId="77777777" w:rsidR="00154874" w:rsidRDefault="00154874" w:rsidP="00154874">
      <w:pPr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Składanie Radzie Gminy corocznego sprawozdania z działalności Ośrodka                          oraz przedstawianie potrzeb w zakresie pomocy społecznej.</w:t>
      </w:r>
    </w:p>
    <w:p w14:paraId="028DFFA2" w14:textId="77777777" w:rsidR="00154874" w:rsidRDefault="00154874" w:rsidP="0015487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C94AC9D" w14:textId="77777777" w:rsidR="00154874" w:rsidRDefault="00154874" w:rsidP="0015487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10</w:t>
      </w:r>
    </w:p>
    <w:p w14:paraId="0EAED6D0" w14:textId="77777777" w:rsidR="00154874" w:rsidRDefault="00154874" w:rsidP="0015487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4739086" w14:textId="77777777" w:rsidR="00154874" w:rsidRDefault="00154874" w:rsidP="00154874">
      <w:pPr>
        <w:pStyle w:val="Akapitzlist1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Ośrodek jest pracodawcą w rozumieniu przepisów prawa pracy.</w:t>
      </w:r>
    </w:p>
    <w:p w14:paraId="407C4FE7" w14:textId="77777777" w:rsidR="00154874" w:rsidRDefault="00154874" w:rsidP="00154874">
      <w:pPr>
        <w:pStyle w:val="Akapitzlist1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Kierownik Ośrodka jest  przełożonym służbowym wszystkich pracowników Ośrodka, podejmuje decyzje kadrowe i dokonuje w stosunku do pracowników czynności w sprawach z zakresu prawa pracy.</w:t>
      </w:r>
    </w:p>
    <w:p w14:paraId="7C1227FB" w14:textId="77777777" w:rsidR="00154874" w:rsidRDefault="00154874" w:rsidP="0015487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F94CAEF" w14:textId="77777777" w:rsidR="00154874" w:rsidRDefault="00154874" w:rsidP="0015487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11</w:t>
      </w:r>
    </w:p>
    <w:p w14:paraId="6A3A0B50" w14:textId="77777777" w:rsidR="00154874" w:rsidRDefault="00154874" w:rsidP="0015487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FD0E9C2" w14:textId="77777777" w:rsidR="00154874" w:rsidRDefault="00154874" w:rsidP="00154874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Wójt Gminy w Wadowicach Górnych udziela kierownikowi Ośrodka upoważnienia do wydawania decyzji administracyjnych w indywidualnych sprawach z zakresu pomocy społecznej oraz z zakresu innych zadań wykonywanych przez Ośrodek należących do właściwości  gminy.</w:t>
      </w:r>
    </w:p>
    <w:p w14:paraId="1CA48E52" w14:textId="77777777" w:rsidR="00154874" w:rsidRDefault="00154874" w:rsidP="00154874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Kierownik Ośrodka na podstawie upoważnień udzielanych przez Wójta Gminy może występować o przyznanie środków z funduszy unijnych.</w:t>
      </w:r>
    </w:p>
    <w:p w14:paraId="6FF4A745" w14:textId="77777777" w:rsidR="00154874" w:rsidRDefault="00154874" w:rsidP="00154874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Upoważnienie, o którym mowa w ust. 1 może być także udzielone innej osobie na wniosek Kierownika Ośrodka.</w:t>
      </w:r>
    </w:p>
    <w:p w14:paraId="17C1E6D9" w14:textId="77777777" w:rsidR="00154874" w:rsidRDefault="00154874" w:rsidP="00154874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04C1D226" w14:textId="77777777" w:rsidR="00154874" w:rsidRDefault="00154874" w:rsidP="001548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12</w:t>
      </w:r>
    </w:p>
    <w:p w14:paraId="1AA7C1F1" w14:textId="77777777" w:rsidR="00154874" w:rsidRDefault="00154874" w:rsidP="00154874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Szczegółowy zakres działania i zasady funkcjonowania Ośródka z uwzględnieniem struktury organizacyjnej określa Regulamin Organizacyjny Gminnego Ośrodka Pomocy Społecznej w Wadowicach Górnych.</w:t>
      </w:r>
    </w:p>
    <w:p w14:paraId="30C7EEA1" w14:textId="77777777" w:rsidR="00154874" w:rsidRDefault="00154874" w:rsidP="00154874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Organizację, zasady funkcjonowania oraz sposób korzystania z Klubu Senior+                       w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Zabrniu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określa Regulamin Klubu Senior+ w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Zabrniu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11A532F" w14:textId="77777777" w:rsidR="00154874" w:rsidRDefault="00154874" w:rsidP="00154874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Pracownicy Ośrodka wykonują zadania określone w indywidualnych zakresach czynności ustalanych przez Kierownika Ośrodka.</w:t>
      </w:r>
    </w:p>
    <w:p w14:paraId="69F5EA7E" w14:textId="77777777" w:rsidR="00154874" w:rsidRDefault="00154874" w:rsidP="00154874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razie nieobecności Kierownika zadania związane z bieżącym zarządzaniem Ośrodkiem wykonuje upoważniony przez Kierownika pracownik Ośrodka.</w:t>
      </w:r>
    </w:p>
    <w:p w14:paraId="1A31DB5D" w14:textId="77777777" w:rsidR="00154874" w:rsidRDefault="00154874" w:rsidP="00154874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05B939D5" w14:textId="77777777" w:rsidR="00154874" w:rsidRDefault="00154874" w:rsidP="001548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ROZDZIAŁ V</w:t>
      </w:r>
    </w:p>
    <w:p w14:paraId="2DEC58F4" w14:textId="77777777" w:rsidR="00154874" w:rsidRDefault="00154874" w:rsidP="0015487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NADZÓR I KONTROLA</w:t>
      </w:r>
    </w:p>
    <w:p w14:paraId="5F1D416F" w14:textId="77777777" w:rsidR="00154874" w:rsidRDefault="00154874" w:rsidP="0015487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0643364" w14:textId="77777777" w:rsidR="00154874" w:rsidRDefault="00154874" w:rsidP="001548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13</w:t>
      </w:r>
    </w:p>
    <w:p w14:paraId="1F1444AB" w14:textId="77777777" w:rsidR="00154874" w:rsidRDefault="00154874" w:rsidP="00154874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Kontrolę wewnętrzną sprawuje Kierownik Ośrodka w zakresie całokształtu działalności.</w:t>
      </w:r>
    </w:p>
    <w:p w14:paraId="679B1695" w14:textId="77777777" w:rsidR="00154874" w:rsidRDefault="00154874" w:rsidP="00154874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Kontrole w zakresie gospodarki finansowej sprawuje główny księgowy Ośrodka.</w:t>
      </w:r>
    </w:p>
    <w:p w14:paraId="43BE3EC6" w14:textId="77777777" w:rsidR="00154874" w:rsidRDefault="00154874" w:rsidP="00154874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Bezpośredni nadzór i kontrolę nad działalnością Ośrodka sprawuje Wójt Gminy Wadowice Górne.</w:t>
      </w:r>
    </w:p>
    <w:p w14:paraId="747B1A4D" w14:textId="77777777" w:rsidR="00154874" w:rsidRDefault="00154874" w:rsidP="00154874">
      <w:pPr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Nadzór merytoryczny nad działalnością Ośrodka sprawuje Wojewoda Podkarpacki.</w:t>
      </w:r>
    </w:p>
    <w:p w14:paraId="31ACFD26" w14:textId="77777777" w:rsidR="00154874" w:rsidRDefault="00154874" w:rsidP="001548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4787A56" w14:textId="77777777" w:rsidR="00154874" w:rsidRDefault="00154874" w:rsidP="001548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ROZDZIAŁ VI</w:t>
      </w:r>
    </w:p>
    <w:p w14:paraId="2CFA25C9" w14:textId="77777777" w:rsidR="00154874" w:rsidRDefault="00154874" w:rsidP="001548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POSTANOWIENIA KOŃCOWE</w:t>
      </w:r>
    </w:p>
    <w:p w14:paraId="1388631E" w14:textId="77777777" w:rsidR="00154874" w:rsidRDefault="00154874" w:rsidP="001548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14</w:t>
      </w:r>
    </w:p>
    <w:p w14:paraId="724F3A3B" w14:textId="77777777" w:rsidR="00154874" w:rsidRDefault="00154874" w:rsidP="00154874">
      <w:pPr>
        <w:pStyle w:val="Akapitzlist1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Zmiany Statutu następują w trybie określonym dla jego nadania.</w:t>
      </w:r>
    </w:p>
    <w:p w14:paraId="6479DC72" w14:textId="77777777" w:rsidR="00154874" w:rsidRDefault="00154874" w:rsidP="00154874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20AFAB9" w14:textId="77777777" w:rsidR="00154874" w:rsidRDefault="00154874" w:rsidP="00154874">
      <w:pPr>
        <w:rPr>
          <w:rFonts w:ascii="Times New Roman" w:hAnsi="Times New Roman"/>
          <w:sz w:val="24"/>
          <w:szCs w:val="24"/>
        </w:rPr>
      </w:pPr>
    </w:p>
    <w:p w14:paraId="4B387959" w14:textId="77777777" w:rsidR="00154874" w:rsidRDefault="00154874" w:rsidP="00B54222"/>
    <w:sectPr w:rsidR="0015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1A1"/>
    <w:multiLevelType w:val="hybridMultilevel"/>
    <w:tmpl w:val="B7A83F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147D0E"/>
    <w:multiLevelType w:val="hybridMultilevel"/>
    <w:tmpl w:val="376A2A92"/>
    <w:lvl w:ilvl="0" w:tplc="8A58B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54E43"/>
    <w:multiLevelType w:val="hybridMultilevel"/>
    <w:tmpl w:val="52EA4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F1326"/>
    <w:multiLevelType w:val="hybridMultilevel"/>
    <w:tmpl w:val="E30E1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40E92"/>
    <w:multiLevelType w:val="hybridMultilevel"/>
    <w:tmpl w:val="4E00D5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A4235F"/>
    <w:multiLevelType w:val="hybridMultilevel"/>
    <w:tmpl w:val="5F081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D70FC"/>
    <w:multiLevelType w:val="hybridMultilevel"/>
    <w:tmpl w:val="9036E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066A2"/>
    <w:multiLevelType w:val="hybridMultilevel"/>
    <w:tmpl w:val="57887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D2868"/>
    <w:multiLevelType w:val="hybridMultilevel"/>
    <w:tmpl w:val="AAB425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0870F4"/>
    <w:multiLevelType w:val="hybridMultilevel"/>
    <w:tmpl w:val="6DE43F02"/>
    <w:lvl w:ilvl="0" w:tplc="97200C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42B5E"/>
    <w:multiLevelType w:val="hybridMultilevel"/>
    <w:tmpl w:val="D21AE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92047"/>
    <w:multiLevelType w:val="hybridMultilevel"/>
    <w:tmpl w:val="0A940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C5F44"/>
    <w:multiLevelType w:val="hybridMultilevel"/>
    <w:tmpl w:val="FC6A15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E9A15F3"/>
    <w:multiLevelType w:val="hybridMultilevel"/>
    <w:tmpl w:val="73FE7712"/>
    <w:lvl w:ilvl="0" w:tplc="8A58B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22745"/>
    <w:multiLevelType w:val="hybridMultilevel"/>
    <w:tmpl w:val="84A6541C"/>
    <w:lvl w:ilvl="0" w:tplc="8A58B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454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21525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7229152">
    <w:abstractNumId w:val="12"/>
  </w:num>
  <w:num w:numId="4" w16cid:durableId="5070585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6372226">
    <w:abstractNumId w:val="8"/>
  </w:num>
  <w:num w:numId="6" w16cid:durableId="756053098">
    <w:abstractNumId w:val="0"/>
  </w:num>
  <w:num w:numId="7" w16cid:durableId="14793745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36521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1075126">
    <w:abstractNumId w:val="4"/>
  </w:num>
  <w:num w:numId="10" w16cid:durableId="14095778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18018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02654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7227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11752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07001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22"/>
    <w:rsid w:val="0003302B"/>
    <w:rsid w:val="00154874"/>
    <w:rsid w:val="003E4B50"/>
    <w:rsid w:val="0040004D"/>
    <w:rsid w:val="005B6571"/>
    <w:rsid w:val="006D6270"/>
    <w:rsid w:val="0091287F"/>
    <w:rsid w:val="009F21BA"/>
    <w:rsid w:val="00B5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B892"/>
  <w15:chartTrackingRefBased/>
  <w15:docId w15:val="{168F16A1-3179-4D5A-AF43-ABAA3847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154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54874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154874"/>
    <w:pPr>
      <w:spacing w:after="12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4874"/>
    <w:rPr>
      <w:rFonts w:ascii="Calibri" w:eastAsia="Times New Roman" w:hAnsi="Calibri" w:cs="Times New Roman"/>
      <w:kern w:val="0"/>
      <w14:ligatures w14:val="none"/>
    </w:rPr>
  </w:style>
  <w:style w:type="paragraph" w:customStyle="1" w:styleId="Akapitzlist1">
    <w:name w:val="Akapit z listą1"/>
    <w:basedOn w:val="Normalny"/>
    <w:rsid w:val="00154874"/>
    <w:pPr>
      <w:spacing w:after="200" w:line="276" w:lineRule="auto"/>
      <w:ind w:left="720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ng-binding">
    <w:name w:val="ng-binding"/>
    <w:basedOn w:val="Domylnaczcionkaakapitu"/>
    <w:rsid w:val="00154874"/>
  </w:style>
  <w:style w:type="character" w:customStyle="1" w:styleId="apple-converted-space">
    <w:name w:val="apple-converted-space"/>
    <w:basedOn w:val="Domylnaczcionkaakapitu"/>
    <w:rsid w:val="00154874"/>
  </w:style>
  <w:style w:type="character" w:customStyle="1" w:styleId="ng-scope">
    <w:name w:val="ng-scope"/>
    <w:basedOn w:val="Domylnaczcionkaakapitu"/>
    <w:rsid w:val="00154874"/>
  </w:style>
  <w:style w:type="character" w:customStyle="1" w:styleId="luchili">
    <w:name w:val="luc_hili"/>
    <w:rsid w:val="0015487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28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28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1961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Grzegorz Stopa</cp:lastModifiedBy>
  <cp:revision>7</cp:revision>
  <cp:lastPrinted>2023-12-04T08:14:00Z</cp:lastPrinted>
  <dcterms:created xsi:type="dcterms:W3CDTF">2023-11-16T07:30:00Z</dcterms:created>
  <dcterms:modified xsi:type="dcterms:W3CDTF">2024-01-04T07:10:00Z</dcterms:modified>
</cp:coreProperties>
</file>