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3BAC" w14:textId="77777777"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194035">
        <w:rPr>
          <w:rFonts w:ascii="Cambria" w:hAnsi="Cambria"/>
          <w:b/>
          <w:sz w:val="24"/>
          <w:szCs w:val="24"/>
        </w:rPr>
        <w:t>7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tbl>
      <w:tblPr>
        <w:tblStyle w:val="TableGrid"/>
        <w:tblpPr w:leftFromText="141" w:rightFromText="141" w:vertAnchor="page" w:horzAnchor="margin" w:tblpXSpec="center" w:tblpY="3886"/>
        <w:tblW w:w="107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8963"/>
      </w:tblGrid>
      <w:tr w:rsidR="00DF2227" w14:paraId="3E23F416" w14:textId="77777777" w:rsidTr="00DF2227">
        <w:trPr>
          <w:trHeight w:val="118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A3D6" w14:textId="77777777" w:rsidR="00DF2227" w:rsidRPr="00E34AFC" w:rsidRDefault="00DF2227" w:rsidP="00DF2227">
            <w:pPr>
              <w:spacing w:after="80" w:line="240" w:lineRule="auto"/>
              <w:ind w:left="2"/>
              <w:rPr>
                <w:color w:val="FF0000"/>
              </w:rPr>
            </w:pPr>
          </w:p>
          <w:p w14:paraId="14980C41" w14:textId="77777777" w:rsidR="00DF2227" w:rsidRPr="00D333B6" w:rsidRDefault="00DF2227" w:rsidP="00DF2227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14:paraId="281AE657" w14:textId="77777777" w:rsidR="00DF2227" w:rsidRPr="00E34AFC" w:rsidRDefault="00DF2227" w:rsidP="00DF2227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7172" w14:textId="3A8FE27D" w:rsidR="00DF2227" w:rsidRPr="004B160A" w:rsidRDefault="00DF2227" w:rsidP="00DF2227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hyperlink r:id="rId4" w:history="1">
              <w:r w:rsidRPr="00D72ACA">
                <w:rPr>
                  <w:rStyle w:val="Hipercze"/>
                  <w:rFonts w:ascii="Cambria" w:hAnsi="Cambria"/>
                  <w:sz w:val="24"/>
                  <w:szCs w:val="24"/>
                  <w:shd w:val="clear" w:color="auto" w:fill="FFFFFF"/>
                </w:rPr>
                <w:t>https://wadowicegorne.ezamawiajacy.pl/app/demand/notice/public/88749/details</w:t>
              </w:r>
            </w:hyperlink>
            <w: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F2227" w14:paraId="4457B38B" w14:textId="77777777" w:rsidTr="00DF2227">
        <w:trPr>
          <w:trHeight w:val="60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7C963" w14:textId="77777777" w:rsidR="00DF2227" w:rsidRPr="00D333B6" w:rsidRDefault="00DF2227" w:rsidP="00DF2227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14:paraId="36D582D4" w14:textId="77777777" w:rsidR="00DF2227" w:rsidRPr="00D333B6" w:rsidRDefault="00DF2227" w:rsidP="00DF2227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8CAC5" w14:textId="77777777" w:rsidR="00DF2227" w:rsidRPr="005C4FF6" w:rsidRDefault="00DF2227" w:rsidP="00DF2227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DF2227" w14:paraId="118E696B" w14:textId="77777777" w:rsidTr="00DF2227">
        <w:trPr>
          <w:trHeight w:val="87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C60" w14:textId="77777777" w:rsidR="00DF2227" w:rsidRPr="00D333B6" w:rsidRDefault="00DF2227" w:rsidP="00DF2227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14:paraId="6C3AA9C1" w14:textId="77777777" w:rsidR="00DF2227" w:rsidRPr="00D333B6" w:rsidRDefault="00DF2227" w:rsidP="00DF2227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8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4D1F" w14:textId="77777777" w:rsidR="00DF2227" w:rsidRPr="005C4FF6" w:rsidRDefault="00DF2227" w:rsidP="00DF2227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MT" w:eastAsiaTheme="minorEastAsia" w:hAnsi="ArialMT" w:cs="ArialMT"/>
                <w:color w:val="auto"/>
                <w:sz w:val="18"/>
                <w:szCs w:val="18"/>
              </w:rPr>
              <w:t>ocds-148610-5ffdaed0-c7cc-11ed-b70f-ae2d9e28ec7b</w:t>
            </w:r>
          </w:p>
        </w:tc>
      </w:tr>
    </w:tbl>
    <w:p w14:paraId="048707FC" w14:textId="1B1D0400" w:rsidR="00F0627F" w:rsidRPr="00536E4E" w:rsidRDefault="004069C2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oraz l</w:t>
      </w:r>
      <w:r w:rsidR="00194035">
        <w:rPr>
          <w:rFonts w:ascii="Cambria" w:hAnsi="Cambria"/>
          <w:b/>
          <w:sz w:val="26"/>
          <w:szCs w:val="26"/>
        </w:rPr>
        <w:t xml:space="preserve">ink do postępowania </w:t>
      </w:r>
      <w:r w:rsidR="00F0627F">
        <w:rPr>
          <w:rFonts w:ascii="Cambria" w:hAnsi="Cambria"/>
          <w:b/>
          <w:sz w:val="26"/>
          <w:szCs w:val="26"/>
        </w:rPr>
        <w:t xml:space="preserve">na </w:t>
      </w:r>
      <w:r>
        <w:rPr>
          <w:rFonts w:ascii="Cambria" w:hAnsi="Cambria"/>
          <w:b/>
          <w:sz w:val="26"/>
          <w:szCs w:val="26"/>
        </w:rPr>
        <w:t xml:space="preserve">platformie zakupowej </w:t>
      </w:r>
      <w:proofErr w:type="spellStart"/>
      <w:r>
        <w:rPr>
          <w:rFonts w:ascii="Cambria" w:hAnsi="Cambria"/>
          <w:b/>
          <w:sz w:val="26"/>
          <w:szCs w:val="26"/>
        </w:rPr>
        <w:t>eZamawiający</w:t>
      </w:r>
      <w:proofErr w:type="spellEnd"/>
    </w:p>
    <w:p w14:paraId="4B4A017F" w14:textId="0243FA64"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 xml:space="preserve">(Znak </w:t>
      </w:r>
      <w:r w:rsidRPr="008A4D80">
        <w:rPr>
          <w:rFonts w:ascii="Cambria" w:hAnsi="Cambria"/>
          <w:bCs/>
          <w:color w:val="auto"/>
          <w:sz w:val="24"/>
          <w:szCs w:val="24"/>
        </w:rPr>
        <w:t>sprawy: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4069C2">
        <w:rPr>
          <w:rFonts w:ascii="Cambria" w:hAnsi="Cambria"/>
          <w:b/>
          <w:color w:val="auto"/>
          <w:sz w:val="24"/>
          <w:szCs w:val="24"/>
        </w:rPr>
        <w:t>UG.IR.271.</w:t>
      </w:r>
      <w:r w:rsidR="00656EEB">
        <w:rPr>
          <w:rFonts w:ascii="Cambria" w:hAnsi="Cambria"/>
          <w:b/>
          <w:color w:val="auto"/>
          <w:sz w:val="24"/>
          <w:szCs w:val="24"/>
        </w:rPr>
        <w:t>2</w:t>
      </w:r>
      <w:r w:rsidR="004069C2">
        <w:rPr>
          <w:rFonts w:ascii="Cambria" w:hAnsi="Cambria"/>
          <w:b/>
          <w:color w:val="auto"/>
          <w:sz w:val="24"/>
          <w:szCs w:val="24"/>
        </w:rPr>
        <w:t>.2023.ŁS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>)</w:t>
      </w:r>
    </w:p>
    <w:p w14:paraId="712852C1" w14:textId="77777777" w:rsidR="0056496B" w:rsidRDefault="0056496B">
      <w:pPr>
        <w:spacing w:after="91" w:line="240" w:lineRule="auto"/>
      </w:pPr>
    </w:p>
    <w:p w14:paraId="32FBAC5A" w14:textId="77777777"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p w14:paraId="608BB448" w14:textId="77777777" w:rsidR="0056496B" w:rsidRDefault="0056496B" w:rsidP="00FB7696">
      <w:pPr>
        <w:spacing w:after="91" w:line="240" w:lineRule="auto"/>
      </w:pPr>
    </w:p>
    <w:sectPr w:rsidR="0056496B">
      <w:pgSz w:w="11900" w:h="16840"/>
      <w:pgMar w:top="1440" w:right="14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6B"/>
    <w:rsid w:val="000256D2"/>
    <w:rsid w:val="00050BFB"/>
    <w:rsid w:val="00090E53"/>
    <w:rsid w:val="00117C6B"/>
    <w:rsid w:val="00194035"/>
    <w:rsid w:val="00206C56"/>
    <w:rsid w:val="004069C2"/>
    <w:rsid w:val="00462146"/>
    <w:rsid w:val="004B160A"/>
    <w:rsid w:val="004E1AD1"/>
    <w:rsid w:val="0056496B"/>
    <w:rsid w:val="005C4FF6"/>
    <w:rsid w:val="005F6291"/>
    <w:rsid w:val="00656EEB"/>
    <w:rsid w:val="007518F4"/>
    <w:rsid w:val="00795C13"/>
    <w:rsid w:val="008A4D80"/>
    <w:rsid w:val="00973CD5"/>
    <w:rsid w:val="00A1735D"/>
    <w:rsid w:val="00AA7A9C"/>
    <w:rsid w:val="00D16A13"/>
    <w:rsid w:val="00D333B6"/>
    <w:rsid w:val="00D3576D"/>
    <w:rsid w:val="00DC72C7"/>
    <w:rsid w:val="00DF222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A42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dowicegorne.ezamawiajacy.pl/app/demand/notice/public/88749/detai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Łukasz Skiba</cp:lastModifiedBy>
  <cp:revision>11</cp:revision>
  <cp:lastPrinted>2022-05-20T09:34:00Z</cp:lastPrinted>
  <dcterms:created xsi:type="dcterms:W3CDTF">2022-05-20T09:34:00Z</dcterms:created>
  <dcterms:modified xsi:type="dcterms:W3CDTF">2023-03-21T11:01:00Z</dcterms:modified>
</cp:coreProperties>
</file>