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3551" w14:textId="77777777" w:rsidR="00A410C4" w:rsidRDefault="00A410C4" w:rsidP="00A410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A-</w:t>
      </w:r>
    </w:p>
    <w:p w14:paraId="47A020D1" w14:textId="77777777" w:rsidR="00A410C4" w:rsidRDefault="00A410C4" w:rsidP="00A410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709"/>
      </w:tblGrid>
      <w:tr w:rsidR="00A410C4" w:rsidRPr="00CE2321" w14:paraId="4446C2C0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DB33" w14:textId="77777777" w:rsidR="00A410C4" w:rsidRPr="00CE2321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5F4120B2" w14:textId="77777777" w:rsidR="00A410C4" w:rsidRPr="00CE2321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3F74" w14:textId="77777777" w:rsidR="00A410C4" w:rsidRPr="00CE2321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Wniosek o wydanie decyzji, wniosek o udzielenie wskazań lokalizacyjnych, wniosek                   o ustalenie programu dostosowawczego</w:t>
            </w:r>
          </w:p>
          <w:p w14:paraId="18DF2979" w14:textId="77777777" w:rsidR="00A410C4" w:rsidRPr="00CE2321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10C4" w:rsidRPr="00235DD6" w14:paraId="5191B3FA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17A3" w14:textId="77777777" w:rsidR="00A410C4" w:rsidRPr="00CE2321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3D59CAE4" w14:textId="77777777" w:rsidR="00A410C4" w:rsidRPr="00CE2321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5E47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Numer wpisu</w:t>
            </w:r>
          </w:p>
          <w:p w14:paraId="20328E48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1461" w14:textId="77777777" w:rsidR="00A410C4" w:rsidRPr="00235DD6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BDFBE3A" w14:textId="2FE3C9FD" w:rsidR="00A410C4" w:rsidRPr="00235DD6" w:rsidRDefault="00164706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410C4">
              <w:rPr>
                <w:rFonts w:ascii="Arial" w:hAnsi="Arial" w:cs="Arial"/>
                <w:b/>
                <w:bCs/>
                <w:sz w:val="20"/>
                <w:szCs w:val="20"/>
              </w:rPr>
              <w:t>/A/2023</w:t>
            </w:r>
          </w:p>
        </w:tc>
      </w:tr>
      <w:tr w:rsidR="00A410C4" w:rsidRPr="00447285" w14:paraId="64F768D3" w14:textId="77777777" w:rsidTr="00E9703B">
        <w:trPr>
          <w:trHeight w:val="23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4FDE" w14:textId="77777777" w:rsidR="00A410C4" w:rsidRPr="00CE2321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1CAECD85" w14:textId="77777777" w:rsidR="00A410C4" w:rsidRPr="00CE2321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20EF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Zakres przedmiotowy wniosku</w:t>
            </w:r>
          </w:p>
          <w:p w14:paraId="546F64D0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604B" w14:textId="77777777" w:rsidR="00A410C4" w:rsidRPr="00E555E5" w:rsidRDefault="00A410C4" w:rsidP="00E970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555E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„Przebudowa drogi gminnej publicznej nr 103661R w miejscowości Przebendów i Wadowice Górne, gmina Wadowice Górne, powiat mielecki”.</w:t>
            </w:r>
          </w:p>
          <w:p w14:paraId="282A0A32" w14:textId="77777777" w:rsidR="00A410C4" w:rsidRPr="00E555E5" w:rsidRDefault="00A410C4" w:rsidP="00E970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14:paraId="6FD5D7AF" w14:textId="77777777" w:rsidR="00A410C4" w:rsidRPr="00E555E5" w:rsidRDefault="00A410C4" w:rsidP="00E970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555E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Przedsięwzięcie realizowane będzie na działkach o nr ewid. gruntu: 193/10, 193/8, 249, 252/3 - Obręb: 107 Przebendów </w:t>
            </w:r>
          </w:p>
          <w:p w14:paraId="79C04543" w14:textId="77777777" w:rsidR="00A410C4" w:rsidRPr="00E555E5" w:rsidRDefault="00A410C4" w:rsidP="00E970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14:paraId="602E22BC" w14:textId="77777777" w:rsidR="00A410C4" w:rsidRPr="00E31998" w:rsidRDefault="00A410C4" w:rsidP="00E970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555E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oraz na działce o nr ewid. : 80/2 -Obręb: 108 Wadowice Górne</w:t>
            </w:r>
          </w:p>
        </w:tc>
      </w:tr>
      <w:tr w:rsidR="00A410C4" w:rsidRPr="00AE3A1A" w14:paraId="0D8C7301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6164" w14:textId="77777777" w:rsidR="00A410C4" w:rsidRPr="00AE3A1A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DAAC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Znak sprawy</w:t>
            </w:r>
          </w:p>
          <w:p w14:paraId="718ACBCE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8E13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UG-IR.6220.</w:t>
            </w:r>
            <w:r>
              <w:rPr>
                <w:rFonts w:ascii="Arial" w:hAnsi="Arial" w:cs="Arial"/>
                <w:bCs/>
                <w:sz w:val="18"/>
                <w:szCs w:val="20"/>
              </w:rPr>
              <w:t>1</w:t>
            </w:r>
            <w:r w:rsidRPr="00E31998">
              <w:rPr>
                <w:rFonts w:ascii="Arial" w:hAnsi="Arial" w:cs="Arial"/>
                <w:bCs/>
                <w:sz w:val="18"/>
                <w:szCs w:val="20"/>
              </w:rPr>
              <w:t>.202</w:t>
            </w: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  <w:r w:rsidRPr="00E31998">
              <w:rPr>
                <w:rFonts w:ascii="Arial" w:hAnsi="Arial" w:cs="Arial"/>
                <w:bCs/>
                <w:sz w:val="18"/>
                <w:szCs w:val="20"/>
              </w:rPr>
              <w:t>.MM</w:t>
            </w:r>
          </w:p>
        </w:tc>
      </w:tr>
      <w:tr w:rsidR="00A410C4" w:rsidRPr="00AE3A1A" w14:paraId="24B9F361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A9D4" w14:textId="77777777" w:rsidR="00A410C4" w:rsidRPr="00AE3A1A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1A41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Data złożenia</w:t>
            </w:r>
          </w:p>
          <w:p w14:paraId="41C03390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F036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555E5">
              <w:rPr>
                <w:rFonts w:ascii="Arial" w:hAnsi="Arial" w:cs="Arial"/>
                <w:bCs/>
                <w:sz w:val="18"/>
                <w:szCs w:val="20"/>
              </w:rPr>
              <w:t>17.02.2023</w:t>
            </w:r>
          </w:p>
        </w:tc>
      </w:tr>
      <w:tr w:rsidR="00A410C4" w:rsidRPr="00AE3A1A" w14:paraId="7F2E04F3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86B7" w14:textId="77777777" w:rsidR="00A410C4" w:rsidRPr="00AE3A1A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6ACECFFA" w14:textId="77777777" w:rsidR="00A410C4" w:rsidRPr="00AE3A1A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9E30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Dane wnioskodawcy (imię i nazwisko lub nazwa jednostki organizacyjnej, siedziba, adres, REGON)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2"/>
              <w:gridCol w:w="391"/>
            </w:tblGrid>
            <w:tr w:rsidR="00A410C4" w:rsidRPr="00E31998" w14:paraId="75ABEB7F" w14:textId="77777777" w:rsidTr="00E9703B">
              <w:trPr>
                <w:trHeight w:val="207"/>
              </w:trPr>
              <w:tc>
                <w:tcPr>
                  <w:tcW w:w="5283" w:type="dxa"/>
                  <w:gridSpan w:val="2"/>
                </w:tcPr>
                <w:p w14:paraId="747A4E5B" w14:textId="47440133" w:rsidR="00A410C4" w:rsidRDefault="00A410C4" w:rsidP="00E9703B">
                  <w:pPr>
                    <w:spacing w:line="240" w:lineRule="auto"/>
                  </w:pPr>
                  <w:r>
                    <w:t>Gmin</w:t>
                  </w:r>
                  <w:r w:rsidR="003F106D">
                    <w:t>a</w:t>
                  </w:r>
                  <w:r>
                    <w:t xml:space="preserve"> Wadowice Górne, 39-308 Wadowice Górne 116</w:t>
                  </w:r>
                </w:p>
                <w:p w14:paraId="131CFEBC" w14:textId="77777777" w:rsidR="00A410C4" w:rsidRDefault="00A410C4" w:rsidP="00E9703B">
                  <w:pPr>
                    <w:spacing w:line="240" w:lineRule="auto"/>
                  </w:pPr>
                  <w:r>
                    <w:t>Działając przez pełnomocnika:</w:t>
                  </w:r>
                </w:p>
                <w:p w14:paraId="5A652792" w14:textId="77777777" w:rsidR="00A410C4" w:rsidRDefault="00A410C4" w:rsidP="00E9703B">
                  <w:pPr>
                    <w:spacing w:line="240" w:lineRule="auto"/>
                  </w:pPr>
                  <w:r>
                    <w:t xml:space="preserve"> Edyta Witek, Chrząstów 126, 39-331 Chorzelów</w:t>
                  </w:r>
                </w:p>
              </w:tc>
            </w:tr>
            <w:tr w:rsidR="00A410C4" w:rsidRPr="00E31998" w14:paraId="59032D68" w14:textId="77777777" w:rsidTr="00E9703B">
              <w:trPr>
                <w:gridAfter w:val="1"/>
                <w:wAfter w:w="391" w:type="dxa"/>
                <w:trHeight w:val="80"/>
              </w:trPr>
              <w:tc>
                <w:tcPr>
                  <w:tcW w:w="4892" w:type="dxa"/>
                </w:tcPr>
                <w:p w14:paraId="5F7650B6" w14:textId="77777777" w:rsidR="00A410C4" w:rsidRDefault="00A410C4" w:rsidP="00E9703B"/>
              </w:tc>
            </w:tr>
          </w:tbl>
          <w:p w14:paraId="69F1E012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410C4" w:rsidRPr="00AE3A1A" w14:paraId="4347336D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EC7E" w14:textId="77777777" w:rsidR="00A410C4" w:rsidRPr="00AE3A1A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23FD6E53" w14:textId="77777777" w:rsidR="00A410C4" w:rsidRPr="00AE3A1A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23BE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Wyszczególnienie załączników do wniosku</w:t>
            </w:r>
          </w:p>
          <w:p w14:paraId="1E2E15B4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085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karta informacyjna przedsięwzięcia</w:t>
            </w:r>
          </w:p>
          <w:p w14:paraId="419ACF1E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kopia mapy ewidencyjnej obejmująca przewidywany teren, na którym będzie realizowane przedsięwzięcie</w:t>
            </w:r>
          </w:p>
          <w:p w14:paraId="6B0894F4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załącznik graficzny przedstawiający zasięg oddziaływania przedsięwzięcia wraz z wersją elektroniczną</w:t>
            </w:r>
          </w:p>
        </w:tc>
      </w:tr>
      <w:tr w:rsidR="00A410C4" w:rsidRPr="00AE3A1A" w14:paraId="41314F6F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ADE6" w14:textId="77777777" w:rsidR="00A410C4" w:rsidRPr="00AE3A1A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14:paraId="38F8071A" w14:textId="77777777" w:rsidR="00A410C4" w:rsidRPr="00AE3A1A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5347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Nazwa organu - adresata wniosku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94AB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6FFC6811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Wójt Gminy Wadowice Górne</w:t>
            </w:r>
          </w:p>
        </w:tc>
      </w:tr>
      <w:tr w:rsidR="00A410C4" w:rsidRPr="00AE3A1A" w14:paraId="662DD3B1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2786" w14:textId="77777777" w:rsidR="00A410C4" w:rsidRPr="00AE3A1A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5C15FD1F" w14:textId="77777777" w:rsidR="00A410C4" w:rsidRPr="00AE3A1A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6600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14:paraId="550202BD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E659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4DA4CE6E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Urząd Gminy Wadowice Górne</w:t>
            </w:r>
          </w:p>
          <w:p w14:paraId="46903398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39-308 Wadowice Górne 116</w:t>
            </w:r>
          </w:p>
          <w:p w14:paraId="25181BB2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pok. nr 24</w:t>
            </w:r>
          </w:p>
          <w:p w14:paraId="28EB4E76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nr tel. 14/682-62-06</w:t>
            </w:r>
          </w:p>
        </w:tc>
      </w:tr>
      <w:tr w:rsidR="00A410C4" w:rsidRPr="00AE3A1A" w14:paraId="20ED018F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0A71" w14:textId="77777777" w:rsidR="00A410C4" w:rsidRPr="00AE3A1A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14:paraId="4CE03C0F" w14:textId="77777777" w:rsidR="00A410C4" w:rsidRPr="00AE3A1A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EF54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Informacja o sposobie zakończenia postępowania (numer wpisu w wykazie decyzji lub postanowień)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4839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66ADA352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Decyzja o środowiskowych uwarunkowaniach  </w:t>
            </w:r>
          </w:p>
          <w:p w14:paraId="2E5F8138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410C4" w:rsidRPr="00AE3A1A" w14:paraId="2EC60AF5" w14:textId="77777777" w:rsidTr="00E9703B">
        <w:trPr>
          <w:trHeight w:val="5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97FA" w14:textId="77777777" w:rsidR="00A410C4" w:rsidRPr="00AE3A1A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14:paraId="1E10212C" w14:textId="77777777" w:rsidR="00A410C4" w:rsidRPr="00AE3A1A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562B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B0DF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29294197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brak</w:t>
            </w:r>
          </w:p>
        </w:tc>
      </w:tr>
      <w:tr w:rsidR="00A410C4" w:rsidRPr="00AE3A1A" w14:paraId="1F6AAE93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2F51" w14:textId="77777777" w:rsidR="00A410C4" w:rsidRPr="00AE3A1A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14:paraId="3BE74038" w14:textId="77777777" w:rsidR="00A410C4" w:rsidRPr="00AE3A1A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7FAF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Numery innych kart w wykazie, dotyczących wnioskodawcy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2029" w14:textId="77777777" w:rsidR="00A410C4" w:rsidRPr="00E31998" w:rsidRDefault="00A410C4" w:rsidP="00E9703B">
            <w:pPr>
              <w:pStyle w:val="Default"/>
              <w:rPr>
                <w:bCs/>
                <w:sz w:val="18"/>
                <w:szCs w:val="20"/>
              </w:rPr>
            </w:pPr>
            <w:r w:rsidRPr="00E31998">
              <w:rPr>
                <w:bCs/>
                <w:sz w:val="18"/>
                <w:szCs w:val="20"/>
              </w:rPr>
              <w:t xml:space="preserve">Karty powiązane z podmiotem: </w:t>
            </w:r>
          </w:p>
          <w:p w14:paraId="4B809897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</w:t>
            </w:r>
          </w:p>
        </w:tc>
      </w:tr>
      <w:tr w:rsidR="00A410C4" w:rsidRPr="00AE3A1A" w14:paraId="15779D3D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0F73" w14:textId="77777777" w:rsidR="00A410C4" w:rsidRPr="00AE3A1A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14:paraId="623584A5" w14:textId="77777777" w:rsidR="00A410C4" w:rsidRPr="00AE3A1A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8DED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Uwagi</w:t>
            </w:r>
          </w:p>
          <w:p w14:paraId="27078ABA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BBF0" w14:textId="77777777" w:rsidR="00A410C4" w:rsidRPr="00E31998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2B73D323" w14:textId="77777777" w:rsidR="00A410C4" w:rsidRPr="00AE3A1A" w:rsidRDefault="00A410C4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brak</w:t>
            </w:r>
          </w:p>
        </w:tc>
      </w:tr>
    </w:tbl>
    <w:p w14:paraId="28D7F77E" w14:textId="77777777" w:rsidR="00A410C4" w:rsidRDefault="00A410C4" w:rsidP="00A410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03E5772" w14:textId="77777777" w:rsidR="00A410C4" w:rsidRDefault="00A410C4" w:rsidP="00A410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AD6C81" w14:textId="77777777" w:rsidR="00A410C4" w:rsidRDefault="00A410C4" w:rsidP="00A410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2884A2" w14:textId="77777777" w:rsidR="00A410C4" w:rsidRDefault="00A410C4" w:rsidP="00A410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74EEC6" w14:textId="77777777" w:rsidR="00A410C4" w:rsidRDefault="00A410C4" w:rsidP="00A410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F91D6B" w14:textId="77777777" w:rsidR="00A410C4" w:rsidRDefault="00A410C4" w:rsidP="00A410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2C2B8D" w14:textId="77777777" w:rsidR="00D92195" w:rsidRDefault="00D92195"/>
    <w:sectPr w:rsidR="00D9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C4"/>
    <w:rsid w:val="00164706"/>
    <w:rsid w:val="003F106D"/>
    <w:rsid w:val="009261F3"/>
    <w:rsid w:val="00A410C4"/>
    <w:rsid w:val="00D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30C9"/>
  <w15:chartTrackingRefBased/>
  <w15:docId w15:val="{299A02EF-E108-48DC-9E93-CD030B38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0C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1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Mitkiewicz</dc:creator>
  <cp:keywords/>
  <dc:description/>
  <cp:lastModifiedBy>Krzysztof Nagaś</cp:lastModifiedBy>
  <cp:revision>2</cp:revision>
  <dcterms:created xsi:type="dcterms:W3CDTF">2023-04-21T11:26:00Z</dcterms:created>
  <dcterms:modified xsi:type="dcterms:W3CDTF">2023-04-21T11:26:00Z</dcterms:modified>
</cp:coreProperties>
</file>