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6B914" w14:textId="77777777" w:rsidR="00FE3759" w:rsidRDefault="00DE64E9" w:rsidP="004E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    </w:t>
      </w:r>
      <w:r w:rsidR="004E0085" w:rsidRPr="004E0085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</w:t>
      </w:r>
      <w:r w:rsidR="00FE3759">
        <w:rPr>
          <w:rFonts w:ascii="Times New Roman" w:eastAsia="Times New Roman" w:hAnsi="Times New Roman" w:cs="Times New Roman"/>
          <w:b/>
          <w:bCs/>
          <w:caps/>
          <w:lang w:eastAsia="pl-PL"/>
        </w:rPr>
        <w:t>XXXI/228/2022</w:t>
      </w:r>
    </w:p>
    <w:p w14:paraId="332733FD" w14:textId="01197B95" w:rsidR="004E0085" w:rsidRPr="004E0085" w:rsidRDefault="004E0085" w:rsidP="004E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E0085">
        <w:rPr>
          <w:rFonts w:ascii="Times New Roman" w:eastAsia="Times New Roman" w:hAnsi="Times New Roman" w:cs="Times New Roman"/>
          <w:b/>
          <w:bCs/>
          <w:caps/>
          <w:lang w:eastAsia="pl-PL"/>
        </w:rPr>
        <w:t>Rady Gminy Wadowice Górne</w:t>
      </w:r>
    </w:p>
    <w:p w14:paraId="02023FF7" w14:textId="2D11C48E" w:rsidR="004E0085" w:rsidRPr="00FE3759" w:rsidRDefault="004E0085" w:rsidP="004E0085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E3759">
        <w:rPr>
          <w:rFonts w:ascii="Times New Roman" w:eastAsia="Times New Roman" w:hAnsi="Times New Roman" w:cs="Times New Roman"/>
          <w:b/>
          <w:bCs/>
          <w:lang w:eastAsia="pl-PL"/>
        </w:rPr>
        <w:t xml:space="preserve">z </w:t>
      </w:r>
      <w:proofErr w:type="gramStart"/>
      <w:r w:rsidRPr="00FE3759">
        <w:rPr>
          <w:rFonts w:ascii="Times New Roman" w:eastAsia="Times New Roman" w:hAnsi="Times New Roman" w:cs="Times New Roman"/>
          <w:b/>
          <w:bCs/>
          <w:lang w:eastAsia="pl-PL"/>
        </w:rPr>
        <w:t>dnia</w:t>
      </w:r>
      <w:r w:rsidR="00DE64E9" w:rsidRPr="00FE3759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FE3759" w:rsidRPr="00FE3759">
        <w:rPr>
          <w:rFonts w:ascii="Times New Roman" w:eastAsia="Times New Roman" w:hAnsi="Times New Roman" w:cs="Times New Roman"/>
          <w:b/>
          <w:bCs/>
          <w:lang w:eastAsia="pl-PL"/>
        </w:rPr>
        <w:t>2 marca</w:t>
      </w:r>
      <w:proofErr w:type="gramEnd"/>
      <w:r w:rsidRPr="00FE375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E64E9" w:rsidRPr="00FE3759">
        <w:rPr>
          <w:rFonts w:ascii="Times New Roman" w:eastAsia="Times New Roman" w:hAnsi="Times New Roman" w:cs="Times New Roman"/>
          <w:b/>
          <w:bCs/>
          <w:lang w:eastAsia="pl-PL"/>
        </w:rPr>
        <w:t>2022</w:t>
      </w:r>
      <w:r w:rsidRPr="00FE3759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14:paraId="2B5C8C0C" w14:textId="77777777" w:rsidR="004E0085" w:rsidRPr="004E0085" w:rsidRDefault="004E0085" w:rsidP="004E008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E0085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proofErr w:type="gramEnd"/>
      <w:r w:rsidRPr="004E0085">
        <w:rPr>
          <w:rFonts w:ascii="Times New Roman" w:eastAsia="Times New Roman" w:hAnsi="Times New Roman" w:cs="Times New Roman"/>
          <w:b/>
          <w:bCs/>
          <w:lang w:eastAsia="pl-PL"/>
        </w:rPr>
        <w:t xml:space="preserve"> sprawie przyjęcia programu opieki nad zwierzętami bezdomnymi oraz zapobiegania bezdomności zwierząt na terenie Gminy Wadowice Górne, w 202</w:t>
      </w:r>
      <w:r w:rsidR="00DE64E9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4E0085">
        <w:rPr>
          <w:rFonts w:ascii="Times New Roman" w:eastAsia="Times New Roman" w:hAnsi="Times New Roman" w:cs="Times New Roman"/>
          <w:b/>
          <w:bCs/>
          <w:lang w:eastAsia="pl-PL"/>
        </w:rPr>
        <w:t xml:space="preserve"> roku.</w:t>
      </w:r>
    </w:p>
    <w:p w14:paraId="18756D60" w14:textId="43B12C8A" w:rsidR="004E0085" w:rsidRPr="004E0085" w:rsidRDefault="004E0085" w:rsidP="004E0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4E0085">
        <w:rPr>
          <w:rFonts w:ascii="Times New Roman" w:eastAsia="Times New Roman" w:hAnsi="Times New Roman" w:cs="Times New Roman"/>
          <w:lang w:eastAsia="pl-PL"/>
        </w:rPr>
        <w:t xml:space="preserve">Na podstawie art.18 ust.2 pkt 15 ustawy z dnia 8 marca 1990 r. o samorządzie gminnym </w:t>
      </w:r>
      <w:r w:rsidR="00FE3759">
        <w:rPr>
          <w:rFonts w:ascii="Times New Roman" w:eastAsia="Times New Roman" w:hAnsi="Times New Roman" w:cs="Times New Roman"/>
          <w:lang w:eastAsia="pl-PL"/>
        </w:rPr>
        <w:br/>
      </w:r>
      <w:r w:rsidRPr="004E0085">
        <w:rPr>
          <w:rFonts w:ascii="Times New Roman" w:eastAsia="Times New Roman" w:hAnsi="Times New Roman" w:cs="Times New Roman"/>
          <w:lang w:eastAsia="pl-PL"/>
        </w:rPr>
        <w:t xml:space="preserve">(t. j. Dz. U. </w:t>
      </w:r>
      <w:proofErr w:type="gramStart"/>
      <w:r w:rsidRPr="004E0085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4E0085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EF63EE">
        <w:rPr>
          <w:rFonts w:ascii="Times New Roman" w:eastAsia="Times New Roman" w:hAnsi="Times New Roman" w:cs="Times New Roman"/>
          <w:lang w:eastAsia="pl-PL"/>
        </w:rPr>
        <w:t>2</w:t>
      </w:r>
      <w:r w:rsidR="00AD0C5F">
        <w:rPr>
          <w:rFonts w:ascii="Times New Roman" w:eastAsia="Times New Roman" w:hAnsi="Times New Roman" w:cs="Times New Roman"/>
          <w:lang w:eastAsia="pl-PL"/>
        </w:rPr>
        <w:t>1</w:t>
      </w:r>
      <w:r w:rsidRPr="004E0085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AD0C5F">
        <w:rPr>
          <w:rFonts w:ascii="Times New Roman" w:eastAsia="Times New Roman" w:hAnsi="Times New Roman" w:cs="Times New Roman"/>
          <w:lang w:eastAsia="pl-PL"/>
        </w:rPr>
        <w:t>1372</w:t>
      </w:r>
      <w:r w:rsidR="003E4D64">
        <w:rPr>
          <w:rFonts w:ascii="Times New Roman" w:eastAsia="Times New Roman" w:hAnsi="Times New Roman" w:cs="Times New Roman"/>
          <w:lang w:eastAsia="pl-PL"/>
        </w:rPr>
        <w:t xml:space="preserve"> z póżn.</w:t>
      </w:r>
      <w:proofErr w:type="gramStart"/>
      <w:r w:rsidR="003E4D64">
        <w:rPr>
          <w:rFonts w:ascii="Times New Roman" w:eastAsia="Times New Roman" w:hAnsi="Times New Roman" w:cs="Times New Roman"/>
          <w:lang w:eastAsia="pl-PL"/>
        </w:rPr>
        <w:t>zm</w:t>
      </w:r>
      <w:proofErr w:type="gramEnd"/>
      <w:r w:rsidR="003E4D64">
        <w:rPr>
          <w:rFonts w:ascii="Times New Roman" w:eastAsia="Times New Roman" w:hAnsi="Times New Roman" w:cs="Times New Roman"/>
          <w:lang w:eastAsia="pl-PL"/>
        </w:rPr>
        <w:t>.</w:t>
      </w:r>
      <w:r w:rsidRPr="004E0085">
        <w:rPr>
          <w:rFonts w:ascii="Times New Roman" w:eastAsia="Times New Roman" w:hAnsi="Times New Roman" w:cs="Times New Roman"/>
          <w:lang w:eastAsia="pl-PL"/>
        </w:rPr>
        <w:t xml:space="preserve">) i art.11 ust.1, art.11a ustawy z dnia 21 sierpnia 1997r. </w:t>
      </w:r>
      <w:r w:rsidR="00FE3759">
        <w:rPr>
          <w:rFonts w:ascii="Times New Roman" w:eastAsia="Times New Roman" w:hAnsi="Times New Roman" w:cs="Times New Roman"/>
          <w:lang w:eastAsia="pl-PL"/>
        </w:rPr>
        <w:br/>
      </w:r>
      <w:r w:rsidRPr="004E0085">
        <w:rPr>
          <w:rFonts w:ascii="Times New Roman" w:eastAsia="Times New Roman" w:hAnsi="Times New Roman" w:cs="Times New Roman"/>
          <w:lang w:eastAsia="pl-PL"/>
        </w:rPr>
        <w:t>o ochronie zwierząt (t. j. Dz. U. z 20</w:t>
      </w:r>
      <w:r w:rsidR="00EF63EE">
        <w:rPr>
          <w:rFonts w:ascii="Times New Roman" w:eastAsia="Times New Roman" w:hAnsi="Times New Roman" w:cs="Times New Roman"/>
          <w:lang w:eastAsia="pl-PL"/>
        </w:rPr>
        <w:t>20</w:t>
      </w:r>
      <w:r w:rsidRPr="004E0085">
        <w:rPr>
          <w:rFonts w:ascii="Times New Roman" w:eastAsia="Times New Roman" w:hAnsi="Times New Roman" w:cs="Times New Roman"/>
          <w:lang w:eastAsia="pl-PL"/>
        </w:rPr>
        <w:t xml:space="preserve"> r. poz.</w:t>
      </w:r>
      <w:r w:rsidR="00EF63EE">
        <w:rPr>
          <w:rFonts w:ascii="Times New Roman" w:eastAsia="Times New Roman" w:hAnsi="Times New Roman" w:cs="Times New Roman"/>
          <w:lang w:eastAsia="pl-PL"/>
        </w:rPr>
        <w:t>638</w:t>
      </w:r>
      <w:r w:rsidRPr="004E0085">
        <w:rPr>
          <w:rFonts w:ascii="Times New Roman" w:eastAsia="Times New Roman" w:hAnsi="Times New Roman" w:cs="Times New Roman"/>
          <w:lang w:eastAsia="pl-PL"/>
        </w:rPr>
        <w:t xml:space="preserve">) – Rada Gminy Wadowice Górne </w:t>
      </w:r>
      <w:proofErr w:type="gramStart"/>
      <w:r w:rsidRPr="004E0085">
        <w:rPr>
          <w:rFonts w:ascii="Times New Roman" w:eastAsia="Times New Roman" w:hAnsi="Times New Roman" w:cs="Times New Roman"/>
          <w:lang w:eastAsia="pl-PL"/>
        </w:rPr>
        <w:t>uchwala co</w:t>
      </w:r>
      <w:proofErr w:type="gramEnd"/>
      <w:r w:rsidRPr="004E0085">
        <w:rPr>
          <w:rFonts w:ascii="Times New Roman" w:eastAsia="Times New Roman" w:hAnsi="Times New Roman" w:cs="Times New Roman"/>
          <w:lang w:eastAsia="pl-PL"/>
        </w:rPr>
        <w:t xml:space="preserve"> następuje:</w:t>
      </w:r>
    </w:p>
    <w:p w14:paraId="6BF1AB27" w14:textId="77777777" w:rsidR="004E0085" w:rsidRPr="004E0085" w:rsidRDefault="004E0085" w:rsidP="004E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08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14:paraId="313FE89C" w14:textId="77777777" w:rsidR="004E0085" w:rsidRPr="004E0085" w:rsidRDefault="004E0085" w:rsidP="004E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085">
        <w:rPr>
          <w:rFonts w:ascii="Times New Roman" w:eastAsia="Times New Roman" w:hAnsi="Times New Roman" w:cs="Times New Roman"/>
          <w:b/>
          <w:bCs/>
          <w:lang w:eastAsia="pl-PL"/>
        </w:rPr>
        <w:t>§ 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085">
        <w:rPr>
          <w:rFonts w:ascii="Times New Roman" w:eastAsia="Times New Roman" w:hAnsi="Times New Roman" w:cs="Times New Roman"/>
          <w:lang w:eastAsia="pl-PL"/>
        </w:rPr>
        <w:t>Przyjmuje się program opieki nad zwierzętami bezdomnymi oraz zapobiegania bezdomności zwierząt na terenie Gminy Wadowice Górne na 202</w:t>
      </w:r>
      <w:r w:rsidR="00EF63EE">
        <w:rPr>
          <w:rFonts w:ascii="Times New Roman" w:eastAsia="Times New Roman" w:hAnsi="Times New Roman" w:cs="Times New Roman"/>
          <w:lang w:eastAsia="pl-PL"/>
        </w:rPr>
        <w:t>1</w:t>
      </w:r>
      <w:r w:rsidRPr="004E0085">
        <w:rPr>
          <w:rFonts w:ascii="Times New Roman" w:eastAsia="Times New Roman" w:hAnsi="Times New Roman" w:cs="Times New Roman"/>
          <w:lang w:eastAsia="pl-PL"/>
        </w:rPr>
        <w:t xml:space="preserve"> rok w brzmieniu określonym w załączniku do uchwały.</w:t>
      </w:r>
    </w:p>
    <w:p w14:paraId="7BCB82CF" w14:textId="7F06720F" w:rsidR="004E0085" w:rsidRPr="004E0085" w:rsidRDefault="004E0085" w:rsidP="004E0085">
      <w:pPr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085">
        <w:rPr>
          <w:rFonts w:ascii="Times New Roman" w:eastAsia="Times New Roman" w:hAnsi="Times New Roman" w:cs="Times New Roman"/>
          <w:b/>
          <w:bCs/>
          <w:lang w:eastAsia="pl-PL"/>
        </w:rPr>
        <w:t>§ 2.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085">
        <w:rPr>
          <w:rFonts w:ascii="Times New Roman" w:eastAsia="Times New Roman" w:hAnsi="Times New Roman" w:cs="Times New Roman"/>
          <w:lang w:eastAsia="pl-PL"/>
        </w:rPr>
        <w:t xml:space="preserve">Traci moc Uchwała </w:t>
      </w:r>
      <w:r w:rsidRPr="004E0085">
        <w:rPr>
          <w:rFonts w:ascii="Times New Roman" w:eastAsia="Times New Roman" w:hAnsi="Times New Roman" w:cs="Times New Roman"/>
          <w:caps/>
          <w:lang w:eastAsia="pl-PL"/>
        </w:rPr>
        <w:t>Nr</w:t>
      </w:r>
      <w:r w:rsidR="00EF63EE">
        <w:rPr>
          <w:rFonts w:ascii="Times New Roman" w:eastAsia="Times New Roman" w:hAnsi="Times New Roman" w:cs="Times New Roman"/>
          <w:caps/>
          <w:lang w:eastAsia="pl-PL"/>
        </w:rPr>
        <w:t xml:space="preserve"> </w:t>
      </w:r>
      <w:r w:rsidR="00AD0C5F" w:rsidRPr="00AD0C5F">
        <w:rPr>
          <w:rFonts w:ascii="Times New Roman" w:eastAsia="Times New Roman" w:hAnsi="Times New Roman" w:cs="Times New Roman"/>
          <w:bCs/>
          <w:caps/>
          <w:lang w:eastAsia="pl-PL"/>
        </w:rPr>
        <w:t>XXII/164/2021</w:t>
      </w:r>
      <w:r w:rsidR="00AD0C5F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</w:t>
      </w:r>
      <w:r w:rsidRPr="004E0085">
        <w:rPr>
          <w:rFonts w:ascii="Times New Roman" w:eastAsia="Times New Roman" w:hAnsi="Times New Roman" w:cs="Times New Roman"/>
          <w:lang w:eastAsia="pl-PL"/>
        </w:rPr>
        <w:t xml:space="preserve">Rady Gminy Wadowice Górne z dnia </w:t>
      </w:r>
      <w:r w:rsidR="00AD0C5F">
        <w:rPr>
          <w:rFonts w:ascii="Times New Roman" w:eastAsia="Times New Roman" w:hAnsi="Times New Roman" w:cs="Times New Roman"/>
          <w:lang w:eastAsia="pl-PL"/>
        </w:rPr>
        <w:t>30</w:t>
      </w:r>
      <w:r w:rsidR="00AD0C5F" w:rsidRPr="004E00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0C5F">
        <w:rPr>
          <w:rFonts w:ascii="Times New Roman" w:eastAsia="Times New Roman" w:hAnsi="Times New Roman" w:cs="Times New Roman"/>
          <w:lang w:eastAsia="pl-PL"/>
        </w:rPr>
        <w:t>marca</w:t>
      </w:r>
      <w:r w:rsidR="00AD0C5F" w:rsidRPr="004E0085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AD0C5F">
        <w:rPr>
          <w:rFonts w:ascii="Times New Roman" w:eastAsia="Times New Roman" w:hAnsi="Times New Roman" w:cs="Times New Roman"/>
          <w:lang w:eastAsia="pl-PL"/>
        </w:rPr>
        <w:t>1</w:t>
      </w:r>
      <w:r w:rsidR="00AD0C5F" w:rsidRPr="004E0085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4E00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3759">
        <w:rPr>
          <w:rFonts w:ascii="Times New Roman" w:eastAsia="Times New Roman" w:hAnsi="Times New Roman" w:cs="Times New Roman"/>
          <w:lang w:eastAsia="pl-PL"/>
        </w:rPr>
        <w:br/>
      </w:r>
      <w:r w:rsidRPr="004E0085">
        <w:rPr>
          <w:rFonts w:ascii="Times New Roman" w:eastAsia="Times New Roman" w:hAnsi="Times New Roman" w:cs="Times New Roman"/>
          <w:lang w:eastAsia="pl-PL"/>
        </w:rPr>
        <w:t xml:space="preserve">w sprawie przyjęcia programu opieki nad zwierzętami bezdomnymi oraz zapobieganiu bezdomności zwierząt na terenie Gminy Wadowice Górne. </w:t>
      </w:r>
    </w:p>
    <w:p w14:paraId="49662CBF" w14:textId="77777777" w:rsidR="004E0085" w:rsidRPr="004E0085" w:rsidRDefault="004E0085" w:rsidP="004E0085">
      <w:pPr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085">
        <w:rPr>
          <w:rFonts w:ascii="Times New Roman" w:eastAsia="Times New Roman" w:hAnsi="Times New Roman" w:cs="Times New Roman"/>
          <w:b/>
          <w:bCs/>
          <w:lang w:eastAsia="pl-PL"/>
        </w:rPr>
        <w:t>§ 3.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085">
        <w:rPr>
          <w:rFonts w:ascii="Times New Roman" w:eastAsia="Times New Roman" w:hAnsi="Times New Roman" w:cs="Times New Roman"/>
          <w:lang w:eastAsia="pl-PL"/>
        </w:rPr>
        <w:t>Wykonanie uchwały powierza się Wójtowi Gminy Wadowice Górne.</w:t>
      </w:r>
    </w:p>
    <w:p w14:paraId="6FCF6470" w14:textId="49E5EF29" w:rsidR="004E0085" w:rsidRPr="004E0085" w:rsidRDefault="004E0085" w:rsidP="004E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085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2821B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085">
        <w:rPr>
          <w:rFonts w:ascii="Times New Roman" w:eastAsia="Times New Roman" w:hAnsi="Times New Roman" w:cs="Times New Roman"/>
          <w:b/>
          <w:bCs/>
          <w:lang w:eastAsia="pl-PL"/>
        </w:rPr>
        <w:t>4.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085">
        <w:rPr>
          <w:rFonts w:ascii="Times New Roman" w:eastAsia="Times New Roman" w:hAnsi="Times New Roman" w:cs="Times New Roman"/>
          <w:lang w:eastAsia="pl-PL"/>
        </w:rPr>
        <w:t xml:space="preserve">Uchwałę podaje się do publicznej wiadomości </w:t>
      </w:r>
      <w:r w:rsidR="002821B4">
        <w:rPr>
          <w:rFonts w:ascii="Times New Roman" w:eastAsia="Times New Roman" w:hAnsi="Times New Roman" w:cs="Times New Roman"/>
          <w:lang w:eastAsia="pl-PL"/>
        </w:rPr>
        <w:t xml:space="preserve">poprzez umieszczenie </w:t>
      </w:r>
      <w:r w:rsidRPr="004E0085">
        <w:rPr>
          <w:rFonts w:ascii="Times New Roman" w:eastAsia="Times New Roman" w:hAnsi="Times New Roman" w:cs="Times New Roman"/>
          <w:lang w:eastAsia="pl-PL"/>
        </w:rPr>
        <w:t>na stron</w:t>
      </w:r>
      <w:r w:rsidR="00F635F5">
        <w:rPr>
          <w:rFonts w:ascii="Times New Roman" w:eastAsia="Times New Roman" w:hAnsi="Times New Roman" w:cs="Times New Roman"/>
          <w:lang w:eastAsia="pl-PL"/>
        </w:rPr>
        <w:t xml:space="preserve">ie internetowej </w:t>
      </w:r>
      <w:r w:rsidRPr="004E0085">
        <w:rPr>
          <w:rFonts w:ascii="Times New Roman" w:eastAsia="Times New Roman" w:hAnsi="Times New Roman" w:cs="Times New Roman"/>
          <w:lang w:eastAsia="pl-PL"/>
        </w:rPr>
        <w:t>Urzędu Gminy w Wadowicach Górnych i innych miejscach publicznych na terenie Gminy.</w:t>
      </w:r>
    </w:p>
    <w:p w14:paraId="024D20B7" w14:textId="77777777" w:rsidR="004E0085" w:rsidRPr="004E0085" w:rsidRDefault="004E0085" w:rsidP="004E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3ECC20D" w14:textId="6529AD5B" w:rsidR="004E0085" w:rsidRPr="004E0085" w:rsidRDefault="004E0085" w:rsidP="004E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085">
        <w:rPr>
          <w:rFonts w:ascii="Times New Roman" w:eastAsia="Times New Roman" w:hAnsi="Times New Roman" w:cs="Times New Roman"/>
          <w:b/>
          <w:bCs/>
          <w:lang w:eastAsia="pl-PL"/>
        </w:rPr>
        <w:t>§ 5.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085">
        <w:rPr>
          <w:rFonts w:ascii="Times New Roman" w:eastAsia="Times New Roman" w:hAnsi="Times New Roman" w:cs="Times New Roman"/>
          <w:lang w:eastAsia="pl-PL"/>
        </w:rPr>
        <w:t xml:space="preserve">Uchwała wchodzi w życie po upływie 14 dni od </w:t>
      </w:r>
      <w:r w:rsidR="002821B4">
        <w:rPr>
          <w:rFonts w:ascii="Times New Roman" w:eastAsia="Times New Roman" w:hAnsi="Times New Roman" w:cs="Times New Roman"/>
          <w:lang w:eastAsia="pl-PL"/>
        </w:rPr>
        <w:t xml:space="preserve">dnia </w:t>
      </w:r>
      <w:r w:rsidRPr="004E0085">
        <w:rPr>
          <w:rFonts w:ascii="Times New Roman" w:eastAsia="Times New Roman" w:hAnsi="Times New Roman" w:cs="Times New Roman"/>
          <w:lang w:eastAsia="pl-PL"/>
        </w:rPr>
        <w:t xml:space="preserve">ogłoszenia w Dzienniku Urzędowym Województwa </w:t>
      </w:r>
      <w:r w:rsidR="002821B4">
        <w:rPr>
          <w:rFonts w:ascii="Times New Roman" w:eastAsia="Times New Roman" w:hAnsi="Times New Roman" w:cs="Times New Roman"/>
          <w:lang w:eastAsia="pl-PL"/>
        </w:rPr>
        <w:t>P</w:t>
      </w:r>
      <w:r w:rsidRPr="004E0085">
        <w:rPr>
          <w:rFonts w:ascii="Times New Roman" w:eastAsia="Times New Roman" w:hAnsi="Times New Roman" w:cs="Times New Roman"/>
          <w:lang w:eastAsia="pl-PL"/>
        </w:rPr>
        <w:t>odkarpackiego.</w:t>
      </w:r>
    </w:p>
    <w:p w14:paraId="0CDD680F" w14:textId="77777777" w:rsidR="004E0085" w:rsidRPr="004E0085" w:rsidRDefault="004E0085" w:rsidP="004E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Prosty1"/>
        <w:tblW w:w="4444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4E0085" w:rsidRPr="004E0085" w14:paraId="5F01237B" w14:textId="77777777" w:rsidTr="005B477B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9265" w14:textId="77777777" w:rsidR="004E0085" w:rsidRDefault="004E0085" w:rsidP="004E0085">
            <w:pPr>
              <w:keepLines/>
              <w:spacing w:before="120" w:after="120"/>
              <w:jc w:val="both"/>
              <w:rPr>
                <w:color w:val="000000"/>
              </w:rPr>
            </w:pPr>
          </w:p>
          <w:p w14:paraId="3E03E7E3" w14:textId="77777777" w:rsidR="005B477B" w:rsidRDefault="005B477B" w:rsidP="004E0085">
            <w:pPr>
              <w:keepLines/>
              <w:spacing w:before="120" w:after="120"/>
              <w:jc w:val="both"/>
              <w:rPr>
                <w:color w:val="000000"/>
              </w:rPr>
            </w:pPr>
          </w:p>
          <w:p w14:paraId="36E3B5FA" w14:textId="77777777" w:rsidR="005B477B" w:rsidRDefault="005B477B" w:rsidP="004E0085">
            <w:pPr>
              <w:keepLines/>
              <w:spacing w:before="120" w:after="120"/>
              <w:jc w:val="both"/>
              <w:rPr>
                <w:color w:val="000000"/>
              </w:rPr>
            </w:pPr>
          </w:p>
          <w:p w14:paraId="24EDD12E" w14:textId="77777777" w:rsidR="005B477B" w:rsidRPr="004E0085" w:rsidRDefault="005B477B" w:rsidP="004E0085">
            <w:pPr>
              <w:keepLines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A15C" w14:textId="77777777" w:rsidR="004E0085" w:rsidRPr="004E0085" w:rsidRDefault="004E0085" w:rsidP="00BB4618">
            <w:pPr>
              <w:keepLines/>
              <w:spacing w:before="120" w:after="120"/>
              <w:jc w:val="center"/>
              <w:rPr>
                <w:color w:val="000000"/>
              </w:rPr>
            </w:pPr>
          </w:p>
        </w:tc>
      </w:tr>
    </w:tbl>
    <w:p w14:paraId="1350180F" w14:textId="2988DDD9" w:rsidR="005B477B" w:rsidRDefault="005B477B" w:rsidP="005B477B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Przewodniczący Rady Gminy</w:t>
      </w:r>
    </w:p>
    <w:p w14:paraId="02B7A349" w14:textId="77777777" w:rsidR="005B477B" w:rsidRDefault="005B477B" w:rsidP="005B477B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48FF891C" w14:textId="3ED7CBEF" w:rsidR="005B477B" w:rsidRDefault="005B477B" w:rsidP="005B477B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Krzysztof Maciejak</w:t>
      </w:r>
    </w:p>
    <w:p w14:paraId="45279A84" w14:textId="77777777" w:rsidR="005B477B" w:rsidRPr="005B477B" w:rsidRDefault="005B477B" w:rsidP="005B477B">
      <w:pPr>
        <w:pStyle w:val="Tekstpodstawowy3"/>
        <w:jc w:val="both"/>
        <w:rPr>
          <w:rFonts w:ascii="Times New Roman" w:hAnsi="Times New Roman"/>
          <w:b/>
          <w:szCs w:val="24"/>
        </w:rPr>
        <w:sectPr w:rsidR="005B477B" w:rsidRPr="005B477B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</w:sectPr>
      </w:pPr>
      <w:bookmarkStart w:id="0" w:name="_GoBack"/>
      <w:bookmarkEnd w:id="0"/>
    </w:p>
    <w:p w14:paraId="6F1CA734" w14:textId="77777777" w:rsidR="00D523D5" w:rsidRDefault="00D523D5"/>
    <w:p w14:paraId="43A41DC5" w14:textId="77777777" w:rsidR="00FE3759" w:rsidRDefault="00D523D5" w:rsidP="00FE3759">
      <w:pPr>
        <w:keepNext/>
        <w:autoSpaceDE w:val="0"/>
        <w:autoSpaceDN w:val="0"/>
        <w:adjustRightInd w:val="0"/>
        <w:spacing w:after="0" w:line="276" w:lineRule="auto"/>
        <w:ind w:left="4535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Załącznik do uchwały Nr </w:t>
      </w:r>
      <w:r w:rsidR="00FE37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XXXI/228/2022</w:t>
      </w:r>
    </w:p>
    <w:p w14:paraId="39477AE4" w14:textId="40024C8D" w:rsidR="00D523D5" w:rsidRPr="00D523D5" w:rsidRDefault="00D523D5" w:rsidP="00FE3759">
      <w:pPr>
        <w:keepNext/>
        <w:autoSpaceDE w:val="0"/>
        <w:autoSpaceDN w:val="0"/>
        <w:adjustRightInd w:val="0"/>
        <w:spacing w:after="0" w:line="276" w:lineRule="auto"/>
        <w:ind w:left="4535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Rady Gminy Wadowice Górne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z dnia </w:t>
      </w:r>
      <w:r w:rsidR="008444A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="00FE37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marca 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202</w:t>
      </w:r>
      <w:r w:rsidR="00AD0C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r.</w:t>
      </w:r>
    </w:p>
    <w:p w14:paraId="06424031" w14:textId="77777777" w:rsidR="00D523D5" w:rsidRPr="00FE3759" w:rsidRDefault="00D523D5" w:rsidP="00D523D5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6A55697" w14:textId="77777777" w:rsidR="00D523D5" w:rsidRPr="00FE3759" w:rsidRDefault="00D523D5" w:rsidP="00D523D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FE3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PROGRAM</w:t>
      </w:r>
      <w:r w:rsidRPr="00FE3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>OPIEKI NAD ZWIERZĘTAMI BEZDOMNYMI ORAZ ZAPOBIEGANIA BEZDOMNOŚCI ZWIERZĄT NA TERENIE GMINY WADOWICE GÓRNE</w:t>
      </w:r>
    </w:p>
    <w:p w14:paraId="7FF7C0EF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EB1881C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 1.</w:t>
      </w:r>
    </w:p>
    <w:p w14:paraId="5BBF7A9A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POSTANOWIENIA OGÓLNE</w:t>
      </w:r>
    </w:p>
    <w:p w14:paraId="5BCF5D61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D3E409C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1.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Program ma zastosowanie do wszystkich zwierząt bezdomnych przebywających na terenie Gminy Wadowice Górne, w tym szczególnie psów i kotów.</w:t>
      </w:r>
    </w:p>
    <w:p w14:paraId="18416981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2.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Ilekroć w Programie mowa o:</w:t>
      </w:r>
    </w:p>
    <w:p w14:paraId="2079429F" w14:textId="1994D096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1.Schronisku dla zwierząt – należy przez to rozumieć schronisko dla zwierząt „ Czekadełko ” </w:t>
      </w:r>
      <w:r w:rsidR="00FE37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Wadowicach Dolnych 166, 39-308 Wadowice Górne, z którym gmina zawarła umowę;</w:t>
      </w:r>
    </w:p>
    <w:p w14:paraId="66FD8F8C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2.Gminie – należy przez to rozumieć Gminę Wadowice Górne;</w:t>
      </w:r>
    </w:p>
    <w:p w14:paraId="2878DA22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3.Urzędzie – należy przez to rozumieć Urząd Gminy w Wadowicach Górnych;</w:t>
      </w:r>
    </w:p>
    <w:p w14:paraId="3F550FE3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   </w:t>
      </w:r>
    </w:p>
    <w:p w14:paraId="3D4F4085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 2.</w:t>
      </w:r>
    </w:p>
    <w:p w14:paraId="246B0BFB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CEL I ZADANIA PROGRAMU</w:t>
      </w:r>
    </w:p>
    <w:p w14:paraId="39B7519C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BCF9EB8" w14:textId="56AC3B1F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3.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1.Celem Programu jest zapobieganie bezdomności zwierząt na terenie Gminy Wadowice Górne</w:t>
      </w:r>
      <w:r w:rsidR="00FE375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oraz opieka nad zwierzętami bezdomnymi.</w:t>
      </w:r>
    </w:p>
    <w:p w14:paraId="1708F72D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2.Zadania Programu to:</w:t>
      </w:r>
    </w:p>
    <w:p w14:paraId="4DFF366A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zapewnienia bezdomnym zwierzętom miejsca w schronisku dla zwierząt, ich odławianie, opieka weterynaryjna nad nimi;</w:t>
      </w:r>
    </w:p>
    <w:p w14:paraId="52D75BC5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opiekę nad wolnożyjącymi kotami, w tym ich dokarmianie;</w:t>
      </w:r>
    </w:p>
    <w:p w14:paraId="2AE8778C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 odławianie bezdomnych zwierząt;</w:t>
      </w:r>
    </w:p>
    <w:p w14:paraId="333F0DAD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 obligatoryjna sterylizacja albo kastracja zwierząt w schronisku dla zwierząt;</w:t>
      </w:r>
    </w:p>
    <w:p w14:paraId="14FC7B32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 poszukiwanie właściciela dla bezdomnych zwierząt;</w:t>
      </w:r>
    </w:p>
    <w:p w14:paraId="350EDC5F" w14:textId="77777777" w:rsidR="00D523D5" w:rsidRPr="007C7C8F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7C7C8F">
        <w:rPr>
          <w:rFonts w:ascii="Times New Roman" w:eastAsia="Times New Roman" w:hAnsi="Times New Roman" w:cs="Times New Roman"/>
          <w:shd w:val="clear" w:color="auto" w:fill="FFFFFF"/>
          <w:lang w:eastAsia="pl-PL"/>
        </w:rPr>
        <w:t>6) usypianie ślepych miotów</w:t>
      </w:r>
      <w:r w:rsidR="002106E0" w:rsidRPr="007C7C8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bezdomnych zwierząt;</w:t>
      </w:r>
    </w:p>
    <w:p w14:paraId="1628ECA0" w14:textId="77777777" w:rsidR="00D523D5" w:rsidRPr="007C7C8F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7C7C8F">
        <w:rPr>
          <w:rFonts w:ascii="Times New Roman" w:eastAsia="Times New Roman" w:hAnsi="Times New Roman" w:cs="Times New Roman"/>
          <w:shd w:val="clear" w:color="auto" w:fill="FFFFFF"/>
          <w:lang w:eastAsia="pl-PL"/>
        </w:rPr>
        <w:t>7) wskazanie gospodarstwa rolnego w celu zapewnienia miejsca dla zwierząt gospodarskich;</w:t>
      </w:r>
    </w:p>
    <w:p w14:paraId="3B0A6DDF" w14:textId="77777777" w:rsidR="00D523D5" w:rsidRPr="007C7C8F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7C7C8F">
        <w:rPr>
          <w:rFonts w:ascii="Times New Roman" w:eastAsia="Times New Roman" w:hAnsi="Times New Roman" w:cs="Times New Roman"/>
          <w:shd w:val="clear" w:color="auto" w:fill="FFFFFF"/>
          <w:lang w:eastAsia="pl-PL"/>
        </w:rPr>
        <w:t>8) zapewnienie całodobowej opieki weterynaryjnej w przypadkach zdarzeń drogowych z udziałem zwierząt,;</w:t>
      </w:r>
    </w:p>
    <w:p w14:paraId="1A25E340" w14:textId="77777777" w:rsidR="00D523D5" w:rsidRPr="007C7C8F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14:paraId="3A8BBC8E" w14:textId="77777777" w:rsidR="00D523D5" w:rsidRPr="007C7C8F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7C7C8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Rozdział 3.</w:t>
      </w:r>
    </w:p>
    <w:p w14:paraId="1DCD772B" w14:textId="77777777" w:rsidR="00D523D5" w:rsidRPr="007C7C8F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7C7C8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OPIEKA NAD ZWIERZĘTAMI</w:t>
      </w:r>
    </w:p>
    <w:p w14:paraId="6E616F74" w14:textId="77777777" w:rsidR="00D523D5" w:rsidRPr="007C7C8F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14:paraId="2AFDB63E" w14:textId="77777777" w:rsidR="00D523D5" w:rsidRPr="007C7C8F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7C7C8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§ 4.</w:t>
      </w:r>
      <w:r w:rsidRPr="007C7C8F">
        <w:rPr>
          <w:rFonts w:ascii="Times New Roman" w:eastAsia="Times New Roman" w:hAnsi="Times New Roman" w:cs="Times New Roman"/>
          <w:shd w:val="clear" w:color="auto" w:fill="FFFFFF"/>
          <w:lang w:eastAsia="pl-PL"/>
        </w:rPr>
        <w:t>Opiekę bezdomnym zwierzętom z terenu Gminy Wadowice Górne zapewniają:</w:t>
      </w:r>
    </w:p>
    <w:p w14:paraId="62454129" w14:textId="292C0F10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C7C8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1.Schronisko dla zwierząt „ Czekadełko ” w Wadowicach Dolnych 166, 39-308 Wadowice Górne </w:t>
      </w:r>
      <w:r w:rsidRPr="007C7C8F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 xml:space="preserve"> w zakresie wyłapywania, transportu, sterylizacji, </w:t>
      </w:r>
      <w:proofErr w:type="gramStart"/>
      <w:r w:rsidRPr="007C7C8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kastracji </w:t>
      </w:r>
      <w:r w:rsidR="007C7C8F" w:rsidRPr="007C7C8F">
        <w:rPr>
          <w:rFonts w:ascii="Times New Roman" w:eastAsia="Times New Roman" w:hAnsi="Times New Roman" w:cs="Times New Roman"/>
          <w:shd w:val="clear" w:color="auto" w:fill="FFFFFF"/>
          <w:lang w:eastAsia="pl-PL"/>
        </w:rPr>
        <w:t>,  usypiania</w:t>
      </w:r>
      <w:proofErr w:type="gramEnd"/>
      <w:r w:rsidR="007C7C8F" w:rsidRPr="007C7C8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i utylizacji  ślepych miotów bezdomnych zwierząt 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oraz opieki nad zwierzętami stwarzającymi poważne zagrożenie dla ludzi lub innych zwierząt do czasu odebrania zwierzęcia przez właściciela,  a w przypadku braku właściciela </w:t>
      </w:r>
      <w:r w:rsidR="005E12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 chętnych na adopcję zapewnienie bezdomnym zwierzętom miejsca w schronisku.</w:t>
      </w:r>
    </w:p>
    <w:p w14:paraId="15E1BD87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proofErr w:type="spellStart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2.Przychodnią</w:t>
      </w:r>
      <w:proofErr w:type="spellEnd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weterynaryjną </w:t>
      </w:r>
      <w:proofErr w:type="spellStart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Gajwet</w:t>
      </w:r>
      <w:proofErr w:type="spellEnd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lek. wet. Piotr Gajek Wadowice Dolne 166,39-308 Wadowice Górne, tel.</w:t>
      </w:r>
      <w:r w:rsidRPr="00D523D5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  <w:lang w:val="en-US"/>
        </w:rPr>
        <w:t xml:space="preserve"> 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608 535 638 na podstawie zawartej umowy z Gminą świadczy usługi w zakresie:</w:t>
      </w:r>
    </w:p>
    <w:p w14:paraId="1030B2A5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całodobowej opieki weterynaryjnej w przypadku zdarzeń drogowych z udziałem zwierząt domowych, gospodarskich</w:t>
      </w:r>
      <w:r w:rsidRPr="00C65B9E">
        <w:rPr>
          <w:rFonts w:ascii="Times New Roman" w:eastAsia="Times New Roman" w:hAnsi="Times New Roman" w:cs="Times New Roman"/>
          <w:shd w:val="clear" w:color="auto" w:fill="FFFFFF"/>
          <w:lang w:eastAsia="pl-PL"/>
        </w:rPr>
        <w:t>.</w:t>
      </w:r>
    </w:p>
    <w:p w14:paraId="37422C2C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Po zawiadomieniu przez pracownika Urzędu Gminy o z zdarzeniu drogowym z udziałem zwierząt w/w przychodni weterynaryjnej, przychodnia ta dokona zabrania, transportu i udzieleniu pomocy weterynaryjnej w powyższej przychodni poszkodowanemu zwierzęciu.</w:t>
      </w:r>
    </w:p>
    <w:p w14:paraId="00A571B9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opieki weterynaryjnej udzielanej kotom wolno żyjącym z terenu gminy.</w:t>
      </w:r>
    </w:p>
    <w:p w14:paraId="66088299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3.Sołtysi poprzez pomoc w poszukiwaniu nowych właścicieli dla bezdomnych zwierząt.</w:t>
      </w:r>
    </w:p>
    <w:p w14:paraId="6F8710DB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B9E8EBB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CD6686F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5.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Opieka nad wolno żyjącymi kotami obejmuje:</w:t>
      </w:r>
    </w:p>
    <w:p w14:paraId="4871559F" w14:textId="77777777" w:rsidR="00E65EB5" w:rsidRPr="00E37BEA" w:rsidRDefault="00D523D5" w:rsidP="00E6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1.Ustalanie oraz monitorowanie przez Gminę największych skupisk kotów wolno żyjących na terenie Gminy Wadowice Górne po zgłoszeniach przez mieszkańców lub członków organizacji społecznej.</w:t>
      </w:r>
      <w:r w:rsidR="000631A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E65EB5" w:rsidRPr="0018592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E65EB5" w:rsidRPr="00542331">
        <w:rPr>
          <w:rFonts w:ascii="Times New Roman" w:eastAsia="Times New Roman" w:hAnsi="Times New Roman" w:cs="Times New Roman"/>
          <w:shd w:val="clear" w:color="auto" w:fill="FFFFFF"/>
          <w:lang w:eastAsia="pl-PL"/>
        </w:rPr>
        <w:t>Zgłoszenia będą przyjmowane pod numerem telefonu 146669756 Urzędu Gminy w Wadowicach Górnych.</w:t>
      </w:r>
    </w:p>
    <w:p w14:paraId="3EEE92CC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2.Zapewnienie dokarmiania kotów wolnożyjących w miejscach, gdzie stwierdzono ich skupiska poprzez zakup karmy i zapewnienie wody pitnej w miejscach ich przebywania, oraz wyznaczenia osób do opieki.</w:t>
      </w:r>
    </w:p>
    <w:p w14:paraId="61827460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3.Leczenie, sterylizacja/kastracja kotów wolnożyjących przeprowadzana będzie przez lekarza weterynarii, o którym mowa w § 4 pkt 2 niniejszego programu.</w:t>
      </w:r>
    </w:p>
    <w:p w14:paraId="64B75FAA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4.Gmina jest odpowiedzialna za zakup karmy i jej wydawanie po ustaleniu faktycznych potrzeb ilości tej karmy osobom zajmującym się dokarmianiem kotów wolnożyjących.</w:t>
      </w:r>
    </w:p>
    <w:p w14:paraId="69DDDFF6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5.Po ustaleniu miejsc, w których przebywają koty wolnożyjące, dokarmianiem ich będą zajmować się codziennie pracownicy Gminnego Zakładu Gospodarki Komunalnej w Wadowicach Górnych do chwili znalezienia społecznych opiekunów kotów wolnożyjących mieszkających w pobliżu miejsc, w których te koty występują. </w:t>
      </w:r>
    </w:p>
    <w:p w14:paraId="7FE5CD16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DF9B456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 4.</w:t>
      </w:r>
    </w:p>
    <w:p w14:paraId="5F881E15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ODŁAWIANIE BEZDOMNYCH ZWIERZĄT</w:t>
      </w:r>
    </w:p>
    <w:p w14:paraId="03F6F97A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4CD7BBD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6.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1.Na terenie Gminy odławianie bezdomnych zwierząt będzie następować w odniesieniu do pojedynczych zgłoszeń dotyczących pozostawionych bez opieki zwierząt, w szczególności chorych lub powodujących zagrożenie dla bezpieczeństwa.</w:t>
      </w:r>
    </w:p>
    <w:p w14:paraId="4A10C0E6" w14:textId="1A4AB36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2.Zgłoszenia o zwierzętach domowych i gospodarskich przebywających na terenach ogólnie dostępnych w obrębie gminy, </w:t>
      </w:r>
      <w:proofErr w:type="gramStart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co do których</w:t>
      </w:r>
      <w:proofErr w:type="gramEnd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istnieje przypuszczenie, że są bezdomne, przyjmowane będą przez pracownika Urzędu Gminy pod numerem telefonu 14 666975</w:t>
      </w:r>
      <w:r w:rsidR="00AD0C5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, który podejmuje przy współpracy </w:t>
      </w:r>
      <w:r w:rsidR="005E12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sołtysem działania zmierzające do ustalenia właściciela bądź opiekuna zwierzęcia.</w:t>
      </w:r>
    </w:p>
    <w:p w14:paraId="7FC51D14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3. W przypadku nie ustalenia właściciela bądź opiekuna zwierzęcia, o którym mowa w ust.2 pracownik podejmuje działania zmierzające do odłowienia oraz transportu zwierzęcia i umieszczenia </w:t>
      </w:r>
      <w:proofErr w:type="gramStart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zwierzęcia                              w</w:t>
      </w:r>
      <w:proofErr w:type="gramEnd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schronisku.</w:t>
      </w:r>
    </w:p>
    <w:p w14:paraId="47F98D30" w14:textId="3ED1410C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Działania te będą polegać na zawiadomieniu pracowników </w:t>
      </w:r>
      <w:proofErr w:type="gramStart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schroniska aby</w:t>
      </w:r>
      <w:proofErr w:type="gramEnd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dokonali odłowienia </w:t>
      </w:r>
      <w:r w:rsidR="005E12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 transportu bezdomnego zwierzęcia i umieszczenia go w schronisku.</w:t>
      </w:r>
    </w:p>
    <w:p w14:paraId="4BAA4D44" w14:textId="7CB93FE6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4.Bezdomne zwierzęta odławiane będą przez pracowników schroniska dla zwierząt „ </w:t>
      </w:r>
      <w:proofErr w:type="gramStart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Czekadełko ”                                   w</w:t>
      </w:r>
      <w:proofErr w:type="gramEnd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Wadowicach Dolnych 166, 39-308 Wadowice Górne spełniających wymagania określone </w:t>
      </w:r>
      <w:r w:rsidR="005E12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obowiązujących przepisach, na podstawie zlecenia wydanego przez Wójta na przeprowadzenie wyłapywania zwierząt bezdomnych.</w:t>
      </w:r>
    </w:p>
    <w:p w14:paraId="5F6319F2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5.Odłowione zwierzę zostanie wydane osobie, która udowodni prawo własności do zwierzęcia.</w:t>
      </w:r>
    </w:p>
    <w:p w14:paraId="77E7367F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</w:pPr>
    </w:p>
    <w:p w14:paraId="7C22A151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Rozdział 5.</w:t>
      </w:r>
    </w:p>
    <w:p w14:paraId="579391F1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POSZUKIWANIE WŁAŚCICIELA DLA BEZDOMNYCH ZWIERZĄT</w:t>
      </w:r>
    </w:p>
    <w:p w14:paraId="5352AB95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58D5596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§ 7. 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Gmina prowadzi poszukiwania właścicieli dla bezdomnych zwierząt poprzez:</w:t>
      </w:r>
    </w:p>
    <w:p w14:paraId="3A1928E5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1) prowadzenie akcji adopcyjnej bezdomnych zwierząt odłowionych z terenu Gminy poprzez stronę internetową schroniska- </w:t>
      </w:r>
      <w:hyperlink r:id="rId4" w:history="1">
        <w:r w:rsidRPr="00D523D5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eastAsia="pl-PL"/>
          </w:rPr>
          <w:t>www.</w:t>
        </w:r>
        <w:proofErr w:type="gramStart"/>
        <w:r w:rsidRPr="00D523D5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eastAsia="pl-PL"/>
          </w:rPr>
          <w:t>czekadełko</w:t>
        </w:r>
        <w:proofErr w:type="gramEnd"/>
        <w:r w:rsidRPr="00D523D5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eastAsia="pl-PL"/>
          </w:rPr>
          <w:t>.</w:t>
        </w:r>
        <w:proofErr w:type="gramStart"/>
        <w:r w:rsidRPr="00D523D5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eastAsia="pl-PL"/>
          </w:rPr>
          <w:t>pl</w:t>
        </w:r>
      </w:hyperlink>
      <w:proofErr w:type="gramEnd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 </w:t>
      </w:r>
      <w:hyperlink r:id="rId5" w:history="1">
        <w:r w:rsidRPr="00D523D5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pl-PL"/>
          </w:rPr>
          <w:t>Adres</w:t>
        </w:r>
      </w:hyperlink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schroniska: Wadowice Dolne 166, 39-308 Wadowice Dolne, godziny jego otwarcia od 8: 00 do 15: 00 w każdy dzień od poniedziałku do soboty. Telefon do kontaktu: 608 535 638.</w:t>
      </w:r>
    </w:p>
    <w:p w14:paraId="7242A504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prowadzenie przy pomocy mediów i szkół akcji edukacyjnych zachęcających do zaopiekowania się bezdomnymi zwierzętami,</w:t>
      </w:r>
    </w:p>
    <w:p w14:paraId="01C183C4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3) promowania adopcji zwierząt bezdomnych ze schroniska.</w:t>
      </w:r>
    </w:p>
    <w:p w14:paraId="77E8ACAC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43544B7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 6</w:t>
      </w:r>
    </w:p>
    <w:p w14:paraId="7A99DF31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WSKAZANIE GOSPODARSTWA ROLNEGO W CELU ZAPEWNIENIA MIEJSCA DLA ZWIERZĄT GOSPODARSKICH</w:t>
      </w:r>
    </w:p>
    <w:p w14:paraId="7C145C46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424E4D6" w14:textId="37D9C3E1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8.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 celu zapewnienia miejsca dla zwierząt gospodarskich z terenu Gminy- wskazuje </w:t>
      </w:r>
      <w:proofErr w:type="gramStart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się   gospodarstwo</w:t>
      </w:r>
      <w:proofErr w:type="gramEnd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rolne nr PL 036563973001 położone  w miejscowości  Wadowice Dolne nr domu 2,   </w:t>
      </w:r>
      <w:r w:rsidR="005E12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39-308 Wadowice Górne.  Po powiadomieniu przez pracownika Urzędu Gminy</w:t>
      </w:r>
      <w:r w:rsidR="005E42A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w/w właściciela gospodarstwa </w:t>
      </w:r>
      <w:proofErr w:type="gramStart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rolnego  o</w:t>
      </w:r>
      <w:proofErr w:type="gramEnd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potrzebie umieszczenia zwierząt gospodarskich w jego gospodarstwie, właściciel tego gospodarstwa  dokona  załadunku , transportu i umieszczenia zwierząt gospodarskich </w:t>
      </w:r>
      <w:r w:rsidR="005E12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powyższym gospodarstwie.</w:t>
      </w:r>
    </w:p>
    <w:p w14:paraId="066BC5E1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F92FDEF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524B8AD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 7.</w:t>
      </w:r>
    </w:p>
    <w:p w14:paraId="1CCDB29F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EDUKACJA MIESZKAŃCÓW W ZAKRESIE OPIEKI NAD ZWIERZĘTAMI</w:t>
      </w:r>
    </w:p>
    <w:p w14:paraId="1A4A3549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BEAFBDA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9.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Edukacja społeczeństwa w zakresie humanitarnego traktowania zwierząt i sposobu zapobiegania ich bezdomności odbywać się będzie poprzez:</w:t>
      </w:r>
    </w:p>
    <w:p w14:paraId="70CC94DD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zapoznanie mieszkańców Gminy z celami oraz założeniami niniejszego Programu na zebraniach wiejskich;</w:t>
      </w:r>
    </w:p>
    <w:p w14:paraId="7377C4BD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zachęcanie nauczycieli placówek oświatowych prowadzonych przez Gminę do włączania w treści programowe nauczania tematyki związanej z ochroną zwierząt;</w:t>
      </w:r>
    </w:p>
    <w:p w14:paraId="54C37A93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3) propagowanie przeprowadzenia zabiegów sterylizacji i kastracji zapobiegających </w:t>
      </w:r>
      <w:proofErr w:type="gramStart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nadmiernemu                                     i</w:t>
      </w:r>
      <w:proofErr w:type="gramEnd"/>
      <w:r w:rsidR="0029680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niekontrolowanemu wzrostowi populacji zwierząt domowych, prowadzącemu następnie do ich bezdomności. Propagowanie odbywać się będzie na zebraniach wiejskich oraz poprzez zamieszczanie odpowiednich apeli na stronie internetowej </w:t>
      </w:r>
      <w:hyperlink r:id="rId6" w:history="1">
        <w:r w:rsidRPr="00D523D5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</w:t>
        </w:r>
        <w:proofErr w:type="gramStart"/>
        <w:r w:rsidRPr="00D523D5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wadowicegorne</w:t>
        </w:r>
        <w:proofErr w:type="gramEnd"/>
        <w:r w:rsidRPr="00D523D5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.</w:t>
        </w:r>
        <w:proofErr w:type="gramStart"/>
        <w:r w:rsidRPr="00D523D5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pl</w:t>
        </w:r>
      </w:hyperlink>
      <w:proofErr w:type="gramEnd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;</w:t>
      </w:r>
    </w:p>
    <w:p w14:paraId="6A42333D" w14:textId="383C5A6B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4) na wniosek Gminy zamieszczania na stronie internetowej schroniska ogłoszeń o zagubionych </w:t>
      </w:r>
      <w:r w:rsidR="005E12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 znalezionych zwierzętach;</w:t>
      </w:r>
    </w:p>
    <w:p w14:paraId="08B4A333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 prowadzenie innych niezbędnych działań edukacyjnych w celu realizacji Programu we współpracy ze szkołami, instytucjami kultury oraz organizacjami pozarządowymi, w tym organizacji konkursów, spotkań edukacyjnych i imprez.</w:t>
      </w:r>
    </w:p>
    <w:p w14:paraId="14E58E8E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59AABD0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9BE1650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C6AED67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Rozdział 8.</w:t>
      </w:r>
    </w:p>
    <w:p w14:paraId="5D22694C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FINANSOWANIE PROGRAMU</w:t>
      </w:r>
    </w:p>
    <w:p w14:paraId="0C2E8392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F7A2E49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10.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1.Środki finansowe na realizację zadań wynikających z niniejszego Programu zabezpieczone </w:t>
      </w:r>
    </w:p>
    <w:p w14:paraId="3D4E93D7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proofErr w:type="gramStart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są</w:t>
      </w:r>
      <w:proofErr w:type="gramEnd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 budżecie Gminy na rok 202</w:t>
      </w:r>
      <w:r w:rsidR="0084270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 wysokości </w:t>
      </w:r>
      <w:r w:rsidR="0084270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40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 000,00 zł.  </w:t>
      </w:r>
    </w:p>
    <w:p w14:paraId="0A8A798C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2.Środki finansowe, o których mowa w ust.1, wydatkowane będą zgodnie z obowiązującymi przepisami, a zwłaszcza ustawa z dnia 29 stycznia 2004 roku – Prawo zamówień publicznych (Dz. U. </w:t>
      </w:r>
      <w:proofErr w:type="gramStart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</w:t>
      </w:r>
      <w:proofErr w:type="gramEnd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20</w:t>
      </w:r>
      <w:r w:rsidR="0084270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21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roku, </w:t>
      </w:r>
      <w:proofErr w:type="spellStart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poz.</w:t>
      </w:r>
      <w:r w:rsidR="0084270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1129</w:t>
      </w:r>
      <w:proofErr w:type="spellEnd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4642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 </w:t>
      </w:r>
      <w:proofErr w:type="spellStart"/>
      <w:r w:rsidR="004642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późn</w:t>
      </w:r>
      <w:proofErr w:type="spellEnd"/>
      <w:r w:rsidR="004642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 </w:t>
      </w:r>
      <w:proofErr w:type="spellStart"/>
      <w:proofErr w:type="gramStart"/>
      <w:r w:rsidR="005E42A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</w:t>
      </w:r>
      <w:r w:rsidR="004642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</w:t>
      </w:r>
      <w:proofErr w:type="spellEnd"/>
      <w:proofErr w:type="gramEnd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) w szczególności na:  </w:t>
      </w:r>
    </w:p>
    <w:p w14:paraId="7D65AC8C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1) Zapewnienie bezdomnym zwierzętom miejsca w schronisku, ich odławianie i opieka weterynaryjna nad nimi ( m.in. szczepienia profilaktyczne, usypianie ślepych miotów, sterylizacja, kastracja, znakowanie </w:t>
      </w:r>
      <w:proofErr w:type="spellStart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mikrochipem</w:t>
      </w:r>
      <w:proofErr w:type="spellEnd"/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), poszukiwanie właścicieli dla bezdomnych zwierząt – 3</w:t>
      </w:r>
      <w:r w:rsidR="006E1D9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000,00 zł brutto;</w:t>
      </w:r>
    </w:p>
    <w:p w14:paraId="40997C02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Sprawowanie opieki nad kotami wolnożyjącymi, w tym ich dokarmianie, wykonywanie zabiegów sterylizacji, kastracji oraz usypianie ślepych miotów – 1 000,00 zł brutto.</w:t>
      </w:r>
    </w:p>
    <w:p w14:paraId="5B372A06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3) Zapewnienie całodobowej opieki weterynaryjnej w przypadku zdarzeń drogowych z udziałem zwierząt – </w:t>
      </w:r>
      <w:r w:rsidR="006E1D9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000,00 zł;</w:t>
      </w:r>
    </w:p>
    <w:p w14:paraId="6E540517" w14:textId="77777777" w:rsidR="00D523D5" w:rsidRPr="00D523D5" w:rsidRDefault="00D523D5" w:rsidP="00D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4) Zbieranie, transport i unieszkodliwianie zwłok zwierząt – </w:t>
      </w:r>
      <w:r w:rsidR="0084270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Pr="00D523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000,00 zł brutto.</w:t>
      </w:r>
    </w:p>
    <w:p w14:paraId="28542630" w14:textId="77777777" w:rsidR="00307919" w:rsidRPr="00542331" w:rsidRDefault="00307919" w:rsidP="0030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542331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5) Zapewnienie miejsca w określonym w rozdziale 6 gospodarstwie dla bezdomnych zwierząt gospodarskich – 1 000,00 zł brutto. </w:t>
      </w:r>
    </w:p>
    <w:p w14:paraId="72269EE6" w14:textId="2F7A3AC9" w:rsidR="00D523D5" w:rsidRPr="005E1267" w:rsidRDefault="00D523D5" w:rsidP="005E12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sectPr w:rsidR="00D523D5" w:rsidRPr="005E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73"/>
    <w:rsid w:val="000463ED"/>
    <w:rsid w:val="000631A1"/>
    <w:rsid w:val="000C294E"/>
    <w:rsid w:val="002106E0"/>
    <w:rsid w:val="002174FC"/>
    <w:rsid w:val="002821B4"/>
    <w:rsid w:val="0029680B"/>
    <w:rsid w:val="00307919"/>
    <w:rsid w:val="003E4D64"/>
    <w:rsid w:val="0043703B"/>
    <w:rsid w:val="004642FC"/>
    <w:rsid w:val="004E0085"/>
    <w:rsid w:val="00526838"/>
    <w:rsid w:val="00542331"/>
    <w:rsid w:val="005B477B"/>
    <w:rsid w:val="005E1267"/>
    <w:rsid w:val="005E42A5"/>
    <w:rsid w:val="006B1373"/>
    <w:rsid w:val="006E1D9D"/>
    <w:rsid w:val="007C7C8F"/>
    <w:rsid w:val="00842705"/>
    <w:rsid w:val="008444A0"/>
    <w:rsid w:val="00A34B57"/>
    <w:rsid w:val="00AD0C5F"/>
    <w:rsid w:val="00AF0F73"/>
    <w:rsid w:val="00B902C3"/>
    <w:rsid w:val="00BB4618"/>
    <w:rsid w:val="00BE1BAA"/>
    <w:rsid w:val="00C65B9E"/>
    <w:rsid w:val="00D523D5"/>
    <w:rsid w:val="00DE64E9"/>
    <w:rsid w:val="00E65EB5"/>
    <w:rsid w:val="00EF63EE"/>
    <w:rsid w:val="00F53C8F"/>
    <w:rsid w:val="00F635F5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8336"/>
  <w15:chartTrackingRefBased/>
  <w15:docId w15:val="{2A293B5E-0104-4FAC-B016-5CBB786D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4E00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rsid w:val="00D523D5"/>
    <w:rPr>
      <w:rFonts w:ascii="Times New Roman" w:hAnsi="Times New Roman" w:cs="Times New Roman"/>
      <w:color w:val="0000FF"/>
      <w:sz w:val="22"/>
      <w:szCs w:val="2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C3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5B477B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477B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dowicegorne.pl" TargetMode="External"/><Relationship Id="rId5" Type="http://schemas.openxmlformats.org/officeDocument/2006/relationships/hyperlink" Target="https://www.google.com/search?client=firefox-b-d&amp;q=schronisko+dla+zwierz%C4%85t+%22czekade%C5%82ko%22+w+wadowicach+dolnych+k/mielca+adres&amp;stick=H4sIAAAAAAAAAOPgE-LVT9c3NEw2rEirSiuv0pLNTrbSz8lPTizJzM-DM6wSU1KKUouLF7F6FSdnFOXnZRZn5yuk5CQqVJVnphZVHWktUVBKrkrNTkxJPdqUna-kUK5QnpiSX56ZnJicoZCSn5NXCaSz9XMzU3OSExUSQaYBAF2GN3t9AAAA&amp;ludocid=15057882119767762866&amp;sa=X&amp;ved=2ahUKEwiO36Xz2MTgAhUMK1AKHUZpCV0Q6BMwEHoECAoQAw" TargetMode="External"/><Relationship Id="rId4" Type="http://schemas.openxmlformats.org/officeDocument/2006/relationships/hyperlink" Target="http://www.czekade&#322;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1581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2022-03-04T07:57:00Z</cp:lastPrinted>
  <dcterms:created xsi:type="dcterms:W3CDTF">2022-03-02T07:31:00Z</dcterms:created>
  <dcterms:modified xsi:type="dcterms:W3CDTF">2022-05-05T11:07:00Z</dcterms:modified>
</cp:coreProperties>
</file>