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22" w:rsidRPr="00F12741" w:rsidRDefault="00355927" w:rsidP="00CA3322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UCHWAŁA  BUDŻETOWA</w:t>
      </w:r>
      <w:proofErr w:type="gramEnd"/>
      <w:r w:rsidR="00CA3322" w:rsidRPr="00F12741">
        <w:rPr>
          <w:rFonts w:ascii="Arial" w:hAnsi="Arial" w:cs="Arial"/>
          <w:b/>
          <w:sz w:val="24"/>
          <w:szCs w:val="24"/>
        </w:rPr>
        <w:t xml:space="preserve"> GMINY WADOWICE GÓRNE</w:t>
      </w:r>
    </w:p>
    <w:p w:rsidR="00CA3322" w:rsidRPr="00F12741" w:rsidRDefault="007D5716" w:rsidP="00CA3322">
      <w:pPr>
        <w:jc w:val="center"/>
        <w:rPr>
          <w:rFonts w:ascii="Arial" w:hAnsi="Arial" w:cs="Arial"/>
          <w:b/>
          <w:sz w:val="24"/>
          <w:szCs w:val="24"/>
        </w:rPr>
      </w:pPr>
      <w:r w:rsidRPr="00F12741">
        <w:rPr>
          <w:rFonts w:ascii="Arial" w:hAnsi="Arial" w:cs="Arial"/>
          <w:b/>
          <w:sz w:val="24"/>
          <w:szCs w:val="24"/>
        </w:rPr>
        <w:t xml:space="preserve">NA ROK </w:t>
      </w:r>
      <w:r w:rsidR="008B2D77">
        <w:rPr>
          <w:rFonts w:ascii="Arial" w:hAnsi="Arial" w:cs="Arial"/>
          <w:b/>
          <w:sz w:val="24"/>
          <w:szCs w:val="24"/>
        </w:rPr>
        <w:t>2022</w:t>
      </w:r>
    </w:p>
    <w:p w:rsidR="00CA3322" w:rsidRPr="00F12741" w:rsidRDefault="00CA3322" w:rsidP="00BA1835">
      <w:pPr>
        <w:pStyle w:val="Nagwek8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F12741">
        <w:rPr>
          <w:rFonts w:ascii="Arial" w:hAnsi="Arial" w:cs="Arial"/>
          <w:color w:val="auto"/>
          <w:sz w:val="24"/>
          <w:szCs w:val="24"/>
        </w:rPr>
        <w:t xml:space="preserve">NR </w:t>
      </w:r>
      <w:r w:rsidR="00355927">
        <w:rPr>
          <w:rFonts w:ascii="Arial" w:hAnsi="Arial" w:cs="Arial"/>
          <w:color w:val="auto"/>
          <w:sz w:val="24"/>
          <w:szCs w:val="24"/>
        </w:rPr>
        <w:t>XXVIII/216/2021</w:t>
      </w:r>
    </w:p>
    <w:p w:rsidR="00CA3322" w:rsidRPr="00F12741" w:rsidRDefault="004631C4" w:rsidP="004631C4">
      <w:pPr>
        <w:tabs>
          <w:tab w:val="center" w:pos="4536"/>
          <w:tab w:val="left" w:pos="786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12741">
        <w:rPr>
          <w:rFonts w:ascii="Arial" w:hAnsi="Arial" w:cs="Arial"/>
          <w:b/>
          <w:sz w:val="24"/>
          <w:szCs w:val="24"/>
        </w:rPr>
        <w:tab/>
      </w:r>
      <w:r w:rsidR="00CA3322" w:rsidRPr="00F12741">
        <w:rPr>
          <w:rFonts w:ascii="Arial" w:hAnsi="Arial" w:cs="Arial"/>
          <w:b/>
          <w:sz w:val="24"/>
          <w:szCs w:val="24"/>
        </w:rPr>
        <w:t xml:space="preserve"> RADY </w:t>
      </w:r>
      <w:proofErr w:type="gramStart"/>
      <w:r w:rsidR="00CA3322" w:rsidRPr="00F12741">
        <w:rPr>
          <w:rFonts w:ascii="Arial" w:hAnsi="Arial" w:cs="Arial"/>
          <w:b/>
          <w:sz w:val="24"/>
          <w:szCs w:val="24"/>
        </w:rPr>
        <w:t>GMINY  WADOWICE</w:t>
      </w:r>
      <w:proofErr w:type="gramEnd"/>
      <w:r w:rsidR="00CA3322" w:rsidRPr="00F12741">
        <w:rPr>
          <w:rFonts w:ascii="Arial" w:hAnsi="Arial" w:cs="Arial"/>
          <w:b/>
          <w:sz w:val="24"/>
          <w:szCs w:val="24"/>
        </w:rPr>
        <w:t xml:space="preserve"> GÓRNE</w:t>
      </w:r>
      <w:r w:rsidRPr="00F12741">
        <w:rPr>
          <w:rFonts w:ascii="Arial" w:hAnsi="Arial" w:cs="Arial"/>
          <w:b/>
          <w:sz w:val="24"/>
          <w:szCs w:val="24"/>
        </w:rPr>
        <w:tab/>
      </w:r>
    </w:p>
    <w:p w:rsidR="00CA3322" w:rsidRPr="00F12741" w:rsidRDefault="00B36293" w:rsidP="00CA3322">
      <w:pPr>
        <w:pStyle w:val="Nagwek4"/>
        <w:rPr>
          <w:rFonts w:ascii="Arial" w:hAnsi="Arial" w:cs="Arial"/>
          <w:color w:val="FF0000"/>
          <w:sz w:val="24"/>
          <w:szCs w:val="24"/>
        </w:rPr>
      </w:pPr>
      <w:proofErr w:type="gramStart"/>
      <w:r w:rsidRPr="00F12741">
        <w:rPr>
          <w:rFonts w:ascii="Arial" w:hAnsi="Arial" w:cs="Arial"/>
          <w:sz w:val="24"/>
          <w:szCs w:val="24"/>
        </w:rPr>
        <w:t>z</w:t>
      </w:r>
      <w:proofErr w:type="gramEnd"/>
      <w:r w:rsidRPr="00F12741">
        <w:rPr>
          <w:rFonts w:ascii="Arial" w:hAnsi="Arial" w:cs="Arial"/>
          <w:sz w:val="24"/>
          <w:szCs w:val="24"/>
        </w:rPr>
        <w:t xml:space="preserve"> dnia</w:t>
      </w:r>
      <w:r w:rsidR="00CA3322" w:rsidRPr="00F12741">
        <w:rPr>
          <w:rFonts w:ascii="Arial" w:hAnsi="Arial" w:cs="Arial"/>
          <w:sz w:val="24"/>
          <w:szCs w:val="24"/>
        </w:rPr>
        <w:t xml:space="preserve"> </w:t>
      </w:r>
      <w:r w:rsidR="00355927">
        <w:rPr>
          <w:rFonts w:ascii="Arial" w:hAnsi="Arial" w:cs="Arial"/>
          <w:sz w:val="24"/>
          <w:szCs w:val="24"/>
        </w:rPr>
        <w:t>22 grudnia 2021 roku</w:t>
      </w:r>
    </w:p>
    <w:p w:rsidR="00CA3322" w:rsidRPr="00F12741" w:rsidRDefault="00CA3322" w:rsidP="00CA3322">
      <w:pPr>
        <w:jc w:val="both"/>
        <w:rPr>
          <w:rFonts w:ascii="Arial" w:hAnsi="Arial" w:cs="Arial"/>
          <w:sz w:val="24"/>
          <w:szCs w:val="24"/>
        </w:rPr>
      </w:pPr>
    </w:p>
    <w:p w:rsidR="00E43540" w:rsidRPr="006E3FFA" w:rsidRDefault="00E43540" w:rsidP="006E3FFA">
      <w:pPr>
        <w:pStyle w:val="Nagwek3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6E3FFA">
        <w:rPr>
          <w:rFonts w:ascii="Arial" w:hAnsi="Arial" w:cs="Arial"/>
          <w:b w:val="0"/>
          <w:sz w:val="24"/>
          <w:szCs w:val="24"/>
        </w:rPr>
        <w:tab/>
        <w:t>Na podstawie art. 18 ust. 2 pkt 4 i art. 51 ust. 2 ustawy z dnia 8 marca 1990 roku o samorządzie gminnym (</w:t>
      </w:r>
      <w:proofErr w:type="spellStart"/>
      <w:r w:rsidR="006E3FFA" w:rsidRPr="006E3FFA">
        <w:rPr>
          <w:rStyle w:val="ng-binding"/>
          <w:rFonts w:ascii="Arial" w:hAnsi="Arial" w:cs="Arial"/>
          <w:b w:val="0"/>
          <w:sz w:val="24"/>
          <w:szCs w:val="24"/>
        </w:rPr>
        <w:t>Dz.U.2021.1372</w:t>
      </w:r>
      <w:proofErr w:type="spellEnd"/>
      <w:r w:rsidR="006E3FFA" w:rsidRPr="006E3FFA">
        <w:rPr>
          <w:rStyle w:val="ng-binding"/>
          <w:rFonts w:ascii="Arial" w:hAnsi="Arial" w:cs="Arial"/>
          <w:b w:val="0"/>
          <w:sz w:val="24"/>
          <w:szCs w:val="24"/>
        </w:rPr>
        <w:t xml:space="preserve"> </w:t>
      </w:r>
      <w:proofErr w:type="spellStart"/>
      <w:proofErr w:type="gramStart"/>
      <w:r w:rsidR="006E3FFA" w:rsidRPr="006E3FFA">
        <w:rPr>
          <w:rStyle w:val="ng-binding"/>
          <w:rFonts w:ascii="Arial" w:hAnsi="Arial" w:cs="Arial"/>
          <w:b w:val="0"/>
          <w:sz w:val="24"/>
          <w:szCs w:val="24"/>
        </w:rPr>
        <w:t>t</w:t>
      </w:r>
      <w:proofErr w:type="gramEnd"/>
      <w:r w:rsidR="006E3FFA" w:rsidRPr="006E3FFA">
        <w:rPr>
          <w:rStyle w:val="ng-binding"/>
          <w:rFonts w:ascii="Arial" w:hAnsi="Arial" w:cs="Arial"/>
          <w:b w:val="0"/>
          <w:sz w:val="24"/>
          <w:szCs w:val="24"/>
        </w:rPr>
        <w:t>.j</w:t>
      </w:r>
      <w:proofErr w:type="spellEnd"/>
      <w:r w:rsidR="006E3FFA" w:rsidRPr="006E3FFA">
        <w:rPr>
          <w:rStyle w:val="ng-binding"/>
          <w:rFonts w:ascii="Arial" w:hAnsi="Arial" w:cs="Arial"/>
          <w:b w:val="0"/>
          <w:sz w:val="24"/>
          <w:szCs w:val="24"/>
        </w:rPr>
        <w:t>.</w:t>
      </w:r>
      <w:r w:rsidR="00BA1835" w:rsidRPr="006E3FFA">
        <w:rPr>
          <w:rStyle w:val="st"/>
          <w:rFonts w:ascii="Arial" w:hAnsi="Arial" w:cs="Arial"/>
          <w:b w:val="0"/>
          <w:sz w:val="24"/>
          <w:szCs w:val="24"/>
        </w:rPr>
        <w:t xml:space="preserve"> z </w:t>
      </w:r>
      <w:proofErr w:type="spellStart"/>
      <w:r w:rsidR="00BA1835" w:rsidRPr="006E3FFA">
        <w:rPr>
          <w:rStyle w:val="st"/>
          <w:rFonts w:ascii="Arial" w:hAnsi="Arial" w:cs="Arial"/>
          <w:b w:val="0"/>
          <w:sz w:val="24"/>
          <w:szCs w:val="24"/>
        </w:rPr>
        <w:t>późn</w:t>
      </w:r>
      <w:proofErr w:type="spellEnd"/>
      <w:r w:rsidR="00BA1835" w:rsidRPr="006E3FFA">
        <w:rPr>
          <w:rStyle w:val="st"/>
          <w:rFonts w:ascii="Arial" w:hAnsi="Arial" w:cs="Arial"/>
          <w:b w:val="0"/>
          <w:sz w:val="24"/>
          <w:szCs w:val="24"/>
        </w:rPr>
        <w:t xml:space="preserve">. </w:t>
      </w:r>
      <w:proofErr w:type="gramStart"/>
      <w:r w:rsidR="00BA1835" w:rsidRPr="006E3FFA">
        <w:rPr>
          <w:rStyle w:val="st"/>
          <w:rFonts w:ascii="Arial" w:hAnsi="Arial" w:cs="Arial"/>
          <w:b w:val="0"/>
          <w:sz w:val="24"/>
          <w:szCs w:val="24"/>
        </w:rPr>
        <w:t>zm</w:t>
      </w:r>
      <w:proofErr w:type="gramEnd"/>
      <w:r w:rsidR="00BA1835" w:rsidRPr="006E3FFA">
        <w:rPr>
          <w:rStyle w:val="st"/>
          <w:rFonts w:ascii="Arial" w:hAnsi="Arial" w:cs="Arial"/>
          <w:b w:val="0"/>
          <w:sz w:val="24"/>
          <w:szCs w:val="24"/>
        </w:rPr>
        <w:t>.</w:t>
      </w:r>
      <w:r w:rsidRPr="006E3FFA">
        <w:rPr>
          <w:rFonts w:ascii="Arial" w:hAnsi="Arial" w:cs="Arial"/>
          <w:b w:val="0"/>
          <w:sz w:val="24"/>
          <w:szCs w:val="24"/>
        </w:rPr>
        <w:t>), art. 211, art. 212, art. 239, art. 264 ust. 3 oraz art. 266 ust. 2 ustawy z dnia 27 sierpnia 2009 roku o finansach publicznych (</w:t>
      </w:r>
      <w:proofErr w:type="spellStart"/>
      <w:r w:rsidR="006E3FFA" w:rsidRPr="006E3FFA">
        <w:rPr>
          <w:rStyle w:val="ng-binding"/>
          <w:rFonts w:ascii="Arial" w:hAnsi="Arial" w:cs="Arial"/>
          <w:b w:val="0"/>
          <w:sz w:val="24"/>
          <w:szCs w:val="24"/>
        </w:rPr>
        <w:t>Dz.U.2021.305</w:t>
      </w:r>
      <w:proofErr w:type="spellEnd"/>
      <w:r w:rsidR="006E3FFA" w:rsidRPr="006E3FFA">
        <w:rPr>
          <w:rStyle w:val="ng-binding"/>
          <w:rFonts w:ascii="Arial" w:hAnsi="Arial" w:cs="Arial"/>
          <w:b w:val="0"/>
          <w:sz w:val="24"/>
          <w:szCs w:val="24"/>
        </w:rPr>
        <w:t xml:space="preserve"> </w:t>
      </w:r>
      <w:proofErr w:type="spellStart"/>
      <w:proofErr w:type="gramStart"/>
      <w:r w:rsidR="006E3FFA" w:rsidRPr="006E3FFA">
        <w:rPr>
          <w:rStyle w:val="ng-binding"/>
          <w:rFonts w:ascii="Arial" w:hAnsi="Arial" w:cs="Arial"/>
          <w:b w:val="0"/>
          <w:sz w:val="24"/>
          <w:szCs w:val="24"/>
        </w:rPr>
        <w:t>t</w:t>
      </w:r>
      <w:proofErr w:type="gramEnd"/>
      <w:r w:rsidR="006E3FFA" w:rsidRPr="006E3FFA">
        <w:rPr>
          <w:rStyle w:val="ng-binding"/>
          <w:rFonts w:ascii="Arial" w:hAnsi="Arial" w:cs="Arial"/>
          <w:b w:val="0"/>
          <w:sz w:val="24"/>
          <w:szCs w:val="24"/>
        </w:rPr>
        <w:t>.j</w:t>
      </w:r>
      <w:proofErr w:type="spellEnd"/>
      <w:r w:rsidR="006E3FFA" w:rsidRPr="006E3FFA">
        <w:rPr>
          <w:rStyle w:val="ng-binding"/>
          <w:rFonts w:ascii="Arial" w:hAnsi="Arial" w:cs="Arial"/>
          <w:b w:val="0"/>
          <w:sz w:val="24"/>
          <w:szCs w:val="24"/>
        </w:rPr>
        <w:t>.</w:t>
      </w:r>
      <w:r w:rsidR="006E3FFA" w:rsidRPr="006E3FFA">
        <w:rPr>
          <w:rFonts w:ascii="Arial" w:hAnsi="Arial" w:cs="Arial"/>
          <w:b w:val="0"/>
          <w:sz w:val="24"/>
          <w:szCs w:val="24"/>
        </w:rPr>
        <w:t xml:space="preserve"> </w:t>
      </w:r>
      <w:r w:rsidR="00BA1835" w:rsidRPr="006E3FFA">
        <w:rPr>
          <w:rStyle w:val="st"/>
          <w:rFonts w:ascii="Arial" w:hAnsi="Arial" w:cs="Arial"/>
          <w:b w:val="0"/>
          <w:sz w:val="24"/>
          <w:szCs w:val="24"/>
        </w:rPr>
        <w:t>z późn.zm.</w:t>
      </w:r>
      <w:r w:rsidRPr="006E3FFA">
        <w:rPr>
          <w:rFonts w:ascii="Arial" w:hAnsi="Arial" w:cs="Arial"/>
          <w:b w:val="0"/>
          <w:sz w:val="24"/>
          <w:szCs w:val="24"/>
        </w:rPr>
        <w:t xml:space="preserve">) - Rada Gminy Wadowice Górne </w:t>
      </w:r>
      <w:proofErr w:type="gramStart"/>
      <w:r w:rsidRPr="006E3FFA">
        <w:rPr>
          <w:rFonts w:ascii="Arial" w:hAnsi="Arial" w:cs="Arial"/>
          <w:b w:val="0"/>
          <w:sz w:val="24"/>
          <w:szCs w:val="24"/>
        </w:rPr>
        <w:t>uchwala co</w:t>
      </w:r>
      <w:proofErr w:type="gramEnd"/>
      <w:r w:rsidRPr="006E3FFA">
        <w:rPr>
          <w:rFonts w:ascii="Arial" w:hAnsi="Arial" w:cs="Arial"/>
          <w:b w:val="0"/>
          <w:sz w:val="24"/>
          <w:szCs w:val="24"/>
        </w:rPr>
        <w:t xml:space="preserve"> następuje:</w:t>
      </w:r>
    </w:p>
    <w:p w:rsidR="00BA1835" w:rsidRPr="00F12741" w:rsidRDefault="00BA1835" w:rsidP="00524A4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43540" w:rsidRPr="00F12741" w:rsidRDefault="00E43540" w:rsidP="00524A4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12741">
        <w:rPr>
          <w:rFonts w:ascii="Arial" w:hAnsi="Arial" w:cs="Arial"/>
          <w:b/>
          <w:sz w:val="24"/>
          <w:szCs w:val="24"/>
        </w:rPr>
        <w:sym w:font="Times New Roman" w:char="00A7"/>
      </w:r>
      <w:r w:rsidRPr="00F12741">
        <w:rPr>
          <w:rFonts w:ascii="Arial" w:hAnsi="Arial" w:cs="Arial"/>
          <w:b/>
          <w:sz w:val="24"/>
          <w:szCs w:val="24"/>
        </w:rPr>
        <w:t xml:space="preserve"> 1</w:t>
      </w:r>
    </w:p>
    <w:p w:rsidR="00E43540" w:rsidRPr="00F12741" w:rsidRDefault="00E43540" w:rsidP="00524A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>Ustala się d</w:t>
      </w:r>
      <w:r w:rsidR="007D5716" w:rsidRPr="00F12741">
        <w:rPr>
          <w:rFonts w:ascii="Arial" w:hAnsi="Arial" w:cs="Arial"/>
          <w:sz w:val="24"/>
          <w:szCs w:val="24"/>
        </w:rPr>
        <w:t>ochody budżetu</w:t>
      </w:r>
      <w:r w:rsidR="008B2D77">
        <w:rPr>
          <w:rFonts w:ascii="Arial" w:hAnsi="Arial" w:cs="Arial"/>
          <w:sz w:val="24"/>
          <w:szCs w:val="24"/>
        </w:rPr>
        <w:t xml:space="preserve"> Gminy na rok 2022</w:t>
      </w:r>
      <w:r w:rsidRPr="00F12741">
        <w:rPr>
          <w:rFonts w:ascii="Arial" w:hAnsi="Arial" w:cs="Arial"/>
          <w:sz w:val="24"/>
          <w:szCs w:val="24"/>
        </w:rPr>
        <w:t xml:space="preserve"> w łącznej kwocie </w:t>
      </w:r>
      <w:r w:rsidR="008B2D77">
        <w:rPr>
          <w:rFonts w:ascii="Arial" w:hAnsi="Arial" w:cs="Arial"/>
          <w:b/>
          <w:bCs/>
          <w:sz w:val="24"/>
          <w:szCs w:val="24"/>
        </w:rPr>
        <w:t>34 940 500</w:t>
      </w:r>
      <w:r w:rsidRPr="00F12741">
        <w:rPr>
          <w:rFonts w:ascii="Arial" w:hAnsi="Arial" w:cs="Arial"/>
          <w:b/>
          <w:bCs/>
          <w:sz w:val="24"/>
          <w:szCs w:val="24"/>
        </w:rPr>
        <w:t xml:space="preserve"> </w:t>
      </w:r>
      <w:r w:rsidRPr="00F12741">
        <w:rPr>
          <w:rFonts w:ascii="Arial" w:hAnsi="Arial" w:cs="Arial"/>
          <w:b/>
          <w:sz w:val="24"/>
          <w:szCs w:val="24"/>
        </w:rPr>
        <w:t>zł</w:t>
      </w:r>
      <w:r w:rsidRPr="00F12741">
        <w:rPr>
          <w:rFonts w:ascii="Arial" w:hAnsi="Arial" w:cs="Arial"/>
          <w:sz w:val="24"/>
          <w:szCs w:val="24"/>
        </w:rPr>
        <w:t>, w tym:</w:t>
      </w:r>
    </w:p>
    <w:p w:rsidR="00E43540" w:rsidRPr="00F12741" w:rsidRDefault="00E43540" w:rsidP="00524A4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1) dochody bieżące w kwocie </w:t>
      </w:r>
      <w:r w:rsidR="008B2D77">
        <w:rPr>
          <w:rFonts w:ascii="Arial" w:hAnsi="Arial" w:cs="Arial"/>
          <w:b/>
          <w:bCs/>
          <w:sz w:val="24"/>
          <w:szCs w:val="24"/>
        </w:rPr>
        <w:t>31 945 376</w:t>
      </w:r>
      <w:r w:rsidRPr="00F12741">
        <w:rPr>
          <w:rFonts w:ascii="Arial" w:hAnsi="Arial" w:cs="Arial"/>
          <w:b/>
          <w:bCs/>
          <w:sz w:val="24"/>
          <w:szCs w:val="24"/>
        </w:rPr>
        <w:t xml:space="preserve"> </w:t>
      </w:r>
      <w:r w:rsidRPr="00F12741">
        <w:rPr>
          <w:rFonts w:ascii="Arial" w:hAnsi="Arial" w:cs="Arial"/>
          <w:b/>
          <w:sz w:val="24"/>
          <w:szCs w:val="24"/>
        </w:rPr>
        <w:t>zł,</w:t>
      </w:r>
      <w:r w:rsidRPr="00F12741">
        <w:rPr>
          <w:rFonts w:ascii="Arial" w:hAnsi="Arial" w:cs="Arial"/>
          <w:sz w:val="24"/>
          <w:szCs w:val="24"/>
        </w:rPr>
        <w:t xml:space="preserve"> </w:t>
      </w:r>
    </w:p>
    <w:p w:rsidR="00E43540" w:rsidRPr="00F12741" w:rsidRDefault="00E43540" w:rsidP="00524A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2) dochody majątkowe w </w:t>
      </w:r>
      <w:proofErr w:type="gramStart"/>
      <w:r w:rsidRPr="00F12741">
        <w:rPr>
          <w:rFonts w:ascii="Arial" w:hAnsi="Arial" w:cs="Arial"/>
          <w:sz w:val="24"/>
          <w:szCs w:val="24"/>
        </w:rPr>
        <w:t xml:space="preserve">kwocie </w:t>
      </w:r>
      <w:r w:rsidR="00E03C0D" w:rsidRPr="00F12741">
        <w:rPr>
          <w:rFonts w:ascii="Arial" w:hAnsi="Arial" w:cs="Arial"/>
          <w:b/>
          <w:bCs/>
          <w:sz w:val="24"/>
          <w:szCs w:val="24"/>
        </w:rPr>
        <w:t xml:space="preserve"> </w:t>
      </w:r>
      <w:r w:rsidR="008B2D77">
        <w:rPr>
          <w:rFonts w:ascii="Arial" w:hAnsi="Arial" w:cs="Arial"/>
          <w:b/>
          <w:bCs/>
          <w:sz w:val="24"/>
          <w:szCs w:val="24"/>
        </w:rPr>
        <w:t>2 995 124</w:t>
      </w:r>
      <w:r w:rsidRPr="00F12741">
        <w:rPr>
          <w:rFonts w:ascii="Arial" w:hAnsi="Arial" w:cs="Arial"/>
          <w:sz w:val="24"/>
          <w:szCs w:val="24"/>
        </w:rPr>
        <w:t xml:space="preserve"> </w:t>
      </w:r>
      <w:r w:rsidRPr="00F12741">
        <w:rPr>
          <w:rFonts w:ascii="Arial" w:hAnsi="Arial" w:cs="Arial"/>
          <w:b/>
          <w:sz w:val="24"/>
          <w:szCs w:val="24"/>
        </w:rPr>
        <w:t>zł</w:t>
      </w:r>
      <w:proofErr w:type="gramEnd"/>
      <w:r w:rsidRPr="00F12741">
        <w:rPr>
          <w:rFonts w:ascii="Arial" w:hAnsi="Arial" w:cs="Arial"/>
          <w:sz w:val="24"/>
          <w:szCs w:val="24"/>
        </w:rPr>
        <w:t xml:space="preserve">.      </w:t>
      </w:r>
    </w:p>
    <w:p w:rsidR="0021030F" w:rsidRDefault="00E43540" w:rsidP="002103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E43540" w:rsidRPr="00F12741" w:rsidRDefault="00E43540" w:rsidP="0021030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12741">
        <w:rPr>
          <w:rFonts w:ascii="Arial" w:hAnsi="Arial" w:cs="Arial"/>
          <w:b/>
          <w:sz w:val="24"/>
          <w:szCs w:val="24"/>
        </w:rPr>
        <w:t>PLA</w:t>
      </w:r>
      <w:r w:rsidR="008B2D77">
        <w:rPr>
          <w:rFonts w:ascii="Arial" w:hAnsi="Arial" w:cs="Arial"/>
          <w:b/>
          <w:sz w:val="24"/>
          <w:szCs w:val="24"/>
        </w:rPr>
        <w:t>N DOCHODÓW BUDŻETU GMINY NA 2022</w:t>
      </w:r>
      <w:r w:rsidRPr="00F12741">
        <w:rPr>
          <w:rFonts w:ascii="Arial" w:hAnsi="Arial" w:cs="Arial"/>
          <w:b/>
          <w:sz w:val="24"/>
          <w:szCs w:val="24"/>
        </w:rPr>
        <w:t xml:space="preserve"> ROK</w:t>
      </w:r>
    </w:p>
    <w:tbl>
      <w:tblPr>
        <w:tblW w:w="115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1061"/>
        <w:gridCol w:w="842"/>
        <w:gridCol w:w="1019"/>
        <w:gridCol w:w="207"/>
        <w:gridCol w:w="2654"/>
        <w:gridCol w:w="619"/>
        <w:gridCol w:w="295"/>
        <w:gridCol w:w="83"/>
        <w:gridCol w:w="1760"/>
        <w:gridCol w:w="480"/>
        <w:gridCol w:w="280"/>
        <w:gridCol w:w="1140"/>
        <w:gridCol w:w="280"/>
        <w:gridCol w:w="160"/>
      </w:tblGrid>
      <w:tr w:rsidR="001463D0" w:rsidRPr="001463D0" w:rsidTr="006E3FFA">
        <w:trPr>
          <w:trHeight w:val="278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Plan ogółem</w:t>
            </w:r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1463D0" w:rsidRPr="001463D0" w:rsidTr="001463D0">
        <w:trPr>
          <w:gridAfter w:val="5"/>
          <w:wAfter w:w="2340" w:type="dxa"/>
          <w:trHeight w:val="278"/>
        </w:trPr>
        <w:tc>
          <w:tcPr>
            <w:tcW w:w="9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463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bieżące</w:t>
            </w:r>
            <w:proofErr w:type="gramEnd"/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Leśnictwo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1 500,00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proofErr w:type="gramEnd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02095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1 500,00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proofErr w:type="gramEnd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tym z tytułu dotacji i środków na finansowanie wydatków na realizację </w:t>
            </w: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 xml:space="preserve">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1084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0750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1 500,00</w:t>
            </w:r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Gospodarka mieszkaniowa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188 681,00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proofErr w:type="gramEnd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70005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Gospodarka gruntami i nieruchomościami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159 698,00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proofErr w:type="gramEnd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51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0470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opłat za trwały zarząd, użytkowanie i służebności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704,00</w:t>
            </w:r>
          </w:p>
        </w:tc>
      </w:tr>
      <w:tr w:rsidR="001463D0" w:rsidRPr="001463D0" w:rsidTr="006E3FFA">
        <w:trPr>
          <w:gridAfter w:val="5"/>
          <w:wAfter w:w="2340" w:type="dxa"/>
          <w:trHeight w:val="31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0690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różnych opłat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5 000,00</w:t>
            </w:r>
          </w:p>
        </w:tc>
      </w:tr>
      <w:tr w:rsidR="001463D0" w:rsidRPr="001463D0" w:rsidTr="006E3FFA">
        <w:trPr>
          <w:gridAfter w:val="5"/>
          <w:wAfter w:w="2340" w:type="dxa"/>
          <w:trHeight w:val="1084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0750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111 017,00</w:t>
            </w:r>
          </w:p>
        </w:tc>
      </w:tr>
      <w:tr w:rsidR="001463D0" w:rsidRPr="001463D0" w:rsidTr="006E3FFA">
        <w:trPr>
          <w:gridAfter w:val="5"/>
          <w:wAfter w:w="2340" w:type="dxa"/>
          <w:trHeight w:val="31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0830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usług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1 416,00</w:t>
            </w:r>
          </w:p>
        </w:tc>
      </w:tr>
      <w:tr w:rsidR="001463D0" w:rsidRPr="001463D0" w:rsidTr="006E3FFA">
        <w:trPr>
          <w:gridAfter w:val="5"/>
          <w:wAfter w:w="2340" w:type="dxa"/>
          <w:trHeight w:val="31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0970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różnych dochodów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41 561,00</w:t>
            </w:r>
          </w:p>
        </w:tc>
      </w:tr>
      <w:tr w:rsidR="001463D0" w:rsidRPr="001463D0" w:rsidTr="006E3FFA">
        <w:trPr>
          <w:gridAfter w:val="5"/>
          <w:wAfter w:w="2340" w:type="dxa"/>
          <w:trHeight w:val="38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70007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Gospodarowanie mieszkaniowym zasobem gminy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28 983,00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proofErr w:type="gramEnd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1084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0750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28 983,00</w:t>
            </w:r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58 731,00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proofErr w:type="gramEnd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75011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Urzędy wojewódzkie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43 360,00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proofErr w:type="gramEnd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1084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43 360,00</w:t>
            </w:r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75023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Urzędy gmin (miast i miast na prawach powiatu)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15 271,00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proofErr w:type="gramEnd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31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0830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usług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15 271,00</w:t>
            </w:r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75045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Kwalifikacja wojskowa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100,00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proofErr w:type="gramEnd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1084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100,00</w:t>
            </w:r>
          </w:p>
        </w:tc>
      </w:tr>
      <w:tr w:rsidR="001463D0" w:rsidRPr="001463D0" w:rsidTr="006E3FFA">
        <w:trPr>
          <w:gridAfter w:val="5"/>
          <w:wAfter w:w="2340" w:type="dxa"/>
          <w:trHeight w:val="589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1 557,00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proofErr w:type="gramEnd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38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75101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1 557,00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proofErr w:type="gramEnd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tym z tytułu dotacji i środków na finansowanie wydatków na realizację </w:t>
            </w: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 xml:space="preserve">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1084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1 557,00</w:t>
            </w:r>
          </w:p>
        </w:tc>
      </w:tr>
      <w:tr w:rsidR="001463D0" w:rsidRPr="001463D0" w:rsidTr="006E3FFA">
        <w:trPr>
          <w:gridAfter w:val="5"/>
          <w:wAfter w:w="2340" w:type="dxa"/>
          <w:trHeight w:val="38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Bezpieczeństwo publiczne i ochrona przeciwpożarowa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27 474,00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proofErr w:type="gramEnd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75412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Ochotnicze straże pożarne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25 000,00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proofErr w:type="gramEnd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31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0830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usług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25 000,00</w:t>
            </w:r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75414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Obrona cywilna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2 474,00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proofErr w:type="gramEnd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1084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2 474,00</w:t>
            </w:r>
          </w:p>
        </w:tc>
      </w:tr>
      <w:tr w:rsidR="001463D0" w:rsidRPr="001463D0" w:rsidTr="006E3FFA">
        <w:trPr>
          <w:gridAfter w:val="5"/>
          <w:wAfter w:w="2340" w:type="dxa"/>
          <w:trHeight w:val="77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8 199 129,00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proofErr w:type="gramEnd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77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75615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2 093 530,00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proofErr w:type="gramEnd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31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0310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podatku od nieruchomości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2 041 055,00</w:t>
            </w:r>
          </w:p>
        </w:tc>
      </w:tr>
      <w:tr w:rsidR="001463D0" w:rsidRPr="001463D0" w:rsidTr="006E3FFA">
        <w:trPr>
          <w:gridAfter w:val="5"/>
          <w:wAfter w:w="2340" w:type="dxa"/>
          <w:trHeight w:val="31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0320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podatku rolnego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1 370,00</w:t>
            </w:r>
          </w:p>
        </w:tc>
      </w:tr>
      <w:tr w:rsidR="001463D0" w:rsidRPr="001463D0" w:rsidTr="006E3FFA">
        <w:trPr>
          <w:gridAfter w:val="5"/>
          <w:wAfter w:w="2340" w:type="dxa"/>
          <w:trHeight w:val="31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0330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podatku leśnego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22 197,00</w:t>
            </w:r>
          </w:p>
        </w:tc>
      </w:tr>
      <w:tr w:rsidR="001463D0" w:rsidRPr="001463D0" w:rsidTr="006E3FFA">
        <w:trPr>
          <w:gridAfter w:val="5"/>
          <w:wAfter w:w="2340" w:type="dxa"/>
          <w:trHeight w:val="31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0340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podatku od środków transportowych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28 908,00</w:t>
            </w:r>
          </w:p>
        </w:tc>
      </w:tr>
      <w:tr w:rsidR="001463D0" w:rsidRPr="001463D0" w:rsidTr="006E3FFA">
        <w:trPr>
          <w:gridAfter w:val="5"/>
          <w:wAfter w:w="2340" w:type="dxa"/>
          <w:trHeight w:val="77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75616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1 161 297,00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proofErr w:type="gramEnd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31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0310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podatku od nieruchomości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478 282,00</w:t>
            </w:r>
          </w:p>
        </w:tc>
      </w:tr>
      <w:tr w:rsidR="001463D0" w:rsidRPr="001463D0" w:rsidTr="006E3FFA">
        <w:trPr>
          <w:gridAfter w:val="5"/>
          <w:wAfter w:w="2340" w:type="dxa"/>
          <w:trHeight w:val="31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0320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podatku rolnego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339 130,00</w:t>
            </w:r>
          </w:p>
        </w:tc>
      </w:tr>
      <w:tr w:rsidR="001463D0" w:rsidRPr="001463D0" w:rsidTr="006E3FFA">
        <w:trPr>
          <w:gridAfter w:val="5"/>
          <w:wAfter w:w="2340" w:type="dxa"/>
          <w:trHeight w:val="31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0330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podatku leśnego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9 259,00</w:t>
            </w:r>
          </w:p>
        </w:tc>
      </w:tr>
      <w:tr w:rsidR="001463D0" w:rsidRPr="001463D0" w:rsidTr="006E3FFA">
        <w:trPr>
          <w:gridAfter w:val="5"/>
          <w:wAfter w:w="2340" w:type="dxa"/>
          <w:trHeight w:val="31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0340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podatku od środków transportowych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74 626,00</w:t>
            </w:r>
          </w:p>
        </w:tc>
      </w:tr>
      <w:tr w:rsidR="001463D0" w:rsidRPr="001463D0" w:rsidTr="006E3FFA">
        <w:trPr>
          <w:gridAfter w:val="5"/>
          <w:wAfter w:w="2340" w:type="dxa"/>
          <w:trHeight w:val="31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0360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podatku od spadków i darowizn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5 000,00</w:t>
            </w:r>
          </w:p>
        </w:tc>
      </w:tr>
      <w:tr w:rsidR="001463D0" w:rsidRPr="001463D0" w:rsidTr="006E3FFA">
        <w:trPr>
          <w:gridAfter w:val="5"/>
          <w:wAfter w:w="2340" w:type="dxa"/>
          <w:trHeight w:val="51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0500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podatku od czynności cywilnoprawnych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250 000,00</w:t>
            </w:r>
          </w:p>
        </w:tc>
      </w:tr>
      <w:tr w:rsidR="001463D0" w:rsidRPr="001463D0" w:rsidTr="006E3FFA">
        <w:trPr>
          <w:gridAfter w:val="5"/>
          <w:wAfter w:w="2340" w:type="dxa"/>
          <w:trHeight w:val="51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0910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5 000,00</w:t>
            </w:r>
          </w:p>
        </w:tc>
      </w:tr>
      <w:tr w:rsidR="001463D0" w:rsidRPr="001463D0" w:rsidTr="006E3FFA">
        <w:trPr>
          <w:gridAfter w:val="5"/>
          <w:wAfter w:w="2340" w:type="dxa"/>
          <w:trHeight w:val="589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75618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108 000,00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proofErr w:type="gramEnd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31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0410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opłaty skarbowej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20 000,00</w:t>
            </w:r>
          </w:p>
        </w:tc>
      </w:tr>
      <w:tr w:rsidR="001463D0" w:rsidRPr="001463D0" w:rsidTr="006E3FFA">
        <w:trPr>
          <w:gridAfter w:val="5"/>
          <w:wAfter w:w="2340" w:type="dxa"/>
          <w:trHeight w:val="51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0480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opłat za zezwolenia na sprzedaż napojów alkoholowych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88 000,00</w:t>
            </w:r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75619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różnych rozliczeń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10 000,00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proofErr w:type="gramEnd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698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0270</w:t>
            </w:r>
          </w:p>
        </w:tc>
        <w:tc>
          <w:tcPr>
            <w:tcW w:w="4794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części opłaty za zezwolenie na sprzedaż napojów alkoholowych w obrocie hurtowym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10 000,00</w:t>
            </w:r>
          </w:p>
        </w:tc>
      </w:tr>
      <w:tr w:rsidR="001463D0" w:rsidRPr="001463D0" w:rsidTr="006E3FFA">
        <w:trPr>
          <w:gridAfter w:val="5"/>
          <w:wAfter w:w="2340" w:type="dxa"/>
          <w:trHeight w:val="38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75621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Udziały gmin w podatkach stanowiących dochód budżetu państwa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4 826 302,00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proofErr w:type="gramEnd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51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0010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podatku dochodowego od osób fizycznych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4 549 820,00</w:t>
            </w:r>
          </w:p>
        </w:tc>
      </w:tr>
      <w:tr w:rsidR="001463D0" w:rsidRPr="001463D0" w:rsidTr="006E3FFA">
        <w:trPr>
          <w:gridAfter w:val="5"/>
          <w:wAfter w:w="2340" w:type="dxa"/>
          <w:trHeight w:val="51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0020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podatku dochodowego od osób prawnych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276 482,00</w:t>
            </w:r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Różne rozliczenia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13 375 247,00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proofErr w:type="gramEnd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38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75801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7 517 634,00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proofErr w:type="gramEnd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31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2920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Subwencje ogólne z budżetu państwa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7 517 634,00</w:t>
            </w:r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75807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Część wyrównawcza subwencji ogólnej dla gmin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5 247 704,00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proofErr w:type="gramEnd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31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2920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Subwencje ogólne z budżetu państwa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5 247 704,00</w:t>
            </w:r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75814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Różne rozliczenia finansowe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555 000,00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proofErr w:type="gramEnd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31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0970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różnych dochodów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555 000,00</w:t>
            </w:r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75831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Część równoważąca subwencji ogólnej dla gmin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54 909,00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proofErr w:type="gramEnd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tym z tytułu dotacji i środków na finansowanie wydatków na realizację </w:t>
            </w: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 xml:space="preserve">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31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2920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Subwencje ogólne z budżetu państwa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54 909,00</w:t>
            </w:r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780 348,00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proofErr w:type="gramEnd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28 000,00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proofErr w:type="gramEnd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1084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0750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10 000,00</w:t>
            </w:r>
          </w:p>
        </w:tc>
      </w:tr>
      <w:tr w:rsidR="001463D0" w:rsidRPr="001463D0" w:rsidTr="006E3FFA">
        <w:trPr>
          <w:gridAfter w:val="5"/>
          <w:wAfter w:w="2340" w:type="dxa"/>
          <w:trHeight w:val="31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0830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usług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18 000,00</w:t>
            </w:r>
          </w:p>
        </w:tc>
      </w:tr>
      <w:tr w:rsidR="001463D0" w:rsidRPr="001463D0" w:rsidTr="006E3FFA">
        <w:trPr>
          <w:gridAfter w:val="5"/>
          <w:wAfter w:w="2340" w:type="dxa"/>
          <w:trHeight w:val="38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80103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Oddziały przedszkolne w szkołach podstawowych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174 136,00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proofErr w:type="gramEnd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51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0660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opłat za korzystanie z wychowania przedszkolnego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500,00</w:t>
            </w:r>
          </w:p>
        </w:tc>
      </w:tr>
      <w:tr w:rsidR="001463D0" w:rsidRPr="001463D0" w:rsidTr="006E3FFA">
        <w:trPr>
          <w:gridAfter w:val="5"/>
          <w:wAfter w:w="2340" w:type="dxa"/>
          <w:trHeight w:val="31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0830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usług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29 060,00</w:t>
            </w:r>
          </w:p>
        </w:tc>
      </w:tr>
      <w:tr w:rsidR="001463D0" w:rsidRPr="001463D0" w:rsidTr="006E3FFA">
        <w:trPr>
          <w:gridAfter w:val="5"/>
          <w:wAfter w:w="2340" w:type="dxa"/>
          <w:trHeight w:val="88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144 576,00</w:t>
            </w:r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80104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Przedszkola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149 017,00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proofErr w:type="gramEnd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51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0660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opłat za korzystanie z wychowania przedszkolnego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11 198,00</w:t>
            </w:r>
          </w:p>
        </w:tc>
      </w:tr>
      <w:tr w:rsidR="001463D0" w:rsidRPr="001463D0" w:rsidTr="006E3FFA">
        <w:trPr>
          <w:gridAfter w:val="5"/>
          <w:wAfter w:w="2340" w:type="dxa"/>
          <w:trHeight w:val="31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0830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usług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8 303,00</w:t>
            </w:r>
          </w:p>
        </w:tc>
      </w:tr>
      <w:tr w:rsidR="001463D0" w:rsidRPr="001463D0" w:rsidTr="006E3FFA">
        <w:trPr>
          <w:gridAfter w:val="5"/>
          <w:wAfter w:w="2340" w:type="dxa"/>
          <w:trHeight w:val="885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4794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129 516,00</w:t>
            </w:r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80148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Stołówki szkolne i przedszkolne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423 171,00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proofErr w:type="gramEnd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69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0670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235 881,00</w:t>
            </w:r>
          </w:p>
        </w:tc>
      </w:tr>
      <w:tr w:rsidR="001463D0" w:rsidRPr="001463D0" w:rsidTr="006E3FFA">
        <w:trPr>
          <w:gridAfter w:val="5"/>
          <w:wAfter w:w="2340" w:type="dxa"/>
          <w:trHeight w:val="31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0830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usług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187 290,00</w:t>
            </w:r>
          </w:p>
        </w:tc>
      </w:tr>
      <w:tr w:rsidR="001463D0" w:rsidRPr="001463D0" w:rsidTr="006E3FFA">
        <w:trPr>
          <w:gridAfter w:val="5"/>
          <w:wAfter w:w="2340" w:type="dxa"/>
          <w:trHeight w:val="96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80149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6 024,00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proofErr w:type="gramEnd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88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6 024,00</w:t>
            </w:r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391 590,00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proofErr w:type="gramEnd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85202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Domy pomocy społecznej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50 000,00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proofErr w:type="gramEnd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31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0970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różnych dochodów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50 000,00</w:t>
            </w:r>
          </w:p>
        </w:tc>
      </w:tr>
      <w:tr w:rsidR="001463D0" w:rsidRPr="001463D0" w:rsidTr="006E3FFA">
        <w:trPr>
          <w:gridAfter w:val="5"/>
          <w:wAfter w:w="2340" w:type="dxa"/>
          <w:trHeight w:val="77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85213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Składki na ubezpieczenie zdrowotne opłacane za osoby pobierające niektóre świadczenia z pomocy społecznej oraz za </w:t>
            </w: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osoby uczestniczące w zajęciach w centrum integracji społecznej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16 500,00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proofErr w:type="gramEnd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88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16 500,00</w:t>
            </w:r>
          </w:p>
        </w:tc>
      </w:tr>
      <w:tr w:rsidR="001463D0" w:rsidRPr="001463D0" w:rsidTr="006E3FFA">
        <w:trPr>
          <w:gridAfter w:val="5"/>
          <w:wAfter w:w="2340" w:type="dxa"/>
          <w:trHeight w:val="38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85214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18 000,00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proofErr w:type="gramEnd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88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18 000,00</w:t>
            </w:r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85216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Zasiłki stałe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182 000,00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proofErr w:type="gramEnd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88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182 000,00</w:t>
            </w:r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85219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Ośrodki pomocy społecznej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52 350,00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proofErr w:type="gramEnd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88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52 350,00</w:t>
            </w:r>
          </w:p>
        </w:tc>
      </w:tr>
      <w:tr w:rsidR="001463D0" w:rsidRPr="001463D0" w:rsidTr="006E3FFA">
        <w:trPr>
          <w:gridAfter w:val="5"/>
          <w:wAfter w:w="2340" w:type="dxa"/>
          <w:trHeight w:val="38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85228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Usługi opiekuńcze i specjalistyczne usługi opiekuńcze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72 740,00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proofErr w:type="gramEnd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31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0830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usług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3 000,00</w:t>
            </w:r>
          </w:p>
        </w:tc>
      </w:tr>
      <w:tr w:rsidR="001463D0" w:rsidRPr="001463D0" w:rsidTr="006E3FFA">
        <w:trPr>
          <w:gridAfter w:val="5"/>
          <w:wAfter w:w="2340" w:type="dxa"/>
          <w:trHeight w:val="1084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69 740,00</w:t>
            </w:r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7 452 815,00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proofErr w:type="gramEnd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85501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Świadczenie wychowawcze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3 813 000,00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proofErr w:type="gramEnd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31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0920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pozostałych odsetek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3 000,00</w:t>
            </w:r>
          </w:p>
        </w:tc>
      </w:tr>
      <w:tr w:rsidR="001463D0" w:rsidRPr="001463D0" w:rsidTr="006E3FFA">
        <w:trPr>
          <w:gridAfter w:val="5"/>
          <w:wAfter w:w="2340" w:type="dxa"/>
          <w:trHeight w:val="31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0940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rozliczeń/zwrotów z lat ubiegłych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10 000,00</w:t>
            </w:r>
          </w:p>
        </w:tc>
      </w:tr>
      <w:tr w:rsidR="001463D0" w:rsidRPr="001463D0" w:rsidTr="006E3FFA">
        <w:trPr>
          <w:gridAfter w:val="5"/>
          <w:wAfter w:w="2340" w:type="dxa"/>
          <w:trHeight w:val="165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2060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Dotacja celowa otrzymana z budżetu państwa na zadania bieżące z zakresu administracji rządowej zlecone</w:t>
            </w: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gminom (związkom gmin, związkom powiatowo-gminnym), związane z realizacją świadczenia wychowawczego</w:t>
            </w: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3 800 000,00</w:t>
            </w:r>
          </w:p>
        </w:tc>
      </w:tr>
      <w:tr w:rsidR="001463D0" w:rsidRPr="001463D0" w:rsidTr="006E3FFA">
        <w:trPr>
          <w:gridAfter w:val="5"/>
          <w:wAfter w:w="2340" w:type="dxa"/>
          <w:trHeight w:val="77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85502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3 444 900,00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proofErr w:type="gramEnd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31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0920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pozostałych odsetek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10 000,00</w:t>
            </w:r>
          </w:p>
        </w:tc>
      </w:tr>
      <w:tr w:rsidR="001463D0" w:rsidRPr="001463D0" w:rsidTr="00CE2E99">
        <w:trPr>
          <w:gridAfter w:val="5"/>
          <w:wAfter w:w="2340" w:type="dxa"/>
          <w:trHeight w:val="31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0940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rozliczeń/zwrotów z lat ubiegłych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50 000,00</w:t>
            </w:r>
          </w:p>
        </w:tc>
      </w:tr>
      <w:tr w:rsidR="001463D0" w:rsidRPr="001463D0" w:rsidTr="00CE2E99">
        <w:trPr>
          <w:gridAfter w:val="5"/>
          <w:wAfter w:w="2340" w:type="dxa"/>
          <w:trHeight w:val="704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Dotacja celowa otrzymana z budżetu państwa na realizację zadań bieżących z zakresu administracji rządowej oraz innych </w:t>
            </w: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zadań zleconych gminie (związkom gmin, związkom powiatowo-gminnym) ustawami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3 384 900,00</w:t>
            </w:r>
          </w:p>
        </w:tc>
      </w:tr>
      <w:tr w:rsidR="001463D0" w:rsidRPr="001463D0" w:rsidTr="006E3FFA">
        <w:trPr>
          <w:gridAfter w:val="5"/>
          <w:wAfter w:w="2340" w:type="dxa"/>
          <w:trHeight w:val="77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85513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23 400,00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proofErr w:type="gramEnd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1084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23 400,00</w:t>
            </w:r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85516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System opieki nad dziećmi w wieku do lat 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171 515,00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proofErr w:type="gramEnd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31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0690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różnych opłat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117 000,00</w:t>
            </w:r>
          </w:p>
        </w:tc>
      </w:tr>
      <w:tr w:rsidR="001463D0" w:rsidRPr="001463D0" w:rsidTr="006E3FFA">
        <w:trPr>
          <w:gridAfter w:val="5"/>
          <w:wAfter w:w="2340" w:type="dxa"/>
          <w:trHeight w:val="31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0830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usług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54 515,00</w:t>
            </w:r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Gospodarka komunalna i ochrona środowiska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1 468 304,00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proofErr w:type="gramEnd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90002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Gospodarka odpadami komunalnymi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1 451 304,00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proofErr w:type="gramEnd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69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0490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1 451 304,00</w:t>
            </w:r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90005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Ochrona powietrza atmosferycznego i klimatu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7 000,00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proofErr w:type="gramEnd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882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2460</w:t>
            </w:r>
          </w:p>
        </w:tc>
        <w:tc>
          <w:tcPr>
            <w:tcW w:w="4794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7 000,00</w:t>
            </w:r>
          </w:p>
        </w:tc>
      </w:tr>
      <w:tr w:rsidR="001463D0" w:rsidRPr="001463D0" w:rsidTr="006E3FFA">
        <w:trPr>
          <w:gridAfter w:val="5"/>
          <w:wAfter w:w="2340" w:type="dxa"/>
          <w:trHeight w:val="589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90019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10 000,00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proofErr w:type="gramEnd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31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0690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różnych opłat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10 000,00</w:t>
            </w:r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463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bieżące</w:t>
            </w:r>
            <w:proofErr w:type="gramEnd"/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463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  <w:proofErr w:type="gramEnd"/>
            <w:r w:rsidRPr="001463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31 945 376,00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proofErr w:type="gramEnd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1463D0">
        <w:trPr>
          <w:gridAfter w:val="5"/>
          <w:wAfter w:w="2340" w:type="dxa"/>
          <w:trHeight w:val="278"/>
        </w:trPr>
        <w:tc>
          <w:tcPr>
            <w:tcW w:w="9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463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majątkowe</w:t>
            </w:r>
            <w:proofErr w:type="gramEnd"/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Rolnictwo i łowiectwo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2 295 124,00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35592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proofErr w:type="gramEnd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01043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35592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Infrastruktura wodociągowa wsi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1 170 122,00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35592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proofErr w:type="gramEnd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355927">
        <w:trPr>
          <w:gridAfter w:val="5"/>
          <w:wAfter w:w="2340" w:type="dxa"/>
          <w:trHeight w:val="201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6090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355927" w:rsidRDefault="001463D0" w:rsidP="0035592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5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Środki z Funduszu Przeciwdziałania COVID-19 na finansowanie lub dofinansowanie kosztów realizacji inwestycji i zakupów inwestycyjnych związanych z przeciwdziałaniem COVID-19</w:t>
            </w:r>
          </w:p>
          <w:p w:rsidR="00355927" w:rsidRPr="00355927" w:rsidRDefault="00355927" w:rsidP="0035592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55927">
              <w:rPr>
                <w:rFonts w:ascii="Arial" w:hAnsi="Arial" w:cs="Arial"/>
                <w:color w:val="000000"/>
                <w:sz w:val="24"/>
                <w:szCs w:val="24"/>
              </w:rPr>
              <w:t>*Budowa zbiornika wody czystej o pojemności 500 m³ wraz z infrastrukturą towarzyszącą w miejscowości Wadowice Górne (Polski Ład)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1 170 122,00</w:t>
            </w:r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01044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35592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Infrastruktura </w:t>
            </w:r>
            <w:proofErr w:type="spellStart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sanitacyjna</w:t>
            </w:r>
            <w:proofErr w:type="spellEnd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wsi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1 125 002,00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35592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proofErr w:type="gramEnd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355927">
        <w:trPr>
          <w:gridAfter w:val="5"/>
          <w:wAfter w:w="2340" w:type="dxa"/>
          <w:trHeight w:val="212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6090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355927" w:rsidRDefault="001463D0" w:rsidP="0035592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5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Środki z Funduszu Przeciwdziałania COVID-19 na finansowanie lub dofinansowanie kosztów realizacji inwestycji i zakupów inwestycyjnych związanych z przeciwdziałaniem COVID-19</w:t>
            </w:r>
          </w:p>
          <w:p w:rsidR="00355927" w:rsidRPr="00355927" w:rsidRDefault="00355927" w:rsidP="003559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5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*Budowa kanalizacji sanitarnej w miejscowości Izbiska-Jamy (Przybysz) - Wierzchowiny - etap III 1 456 582,00 (Polski Ład)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1 125 002,00</w:t>
            </w:r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Gospodarka mieszkaniowa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700 000,00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proofErr w:type="gramEnd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70005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Gospodarka gruntami i nieruchomościami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700 000,00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proofErr w:type="gramEnd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6E3FFA">
        <w:trPr>
          <w:gridAfter w:val="5"/>
          <w:wAfter w:w="2340" w:type="dxa"/>
          <w:trHeight w:val="69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0770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Wpłaty z tytułu odpłatnego nabycia prawa własności oraz prawa użytkowania wieczystego nieruchomości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700 000,00</w:t>
            </w:r>
          </w:p>
        </w:tc>
      </w:tr>
      <w:tr w:rsidR="001463D0" w:rsidRPr="001463D0" w:rsidTr="006E3FFA">
        <w:trPr>
          <w:gridAfter w:val="5"/>
          <w:wAfter w:w="2340" w:type="dxa"/>
          <w:trHeight w:val="278"/>
        </w:trPr>
        <w:tc>
          <w:tcPr>
            <w:tcW w:w="6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463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majątkowe</w:t>
            </w:r>
            <w:proofErr w:type="gramEnd"/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463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  <w:proofErr w:type="gramEnd"/>
            <w:r w:rsidRPr="001463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2 995 124,00</w:t>
            </w:r>
          </w:p>
        </w:tc>
      </w:tr>
      <w:tr w:rsidR="001463D0" w:rsidRPr="001463D0" w:rsidTr="006E3FFA">
        <w:trPr>
          <w:gridAfter w:val="5"/>
          <w:wAfter w:w="2340" w:type="dxa"/>
          <w:trHeight w:val="867"/>
        </w:trPr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proofErr w:type="gramEnd"/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463D0" w:rsidRPr="001463D0" w:rsidTr="001463D0">
        <w:trPr>
          <w:gridAfter w:val="5"/>
          <w:wAfter w:w="2340" w:type="dxa"/>
          <w:trHeight w:val="278"/>
        </w:trPr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Ogółem: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34 940 500,00</w:t>
            </w:r>
          </w:p>
        </w:tc>
      </w:tr>
      <w:tr w:rsidR="001463D0" w:rsidRPr="001463D0" w:rsidTr="006E3FFA">
        <w:trPr>
          <w:gridAfter w:val="5"/>
          <w:wAfter w:w="2340" w:type="dxa"/>
          <w:trHeight w:val="1054"/>
        </w:trPr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463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  <w:proofErr w:type="gramEnd"/>
            <w:r w:rsidRPr="001463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tym z tytułu dotacji</w:t>
            </w:r>
            <w:r w:rsidRPr="001463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3D0" w:rsidRPr="001463D0" w:rsidRDefault="001463D0" w:rsidP="00155695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463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</w:tbl>
    <w:p w:rsidR="00524A43" w:rsidRDefault="00524A43" w:rsidP="00E65F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4371" w:rsidRDefault="00864371" w:rsidP="00E65F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65F61" w:rsidRPr="00F12741" w:rsidRDefault="00E65F61" w:rsidP="00E65F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</w:t>
      </w:r>
    </w:p>
    <w:p w:rsidR="00E65F61" w:rsidRPr="00F12741" w:rsidRDefault="00E65F61" w:rsidP="00E65F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65F61" w:rsidRPr="00F12741" w:rsidRDefault="00E65F61" w:rsidP="00524A43">
      <w:pPr>
        <w:tabs>
          <w:tab w:val="num" w:pos="0"/>
          <w:tab w:val="num" w:pos="540"/>
        </w:tabs>
        <w:spacing w:after="0" w:line="360" w:lineRule="auto"/>
        <w:ind w:left="54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sz w:val="24"/>
          <w:szCs w:val="24"/>
          <w:lang w:eastAsia="pl-PL"/>
        </w:rPr>
        <w:t>Ustala się wydatki budżetu G</w:t>
      </w:r>
      <w:r w:rsidR="008B2D77">
        <w:rPr>
          <w:rFonts w:ascii="Arial" w:eastAsia="Times New Roman" w:hAnsi="Arial" w:cs="Arial"/>
          <w:sz w:val="24"/>
          <w:szCs w:val="24"/>
          <w:lang w:eastAsia="pl-PL"/>
        </w:rPr>
        <w:t>miny na rok 2022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 w łącznej kwocie </w:t>
      </w:r>
      <w:r w:rsidR="008B2D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35</w:t>
      </w:r>
      <w:r w:rsidR="00355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690 691</w:t>
      </w:r>
      <w:r w:rsidR="00A94075" w:rsidRPr="00F127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t>zł.</w:t>
      </w:r>
    </w:p>
    <w:p w:rsidR="00E65F61" w:rsidRPr="00F12741" w:rsidRDefault="00E65F61" w:rsidP="00524A43">
      <w:pPr>
        <w:spacing w:after="0" w:line="36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65F61" w:rsidRDefault="00E65F61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Wydatki budżetu obejmują plan wydatków bieżących na łączną kwotę </w:t>
      </w:r>
      <w:r w:rsidR="008B2D77">
        <w:rPr>
          <w:rFonts w:ascii="Arial" w:eastAsia="Times New Roman" w:hAnsi="Arial" w:cs="Arial"/>
          <w:b/>
          <w:sz w:val="24"/>
          <w:szCs w:val="24"/>
          <w:lang w:eastAsia="pl-PL"/>
        </w:rPr>
        <w:t>31</w:t>
      </w:r>
      <w:r w:rsidR="00355927">
        <w:rPr>
          <w:rFonts w:ascii="Arial" w:eastAsia="Times New Roman" w:hAnsi="Arial" w:cs="Arial"/>
          <w:b/>
          <w:sz w:val="24"/>
          <w:szCs w:val="24"/>
          <w:lang w:eastAsia="pl-PL"/>
        </w:rPr>
        <w:t> 549 730</w:t>
      </w: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. oraz plan wydatków </w:t>
      </w:r>
      <w:r w:rsidRPr="00F12741">
        <w:rPr>
          <w:rFonts w:ascii="Arial" w:eastAsia="Times New Roman" w:hAnsi="Arial" w:cs="Arial"/>
          <w:bCs/>
          <w:sz w:val="24"/>
          <w:szCs w:val="24"/>
          <w:lang w:eastAsia="pl-PL"/>
        </w:rPr>
        <w:t>majątkowych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 na łączną kwotę </w:t>
      </w:r>
      <w:r w:rsidR="00355927" w:rsidRPr="00355927">
        <w:rPr>
          <w:rFonts w:ascii="Arial" w:hAnsi="Arial" w:cs="Arial"/>
          <w:b/>
          <w:sz w:val="24"/>
          <w:szCs w:val="24"/>
        </w:rPr>
        <w:t>4 140 961</w:t>
      </w: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gramStart"/>
      <w:r w:rsidRPr="00F12741">
        <w:rPr>
          <w:rFonts w:ascii="Arial" w:eastAsia="Times New Roman" w:hAnsi="Arial" w:cs="Arial"/>
          <w:sz w:val="24"/>
          <w:szCs w:val="24"/>
          <w:lang w:eastAsia="pl-PL"/>
        </w:rPr>
        <w:t>z  tego</w:t>
      </w:r>
      <w:proofErr w:type="gramEnd"/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 wydatki na inwestycje i zakupy inwestycyjne w kwocie </w:t>
      </w:r>
      <w:r w:rsidR="008B2D77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9D245E">
        <w:rPr>
          <w:rFonts w:ascii="Arial" w:eastAsia="Times New Roman" w:hAnsi="Arial" w:cs="Arial"/>
          <w:sz w:val="24"/>
          <w:szCs w:val="24"/>
          <w:lang w:eastAsia="pl-PL"/>
        </w:rPr>
        <w:t> 140 961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 zł</w:t>
      </w:r>
      <w:r w:rsidR="00A94075" w:rsidRPr="00F1274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E062C" w:rsidRDefault="004E062C" w:rsidP="0063234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E062C" w:rsidRDefault="004E062C" w:rsidP="00C3711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  <w:sectPr w:rsidR="004E062C" w:rsidSect="0015569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6019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10"/>
        <w:gridCol w:w="567"/>
        <w:gridCol w:w="2977"/>
        <w:gridCol w:w="992"/>
        <w:gridCol w:w="1134"/>
        <w:gridCol w:w="992"/>
        <w:gridCol w:w="992"/>
        <w:gridCol w:w="993"/>
        <w:gridCol w:w="850"/>
        <w:gridCol w:w="992"/>
        <w:gridCol w:w="284"/>
        <w:gridCol w:w="283"/>
        <w:gridCol w:w="851"/>
        <w:gridCol w:w="992"/>
        <w:gridCol w:w="974"/>
        <w:gridCol w:w="302"/>
        <w:gridCol w:w="283"/>
        <w:gridCol w:w="284"/>
      </w:tblGrid>
      <w:tr w:rsidR="001464AD" w:rsidRPr="00C15477" w:rsidTr="00E130F9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64AD" w:rsidRPr="00C15477" w:rsidRDefault="001464AD" w:rsidP="00C1547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Dział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64AD" w:rsidRPr="00C15477" w:rsidRDefault="001464AD" w:rsidP="00C1547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64AD" w:rsidRPr="00C15477" w:rsidRDefault="001464AD" w:rsidP="00C1547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§/ grupa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64AD" w:rsidRPr="00C15477" w:rsidRDefault="001464AD" w:rsidP="00C1547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64AD" w:rsidRPr="00C15477" w:rsidRDefault="001464AD" w:rsidP="00C1547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Plan</w:t>
            </w:r>
          </w:p>
        </w:tc>
        <w:tc>
          <w:tcPr>
            <w:tcW w:w="1020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4AD" w:rsidRPr="00C15477" w:rsidRDefault="001464AD" w:rsidP="00CE2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tego:</w:t>
            </w:r>
          </w:p>
        </w:tc>
      </w:tr>
      <w:tr w:rsidR="001464AD" w:rsidRPr="00C15477" w:rsidTr="00E130F9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64AD" w:rsidRPr="00C15477" w:rsidRDefault="001464AD" w:rsidP="00C1547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64AD" w:rsidRPr="00C15477" w:rsidRDefault="001464AD" w:rsidP="00C1547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64AD" w:rsidRPr="00C15477" w:rsidRDefault="001464AD" w:rsidP="00C1547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64AD" w:rsidRPr="00C15477" w:rsidRDefault="001464AD" w:rsidP="00C1547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64AD" w:rsidRPr="00C15477" w:rsidRDefault="001464AD" w:rsidP="00C1547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64AD" w:rsidRPr="00C15477" w:rsidRDefault="001464AD" w:rsidP="00C1547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4AD" w:rsidRPr="00C15477" w:rsidRDefault="001464AD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</w:t>
            </w:r>
            <w:proofErr w:type="gramEnd"/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tego: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64AD" w:rsidRPr="00C15477" w:rsidRDefault="001464AD" w:rsidP="00C1547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Wydatki 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majątkowe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4AD" w:rsidRPr="00C15477" w:rsidRDefault="001464AD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</w:t>
            </w:r>
            <w:proofErr w:type="gramEnd"/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tego:</w:t>
            </w:r>
          </w:p>
        </w:tc>
      </w:tr>
      <w:tr w:rsidR="001464AD" w:rsidRPr="00C15477" w:rsidTr="001464AD">
        <w:trPr>
          <w:cantSplit/>
          <w:trHeight w:val="216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4AD" w:rsidRPr="00C15477" w:rsidRDefault="001464AD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4AD" w:rsidRPr="00C15477" w:rsidRDefault="001464AD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4AD" w:rsidRPr="00C15477" w:rsidRDefault="001464AD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4AD" w:rsidRPr="00C15477" w:rsidRDefault="001464AD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4AD" w:rsidRPr="00C15477" w:rsidRDefault="001464AD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4AD" w:rsidRPr="00C15477" w:rsidRDefault="001464AD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464AD" w:rsidRPr="00C15477" w:rsidRDefault="001464AD" w:rsidP="00C1547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</w:t>
            </w:r>
            <w:proofErr w:type="gramEnd"/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jednostek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budżetowych,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4AD" w:rsidRPr="00C15477" w:rsidRDefault="001464AD" w:rsidP="00146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64AD" w:rsidRPr="00C15477" w:rsidRDefault="001464AD" w:rsidP="00C1547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dotacje</w:t>
            </w:r>
            <w:proofErr w:type="gramEnd"/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na zadania bieżące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64AD" w:rsidRPr="00C15477" w:rsidRDefault="001464AD" w:rsidP="00C1547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świadczenia</w:t>
            </w:r>
            <w:proofErr w:type="gramEnd"/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na rzecz osób fizycznych;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64AD" w:rsidRPr="00C15477" w:rsidRDefault="001464AD" w:rsidP="00C1547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</w:t>
            </w:r>
            <w:proofErr w:type="gramEnd"/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na programy finansowane z udziałem środków, o których mowa w art. 5 ust. 1 pkt 2 i 3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64AD" w:rsidRPr="00C15477" w:rsidRDefault="001464AD" w:rsidP="00C1547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wypłaty</w:t>
            </w:r>
            <w:proofErr w:type="gramEnd"/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 tytułu poręczeń i gwarancji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64AD" w:rsidRPr="00C15477" w:rsidRDefault="001464AD" w:rsidP="00C1547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obsługa</w:t>
            </w:r>
            <w:proofErr w:type="gramEnd"/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długu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4AD" w:rsidRPr="00C15477" w:rsidRDefault="001464AD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64AD" w:rsidRPr="00C15477" w:rsidRDefault="001464AD" w:rsidP="00C1547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inwestycje</w:t>
            </w:r>
            <w:proofErr w:type="gramEnd"/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i zakupy inwestycyjne</w:t>
            </w:r>
          </w:p>
        </w:tc>
        <w:tc>
          <w:tcPr>
            <w:tcW w:w="302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textDirection w:val="btLr"/>
            <w:hideMark/>
          </w:tcPr>
          <w:p w:rsidR="001464AD" w:rsidRPr="00C15477" w:rsidRDefault="001464AD" w:rsidP="00C1547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64AD" w:rsidRPr="00C15477" w:rsidRDefault="001464AD" w:rsidP="00C1547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</w:t>
            </w:r>
            <w:proofErr w:type="gramEnd"/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i objęcie akcji i udziałów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464AD" w:rsidRPr="00C15477" w:rsidRDefault="001464AD" w:rsidP="00C1547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Wniesienie wkładów do spółek prawa handlowego</w:t>
            </w:r>
          </w:p>
        </w:tc>
      </w:tr>
      <w:tr w:rsidR="001464AD" w:rsidRPr="00C15477" w:rsidTr="001464AD">
        <w:trPr>
          <w:cantSplit/>
          <w:trHeight w:val="215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4AD" w:rsidRPr="00C15477" w:rsidRDefault="001464AD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4AD" w:rsidRPr="00C15477" w:rsidRDefault="001464AD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4AD" w:rsidRPr="00C15477" w:rsidRDefault="001464AD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4AD" w:rsidRPr="00C15477" w:rsidRDefault="001464AD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4AD" w:rsidRPr="00C15477" w:rsidRDefault="001464AD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4AD" w:rsidRPr="00C15477" w:rsidRDefault="001464AD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1464AD" w:rsidRPr="00C15477" w:rsidRDefault="001464AD" w:rsidP="00C1547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1464AD" w:rsidRDefault="001464AD" w:rsidP="001464A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i składki od nich naliczane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1464AD" w:rsidRDefault="001464AD" w:rsidP="001464A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związane z realizacją ich statutowych zadań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1464AD" w:rsidRPr="00C15477" w:rsidRDefault="001464AD" w:rsidP="00C1547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1464AD" w:rsidRPr="00C15477" w:rsidRDefault="001464AD" w:rsidP="00C1547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1464AD" w:rsidRPr="00C15477" w:rsidRDefault="001464AD" w:rsidP="00C1547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1464AD" w:rsidRPr="00C15477" w:rsidRDefault="001464AD" w:rsidP="00C1547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1464AD" w:rsidRPr="00C15477" w:rsidRDefault="001464AD" w:rsidP="00C1547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4AD" w:rsidRPr="00C15477" w:rsidRDefault="001464AD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1464AD" w:rsidRPr="00C15477" w:rsidRDefault="001464AD" w:rsidP="00C1547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2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textDirection w:val="btLr"/>
          </w:tcPr>
          <w:p w:rsidR="001464AD" w:rsidRPr="00C15477" w:rsidRDefault="001464AD" w:rsidP="00C1547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1464AD" w:rsidRPr="00C15477" w:rsidRDefault="001464AD" w:rsidP="00C1547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1464AD" w:rsidRPr="00C15477" w:rsidRDefault="001464AD" w:rsidP="00C1547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24257E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3 377 </w:t>
            </w:r>
            <w:r w:rsidR="000979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="00FB51F5"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143 922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143 922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143 922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0979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="000979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233 511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30432E" w:rsidRDefault="0009792A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233 511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Melioracje wodne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94 220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94 220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94 220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94 220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2CDA" w:rsidRPr="00522CDA" w:rsidRDefault="00FB51F5" w:rsidP="00522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Zakup usług </w:t>
            </w:r>
            <w:proofErr w:type="gramStart"/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remontowych</w:t>
            </w:r>
            <w:r w:rsid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w</w:t>
            </w:r>
            <w:proofErr w:type="gramEnd"/>
            <w:r w:rsid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tym </w:t>
            </w:r>
            <w:proofErr w:type="spellStart"/>
            <w:r w:rsid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F.Sołecki</w:t>
            </w:r>
            <w:proofErr w:type="spellEnd"/>
            <w:r w:rsidR="00CE2E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94 219,90 </w:t>
            </w:r>
            <w:proofErr w:type="gramStart"/>
            <w:r w:rsidR="00CE2E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</w:t>
            </w:r>
            <w:r w:rsid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:                      </w:t>
            </w:r>
            <w:r w:rsidR="00522CDA"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*Izbiska</w:t>
            </w:r>
            <w:proofErr w:type="gramEnd"/>
            <w:r w:rsidR="00522CDA"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9 000,00</w:t>
            </w:r>
          </w:p>
          <w:p w:rsidR="00522CDA" w:rsidRPr="00522CDA" w:rsidRDefault="00522CDA" w:rsidP="00522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*Jamy 5 000,00</w:t>
            </w:r>
          </w:p>
          <w:p w:rsidR="00522CDA" w:rsidRPr="00522CDA" w:rsidRDefault="00522CDA" w:rsidP="00522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*Kawęczyn 5 000,00</w:t>
            </w:r>
          </w:p>
          <w:p w:rsidR="00522CDA" w:rsidRPr="00522CDA" w:rsidRDefault="00522CDA" w:rsidP="00522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*Kosówka 3 500,00</w:t>
            </w:r>
          </w:p>
          <w:p w:rsidR="00522CDA" w:rsidRPr="00522CDA" w:rsidRDefault="00522CDA" w:rsidP="00522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*Piątkowiec 10 000,00</w:t>
            </w:r>
          </w:p>
          <w:p w:rsidR="00522CDA" w:rsidRPr="00522CDA" w:rsidRDefault="00522CDA" w:rsidP="00522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*Wadowice Dolne 10 000,00</w:t>
            </w:r>
          </w:p>
          <w:p w:rsidR="00522CDA" w:rsidRPr="00522CDA" w:rsidRDefault="00522CDA" w:rsidP="00522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*Wadowice Górne 15 000,00</w:t>
            </w:r>
          </w:p>
          <w:p w:rsidR="00522CDA" w:rsidRPr="00522CDA" w:rsidRDefault="00522CDA" w:rsidP="00522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*Wampierzów 14 719,90</w:t>
            </w:r>
          </w:p>
          <w:p w:rsidR="00522CDA" w:rsidRPr="00522CDA" w:rsidRDefault="00522CDA" w:rsidP="00522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*Wierzchowiny 8 000,00</w:t>
            </w:r>
          </w:p>
          <w:p w:rsidR="00FB51F5" w:rsidRPr="00C15477" w:rsidRDefault="00522CDA" w:rsidP="00522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*Wola Wadowska 14 000,00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94 220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94 220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94 220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94 220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Izby rolnicze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CE2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 </w:t>
            </w:r>
            <w:r w:rsidR="00CE2E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810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CE2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 </w:t>
            </w:r>
            <w:r w:rsidR="00CE2E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810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CE2E99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6 810</w:t>
            </w:r>
            <w:r w:rsidR="00FB51F5"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CE2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 </w:t>
            </w:r>
            <w:r w:rsidR="00CE2E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810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2850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Wpłaty gmin na rzecz izb rolniczych w wysokości 2% uzyskanych wpływów z podatku rolnego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CE2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 </w:t>
            </w:r>
            <w:r w:rsidR="00CE2E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810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CE2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 </w:t>
            </w:r>
            <w:r w:rsidR="00CE2E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810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CE2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 </w:t>
            </w:r>
            <w:r w:rsidR="00CE2E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810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CE2E99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6 810</w:t>
            </w:r>
            <w:r w:rsidR="00FB51F5"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6E3FF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Infrastruktura wodociągowa wsi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6323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632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592 077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448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63234F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591 629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63234F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591 629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6E3FF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448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448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448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448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63234F">
        <w:trPr>
          <w:trHeight w:val="205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63234F" w:rsidRDefault="00FB51F5" w:rsidP="00632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32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  <w:r w:rsidR="00522CDA" w:rsidRPr="00632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           </w:t>
            </w:r>
          </w:p>
          <w:p w:rsidR="00522CDA" w:rsidRPr="0063234F" w:rsidRDefault="00522CDA" w:rsidP="00632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32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*Budowa zbiornika wody czystej o pojemności 500 m³ wraz z infrastrukturą towarzyszącą w miejscowości Wadowice Górne                1</w:t>
            </w:r>
            <w:r w:rsidR="0063234F" w:rsidRPr="00632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 w:rsidRPr="00632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</w:t>
            </w:r>
            <w:r w:rsidR="0063234F" w:rsidRPr="00632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4 004</w:t>
            </w:r>
            <w:r w:rsidRPr="00632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,00</w:t>
            </w:r>
          </w:p>
          <w:p w:rsidR="00522CDA" w:rsidRPr="0063234F" w:rsidRDefault="00522CDA" w:rsidP="00632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32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*Polski Ład</w:t>
            </w:r>
          </w:p>
          <w:p w:rsidR="0063234F" w:rsidRPr="0063234F" w:rsidRDefault="0063234F" w:rsidP="0063234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234F">
              <w:rPr>
                <w:rFonts w:ascii="Arial" w:hAnsi="Arial" w:cs="Arial"/>
                <w:color w:val="000000"/>
                <w:sz w:val="18"/>
                <w:szCs w:val="18"/>
              </w:rPr>
              <w:t>*Modernizacja Stacji Uzdatniania Wody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3234F">
              <w:rPr>
                <w:rFonts w:ascii="Arial" w:hAnsi="Arial" w:cs="Arial"/>
                <w:color w:val="000000"/>
                <w:sz w:val="18"/>
                <w:szCs w:val="18"/>
              </w:rPr>
              <w:t>107 625,00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6323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632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591 629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63234F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591 629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63234F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591 629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632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Infrastruktura </w:t>
            </w:r>
            <w:proofErr w:type="spellStart"/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sanitacyjna</w:t>
            </w:r>
            <w:proofErr w:type="spellEnd"/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wsi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CE2E99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1 684 326</w:t>
            </w:r>
            <w:r w:rsidR="00FB51F5"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CE2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42 4</w:t>
            </w:r>
            <w:r w:rsidR="00CE2E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CE2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42 4</w:t>
            </w:r>
            <w:r w:rsidR="00CE2E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CE2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42 4</w:t>
            </w:r>
            <w:r w:rsidR="00CE2E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1 641 882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1 641 882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632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37 000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37 000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632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CE2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5 4</w:t>
            </w:r>
            <w:r w:rsidR="00CE2E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CE2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5 4</w:t>
            </w:r>
            <w:r w:rsidR="00CE2E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CE2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5 4</w:t>
            </w:r>
            <w:r w:rsidR="00CE2E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CE2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5 4</w:t>
            </w:r>
            <w:r w:rsidR="00CE2E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Default="00FB51F5" w:rsidP="00632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  <w:p w:rsidR="00522CDA" w:rsidRPr="00522CDA" w:rsidRDefault="00522CDA" w:rsidP="00632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*Budowa kanalizacji sanitarnej w miejscowości Izbiska-Jamy (Przybysz) - Wierzchowiny - etap III 1 456 582,00</w:t>
            </w:r>
            <w:r w:rsidR="00355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(Polski Ład)</w:t>
            </w:r>
          </w:p>
          <w:p w:rsidR="00522CDA" w:rsidRPr="00522CDA" w:rsidRDefault="00522CDA" w:rsidP="00632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*Budowa sieci kanalizacji sanitarnej w mie</w:t>
            </w:r>
            <w:r w:rsidR="00BC5F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</w:t>
            </w:r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scowości Piątkowiec I 86 100,00</w:t>
            </w:r>
          </w:p>
          <w:p w:rsidR="00522CDA" w:rsidRPr="00C15477" w:rsidRDefault="00522CDA" w:rsidP="00632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*Budowa kanalizacji sanitarnej w miejscowości Piątkowiec Zwiernik 74 000,00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1 616 682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1 616 682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1 616 682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Default="00FB51F5" w:rsidP="00632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  <w:p w:rsidR="00522CDA" w:rsidRPr="00C15477" w:rsidRDefault="00522CDA" w:rsidP="00632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</w:t>
            </w:r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Wykup </w:t>
            </w:r>
            <w:proofErr w:type="gramStart"/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działek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 których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znajdują się </w:t>
            </w:r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przepompownie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25 200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25 200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25 200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Wytwarzanie i zaopatrywanie w energię elektryczną, gaz i wodę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52 610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52 610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52 610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52 610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Dostarczanie paliw gazowych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52 610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52 610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52 610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52 610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6E3FF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52 610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52 610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52 610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52 610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6E3FFA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CD37EA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613 956</w:t>
            </w:r>
            <w:r w:rsidR="00FB51F5"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CD37EA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478 956</w:t>
            </w:r>
            <w:r w:rsidR="00FB51F5"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446 165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446 165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CD37EA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32 791</w:t>
            </w:r>
            <w:r w:rsidR="00FB51F5"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135 000 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135 000 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CD37EA" w:rsidRPr="00C15477" w:rsidTr="006E3FFA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Lokalny transport zbiorowy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32 791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32 791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32 791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D37EA" w:rsidRPr="00C15477" w:rsidTr="006E3FFA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CD37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Dotacja celowa na pomoc finansową udzielaną między jednostkami samorządu terytorialnego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32 791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32 791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32 791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7EA" w:rsidRPr="00C15477" w:rsidRDefault="00CD37EA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Drogi publiczne wojewódzkie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936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936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936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936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936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936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Drogi publiczne powiatowe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5 112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5 112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5 112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5 112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5 112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5 112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5 112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5 112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Drogi publiczne gminne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575 117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440 117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440 117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440 117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135 000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135 000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  <w:p w:rsidR="00522CDA" w:rsidRPr="00C15477" w:rsidRDefault="00522CDA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  <w:proofErr w:type="gramEnd"/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tym F.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Sołecki Wampierzów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  <w:p w:rsidR="00522CDA" w:rsidRPr="00522CDA" w:rsidRDefault="00522CDA" w:rsidP="00522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  <w:proofErr w:type="gramEnd"/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tym F. Sołecki 75 300,00 zł</w:t>
            </w:r>
          </w:p>
          <w:p w:rsidR="00522CDA" w:rsidRPr="00522CDA" w:rsidRDefault="00522CDA" w:rsidP="00522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*Grzybów 7 800,00</w:t>
            </w:r>
          </w:p>
          <w:p w:rsidR="00522CDA" w:rsidRPr="00522CDA" w:rsidRDefault="00522CDA" w:rsidP="00522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*Izbiska 9 000,00</w:t>
            </w:r>
          </w:p>
          <w:p w:rsidR="00522CDA" w:rsidRPr="00522CDA" w:rsidRDefault="00522CDA" w:rsidP="00522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*Jamy 4 000,00</w:t>
            </w:r>
          </w:p>
          <w:p w:rsidR="00522CDA" w:rsidRPr="00522CDA" w:rsidRDefault="00522CDA" w:rsidP="00522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*Kawęczyn 4 000,00</w:t>
            </w:r>
          </w:p>
          <w:p w:rsidR="00522CDA" w:rsidRPr="00522CDA" w:rsidRDefault="00522CDA" w:rsidP="00522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*Kosówka 5 500,00</w:t>
            </w:r>
          </w:p>
          <w:p w:rsidR="00522CDA" w:rsidRPr="00522CDA" w:rsidRDefault="00522CDA" w:rsidP="00522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*Piątkowiec 3 000,00</w:t>
            </w:r>
          </w:p>
          <w:p w:rsidR="00522CDA" w:rsidRPr="00522CDA" w:rsidRDefault="00522CDA" w:rsidP="00522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*Przebendów 5 000,00</w:t>
            </w:r>
          </w:p>
          <w:p w:rsidR="00522CDA" w:rsidRPr="00522CDA" w:rsidRDefault="00522CDA" w:rsidP="00522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*Wadowice Dolne 3 000,00</w:t>
            </w:r>
          </w:p>
          <w:p w:rsidR="00522CDA" w:rsidRPr="00522CDA" w:rsidRDefault="00522CDA" w:rsidP="00522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*Wadowice Górne 5 000,00</w:t>
            </w:r>
          </w:p>
          <w:p w:rsidR="00522CDA" w:rsidRPr="00522CDA" w:rsidRDefault="00522CDA" w:rsidP="00522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*Wampierzów 5 000,00</w:t>
            </w:r>
          </w:p>
          <w:p w:rsidR="00522CDA" w:rsidRPr="00522CDA" w:rsidRDefault="00522CDA" w:rsidP="00522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*Wierzchowiny 4 500,00</w:t>
            </w:r>
          </w:p>
          <w:p w:rsidR="00522CDA" w:rsidRPr="00C15477" w:rsidRDefault="00522CDA" w:rsidP="00522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*Wola Wadowska19 500,00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6E3FF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6E3FF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  <w:p w:rsidR="00522CDA" w:rsidRPr="00522CDA" w:rsidRDefault="00522CDA" w:rsidP="00522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  <w:proofErr w:type="gramEnd"/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tym F. Sołecki 55 000,00 zł:</w:t>
            </w:r>
          </w:p>
          <w:p w:rsidR="00522CDA" w:rsidRPr="00522CDA" w:rsidRDefault="00522CDA" w:rsidP="00522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*Wykonanie parkingu w Jamach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</w:t>
            </w:r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20 000,00</w:t>
            </w:r>
          </w:p>
          <w:p w:rsidR="00522CDA" w:rsidRPr="00522CDA" w:rsidRDefault="00522CDA" w:rsidP="00522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*Asfaltowanie drogi gminnej w m. Przebendów 15 000,00</w:t>
            </w:r>
          </w:p>
          <w:p w:rsidR="00522CDA" w:rsidRDefault="00522CDA" w:rsidP="00522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*Asfaltowanie drogi Łąki II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</w:t>
            </w:r>
            <w:r w:rsidRPr="00522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20 000,00</w:t>
            </w:r>
          </w:p>
          <w:p w:rsidR="007441DF" w:rsidRPr="00C15477" w:rsidRDefault="007441DF" w:rsidP="00744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*Opracowanie dokumentacji projektowych w zakresie dróg gminnych 80 000,00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135 000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135 000 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135 000 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700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Gospodarka mieszkaniowa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95 350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95 350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95 350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95 350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Gospodarka gruntami i nieruchomościami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83 200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83 200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83 200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83 200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55 000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4390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obejmujących wykonanie ekspertyz, analiz i opinii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Koszty postępowania sądowego i prokuratorskiego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Gospodarowanie mieszkaniowym zasobem gminy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12 150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710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Działalność usługowa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Plany zagospodarowania przestrzennego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6E3FF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71095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6E3FF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7 000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7 000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3 347 249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3 347 249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3 156 149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2 600 614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555 535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191 100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Urzędy wojewódzkie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181 125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181 125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180 625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153 699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26 926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118 582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118 582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118 582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118 582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9 225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9 225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9 225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9 225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21 855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21 855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21 855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21 855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3 131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3 131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3 131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3 131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14 000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14 000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3 326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3 326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3 326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3 326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906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906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906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Rady gmin (miast i miast na prawach powiatu)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104 600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104 600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11 000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93 600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3030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wydatki na rzecz osób fizycznych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93 600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93 600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93 600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6E3FF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6E3FFA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Urzędy gmin (miast i miast na prawach powiatu)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2 852 044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2 852 044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2 839 044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2 379 915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459 129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13 000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13 000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13 000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1 834 560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1 834 560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1 834 560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1 834 560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143 452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143 452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143 452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143 452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335 909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335 909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335 909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335 909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49 404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49 404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49 404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49 404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4140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Wpłaty na Państwowy Fundusz Rehabilitacji Osób Niepełnosprawnych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45 000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4 650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4 650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4 650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4 650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35 000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6E3FF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10 100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6E3FF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54 879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54 879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54 879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54 879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9 590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9 590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9 590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9 590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Kwalifikacja wojskowa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Promocja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75095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179 380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179 380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95 380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67 000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28 380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84 000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3030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wydatki na rzecz osób fizycznych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84 000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84 000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agencyjno-prowizyjne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22 000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22 000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6E3FF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Pozostałe podatki na rzecz budżetów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6E3FF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Opłaty na rzecz budżetu państwa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4530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Podatek od towarów i usług (VAT).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4 500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Koszty postępowania sądowego i prokuratorskiego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1 557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1 557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1 557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1 557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1 557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1 557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1 557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1 557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1 557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Bezpieczeństwo publiczne i ochrona przeciwpożarowa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733 324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203 324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191 324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33 474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157 850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12 000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530 000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530 000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Ochotnicze straże pożarne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729 000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199 000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187 000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31 000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156 000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12 000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530 000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530 000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3030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wydatki na rzecz osób fizycznych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12 000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31 000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31 000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  <w:p w:rsidR="00F947D6" w:rsidRPr="00F947D6" w:rsidRDefault="00F947D6" w:rsidP="00F94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  <w:proofErr w:type="gramEnd"/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tym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Fundusz S</w:t>
            </w:r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ołecki 27 000,00</w:t>
            </w:r>
          </w:p>
          <w:p w:rsidR="00F947D6" w:rsidRPr="00F947D6" w:rsidRDefault="00F947D6" w:rsidP="00F94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</w:t>
            </w:r>
            <w:proofErr w:type="spellStart"/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F.Sołecki</w:t>
            </w:r>
            <w:proofErr w:type="spellEnd"/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Grzybów 1 000,00</w:t>
            </w:r>
          </w:p>
          <w:p w:rsidR="00F947D6" w:rsidRPr="00F947D6" w:rsidRDefault="00F947D6" w:rsidP="00F94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</w:t>
            </w:r>
            <w:proofErr w:type="spellStart"/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F.Solecki</w:t>
            </w:r>
            <w:proofErr w:type="spellEnd"/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Izbiska 10 000,00 </w:t>
            </w:r>
          </w:p>
          <w:p w:rsidR="00F947D6" w:rsidRPr="00F947D6" w:rsidRDefault="00F947D6" w:rsidP="00F94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</w:t>
            </w:r>
            <w:proofErr w:type="spellStart"/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F.Sołecki</w:t>
            </w:r>
            <w:proofErr w:type="spellEnd"/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Jamy 1 000,00</w:t>
            </w:r>
          </w:p>
          <w:p w:rsidR="00F947D6" w:rsidRPr="00F947D6" w:rsidRDefault="00F947D6" w:rsidP="00F94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</w:t>
            </w:r>
            <w:proofErr w:type="spellStart"/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F.Sołecki</w:t>
            </w:r>
            <w:proofErr w:type="spellEnd"/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Kawęczyn 5 000,00</w:t>
            </w:r>
          </w:p>
          <w:p w:rsidR="00F947D6" w:rsidRPr="00F947D6" w:rsidRDefault="00F947D6" w:rsidP="00F94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</w:t>
            </w:r>
            <w:proofErr w:type="spellStart"/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F.Sołecki</w:t>
            </w:r>
            <w:proofErr w:type="spellEnd"/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Kosówka 3 000,00</w:t>
            </w:r>
          </w:p>
          <w:p w:rsidR="00F947D6" w:rsidRPr="00F947D6" w:rsidRDefault="00F947D6" w:rsidP="00F94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*</w:t>
            </w:r>
            <w:proofErr w:type="spellStart"/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F.Sołecki</w:t>
            </w:r>
            <w:proofErr w:type="spellEnd"/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Wadowice Dolne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</w:t>
            </w:r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2 000,00</w:t>
            </w:r>
          </w:p>
          <w:p w:rsidR="00F947D6" w:rsidRPr="00C15477" w:rsidRDefault="00F947D6" w:rsidP="00F94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</w:t>
            </w:r>
            <w:proofErr w:type="spellStart"/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F.Sołecki</w:t>
            </w:r>
            <w:proofErr w:type="spellEnd"/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Wola Wadowska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</w:t>
            </w:r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37 000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37 000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  <w:p w:rsidR="00F947D6" w:rsidRPr="00F947D6" w:rsidRDefault="00F947D6" w:rsidP="00F94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  <w:proofErr w:type="gramEnd"/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tym Sołecki 22 000,00:</w:t>
            </w:r>
          </w:p>
          <w:p w:rsidR="00F947D6" w:rsidRPr="00F947D6" w:rsidRDefault="00F947D6" w:rsidP="00F94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</w:t>
            </w:r>
            <w:proofErr w:type="spellStart"/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F.Solecki</w:t>
            </w:r>
            <w:proofErr w:type="spellEnd"/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Izbiska 10 000,00 </w:t>
            </w:r>
          </w:p>
          <w:p w:rsidR="00F947D6" w:rsidRPr="00F947D6" w:rsidRDefault="00F947D6" w:rsidP="00F94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</w:t>
            </w:r>
            <w:proofErr w:type="spellStart"/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F.Sołecki</w:t>
            </w:r>
            <w:proofErr w:type="spellEnd"/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Jamy 2 000,00</w:t>
            </w:r>
          </w:p>
          <w:p w:rsidR="00F947D6" w:rsidRPr="00C15477" w:rsidRDefault="00F947D6" w:rsidP="00F94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</w:t>
            </w:r>
            <w:proofErr w:type="spellStart"/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F.Sołecki</w:t>
            </w:r>
            <w:proofErr w:type="spellEnd"/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Kawęczyn 10 000,00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24 000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24 000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  <w:p w:rsidR="00F947D6" w:rsidRPr="00C15477" w:rsidRDefault="00F947D6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  <w:proofErr w:type="gramEnd"/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tym F. Sołecki </w:t>
            </w:r>
            <w:proofErr w:type="gramStart"/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Wampierzów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</w:t>
            </w:r>
            <w:r w:rsidRPr="00F94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5 000,00 zł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11 000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11 000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  <w:p w:rsidR="0022212D" w:rsidRDefault="0022212D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22212D" w:rsidRDefault="0022212D" w:rsidP="00222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2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*Rozbudowa i przebudowa budynku OSP Wadowice Dolne 520 000,00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w tym środki Rządowego Funduszu Inwestycji Lokalnych RFIL – 472 331,00</w:t>
            </w:r>
          </w:p>
          <w:p w:rsidR="0022212D" w:rsidRPr="0022212D" w:rsidRDefault="0022212D" w:rsidP="00222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22212D" w:rsidRPr="0022212D" w:rsidRDefault="0022212D" w:rsidP="00222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2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*Budowa placu zabaw przy OSP Wampierzów 10 000,00</w:t>
            </w:r>
          </w:p>
          <w:p w:rsidR="00F947D6" w:rsidRPr="00C15477" w:rsidRDefault="0022212D" w:rsidP="00222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222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  <w:proofErr w:type="gramEnd"/>
            <w:r w:rsidRPr="00222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tym F.</w:t>
            </w:r>
            <w:r w:rsidR="00535A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22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Sołecki </w:t>
            </w:r>
            <w:proofErr w:type="gramStart"/>
            <w:r w:rsidRPr="00222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Wampierzów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Pr="00222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10 000,00 zł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530 000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530 000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530 000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Obrona cywilna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4 124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4 124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4 124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2 474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1 650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2 474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2 474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2 474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2 474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Zarządzanie kryzysowe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Obsługa długu publicznego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165 000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165 000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165 000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165 000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165 000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165 000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165 000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165 000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165 000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rozliczenia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300 073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300 073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300 073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300 073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rozliczenia finansowe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73 000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73 000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4580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Pozostałe odsetki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13 000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13 000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Rezerwy ogólne i celowe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227 073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227 073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227 073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227 073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Rezerwy</w:t>
            </w:r>
          </w:p>
          <w:p w:rsidR="0022212D" w:rsidRDefault="00AD0FC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*Rezerwa ogólna – 143 973</w:t>
            </w:r>
            <w:r w:rsidR="00222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,00</w:t>
            </w:r>
          </w:p>
          <w:p w:rsidR="0022212D" w:rsidRPr="00C15477" w:rsidRDefault="0022212D" w:rsidP="00AD0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</w:t>
            </w:r>
            <w:r>
              <w:rPr>
                <w:rFonts w:ascii="Times New Roman" w:hAnsi="Times New Roman"/>
              </w:rPr>
              <w:t>R</w:t>
            </w:r>
            <w:r w:rsidRPr="0022212D">
              <w:rPr>
                <w:rFonts w:ascii="Arial" w:hAnsi="Arial" w:cs="Arial"/>
                <w:sz w:val="18"/>
                <w:szCs w:val="18"/>
              </w:rPr>
              <w:t>ezerwa celowa na realizację zadań własnych z zakresu zarządzania kryzysowego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0FC5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>
              <w:rPr>
                <w:rFonts w:ascii="Arial" w:hAnsi="Arial" w:cs="Arial"/>
                <w:sz w:val="18"/>
                <w:szCs w:val="18"/>
              </w:rPr>
              <w:t>– 8</w:t>
            </w:r>
            <w:r w:rsidR="00AD0FC5">
              <w:rPr>
                <w:rFonts w:ascii="Arial" w:hAnsi="Arial" w:cs="Arial"/>
                <w:sz w:val="18"/>
                <w:szCs w:val="18"/>
              </w:rPr>
              <w:t>3 1</w:t>
            </w:r>
            <w:r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227 073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227 073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227 073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227 073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7441DF" w:rsidRDefault="00FB51F5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44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  <w:r w:rsidR="009D245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929 09</w:t>
            </w:r>
            <w:r w:rsidR="00535A0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  <w:r w:rsidRPr="00744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7441DF" w:rsidRDefault="00FB51F5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44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  <w:r w:rsidR="00535A0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836 649</w:t>
            </w:r>
            <w:r w:rsidRPr="00744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7441DF" w:rsidRDefault="00FB51F5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44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  <w:r w:rsidR="00535A0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248 082</w:t>
            </w:r>
            <w:r w:rsidRPr="00744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7441DF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44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10 296 654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535A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951 428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128 889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459 678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92 450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92 450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Szkoły podstawowe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8 684 519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8 637 069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8 301 862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7 315 114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986 748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335 207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47 450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47 450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335 207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335 207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335 207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808 306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808 306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808 306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808 306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61 059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61 059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61 059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61 059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1 132 338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1 132 338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1 132 338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1 132 338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6E3FF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162 029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162 029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162 029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162 029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6E3FF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30 200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30 200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30 200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30 200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  <w:p w:rsidR="0022212D" w:rsidRPr="0022212D" w:rsidRDefault="0022212D" w:rsidP="00222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222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  <w:proofErr w:type="gramEnd"/>
            <w:r w:rsidRPr="00222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tym F. Sołecki </w:t>
            </w:r>
          </w:p>
          <w:p w:rsidR="0022212D" w:rsidRPr="00C15477" w:rsidRDefault="0022212D" w:rsidP="00222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2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*Wadowice Dolne 1 000,00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83 000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83 000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19 000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19 000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19 000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19 000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376 000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376 000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376 000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376 000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10 500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10 600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  <w:p w:rsidR="0022212D" w:rsidRPr="0022212D" w:rsidRDefault="0022212D" w:rsidP="00222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222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  <w:proofErr w:type="gramEnd"/>
            <w:r w:rsidRPr="00222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tym F. Sołecki</w:t>
            </w:r>
          </w:p>
          <w:p w:rsidR="0022212D" w:rsidRPr="00C15477" w:rsidRDefault="0022212D" w:rsidP="00222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2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*Wola Wadowska 2 000,00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139 000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139 000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139 000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139 000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15 150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6 700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6 700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6 700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6 700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14 900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14 900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14 900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14 900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307 198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307 198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307 198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307 198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4530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Podatek od towarów i usług (VAT).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40 292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40 292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40 292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40 292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4790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4 630 459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4 630 459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4 630 459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4 630 459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6E3FF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450 431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450 431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450 431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450 431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6E3FF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  <w:p w:rsidR="0022212D" w:rsidRPr="0022212D" w:rsidRDefault="0022212D" w:rsidP="00222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2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*Boisko </w:t>
            </w:r>
            <w:proofErr w:type="spellStart"/>
            <w:r w:rsidRPr="00222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wileofunkcyjne</w:t>
            </w:r>
            <w:proofErr w:type="spellEnd"/>
            <w:r w:rsidRPr="00222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przy SP w Izbiskach (projekt) 18 450,00</w:t>
            </w:r>
          </w:p>
          <w:p w:rsidR="0022212D" w:rsidRPr="0022212D" w:rsidRDefault="0022212D" w:rsidP="00222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2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*Budowa placu zabaw przy Zespole </w:t>
            </w:r>
            <w:proofErr w:type="spellStart"/>
            <w:r w:rsidRPr="00222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Szkolno</w:t>
            </w:r>
            <w:proofErr w:type="spellEnd"/>
            <w:r w:rsidRPr="00222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Przedszkolnym w Wadowicach Górnych 29 000,00,</w:t>
            </w:r>
          </w:p>
          <w:p w:rsidR="0022212D" w:rsidRPr="0022212D" w:rsidRDefault="0022212D" w:rsidP="00222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2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gramStart"/>
            <w:r w:rsidRPr="00222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  <w:proofErr w:type="gramEnd"/>
            <w:r w:rsidRPr="00222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tym:</w:t>
            </w:r>
          </w:p>
          <w:p w:rsidR="0022212D" w:rsidRPr="0022212D" w:rsidRDefault="0022212D" w:rsidP="00222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2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</w:t>
            </w:r>
            <w:proofErr w:type="spellStart"/>
            <w:r w:rsidRPr="00222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F.Sołecki</w:t>
            </w:r>
            <w:proofErr w:type="spellEnd"/>
            <w:r w:rsidRPr="00222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Przebendów 10 000,00</w:t>
            </w:r>
          </w:p>
          <w:p w:rsidR="0022212D" w:rsidRPr="00C15477" w:rsidRDefault="0022212D" w:rsidP="00222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2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</w:t>
            </w:r>
            <w:proofErr w:type="spellStart"/>
            <w:r w:rsidRPr="00222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F.Sołecki</w:t>
            </w:r>
            <w:proofErr w:type="spellEnd"/>
            <w:r w:rsidRPr="00222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Wadowice Górne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</w:t>
            </w:r>
            <w:r w:rsidRPr="00222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47 450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47 450 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47 450 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Oddziały przedszkolne w szkołach podstawowych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825 731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825 731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767 837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699 285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68 552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23 435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34 459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23 435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23 435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23 435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34 459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34 459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34 459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32 466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32 466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32 466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32 466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714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103 186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103 186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103 186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103 186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14 769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14 769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14 769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14 769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12 500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10 500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1 200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6E3FF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4330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12 838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12 838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12 838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12 838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6E3FF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550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550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29 714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29 714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29 714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29 714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1 250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1 250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1 250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5 352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5 352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5 352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5 352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4790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495 243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495 243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495 243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495 243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47 555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47 555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47 555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47 555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Przedszkola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1 492 608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1 492 608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1 363 819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796 904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566 915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105 454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23 335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105 454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105 454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105 454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23 335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23 335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23 335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192 378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192 378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192 378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192 378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14 437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14 437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14 437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14 437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117 885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117 885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117 885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117 885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16 802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16 802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16 802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16 802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6E3FF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46 000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46 000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46 000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46 000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6E3FF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4330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456 745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456 745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456 745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456 745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33 670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33 670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33 670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33 670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2 799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2 799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2 799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2 799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4790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417 331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417 331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417 331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417 331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35 272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35 272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35 272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35 272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Świetlice szkolne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444 077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444 077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431 547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393 539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38 008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12 530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12 530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12 530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12 530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57 161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57 161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57 161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57 161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8 175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8 175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8 175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8 175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6E3FF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8 500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6E3FF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11 000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11 000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11 000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11 000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18 508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18 508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18 508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18 508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2 668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2 668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2 668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2 668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4790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305 894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305 894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305 894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305 894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19 641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19 641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19 641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19 641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Dowożenie uczniów do szkół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391 689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391 689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391 689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391 689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391 689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391 689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391 689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391 689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Dokształcanie i doskonalenie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54 732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54 732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54 732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54 732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54 732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54 732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54 732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54 732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Stołówki szkolne i przedszkolne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1 022 779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977 779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972 779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473 147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499 632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5 000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45 000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45 000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5 000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372 275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372 275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372 275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372 275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24 115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24 115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24 115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24 115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65 656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65 656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65 656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65 656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9 358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9 358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9 358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9 358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13 000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13 000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423 171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423 171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423 171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423 171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6E3FF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6E3FF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17 461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17 461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17 461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17 461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1 743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1 743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1 743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1 743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  <w:p w:rsidR="0022212D" w:rsidRPr="00C15477" w:rsidRDefault="0022212D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2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*Zakup pieca konwekcyjno-parowego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45 000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45 000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80149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196 780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196 780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191 028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171 868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19 160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5 752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5 752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5 752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5 752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36 481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36 481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36 481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36 481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952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952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952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6E3FF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24 826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24 826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24 826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24 826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6E3FF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3 534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3 534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3 534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3 534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3 846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3 846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3 846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3 846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8 939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8 939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8 939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8 939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5 415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5 415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5 415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5 415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858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4790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102 639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102 639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102 639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102 639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2 578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2 578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2 578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2 578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579 000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579 000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556 130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445 297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110 833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22 870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22 870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22 870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22 870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68 924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68 924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68 924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68 924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9 884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9 884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9 884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9 884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22 619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22 619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22 619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22 619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64 366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64 366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64 366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64 366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6E3FF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6E3FF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17 948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17 948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17 948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17 948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5 600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4 059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4 059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4 059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4790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340 269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340 269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340 269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340 269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22 161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22 161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22 161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22 161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535A02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237</w:t>
            </w:r>
            <w:r w:rsidR="00FB51F5"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184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535A02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237</w:t>
            </w:r>
            <w:r w:rsidR="00FB51F5"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184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535A02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</w:t>
            </w:r>
            <w:r w:rsidR="00FB51F5"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659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535A02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215</w:t>
            </w:r>
            <w:r w:rsidR="00FB51F5"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159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20 525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20 525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20 525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20 525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30432E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1F5" w:rsidRPr="00C15477" w:rsidRDefault="00FB51F5" w:rsidP="00FB5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87 148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87 148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87 148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87 148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Ochrona zdrowia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108 403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108 403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25 600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79 400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3 403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Lecznictwo ambulatoryjne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6 800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6 800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6 800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6 800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Zwalczanie narkomanii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6E3FF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Przeciwdziałanie alkoholizmowi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25 600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64 400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6E3FF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51 400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51 400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51 400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51 400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4390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obejmujących wykonanie ekspertyz, analiz i opinii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Koszty postępowania sądowego i prokuratorskiego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3 403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3 403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3 403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3 403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3 403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3 403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Pomoc społeczna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1 679 740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1 679 740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1 378 240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786 700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591 540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299 000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Domy pomocy społecznej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4330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Zadania w zakresie przeciwdziałania przemocy w rodzinie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6E3FF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6E3FF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8 000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4130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ubezpieczenie zdrowotne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84 000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80 000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80 000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Dodatki mieszkaniowe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Zasiłki stałe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185 000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185 000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185 000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185 000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185 000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185 000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Ośrodki pomocy społecznej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905 500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905 500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902 500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786 700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115 800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601 000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601 000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601 000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601 000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39 000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39 000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39 000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39 000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6E3FF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13 000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13 000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6E3FF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25 000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25 000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55 000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3 500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17 500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4480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Podatek od nieruchomości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4530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Podatek od towarów i usług (VAT).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Koszty postępowania sądowego i prokuratorskiego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8 700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8 700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Usługi opiekuńcze i specjalistyczne usługi opiekuńcze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104 740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104 740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104 740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104 740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6E3FF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104 740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104 740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104 740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104 740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6E3FFA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Pomoc w zakresie dożywiania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70 000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70 000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40 000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40 000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30 000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30 000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Edukacyjna opieka wychowawcza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15 000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85416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Pomoc materialna dla uczniów o charakterze motywacyjnym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15 000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3240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Stypendia dla uczniów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15 000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Rodzina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8 075 031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8 075 031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1 220 256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928 517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291 739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6 854 775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Świadczenie wychowawcze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3 800 000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3 800 000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3 787 500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3 787 500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3 787 500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3 787 500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3 900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3 900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3 900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3 900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1 380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1 380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1 380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1 380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2 500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3 428 672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3 428 672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363 897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338 835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25 062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3 064 775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3 064 575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3 064 575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3 064 575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64 970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64 970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64 970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64 970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4 200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266 201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266 201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266 201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266 201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1 400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1 400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13 000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13 000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1 762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1 762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1 762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1 762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6E3FF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1 064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1 064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1 064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6E3FFA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Wspieranie rodziny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65 800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65 800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65 800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61 638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4 162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47 060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47 060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47 060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47 060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3 700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3 700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8 800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1 308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1 308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1 308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1 308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1 662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1 662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1 662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1 662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Rodziny zastępcze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4330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Działalność placówek opiekuńczo-wychowawczych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82 000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82 000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4330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82 000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82 000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23 400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23 400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23 400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23 400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4130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ubezpieczenie zdrowotne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23 400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23 400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23 400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23 400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6E3FF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System opieki nad dziećmi w wieku do lat 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671 159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671 159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668 659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518 544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150 115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2 500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6E3FF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2 500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2 500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2 500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401 000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401 000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401 000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401 000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29 000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29 000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29 000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29 000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73 500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73 500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73 500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73 500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10 600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54 515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54 515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54 515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54 515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25 000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17 100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17 100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17 100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17 100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6E3FF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6E3FF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2 444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2 444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2 444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2 444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2 163 526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2 013 526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2 013 526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114 939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1 898 587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150 000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150 000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Gospodarka odpadami komunalnymi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1 451 304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1 451 304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1 451 304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49 937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1 401 367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37 944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37 944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37 944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37 944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3 309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3 309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3 309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3 309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7 054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7 054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7 054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7 054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1 011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1 397 204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1 397 204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1 397 204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1 397 204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1 663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1 663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1 663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1 663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Koszty postępowania sądowego i prokuratorskiego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619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Oczyszczanie miast i wsi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Utrzymanie zieleni w miastach i gminach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16 120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16 120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16 120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12 120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  <w:p w:rsidR="00535A02" w:rsidRPr="0022212D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tym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F.Sołecki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</w:t>
            </w:r>
          </w:p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2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*Wadowice Dolne 4 000,00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  <w:p w:rsidR="00535A02" w:rsidRPr="0022212D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222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  <w:proofErr w:type="gramEnd"/>
            <w:r w:rsidRPr="00222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tym </w:t>
            </w:r>
            <w:proofErr w:type="spellStart"/>
            <w:r w:rsidRPr="00222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F.Sołecki</w:t>
            </w:r>
            <w:proofErr w:type="spellEnd"/>
            <w:r w:rsidRPr="00222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4 519,90 zł</w:t>
            </w:r>
          </w:p>
          <w:p w:rsidR="00535A02" w:rsidRPr="0022212D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2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*Grzybów 1 200,00</w:t>
            </w:r>
          </w:p>
          <w:p w:rsidR="00535A02" w:rsidRPr="0022212D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2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*Wadowice Dolne 1 319,90</w:t>
            </w:r>
          </w:p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2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*Wampierzów 2 000,00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6 520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6 520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6 520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6 520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  <w:p w:rsidR="00535A02" w:rsidRPr="008C7D9E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tym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F.Sołecki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5 600,00 </w:t>
            </w:r>
          </w:p>
          <w:p w:rsidR="00535A02" w:rsidRPr="008C7D9E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7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*Przebendów 1 000,00</w:t>
            </w:r>
          </w:p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7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*Wadowice Górne 4 600,00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5 600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Ochrona powietrza atmosferycznego i klimatu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62 402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62 402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62 402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61 002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1 400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52 094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52 094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52 094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52 094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8 908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8 908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8 908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8 908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Schroniska dla zwierząt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38 000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38 000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38 000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38 000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Oświetlenie ulic, placów i dróg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550 000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400 000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150 000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150 000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280 000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280 000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280 000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280 000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  <w:p w:rsidR="00535A02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7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*Modernizacja oświetlenia ulicznego na terenie Gminy Wadowice Górne, </w:t>
            </w:r>
          </w:p>
          <w:p w:rsidR="00535A02" w:rsidRPr="008C7D9E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8C7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  <w:proofErr w:type="gramEnd"/>
            <w:r w:rsidRPr="008C7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tym:</w:t>
            </w:r>
          </w:p>
          <w:p w:rsidR="00535A02" w:rsidRPr="008C7D9E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7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Wykonanie oświetlenia ulicznego w ramach F. Sołeckiego 39 000,00 zł:</w:t>
            </w:r>
          </w:p>
          <w:p w:rsidR="00535A02" w:rsidRPr="008C7D9E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7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*Grzybów 10 000,00</w:t>
            </w:r>
          </w:p>
          <w:p w:rsidR="00535A02" w:rsidRPr="008C7D9E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7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*Izbiska 6 000,00</w:t>
            </w:r>
          </w:p>
          <w:p w:rsidR="00535A02" w:rsidRPr="008C7D9E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7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*Jamy 15 000,00</w:t>
            </w:r>
          </w:p>
          <w:p w:rsidR="00535A02" w:rsidRPr="008C7D9E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7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*Kosówka 5 000,00</w:t>
            </w:r>
          </w:p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7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*Zabrnie 3 000,00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150 000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150 000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Pozostałe działania związane z gospodarką odpadami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3 700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3 700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  <w:p w:rsidR="00535A02" w:rsidRPr="008C7D9E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8C7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  <w:proofErr w:type="gramEnd"/>
            <w:r w:rsidRPr="008C7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tym </w:t>
            </w:r>
            <w:proofErr w:type="spellStart"/>
            <w:r w:rsidRPr="008C7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F.</w:t>
            </w:r>
            <w:proofErr w:type="gramStart"/>
            <w:r w:rsidRPr="008C7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Sołecki</w:t>
            </w:r>
            <w:proofErr w:type="spellEnd"/>
            <w:r w:rsidRPr="008C7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3 700,00 zł</w:t>
            </w:r>
            <w:proofErr w:type="gramEnd"/>
          </w:p>
          <w:p w:rsidR="00535A02" w:rsidRPr="008C7D9E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7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*Przebendów 900,00</w:t>
            </w:r>
          </w:p>
          <w:p w:rsidR="00535A02" w:rsidRPr="008C7D9E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7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*Wadowice Górne 1 400,00</w:t>
            </w:r>
          </w:p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7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*Wampierzów 1 400,00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3 700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3 700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838 451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838 451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126 451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126 451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712 000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Pozostałe zadania w zakresie kultury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2 500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Dotacja celowa z budżetu na finansowanie lub dofinansowanie 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zadań zleconych do realizacji stowarzyszeniom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10 000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2 500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Domy i ośrodki kultury, świetlice i kluby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460 000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460 000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460 000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Dotacja podmiotowa z budżetu dla samorządowej instytucji kultury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460 000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460 000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460 000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Biblioteki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242 000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242 000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242 000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Dotacja podmiotowa z budżetu dla samorządowej instytucji kultury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242 000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242 000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242 000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6E3FF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123 951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123 951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123 951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123 951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6E3FFA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Nagrody konkursowe</w:t>
            </w:r>
          </w:p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8B1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  <w:proofErr w:type="gramEnd"/>
            <w:r w:rsidRPr="008B1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tym </w:t>
            </w:r>
            <w:proofErr w:type="spellStart"/>
            <w:r w:rsidRPr="008B1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F.Sołecki</w:t>
            </w:r>
            <w:proofErr w:type="spellEnd"/>
            <w:r w:rsidRPr="008B1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gramStart"/>
            <w:r w:rsidRPr="008B1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Wampierzów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</w:t>
            </w:r>
            <w:r w:rsidRPr="008B1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1 200,00 zł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1 200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  <w:p w:rsidR="00535A02" w:rsidRPr="008B1D49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8B1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  <w:proofErr w:type="gramEnd"/>
            <w:r w:rsidRPr="008B1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tym </w:t>
            </w:r>
            <w:proofErr w:type="spellStart"/>
            <w:r w:rsidRPr="008B1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F.Sołecki</w:t>
            </w:r>
            <w:proofErr w:type="spellEnd"/>
            <w:r w:rsidRPr="008B1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31 624,78 zł:</w:t>
            </w:r>
          </w:p>
          <w:p w:rsidR="00535A02" w:rsidRPr="008B1D49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1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*Piątkowiec 3 124,78</w:t>
            </w:r>
          </w:p>
          <w:p w:rsidR="00535A02" w:rsidRPr="008B1D49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1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*Wadowice Dolne 2 000,00</w:t>
            </w:r>
          </w:p>
          <w:p w:rsidR="00535A02" w:rsidRPr="008B1D49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1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*Wierzchowiny 15 000,00</w:t>
            </w:r>
          </w:p>
          <w:p w:rsidR="00535A02" w:rsidRPr="008B1D49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1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*Wola Wadowska 1 500,00</w:t>
            </w:r>
          </w:p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1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*Zabrnie 10 000,00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625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625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625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625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8 800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8 8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8 8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8 8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  <w:p w:rsidR="00535A02" w:rsidRPr="008B1D49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tym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F.Sołecki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23 000,00 zł:</w:t>
            </w:r>
          </w:p>
          <w:p w:rsidR="00535A02" w:rsidRPr="008B1D49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1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*Piątkowiec 10 000,00</w:t>
            </w:r>
          </w:p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1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*Zabrnie 13 000,00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33 000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33 000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  <w:p w:rsidR="00535A02" w:rsidRPr="00A10769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A107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  <w:proofErr w:type="gramEnd"/>
            <w:r w:rsidRPr="00A107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tym F. Sołecki 47 925,45 zł</w:t>
            </w:r>
          </w:p>
          <w:p w:rsidR="00535A02" w:rsidRPr="00A10769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107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*Grzybów 2272,84</w:t>
            </w:r>
          </w:p>
          <w:p w:rsidR="00535A02" w:rsidRPr="00A10769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107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*Izbiska 2 957,71</w:t>
            </w:r>
          </w:p>
          <w:p w:rsidR="00535A02" w:rsidRPr="00A10769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107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*Jamy 4 319,90</w:t>
            </w:r>
          </w:p>
          <w:p w:rsidR="00535A02" w:rsidRPr="00A10769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107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*Kawęczyn 1 044,11</w:t>
            </w:r>
          </w:p>
          <w:p w:rsidR="00535A02" w:rsidRPr="00A10769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107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*Kosówka 2 809,48</w:t>
            </w:r>
          </w:p>
          <w:p w:rsidR="00535A02" w:rsidRPr="00A10769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107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*Piątkowiec 4 000,00</w:t>
            </w:r>
          </w:p>
          <w:p w:rsidR="00535A02" w:rsidRPr="00A10769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107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*Przebendów 3 729,21</w:t>
            </w:r>
          </w:p>
          <w:p w:rsidR="00535A02" w:rsidRPr="00A10769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107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*Wadowice Dolne 5 000,00</w:t>
            </w:r>
          </w:p>
          <w:p w:rsidR="00535A02" w:rsidRPr="00A10769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107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*Wadowice Górne 6 319,90</w:t>
            </w:r>
          </w:p>
          <w:p w:rsidR="00535A02" w:rsidRPr="00A10769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107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*Wampierzów 7 000,00</w:t>
            </w:r>
          </w:p>
          <w:p w:rsidR="00535A02" w:rsidRPr="00A10769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107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*Wola Wadowska 2 500,00</w:t>
            </w:r>
          </w:p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107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*Zabrnie 5 972,30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48 126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8 1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8 1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8 1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1 200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1 2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1 2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1 2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Kultura fizyczna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C64F7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179 </w:t>
            </w:r>
            <w:r w:rsidR="00535A02"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C64F7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</w:t>
            </w:r>
            <w:r w:rsidR="00535A02"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389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51 389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15 600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35 789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C64F7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</w:t>
            </w:r>
            <w:r w:rsidR="00535A02"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Obiekty sportowe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42 100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42 100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42 100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12 600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29 500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12 600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12 600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12 600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12 600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  <w:p w:rsidR="00535A02" w:rsidRPr="00A10769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A107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  <w:proofErr w:type="gramEnd"/>
            <w:r w:rsidRPr="00A107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tym F. Sołecki:</w:t>
            </w:r>
          </w:p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107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*Wadowice Górne 500,00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6E3FF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6 500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6E3FF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Zadania w zakresie kultury fizycznej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C64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C64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289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C64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C64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289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8 289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5 289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C64F7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</w:t>
            </w:r>
            <w:r w:rsidR="00535A02"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Dotacja celowa z budżetu na finansowanie lub dofinansowanie zadań zleconych do realizacji stowarzyszeniom</w:t>
            </w:r>
          </w:p>
          <w:p w:rsidR="00535A02" w:rsidRPr="00A10769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107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*PIAST 34 000,00</w:t>
            </w:r>
          </w:p>
          <w:p w:rsidR="00535A02" w:rsidRPr="00A10769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107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*Wierzchowiny 26 000,00</w:t>
            </w:r>
          </w:p>
          <w:p w:rsidR="00535A02" w:rsidRPr="00A10769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107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*Szarotka 16 000,00</w:t>
            </w:r>
          </w:p>
          <w:p w:rsidR="00535A02" w:rsidRPr="00A10769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107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*PLON </w:t>
            </w:r>
            <w:r w:rsidR="00C64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  <w:r w:rsidRPr="00A107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000,00</w:t>
            </w:r>
          </w:p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107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*Program współpracy 20 000,00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C64F7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</w:t>
            </w:r>
            <w:r w:rsidR="00535A02"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C64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  <w:r w:rsidR="00C64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C64F7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</w:t>
            </w:r>
            <w:r w:rsidR="00535A02"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  <w:p w:rsidR="00535A02" w:rsidRPr="00A10769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A107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  <w:proofErr w:type="gramEnd"/>
            <w:r w:rsidRPr="00A107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tym </w:t>
            </w:r>
            <w:proofErr w:type="spellStart"/>
            <w:r w:rsidRPr="00A107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F.Sołecki</w:t>
            </w:r>
            <w:proofErr w:type="spellEnd"/>
            <w:r w:rsidRPr="00A107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3 000,00 zł:</w:t>
            </w:r>
          </w:p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107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*Wadowice Dolne 3 000,00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  <w:p w:rsidR="00535A02" w:rsidRPr="00A10769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A107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  <w:proofErr w:type="gramEnd"/>
            <w:r w:rsidRPr="00A107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tym </w:t>
            </w:r>
            <w:proofErr w:type="spellStart"/>
            <w:r w:rsidRPr="00A107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F.Sołecki</w:t>
            </w:r>
            <w:proofErr w:type="spellEnd"/>
            <w:r w:rsidRPr="00A107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4 573,46 zł:</w:t>
            </w:r>
          </w:p>
          <w:p w:rsidR="00535A02" w:rsidRPr="00A10769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107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*Wierzchowiny 2 573,46</w:t>
            </w:r>
          </w:p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107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*Wola Wadowska 2 000,00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4 574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4 574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4 574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4 574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A107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  <w:proofErr w:type="gramEnd"/>
            <w:r w:rsidRPr="00A107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tym </w:t>
            </w:r>
            <w:proofErr w:type="spellStart"/>
            <w:r w:rsidRPr="00A107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F.Sołecki</w:t>
            </w:r>
            <w:proofErr w:type="spellEnd"/>
            <w:r w:rsidRPr="00A107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Wola Wadowska 714,31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715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92695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535A02" w:rsidRPr="00C15477" w:rsidTr="0030432E">
        <w:trPr>
          <w:trHeight w:val="255"/>
        </w:trPr>
        <w:tc>
          <w:tcPr>
            <w:tcW w:w="4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Wydatki ogółem: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DC1518" w:rsidRDefault="00535A02" w:rsidP="00C64F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35</w:t>
            </w:r>
            <w:r w:rsidR="00C64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690 691</w:t>
            </w:r>
            <w:r w:rsidRPr="00DC1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DC1518" w:rsidRDefault="00535A02" w:rsidP="00C64F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31</w:t>
            </w:r>
            <w:r w:rsidR="00C64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549 730</w:t>
            </w:r>
            <w:r w:rsidRPr="00DC1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DC1518" w:rsidRDefault="00535A02" w:rsidP="00552D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22 </w:t>
            </w:r>
            <w:r w:rsidR="00552D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545</w:t>
            </w:r>
            <w:r w:rsidRPr="00DC1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594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DC1518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14 810 598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52D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="00552D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734 996</w:t>
            </w:r>
            <w:r w:rsidRPr="00C15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552D46" w:rsidRDefault="00552D46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552D4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1 007 583</w:t>
            </w:r>
            <w:r w:rsidR="00535A02" w:rsidRPr="00552D4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7 831 553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165 000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52D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 w:rsidR="00552D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140 961</w:t>
            </w:r>
            <w:r w:rsidRPr="00C15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52D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 w:rsidR="00552D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140 961</w:t>
            </w:r>
            <w:r w:rsidRPr="00C15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A02" w:rsidRPr="00C15477" w:rsidRDefault="00535A02" w:rsidP="00535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15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</w:tbl>
    <w:p w:rsidR="004E062C" w:rsidRDefault="004E062C" w:rsidP="00C3711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C1518" w:rsidRDefault="00DC1518" w:rsidP="00C3711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C1518" w:rsidRDefault="00DC1518" w:rsidP="00C3711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C1518" w:rsidRDefault="00DC1518" w:rsidP="00C3711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C1518" w:rsidRDefault="00DC1518" w:rsidP="00C3711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C1518" w:rsidRDefault="00DC1518" w:rsidP="00C3711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  <w:sectPr w:rsidR="00DC1518" w:rsidSect="00FB51F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C37112" w:rsidRPr="0002659E" w:rsidRDefault="007550FB" w:rsidP="00C3711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sym w:font="Times New Roman" w:char="00A7"/>
      </w: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3</w:t>
      </w:r>
    </w:p>
    <w:p w:rsidR="00875991" w:rsidRPr="00875991" w:rsidRDefault="00875991" w:rsidP="00875991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875991">
        <w:rPr>
          <w:rFonts w:ascii="Arial" w:hAnsi="Arial" w:cs="Arial"/>
          <w:sz w:val="24"/>
          <w:szCs w:val="24"/>
        </w:rPr>
        <w:t xml:space="preserve">Różnica między dochodami a wydatkami budżetu w wysokości </w:t>
      </w:r>
      <w:r w:rsidRPr="00875991">
        <w:rPr>
          <w:rFonts w:ascii="Arial" w:hAnsi="Arial" w:cs="Arial"/>
          <w:b/>
          <w:sz w:val="24"/>
          <w:szCs w:val="24"/>
        </w:rPr>
        <w:t xml:space="preserve">750 191 zł </w:t>
      </w:r>
      <w:r w:rsidRPr="00875991">
        <w:rPr>
          <w:rFonts w:ascii="Arial" w:hAnsi="Arial" w:cs="Arial"/>
          <w:sz w:val="24"/>
          <w:szCs w:val="24"/>
        </w:rPr>
        <w:t>stanowi planowany deficyt budżetu, który zostanie pokryty przychodami z tytułu:</w:t>
      </w:r>
    </w:p>
    <w:p w:rsidR="00875991" w:rsidRPr="00875991" w:rsidRDefault="00875991" w:rsidP="00875991">
      <w:pPr>
        <w:spacing w:line="36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 w:rsidRPr="00875991">
        <w:rPr>
          <w:rFonts w:ascii="Arial" w:hAnsi="Arial" w:cs="Arial"/>
          <w:sz w:val="24"/>
          <w:szCs w:val="24"/>
        </w:rPr>
        <w:t xml:space="preserve">- niewykorzystanych środków pieniężnych na rachunku bieżącym budżetu, </w:t>
      </w:r>
      <w:proofErr w:type="gramStart"/>
      <w:r w:rsidRPr="00875991">
        <w:rPr>
          <w:rFonts w:ascii="Arial" w:hAnsi="Arial" w:cs="Arial"/>
          <w:sz w:val="24"/>
          <w:szCs w:val="24"/>
        </w:rPr>
        <w:t>wynikających      z</w:t>
      </w:r>
      <w:proofErr w:type="gramEnd"/>
      <w:r w:rsidRPr="00875991">
        <w:rPr>
          <w:rFonts w:ascii="Arial" w:hAnsi="Arial" w:cs="Arial"/>
          <w:sz w:val="24"/>
          <w:szCs w:val="24"/>
        </w:rPr>
        <w:t xml:space="preserve"> rozliczenia dochodów i wydatków nimi finansowanych związanych ze szczególnymi zasadami wykonywania budżetu określonymi w odrębnych ustawach   (§ 905) w kwocie</w:t>
      </w:r>
      <w:r w:rsidRPr="00875991">
        <w:rPr>
          <w:rFonts w:ascii="Arial" w:hAnsi="Arial" w:cs="Arial"/>
          <w:b/>
          <w:sz w:val="24"/>
          <w:szCs w:val="24"/>
        </w:rPr>
        <w:t xml:space="preserve"> 472 331 zł</w:t>
      </w:r>
    </w:p>
    <w:p w:rsidR="00875991" w:rsidRPr="00875991" w:rsidRDefault="00875991" w:rsidP="00875991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875991">
        <w:rPr>
          <w:rFonts w:ascii="Arial" w:hAnsi="Arial" w:cs="Arial"/>
          <w:sz w:val="24"/>
          <w:szCs w:val="24"/>
        </w:rPr>
        <w:t xml:space="preserve">- przychodami z tytułu wolnych środków jako nadwyżki środków pieniężnych na rachunku budżetu, wynikającą z rozliczenia kredytów i pożyczek z lat ubiegłych (§ 950) w </w:t>
      </w:r>
      <w:proofErr w:type="gramStart"/>
      <w:r w:rsidRPr="00875991">
        <w:rPr>
          <w:rFonts w:ascii="Arial" w:hAnsi="Arial" w:cs="Arial"/>
          <w:sz w:val="24"/>
          <w:szCs w:val="24"/>
        </w:rPr>
        <w:t>wysokości</w:t>
      </w:r>
      <w:r w:rsidRPr="00875991">
        <w:rPr>
          <w:rFonts w:ascii="Arial" w:hAnsi="Arial" w:cs="Arial"/>
          <w:b/>
          <w:sz w:val="24"/>
          <w:szCs w:val="24"/>
        </w:rPr>
        <w:t xml:space="preserve"> </w:t>
      </w:r>
      <w:r w:rsidRPr="00875991">
        <w:rPr>
          <w:rFonts w:ascii="Arial" w:hAnsi="Arial" w:cs="Arial"/>
          <w:sz w:val="24"/>
          <w:szCs w:val="24"/>
        </w:rPr>
        <w:t xml:space="preserve"> </w:t>
      </w:r>
      <w:r w:rsidRPr="00875991">
        <w:rPr>
          <w:rFonts w:ascii="Arial" w:hAnsi="Arial" w:cs="Arial"/>
          <w:b/>
          <w:sz w:val="24"/>
          <w:szCs w:val="24"/>
        </w:rPr>
        <w:t>277 860 zł</w:t>
      </w:r>
      <w:proofErr w:type="gramEnd"/>
      <w:r w:rsidRPr="00875991">
        <w:rPr>
          <w:rFonts w:ascii="Arial" w:hAnsi="Arial" w:cs="Arial"/>
          <w:b/>
          <w:sz w:val="24"/>
          <w:szCs w:val="24"/>
        </w:rPr>
        <w:t>.</w:t>
      </w:r>
    </w:p>
    <w:p w:rsidR="00C37112" w:rsidRPr="00022EB1" w:rsidRDefault="00C37112" w:rsidP="00C3711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2EB1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="0055238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4</w:t>
      </w:r>
    </w:p>
    <w:p w:rsidR="00875991" w:rsidRPr="00875991" w:rsidRDefault="00875991" w:rsidP="008759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5991">
        <w:rPr>
          <w:rFonts w:ascii="Arial" w:hAnsi="Arial" w:cs="Arial"/>
          <w:sz w:val="24"/>
          <w:szCs w:val="24"/>
        </w:rPr>
        <w:t xml:space="preserve">Ustala się kwotę </w:t>
      </w:r>
      <w:proofErr w:type="gramStart"/>
      <w:r w:rsidRPr="00875991">
        <w:rPr>
          <w:rFonts w:ascii="Arial" w:hAnsi="Arial" w:cs="Arial"/>
          <w:sz w:val="24"/>
          <w:szCs w:val="24"/>
        </w:rPr>
        <w:t xml:space="preserve">przychodów  </w:t>
      </w:r>
      <w:r w:rsidRPr="00875991">
        <w:rPr>
          <w:rFonts w:ascii="Arial" w:hAnsi="Arial" w:cs="Arial"/>
          <w:b/>
          <w:sz w:val="24"/>
          <w:szCs w:val="24"/>
        </w:rPr>
        <w:t>1 875 191 zł</w:t>
      </w:r>
      <w:proofErr w:type="gramEnd"/>
      <w:r w:rsidRPr="00875991">
        <w:rPr>
          <w:rFonts w:ascii="Arial" w:hAnsi="Arial" w:cs="Arial"/>
          <w:b/>
          <w:sz w:val="24"/>
          <w:szCs w:val="24"/>
        </w:rPr>
        <w:t xml:space="preserve"> </w:t>
      </w:r>
      <w:r w:rsidRPr="00875991">
        <w:rPr>
          <w:rFonts w:ascii="Arial" w:hAnsi="Arial" w:cs="Arial"/>
          <w:sz w:val="24"/>
          <w:szCs w:val="24"/>
        </w:rPr>
        <w:t>z tytułu:</w:t>
      </w:r>
    </w:p>
    <w:p w:rsidR="00875991" w:rsidRPr="00875991" w:rsidRDefault="00875991" w:rsidP="008759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5991">
        <w:rPr>
          <w:rFonts w:ascii="Arial" w:hAnsi="Arial" w:cs="Arial"/>
          <w:sz w:val="24"/>
          <w:szCs w:val="24"/>
        </w:rPr>
        <w:t xml:space="preserve">- kredytów i pożyczek (§ 952) w kwocie 1 125 000 zł z przeznaczeniem na spłatę wcześniej zaciągniętych </w:t>
      </w:r>
      <w:proofErr w:type="gramStart"/>
      <w:r w:rsidRPr="00875991">
        <w:rPr>
          <w:rFonts w:ascii="Arial" w:hAnsi="Arial" w:cs="Arial"/>
          <w:sz w:val="24"/>
          <w:szCs w:val="24"/>
        </w:rPr>
        <w:t>kredytów  w</w:t>
      </w:r>
      <w:proofErr w:type="gramEnd"/>
      <w:r w:rsidRPr="00875991">
        <w:rPr>
          <w:rFonts w:ascii="Arial" w:hAnsi="Arial" w:cs="Arial"/>
          <w:sz w:val="24"/>
          <w:szCs w:val="24"/>
        </w:rPr>
        <w:t xml:space="preserve"> wysokości 1125 000 zł.</w:t>
      </w:r>
    </w:p>
    <w:p w:rsidR="00875991" w:rsidRDefault="00875991" w:rsidP="008759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5991">
        <w:rPr>
          <w:rFonts w:ascii="Arial" w:hAnsi="Arial" w:cs="Arial"/>
          <w:sz w:val="24"/>
          <w:szCs w:val="24"/>
        </w:rPr>
        <w:t>- niewykorzystanych środków pieniężnych na rachunku bieżącym budżetu, wynikających z rozliczenia dochodów i wydatków nimi finansowanych związanych ze szczególnymi zasadami wykonywania budżetu określonymi w odrębnych ustawach (§905) w wysokości 472 331 zł z przeznaczeniem na sfinansowanie planowanego deficytu budżetu</w:t>
      </w:r>
      <w:r w:rsidR="00C65EF6">
        <w:rPr>
          <w:rFonts w:ascii="Arial" w:hAnsi="Arial" w:cs="Arial"/>
          <w:sz w:val="24"/>
          <w:szCs w:val="24"/>
        </w:rPr>
        <w:t>.</w:t>
      </w:r>
    </w:p>
    <w:p w:rsidR="00641199" w:rsidRPr="00875991" w:rsidRDefault="00641199" w:rsidP="008759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*Rządowy Fundusz Inwestycji Lokalnych</w:t>
      </w:r>
    </w:p>
    <w:p w:rsidR="00875991" w:rsidRPr="00875991" w:rsidRDefault="00875991" w:rsidP="008759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5991">
        <w:rPr>
          <w:rFonts w:ascii="Arial" w:hAnsi="Arial" w:cs="Arial"/>
          <w:sz w:val="24"/>
          <w:szCs w:val="24"/>
        </w:rPr>
        <w:t xml:space="preserve">- wolnych środków jako nadwyżki środków pieniężnych na rachunku budżetu, wynikającą z rozliczenia kredytów i pożyczek z lat ubiegłych (§ 950) w </w:t>
      </w:r>
      <w:proofErr w:type="gramStart"/>
      <w:r w:rsidRPr="00875991">
        <w:rPr>
          <w:rFonts w:ascii="Arial" w:hAnsi="Arial" w:cs="Arial"/>
          <w:sz w:val="24"/>
          <w:szCs w:val="24"/>
        </w:rPr>
        <w:t>wysokości</w:t>
      </w:r>
      <w:r w:rsidRPr="00875991">
        <w:rPr>
          <w:rFonts w:ascii="Arial" w:hAnsi="Arial" w:cs="Arial"/>
          <w:b/>
          <w:sz w:val="24"/>
          <w:szCs w:val="24"/>
        </w:rPr>
        <w:t xml:space="preserve"> </w:t>
      </w:r>
      <w:r w:rsidRPr="00875991">
        <w:rPr>
          <w:rFonts w:ascii="Arial" w:hAnsi="Arial" w:cs="Arial"/>
          <w:sz w:val="24"/>
          <w:szCs w:val="24"/>
        </w:rPr>
        <w:t xml:space="preserve"> 277</w:t>
      </w:r>
      <w:r>
        <w:rPr>
          <w:rFonts w:ascii="Arial" w:hAnsi="Arial" w:cs="Arial"/>
          <w:sz w:val="24"/>
          <w:szCs w:val="24"/>
        </w:rPr>
        <w:t> 860 zł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r w:rsidRPr="00875991">
        <w:rPr>
          <w:rFonts w:ascii="Arial" w:hAnsi="Arial" w:cs="Arial"/>
          <w:sz w:val="24"/>
          <w:szCs w:val="24"/>
        </w:rPr>
        <w:t>z przeznaczeniem na sfinansowanie planowanego deficytu budżetu</w:t>
      </w:r>
      <w:r w:rsidR="00C65EF6">
        <w:rPr>
          <w:rFonts w:ascii="Arial" w:hAnsi="Arial" w:cs="Arial"/>
          <w:sz w:val="24"/>
          <w:szCs w:val="24"/>
        </w:rPr>
        <w:t>.</w:t>
      </w:r>
    </w:p>
    <w:p w:rsidR="00C65EF6" w:rsidRDefault="00C65EF6" w:rsidP="00C3711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37112" w:rsidRPr="0002659E" w:rsidRDefault="00C37112" w:rsidP="00C3711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55238C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</w:p>
    <w:p w:rsidR="00C37112" w:rsidRDefault="00C37112" w:rsidP="00C3711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Ustala się rozchody budżetu z tytułu spłaty kredytów zaciągniętych w latach poprzednich w wysokości </w:t>
      </w: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1 125 000 zł</w:t>
      </w: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. z tego §992 „Spłaty otrzymanych krajowych pożyczek i kredytów” w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wysokości</w:t>
      </w: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1 125 000  zł</w:t>
      </w:r>
      <w:proofErr w:type="gramEnd"/>
      <w:r w:rsidRPr="0002659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65EF6" w:rsidRDefault="00C65EF6" w:rsidP="0055238C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C65EF6" w:rsidRDefault="00C65EF6" w:rsidP="0055238C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55238C" w:rsidRPr="0002659E" w:rsidRDefault="0055238C" w:rsidP="0055238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sym w:font="Times New Roman" w:char="00A7"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6</w:t>
      </w:r>
    </w:p>
    <w:p w:rsidR="0055238C" w:rsidRPr="0002659E" w:rsidRDefault="0055238C" w:rsidP="0055238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>Ustala się limit zobowiązań z tytułu zaciąganych kredytów i pożyczek:</w:t>
      </w:r>
    </w:p>
    <w:p w:rsidR="0055238C" w:rsidRPr="0002659E" w:rsidRDefault="0055238C" w:rsidP="0055238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- na sfinansowanie przejściowego, występującego w trakcie roku deficytu budżetu do wysokości </w:t>
      </w: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2 000 000 zł</w:t>
      </w:r>
      <w:r w:rsidRPr="0002659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5238C" w:rsidRPr="0002659E" w:rsidRDefault="0055238C" w:rsidP="0055238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- na spłatę kredytów i pożyczek w wysokości </w:t>
      </w:r>
      <w:r w:rsidRPr="0055238C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125 000 zł.</w:t>
      </w:r>
    </w:p>
    <w:p w:rsidR="00DC1518" w:rsidRDefault="00DC1518" w:rsidP="00552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5238C" w:rsidRPr="00F12741" w:rsidRDefault="0055238C" w:rsidP="00552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7</w:t>
      </w:r>
    </w:p>
    <w:p w:rsidR="0055238C" w:rsidRPr="009F6EC0" w:rsidRDefault="0055238C" w:rsidP="0055238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6EC0">
        <w:rPr>
          <w:rFonts w:ascii="Arial" w:eastAsia="Times New Roman" w:hAnsi="Arial" w:cs="Arial"/>
          <w:sz w:val="24"/>
          <w:szCs w:val="24"/>
          <w:lang w:eastAsia="pl-PL"/>
        </w:rPr>
        <w:t xml:space="preserve">Wydatki, o których mowa w </w:t>
      </w:r>
      <w:r w:rsidRPr="009F6EC0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0A7"/>
      </w:r>
      <w:r w:rsidRPr="009F6EC0">
        <w:rPr>
          <w:rFonts w:ascii="Arial" w:eastAsia="Times New Roman" w:hAnsi="Arial" w:cs="Arial"/>
          <w:sz w:val="24"/>
          <w:szCs w:val="24"/>
          <w:lang w:eastAsia="pl-PL"/>
        </w:rPr>
        <w:t xml:space="preserve"> 2 obejmują wyodrębnioną rezerwę ogólną w kwocie </w:t>
      </w:r>
      <w:r w:rsidRPr="009F6EC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875991">
        <w:rPr>
          <w:rFonts w:ascii="Arial" w:eastAsia="Times New Roman" w:hAnsi="Arial" w:cs="Arial"/>
          <w:b/>
          <w:sz w:val="24"/>
          <w:szCs w:val="24"/>
          <w:lang w:eastAsia="pl-PL"/>
        </w:rPr>
        <w:t>143 9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73</w:t>
      </w:r>
      <w:r w:rsidRPr="009F6EC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</w:t>
      </w:r>
      <w:r w:rsidRPr="009F6EC0">
        <w:rPr>
          <w:rFonts w:ascii="Arial" w:eastAsia="Times New Roman" w:hAnsi="Arial" w:cs="Arial"/>
          <w:sz w:val="24"/>
          <w:szCs w:val="24"/>
          <w:lang w:eastAsia="pl-PL"/>
        </w:rPr>
        <w:t xml:space="preserve"> oraz rezerwę celową na zadania z zakresu zarządzania kryzysowego w kwocie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="00875991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75991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00</w:t>
      </w:r>
      <w:r w:rsidRPr="009F6EC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</w:t>
      </w:r>
      <w:r w:rsidRPr="009F6EC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5238C" w:rsidRPr="0002659E" w:rsidRDefault="0055238C" w:rsidP="0055238C">
      <w:pPr>
        <w:spacing w:after="0" w:line="36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55238C" w:rsidRPr="00F12741" w:rsidRDefault="0055238C" w:rsidP="0055238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8</w:t>
      </w:r>
    </w:p>
    <w:p w:rsidR="0055238C" w:rsidRPr="00F12741" w:rsidRDefault="0055238C" w:rsidP="0055238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875991" w:rsidRPr="00875991" w:rsidRDefault="00875991" w:rsidP="008759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5991">
        <w:rPr>
          <w:rFonts w:ascii="Arial" w:hAnsi="Arial" w:cs="Arial"/>
          <w:sz w:val="24"/>
          <w:szCs w:val="24"/>
        </w:rPr>
        <w:t xml:space="preserve">Ogólna kwota wydatków, o której mowa w </w:t>
      </w:r>
      <w:r w:rsidRPr="00875991">
        <w:rPr>
          <w:rFonts w:ascii="Arial" w:hAnsi="Arial" w:cs="Arial"/>
          <w:sz w:val="24"/>
          <w:szCs w:val="24"/>
        </w:rPr>
        <w:sym w:font="Times New Roman" w:char="00A7"/>
      </w:r>
      <w:r w:rsidRPr="00875991">
        <w:rPr>
          <w:rFonts w:ascii="Arial" w:hAnsi="Arial" w:cs="Arial"/>
          <w:sz w:val="24"/>
          <w:szCs w:val="24"/>
        </w:rPr>
        <w:t xml:space="preserve"> 2 pkt. 2 obejmuje planowane kwoty dotacji w łącznej wysokości </w:t>
      </w:r>
      <w:r w:rsidRPr="00875991">
        <w:rPr>
          <w:rFonts w:ascii="Arial" w:hAnsi="Arial" w:cs="Arial"/>
          <w:b/>
          <w:sz w:val="24"/>
          <w:szCs w:val="24"/>
        </w:rPr>
        <w:t>1 007 583 zł</w:t>
      </w:r>
      <w:r w:rsidRPr="00875991">
        <w:rPr>
          <w:rFonts w:ascii="Arial" w:hAnsi="Arial" w:cs="Arial"/>
          <w:sz w:val="24"/>
          <w:szCs w:val="24"/>
        </w:rPr>
        <w:t xml:space="preserve"> udzielane w roku 2022, z tego:</w:t>
      </w:r>
    </w:p>
    <w:p w:rsidR="00875991" w:rsidRPr="00875991" w:rsidRDefault="00875991" w:rsidP="008759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5991">
        <w:rPr>
          <w:rFonts w:ascii="Arial" w:hAnsi="Arial" w:cs="Arial"/>
          <w:sz w:val="24"/>
          <w:szCs w:val="24"/>
        </w:rPr>
        <w:t xml:space="preserve">1) </w:t>
      </w:r>
      <w:r w:rsidRPr="00875991">
        <w:rPr>
          <w:rFonts w:ascii="Arial" w:hAnsi="Arial" w:cs="Arial"/>
          <w:b/>
          <w:sz w:val="24"/>
          <w:szCs w:val="24"/>
        </w:rPr>
        <w:t>867 083 zł</w:t>
      </w:r>
      <w:r w:rsidRPr="00875991">
        <w:rPr>
          <w:rFonts w:ascii="Arial" w:hAnsi="Arial" w:cs="Arial"/>
          <w:sz w:val="24"/>
          <w:szCs w:val="24"/>
        </w:rPr>
        <w:t xml:space="preserve"> z przeznaczeniem na dotacje dla jednostek należących do sektora finansów publicznych, z tego:</w:t>
      </w:r>
    </w:p>
    <w:p w:rsidR="00875991" w:rsidRPr="00875991" w:rsidRDefault="00875991" w:rsidP="00875991">
      <w:pPr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75991">
        <w:rPr>
          <w:rFonts w:ascii="Arial" w:hAnsi="Arial" w:cs="Arial"/>
          <w:sz w:val="24"/>
          <w:szCs w:val="24"/>
        </w:rPr>
        <w:t>dotacje</w:t>
      </w:r>
      <w:proofErr w:type="gramEnd"/>
      <w:r w:rsidRPr="00875991">
        <w:rPr>
          <w:rFonts w:ascii="Arial" w:hAnsi="Arial" w:cs="Arial"/>
          <w:sz w:val="24"/>
          <w:szCs w:val="24"/>
        </w:rPr>
        <w:t xml:space="preserve"> podmiotowe w kwocie </w:t>
      </w:r>
      <w:r w:rsidRPr="00875991">
        <w:rPr>
          <w:rFonts w:ascii="Arial" w:hAnsi="Arial" w:cs="Arial"/>
          <w:b/>
          <w:sz w:val="24"/>
          <w:szCs w:val="24"/>
        </w:rPr>
        <w:t>702 000 zł</w:t>
      </w:r>
    </w:p>
    <w:p w:rsidR="00875991" w:rsidRPr="00875991" w:rsidRDefault="00875991" w:rsidP="00875991">
      <w:pPr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75991">
        <w:rPr>
          <w:rFonts w:ascii="Arial" w:hAnsi="Arial" w:cs="Arial"/>
          <w:sz w:val="24"/>
          <w:szCs w:val="24"/>
        </w:rPr>
        <w:t>dotacje</w:t>
      </w:r>
      <w:proofErr w:type="gramEnd"/>
      <w:r w:rsidRPr="00875991">
        <w:rPr>
          <w:rFonts w:ascii="Arial" w:hAnsi="Arial" w:cs="Arial"/>
          <w:sz w:val="24"/>
          <w:szCs w:val="24"/>
        </w:rPr>
        <w:t xml:space="preserve"> celowe </w:t>
      </w:r>
      <w:r w:rsidRPr="00875991">
        <w:rPr>
          <w:rFonts w:ascii="Arial" w:hAnsi="Arial" w:cs="Arial"/>
          <w:b/>
          <w:sz w:val="24"/>
          <w:szCs w:val="24"/>
        </w:rPr>
        <w:t>165 083 zł.</w:t>
      </w:r>
    </w:p>
    <w:p w:rsidR="00875991" w:rsidRPr="00875991" w:rsidRDefault="00875991" w:rsidP="008759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5991">
        <w:rPr>
          <w:rFonts w:ascii="Arial" w:hAnsi="Arial" w:cs="Arial"/>
          <w:sz w:val="24"/>
          <w:szCs w:val="24"/>
        </w:rPr>
        <w:t xml:space="preserve">2) </w:t>
      </w:r>
      <w:r w:rsidRPr="00875991">
        <w:rPr>
          <w:rFonts w:ascii="Arial" w:hAnsi="Arial" w:cs="Arial"/>
          <w:b/>
          <w:bCs/>
          <w:sz w:val="24"/>
          <w:szCs w:val="24"/>
        </w:rPr>
        <w:t xml:space="preserve">140 500 </w:t>
      </w:r>
      <w:r w:rsidRPr="00875991">
        <w:rPr>
          <w:rFonts w:ascii="Arial" w:hAnsi="Arial" w:cs="Arial"/>
          <w:b/>
          <w:sz w:val="24"/>
          <w:szCs w:val="24"/>
        </w:rPr>
        <w:t>zł</w:t>
      </w:r>
      <w:r w:rsidRPr="00875991">
        <w:rPr>
          <w:rFonts w:ascii="Arial" w:hAnsi="Arial" w:cs="Arial"/>
          <w:sz w:val="24"/>
          <w:szCs w:val="24"/>
        </w:rPr>
        <w:t xml:space="preserve"> z przeznaczeniem na dotacje dla jednostek </w:t>
      </w:r>
      <w:proofErr w:type="gramStart"/>
      <w:r w:rsidRPr="00875991">
        <w:rPr>
          <w:rFonts w:ascii="Arial" w:hAnsi="Arial" w:cs="Arial"/>
          <w:sz w:val="24"/>
          <w:szCs w:val="24"/>
        </w:rPr>
        <w:t>nie należących</w:t>
      </w:r>
      <w:proofErr w:type="gramEnd"/>
      <w:r w:rsidRPr="00875991">
        <w:rPr>
          <w:rFonts w:ascii="Arial" w:hAnsi="Arial" w:cs="Arial"/>
          <w:sz w:val="24"/>
          <w:szCs w:val="24"/>
        </w:rPr>
        <w:t xml:space="preserve"> do sektora finansów publicznych, z tego:</w:t>
      </w:r>
    </w:p>
    <w:p w:rsidR="00875991" w:rsidRPr="00875991" w:rsidRDefault="00875991" w:rsidP="00875991">
      <w:pPr>
        <w:numPr>
          <w:ilvl w:val="0"/>
          <w:numId w:val="6"/>
        </w:numPr>
        <w:tabs>
          <w:tab w:val="num" w:pos="1620"/>
        </w:tabs>
        <w:spacing w:after="0" w:line="360" w:lineRule="auto"/>
        <w:ind w:hanging="90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875991">
        <w:rPr>
          <w:rFonts w:ascii="Arial" w:hAnsi="Arial" w:cs="Arial"/>
          <w:sz w:val="24"/>
          <w:szCs w:val="24"/>
        </w:rPr>
        <w:t>dotacje</w:t>
      </w:r>
      <w:proofErr w:type="gramEnd"/>
      <w:r w:rsidRPr="00875991">
        <w:rPr>
          <w:rFonts w:ascii="Arial" w:hAnsi="Arial" w:cs="Arial"/>
          <w:sz w:val="24"/>
          <w:szCs w:val="24"/>
        </w:rPr>
        <w:t xml:space="preserve"> celowe w kwocie </w:t>
      </w:r>
      <w:r w:rsidRPr="00875991">
        <w:rPr>
          <w:rFonts w:ascii="Arial" w:hAnsi="Arial" w:cs="Arial"/>
          <w:b/>
          <w:bCs/>
          <w:sz w:val="24"/>
          <w:szCs w:val="24"/>
        </w:rPr>
        <w:t>140 500</w:t>
      </w:r>
      <w:r w:rsidRPr="00875991">
        <w:rPr>
          <w:rFonts w:ascii="Arial" w:hAnsi="Arial" w:cs="Arial"/>
          <w:b/>
          <w:sz w:val="24"/>
          <w:szCs w:val="24"/>
        </w:rPr>
        <w:t xml:space="preserve"> zł</w:t>
      </w:r>
    </w:p>
    <w:p w:rsidR="00875991" w:rsidRPr="00875991" w:rsidRDefault="00875991" w:rsidP="008759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75991">
        <w:rPr>
          <w:rFonts w:ascii="Arial" w:hAnsi="Arial" w:cs="Arial"/>
          <w:sz w:val="24"/>
          <w:szCs w:val="24"/>
        </w:rPr>
        <w:t>zgodnie</w:t>
      </w:r>
      <w:proofErr w:type="gramEnd"/>
      <w:r w:rsidRPr="00875991">
        <w:rPr>
          <w:rFonts w:ascii="Arial" w:hAnsi="Arial" w:cs="Arial"/>
          <w:sz w:val="24"/>
          <w:szCs w:val="24"/>
        </w:rPr>
        <w:t xml:space="preserve"> z </w:t>
      </w:r>
      <w:r w:rsidRPr="00875991">
        <w:rPr>
          <w:rFonts w:ascii="Arial" w:hAnsi="Arial" w:cs="Arial"/>
          <w:b/>
          <w:sz w:val="24"/>
          <w:szCs w:val="24"/>
        </w:rPr>
        <w:t>załącznikiem nr 1</w:t>
      </w:r>
      <w:r w:rsidRPr="00875991">
        <w:rPr>
          <w:rFonts w:ascii="Arial" w:hAnsi="Arial" w:cs="Arial"/>
          <w:sz w:val="24"/>
          <w:szCs w:val="24"/>
        </w:rPr>
        <w:t xml:space="preserve"> do niniejszej uchwały.</w:t>
      </w:r>
    </w:p>
    <w:p w:rsidR="0098168F" w:rsidRPr="0002659E" w:rsidRDefault="0098168F" w:rsidP="0098168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9</w:t>
      </w:r>
    </w:p>
    <w:p w:rsidR="0098168F" w:rsidRDefault="0098168F" w:rsidP="0098168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Ustala się plany przychodów i kosztów zakładów budżetowych zgodnie </w:t>
      </w:r>
      <w:r w:rsidRPr="0002659E">
        <w:rPr>
          <w:rFonts w:ascii="Arial" w:eastAsia="Times New Roman" w:hAnsi="Arial" w:cs="Arial"/>
          <w:sz w:val="24"/>
          <w:szCs w:val="24"/>
          <w:lang w:eastAsia="pl-PL"/>
        </w:rPr>
        <w:br/>
        <w:t>z załącznikiem nr 2 do uchwały.</w:t>
      </w:r>
    </w:p>
    <w:p w:rsidR="0098168F" w:rsidRPr="00F12741" w:rsidRDefault="0098168F" w:rsidP="0098168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10</w:t>
      </w:r>
    </w:p>
    <w:p w:rsidR="0098168F" w:rsidRPr="00F12741" w:rsidRDefault="0098168F" w:rsidP="0098168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sz w:val="24"/>
          <w:szCs w:val="24"/>
          <w:lang w:eastAsia="pl-PL"/>
        </w:rPr>
        <w:t>Określa się szczególne zasady wykonywania budż</w:t>
      </w:r>
      <w:r>
        <w:rPr>
          <w:rFonts w:ascii="Arial" w:eastAsia="Times New Roman" w:hAnsi="Arial" w:cs="Arial"/>
          <w:sz w:val="24"/>
          <w:szCs w:val="24"/>
          <w:lang w:eastAsia="pl-PL"/>
        </w:rPr>
        <w:t>etu gminy w roku budżetowym 2022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>, wynikające z odrębnych ustaw:</w:t>
      </w:r>
    </w:p>
    <w:p w:rsidR="0098168F" w:rsidRPr="00F12741" w:rsidRDefault="0098168F" w:rsidP="0098168F">
      <w:pPr>
        <w:pStyle w:val="Nagwek3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F12741">
        <w:rPr>
          <w:rFonts w:ascii="Arial" w:hAnsi="Arial" w:cs="Arial"/>
          <w:b w:val="0"/>
          <w:sz w:val="24"/>
          <w:szCs w:val="24"/>
        </w:rPr>
        <w:t>1. Stosownie do art. 18² ustawy z dnia 26 października 1982 r. o wychowaniu w trzeźwości i przeciwdziałaniu alkoholizmowi (</w:t>
      </w:r>
      <w:r w:rsidRPr="002D3AD7">
        <w:rPr>
          <w:rStyle w:val="ng-binding"/>
          <w:rFonts w:ascii="Arial" w:hAnsi="Arial" w:cs="Arial"/>
          <w:b w:val="0"/>
          <w:sz w:val="24"/>
          <w:szCs w:val="24"/>
        </w:rPr>
        <w:t>Dz.U.</w:t>
      </w:r>
      <w:r w:rsidR="004C71BB" w:rsidRPr="004C71BB">
        <w:rPr>
          <w:rStyle w:val="Nagwek4Znak"/>
        </w:rPr>
        <w:t xml:space="preserve"> </w:t>
      </w:r>
      <w:proofErr w:type="spellStart"/>
      <w:r w:rsidR="004C71BB" w:rsidRPr="004C71BB">
        <w:rPr>
          <w:rStyle w:val="ng-binding"/>
          <w:rFonts w:ascii="Arial" w:hAnsi="Arial" w:cs="Arial"/>
          <w:b w:val="0"/>
          <w:sz w:val="24"/>
          <w:szCs w:val="24"/>
        </w:rPr>
        <w:t>Dz.U.2021.1119</w:t>
      </w:r>
      <w:proofErr w:type="spellEnd"/>
      <w:r w:rsidR="004C71BB" w:rsidRPr="004C71BB">
        <w:rPr>
          <w:rStyle w:val="ng-binding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4C71BB" w:rsidRPr="004C71BB">
        <w:rPr>
          <w:rStyle w:val="ng-binding"/>
          <w:rFonts w:ascii="Arial" w:hAnsi="Arial" w:cs="Arial"/>
          <w:b w:val="0"/>
          <w:sz w:val="24"/>
          <w:szCs w:val="24"/>
        </w:rPr>
        <w:t>t.j</w:t>
      </w:r>
      <w:proofErr w:type="spellEnd"/>
      <w:r w:rsidR="004C71BB" w:rsidRPr="004C71BB">
        <w:rPr>
          <w:rStyle w:val="ng-binding"/>
          <w:rFonts w:ascii="Arial" w:hAnsi="Arial" w:cs="Arial"/>
          <w:b w:val="0"/>
          <w:sz w:val="24"/>
          <w:szCs w:val="24"/>
        </w:rPr>
        <w:t>.</w:t>
      </w:r>
      <w:r w:rsidRPr="00F12741">
        <w:rPr>
          <w:rFonts w:ascii="Arial" w:hAnsi="Arial" w:cs="Arial"/>
          <w:b w:val="0"/>
          <w:sz w:val="24"/>
          <w:szCs w:val="24"/>
        </w:rPr>
        <w:t xml:space="preserve">) </w:t>
      </w:r>
      <w:proofErr w:type="gramStart"/>
      <w:r w:rsidRPr="00F12741">
        <w:rPr>
          <w:rFonts w:ascii="Arial" w:hAnsi="Arial" w:cs="Arial"/>
          <w:b w:val="0"/>
          <w:sz w:val="24"/>
          <w:szCs w:val="24"/>
        </w:rPr>
        <w:t xml:space="preserve">dochody </w:t>
      </w:r>
      <w:r w:rsidR="0021030F">
        <w:rPr>
          <w:rFonts w:ascii="Arial" w:hAnsi="Arial" w:cs="Arial"/>
          <w:b w:val="0"/>
          <w:sz w:val="24"/>
          <w:szCs w:val="24"/>
        </w:rPr>
        <w:t xml:space="preserve">                    </w:t>
      </w:r>
      <w:r w:rsidRPr="00F12741">
        <w:rPr>
          <w:rFonts w:ascii="Arial" w:hAnsi="Arial" w:cs="Arial"/>
          <w:b w:val="0"/>
          <w:sz w:val="24"/>
          <w:szCs w:val="24"/>
        </w:rPr>
        <w:t>z</w:t>
      </w:r>
      <w:proofErr w:type="gramEnd"/>
      <w:r w:rsidRPr="00F12741">
        <w:rPr>
          <w:rFonts w:ascii="Arial" w:hAnsi="Arial" w:cs="Arial"/>
          <w:b w:val="0"/>
          <w:sz w:val="24"/>
          <w:szCs w:val="24"/>
        </w:rPr>
        <w:t xml:space="preserve"> opłat za zezwolenia wydane na podstawie art. 18 i 18¹ oraz dochody określone </w:t>
      </w:r>
      <w:r w:rsidR="0021030F">
        <w:rPr>
          <w:rFonts w:ascii="Arial" w:hAnsi="Arial" w:cs="Arial"/>
          <w:b w:val="0"/>
          <w:sz w:val="24"/>
          <w:szCs w:val="24"/>
        </w:rPr>
        <w:t xml:space="preserve">                        </w:t>
      </w:r>
      <w:r w:rsidRPr="00F12741">
        <w:rPr>
          <w:rFonts w:ascii="Arial" w:hAnsi="Arial" w:cs="Arial"/>
          <w:b w:val="0"/>
          <w:sz w:val="24"/>
          <w:szCs w:val="24"/>
        </w:rPr>
        <w:lastRenderedPageBreak/>
        <w:t>w art.11¹ tej ustawy wykorzystane będą na realizację gminnego programu profilaktyki i rozwiązywania problemów alkoholowych oraz gminnego programu przeciwdziałania narkomanii, o którym mowa w art. 10 ust. 2 ustawy z dnia 29 lipca 2005 r. o przeciwdziałaniu narkomanii (</w:t>
      </w:r>
      <w:r w:rsidRPr="004C71BB">
        <w:rPr>
          <w:rStyle w:val="ng-binding"/>
          <w:rFonts w:ascii="Arial" w:hAnsi="Arial" w:cs="Arial"/>
          <w:b w:val="0"/>
          <w:sz w:val="24"/>
          <w:szCs w:val="24"/>
        </w:rPr>
        <w:t>Dz.U.</w:t>
      </w:r>
      <w:r w:rsidR="004C71BB" w:rsidRPr="004C71BB">
        <w:rPr>
          <w:rStyle w:val="Nagwek4Znak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C71BB" w:rsidRPr="004C71BB">
        <w:rPr>
          <w:rStyle w:val="ng-binding"/>
          <w:rFonts w:ascii="Arial" w:hAnsi="Arial" w:cs="Arial"/>
          <w:b w:val="0"/>
          <w:sz w:val="24"/>
          <w:szCs w:val="24"/>
        </w:rPr>
        <w:t>Dz.U.2020.2050</w:t>
      </w:r>
      <w:proofErr w:type="spellEnd"/>
      <w:r w:rsidR="004C71BB" w:rsidRPr="004C71BB">
        <w:rPr>
          <w:rStyle w:val="ng-binding"/>
          <w:rFonts w:ascii="Arial" w:hAnsi="Arial" w:cs="Arial"/>
          <w:b w:val="0"/>
          <w:sz w:val="24"/>
          <w:szCs w:val="24"/>
        </w:rPr>
        <w:t xml:space="preserve"> </w:t>
      </w:r>
      <w:proofErr w:type="spellStart"/>
      <w:proofErr w:type="gramStart"/>
      <w:r w:rsidR="004C71BB" w:rsidRPr="004C71BB">
        <w:rPr>
          <w:rStyle w:val="ng-binding"/>
          <w:rFonts w:ascii="Arial" w:hAnsi="Arial" w:cs="Arial"/>
          <w:b w:val="0"/>
          <w:sz w:val="24"/>
          <w:szCs w:val="24"/>
        </w:rPr>
        <w:t>t</w:t>
      </w:r>
      <w:proofErr w:type="gramEnd"/>
      <w:r w:rsidR="004C71BB" w:rsidRPr="004C71BB">
        <w:rPr>
          <w:rStyle w:val="ng-binding"/>
          <w:rFonts w:ascii="Arial" w:hAnsi="Arial" w:cs="Arial"/>
          <w:b w:val="0"/>
          <w:sz w:val="24"/>
          <w:szCs w:val="24"/>
        </w:rPr>
        <w:t>.j</w:t>
      </w:r>
      <w:proofErr w:type="spellEnd"/>
      <w:r w:rsidR="004C71BB" w:rsidRPr="004C71BB">
        <w:rPr>
          <w:rStyle w:val="ng-binding"/>
          <w:rFonts w:ascii="Arial" w:hAnsi="Arial" w:cs="Arial"/>
          <w:b w:val="0"/>
          <w:sz w:val="24"/>
          <w:szCs w:val="24"/>
        </w:rPr>
        <w:t>.</w:t>
      </w:r>
      <w:r w:rsidR="004C71BB">
        <w:rPr>
          <w:rStyle w:val="ng-binding"/>
          <w:rFonts w:ascii="Arial" w:hAnsi="Arial" w:cs="Arial"/>
          <w:b w:val="0"/>
          <w:sz w:val="24"/>
          <w:szCs w:val="24"/>
        </w:rPr>
        <w:t xml:space="preserve"> </w:t>
      </w:r>
      <w:r w:rsidR="004C71BB" w:rsidRPr="00F12741">
        <w:rPr>
          <w:rFonts w:ascii="Arial" w:hAnsi="Arial" w:cs="Arial"/>
          <w:b w:val="0"/>
          <w:sz w:val="24"/>
          <w:szCs w:val="24"/>
        </w:rPr>
        <w:t>z </w:t>
      </w:r>
      <w:proofErr w:type="spellStart"/>
      <w:r w:rsidR="004C71BB" w:rsidRPr="00F12741">
        <w:rPr>
          <w:rFonts w:ascii="Arial" w:hAnsi="Arial" w:cs="Arial"/>
          <w:b w:val="0"/>
          <w:sz w:val="24"/>
          <w:szCs w:val="24"/>
        </w:rPr>
        <w:t>późn</w:t>
      </w:r>
      <w:proofErr w:type="spellEnd"/>
      <w:r w:rsidR="004C71BB" w:rsidRPr="00F12741">
        <w:rPr>
          <w:rFonts w:ascii="Arial" w:hAnsi="Arial" w:cs="Arial"/>
          <w:b w:val="0"/>
          <w:sz w:val="24"/>
          <w:szCs w:val="24"/>
        </w:rPr>
        <w:t xml:space="preserve">. </w:t>
      </w:r>
      <w:proofErr w:type="gramStart"/>
      <w:r w:rsidR="004C71BB" w:rsidRPr="00F12741">
        <w:rPr>
          <w:rFonts w:ascii="Arial" w:hAnsi="Arial" w:cs="Arial"/>
          <w:b w:val="0"/>
          <w:sz w:val="24"/>
          <w:szCs w:val="24"/>
        </w:rPr>
        <w:t>zm</w:t>
      </w:r>
      <w:proofErr w:type="gramEnd"/>
      <w:r w:rsidR="004C71BB" w:rsidRPr="00F12741">
        <w:rPr>
          <w:rFonts w:ascii="Arial" w:hAnsi="Arial" w:cs="Arial"/>
          <w:b w:val="0"/>
          <w:sz w:val="24"/>
          <w:szCs w:val="24"/>
        </w:rPr>
        <w:t>.</w:t>
      </w:r>
      <w:r w:rsidRPr="00F12741">
        <w:rPr>
          <w:rFonts w:ascii="Arial" w:hAnsi="Arial" w:cs="Arial"/>
          <w:b w:val="0"/>
          <w:sz w:val="24"/>
          <w:szCs w:val="24"/>
        </w:rPr>
        <w:t>); dochody te nie mogą być przeznaczone na inne cele.</w:t>
      </w:r>
    </w:p>
    <w:p w:rsidR="0098168F" w:rsidRPr="00F12741" w:rsidRDefault="0098168F" w:rsidP="0098168F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Dochody z tytułu wydawania zezwoleń na sprzedaż napojów </w:t>
      </w:r>
      <w:proofErr w:type="gramStart"/>
      <w:r w:rsidRPr="00F12741">
        <w:rPr>
          <w:rFonts w:ascii="Arial" w:hAnsi="Arial" w:cs="Arial"/>
          <w:sz w:val="24"/>
          <w:szCs w:val="24"/>
        </w:rPr>
        <w:t>alkoholowych   w</w:t>
      </w:r>
      <w:proofErr w:type="gramEnd"/>
      <w:r w:rsidRPr="00F12741">
        <w:rPr>
          <w:rFonts w:ascii="Arial" w:hAnsi="Arial" w:cs="Arial"/>
          <w:sz w:val="24"/>
          <w:szCs w:val="24"/>
        </w:rPr>
        <w:t xml:space="preserve"> kwocie </w:t>
      </w:r>
      <w:r w:rsidR="004C71BB">
        <w:rPr>
          <w:rFonts w:ascii="Arial" w:hAnsi="Arial" w:cs="Arial"/>
          <w:b/>
          <w:bCs/>
          <w:sz w:val="24"/>
          <w:szCs w:val="24"/>
        </w:rPr>
        <w:t>88</w:t>
      </w:r>
      <w:r w:rsidRPr="00F12741">
        <w:rPr>
          <w:rFonts w:ascii="Arial" w:hAnsi="Arial" w:cs="Arial"/>
          <w:b/>
          <w:bCs/>
          <w:sz w:val="24"/>
          <w:szCs w:val="24"/>
        </w:rPr>
        <w:t xml:space="preserve"> 000</w:t>
      </w:r>
      <w:r w:rsidRPr="00F12741">
        <w:rPr>
          <w:rFonts w:ascii="Arial" w:hAnsi="Arial" w:cs="Arial"/>
          <w:b/>
          <w:sz w:val="24"/>
          <w:szCs w:val="24"/>
        </w:rPr>
        <w:t xml:space="preserve"> zł</w:t>
      </w:r>
      <w:r w:rsidRPr="00F12741">
        <w:rPr>
          <w:rFonts w:ascii="Arial" w:hAnsi="Arial" w:cs="Arial"/>
          <w:sz w:val="24"/>
          <w:szCs w:val="24"/>
        </w:rPr>
        <w:t>.</w:t>
      </w:r>
    </w:p>
    <w:p w:rsidR="0098168F" w:rsidRPr="00F12741" w:rsidRDefault="0098168F" w:rsidP="009816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Wydatki na realizację zadań określonych w gminnym programie profilaktyki, rozwiązywania problemów alkoholowych i narkomanii w kwocie </w:t>
      </w:r>
      <w:r w:rsidR="004C71BB">
        <w:rPr>
          <w:rFonts w:ascii="Arial" w:hAnsi="Arial" w:cs="Arial"/>
          <w:b/>
          <w:sz w:val="24"/>
          <w:szCs w:val="24"/>
        </w:rPr>
        <w:t>88</w:t>
      </w:r>
      <w:r w:rsidRPr="00F12741">
        <w:rPr>
          <w:rFonts w:ascii="Arial" w:hAnsi="Arial" w:cs="Arial"/>
          <w:b/>
          <w:sz w:val="24"/>
          <w:szCs w:val="24"/>
        </w:rPr>
        <w:t xml:space="preserve"> 000 </w:t>
      </w:r>
      <w:proofErr w:type="gramStart"/>
      <w:r w:rsidRPr="00F12741">
        <w:rPr>
          <w:rFonts w:ascii="Arial" w:hAnsi="Arial" w:cs="Arial"/>
          <w:b/>
          <w:sz w:val="24"/>
          <w:szCs w:val="24"/>
        </w:rPr>
        <w:t>zł</w:t>
      </w:r>
      <w:r w:rsidRPr="00F1274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F12741">
        <w:rPr>
          <w:rFonts w:ascii="Arial" w:hAnsi="Arial" w:cs="Arial"/>
          <w:sz w:val="24"/>
          <w:szCs w:val="24"/>
        </w:rPr>
        <w:t>z</w:t>
      </w:r>
      <w:proofErr w:type="gramEnd"/>
      <w:r w:rsidRPr="00F12741">
        <w:rPr>
          <w:rFonts w:ascii="Arial" w:hAnsi="Arial" w:cs="Arial"/>
          <w:sz w:val="24"/>
          <w:szCs w:val="24"/>
        </w:rPr>
        <w:t xml:space="preserve"> tego:</w:t>
      </w:r>
    </w:p>
    <w:p w:rsidR="0098168F" w:rsidRPr="00F12741" w:rsidRDefault="0098168F" w:rsidP="0098168F">
      <w:pPr>
        <w:pStyle w:val="Tekstpodstawowy3"/>
        <w:spacing w:line="360" w:lineRule="auto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- </w:t>
      </w:r>
      <w:r w:rsidR="004C71BB">
        <w:rPr>
          <w:rFonts w:ascii="Arial" w:hAnsi="Arial" w:cs="Arial"/>
          <w:sz w:val="24"/>
          <w:szCs w:val="24"/>
        </w:rPr>
        <w:t>80</w:t>
      </w:r>
      <w:r w:rsidRPr="00F12741">
        <w:rPr>
          <w:rFonts w:ascii="Arial" w:hAnsi="Arial" w:cs="Arial"/>
          <w:sz w:val="24"/>
          <w:szCs w:val="24"/>
        </w:rPr>
        <w:t xml:space="preserve"> 000 zł. </w:t>
      </w:r>
      <w:proofErr w:type="gramStart"/>
      <w:r w:rsidRPr="00F12741">
        <w:rPr>
          <w:rFonts w:ascii="Arial" w:hAnsi="Arial" w:cs="Arial"/>
          <w:sz w:val="24"/>
          <w:szCs w:val="24"/>
        </w:rPr>
        <w:t>na</w:t>
      </w:r>
      <w:proofErr w:type="gramEnd"/>
      <w:r w:rsidRPr="00F12741">
        <w:rPr>
          <w:rFonts w:ascii="Arial" w:hAnsi="Arial" w:cs="Arial"/>
          <w:sz w:val="24"/>
          <w:szCs w:val="24"/>
        </w:rPr>
        <w:t xml:space="preserve"> zadania określone w gminnym programie profilaktyki i rozwiązywania problemów alkoholowych,</w:t>
      </w:r>
    </w:p>
    <w:p w:rsidR="0098168F" w:rsidRDefault="0098168F" w:rsidP="009816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8</w:t>
      </w:r>
      <w:r w:rsidRPr="00F12741">
        <w:rPr>
          <w:rFonts w:ascii="Arial" w:hAnsi="Arial" w:cs="Arial"/>
          <w:sz w:val="24"/>
          <w:szCs w:val="24"/>
        </w:rPr>
        <w:t xml:space="preserve"> 000 zł. </w:t>
      </w:r>
      <w:proofErr w:type="gramStart"/>
      <w:r w:rsidRPr="00F12741">
        <w:rPr>
          <w:rFonts w:ascii="Arial" w:hAnsi="Arial" w:cs="Arial"/>
          <w:sz w:val="24"/>
          <w:szCs w:val="24"/>
        </w:rPr>
        <w:t>na</w:t>
      </w:r>
      <w:proofErr w:type="gramEnd"/>
      <w:r w:rsidRPr="00F12741">
        <w:rPr>
          <w:rFonts w:ascii="Arial" w:hAnsi="Arial" w:cs="Arial"/>
          <w:sz w:val="24"/>
          <w:szCs w:val="24"/>
        </w:rPr>
        <w:t xml:space="preserve"> zadania określone w gminnym programie profilaktyk</w:t>
      </w:r>
      <w:r w:rsidR="00071C66">
        <w:rPr>
          <w:rFonts w:ascii="Arial" w:hAnsi="Arial" w:cs="Arial"/>
          <w:sz w:val="24"/>
          <w:szCs w:val="24"/>
        </w:rPr>
        <w:t>i i przeciwdziałania narkomanii</w:t>
      </w:r>
    </w:p>
    <w:p w:rsidR="00071C66" w:rsidRPr="00071C66" w:rsidRDefault="00071C66" w:rsidP="006960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1C66">
        <w:rPr>
          <w:rFonts w:ascii="Arial" w:hAnsi="Arial" w:cs="Arial"/>
          <w:sz w:val="24"/>
          <w:szCs w:val="24"/>
        </w:rPr>
        <w:t xml:space="preserve">1a. Określa się dochody z opłaty ze sprzedaży napojów </w:t>
      </w:r>
      <w:proofErr w:type="gramStart"/>
      <w:r w:rsidRPr="00071C66">
        <w:rPr>
          <w:rFonts w:ascii="Arial" w:hAnsi="Arial" w:cs="Arial"/>
          <w:sz w:val="24"/>
          <w:szCs w:val="24"/>
        </w:rPr>
        <w:t xml:space="preserve">alkoholowych </w:t>
      </w:r>
      <w:r w:rsidR="0021030F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071C66">
        <w:rPr>
          <w:rFonts w:ascii="Arial" w:hAnsi="Arial" w:cs="Arial"/>
          <w:sz w:val="24"/>
          <w:szCs w:val="24"/>
        </w:rPr>
        <w:t>w</w:t>
      </w:r>
      <w:proofErr w:type="gramEnd"/>
      <w:r w:rsidRPr="00071C66">
        <w:rPr>
          <w:rFonts w:ascii="Arial" w:hAnsi="Arial" w:cs="Arial"/>
          <w:sz w:val="24"/>
          <w:szCs w:val="24"/>
        </w:rPr>
        <w:t xml:space="preserve"> opakowaniach jednostkowych o ilości nominalnej napoju nieprzekraczającego 300 ml (podatek od </w:t>
      </w:r>
      <w:r w:rsidRPr="00071C66">
        <w:rPr>
          <w:rStyle w:val="Uwydatnienie"/>
          <w:rFonts w:ascii="Arial" w:hAnsi="Arial" w:cs="Arial"/>
          <w:sz w:val="24"/>
          <w:szCs w:val="24"/>
        </w:rPr>
        <w:t>małpek</w:t>
      </w:r>
      <w:r w:rsidRPr="00071C66">
        <w:rPr>
          <w:rFonts w:ascii="Arial" w:hAnsi="Arial" w:cs="Arial"/>
          <w:sz w:val="24"/>
          <w:szCs w:val="24"/>
        </w:rPr>
        <w:t xml:space="preserve">) w wysokości </w:t>
      </w:r>
      <w:r w:rsidRPr="006960CC">
        <w:rPr>
          <w:rFonts w:ascii="Arial" w:hAnsi="Arial" w:cs="Arial"/>
          <w:b/>
          <w:sz w:val="24"/>
          <w:szCs w:val="24"/>
        </w:rPr>
        <w:t>10 000 zł</w:t>
      </w:r>
      <w:r w:rsidRPr="00071C66">
        <w:rPr>
          <w:rFonts w:ascii="Arial" w:hAnsi="Arial" w:cs="Arial"/>
          <w:sz w:val="24"/>
          <w:szCs w:val="24"/>
        </w:rPr>
        <w:t xml:space="preserve"> oraz wydatki na działania mające na celu realizację lokalnej międzysektorowej polityki przeciwdziałania negatywnym skutkom spożywania alkoholu w kwocie </w:t>
      </w:r>
      <w:r w:rsidRPr="006960CC">
        <w:rPr>
          <w:rFonts w:ascii="Arial" w:hAnsi="Arial" w:cs="Arial"/>
          <w:b/>
          <w:sz w:val="24"/>
          <w:szCs w:val="24"/>
        </w:rPr>
        <w:t>10 000 zł</w:t>
      </w:r>
      <w:r w:rsidRPr="00071C66">
        <w:rPr>
          <w:rFonts w:ascii="Arial" w:hAnsi="Arial" w:cs="Arial"/>
          <w:sz w:val="24"/>
          <w:szCs w:val="24"/>
        </w:rPr>
        <w:t>.</w:t>
      </w:r>
    </w:p>
    <w:p w:rsidR="0098168F" w:rsidRPr="00F12741" w:rsidRDefault="0098168F" w:rsidP="0098168F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sz w:val="24"/>
          <w:szCs w:val="24"/>
          <w:lang w:eastAsia="pl-PL"/>
        </w:rPr>
        <w:t>2. Stosownie do art. 403 ust. 2 ustawy z dnia 27 kwietnia 2001 r. – Prawo ochrony środowiska (</w:t>
      </w:r>
      <w:proofErr w:type="spellStart"/>
      <w:r w:rsidR="00F47C83" w:rsidRPr="00F47C83">
        <w:rPr>
          <w:rStyle w:val="ng-binding"/>
          <w:rFonts w:ascii="Arial" w:hAnsi="Arial" w:cs="Arial"/>
          <w:sz w:val="24"/>
          <w:szCs w:val="24"/>
        </w:rPr>
        <w:t>Dz.U.2021.1973</w:t>
      </w:r>
      <w:proofErr w:type="spellEnd"/>
      <w:r w:rsidR="00F47C83" w:rsidRPr="00F47C83">
        <w:rPr>
          <w:rStyle w:val="ng-binding"/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47C83" w:rsidRPr="00F47C83">
        <w:rPr>
          <w:rStyle w:val="ng-binding"/>
          <w:rFonts w:ascii="Arial" w:hAnsi="Arial" w:cs="Arial"/>
          <w:sz w:val="24"/>
          <w:szCs w:val="24"/>
        </w:rPr>
        <w:t>t</w:t>
      </w:r>
      <w:proofErr w:type="gramEnd"/>
      <w:r w:rsidR="00F47C83" w:rsidRPr="00F47C83">
        <w:rPr>
          <w:rStyle w:val="ng-binding"/>
          <w:rFonts w:ascii="Arial" w:hAnsi="Arial" w:cs="Arial"/>
          <w:sz w:val="24"/>
          <w:szCs w:val="24"/>
        </w:rPr>
        <w:t>.j</w:t>
      </w:r>
      <w:proofErr w:type="spellEnd"/>
      <w:r w:rsidR="00F47C83" w:rsidRPr="00F47C83">
        <w:rPr>
          <w:rStyle w:val="ng-binding"/>
          <w:rFonts w:ascii="Arial" w:hAnsi="Arial" w:cs="Arial"/>
          <w:sz w:val="24"/>
          <w:szCs w:val="24"/>
        </w:rPr>
        <w:t>.</w:t>
      </w:r>
      <w:r w:rsidRPr="00F12741">
        <w:rPr>
          <w:rStyle w:val="ng-scope"/>
          <w:rFonts w:ascii="Arial" w:hAnsi="Arial" w:cs="Arial"/>
          <w:sz w:val="24"/>
          <w:szCs w:val="24"/>
        </w:rPr>
        <w:t> z późn.zm.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) wpływy z tytułu opłat i kar, o których mowa w art. 402 ust. 4-6, stanowiące dochody budżetu gminy, </w:t>
      </w:r>
      <w:proofErr w:type="gramStart"/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pomniejszone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>o</w:t>
      </w:r>
      <w:proofErr w:type="gramEnd"/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 nadwyżkę z tytułu tych dochodów przekazywaną do wojewódzkiego funduszu, przeznacza się na finansowanie ochrony środowiska i gospodarki wodnej w zakresie określonym w art. 400a ust. 1 pkt 2, 5, 8, 9, 15, 16, 21-25, 29, 31, 32 i 38-42 ustawy.</w:t>
      </w:r>
    </w:p>
    <w:p w:rsidR="0098168F" w:rsidRPr="00F12741" w:rsidRDefault="0098168F" w:rsidP="0098168F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Dochody z tytułu opłat i kar za korzystanie ze środowiska w kwocie </w:t>
      </w:r>
      <w:r w:rsidRPr="00F12741">
        <w:rPr>
          <w:rFonts w:ascii="Arial" w:hAnsi="Arial" w:cs="Arial"/>
          <w:b/>
          <w:sz w:val="24"/>
          <w:szCs w:val="24"/>
        </w:rPr>
        <w:t>10 000 zł</w:t>
      </w:r>
      <w:r w:rsidRPr="00F12741">
        <w:rPr>
          <w:rFonts w:ascii="Arial" w:hAnsi="Arial" w:cs="Arial"/>
          <w:sz w:val="24"/>
          <w:szCs w:val="24"/>
        </w:rPr>
        <w:t>.</w:t>
      </w:r>
    </w:p>
    <w:p w:rsidR="0098168F" w:rsidRPr="00F12741" w:rsidRDefault="0098168F" w:rsidP="0098168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12741">
        <w:rPr>
          <w:rFonts w:ascii="Arial" w:hAnsi="Arial" w:cs="Arial"/>
          <w:sz w:val="24"/>
          <w:szCs w:val="24"/>
        </w:rPr>
        <w:t>wydatki</w:t>
      </w:r>
      <w:proofErr w:type="gramEnd"/>
      <w:r w:rsidRPr="00F12741">
        <w:rPr>
          <w:rFonts w:ascii="Arial" w:hAnsi="Arial" w:cs="Arial"/>
          <w:sz w:val="24"/>
          <w:szCs w:val="24"/>
        </w:rPr>
        <w:t xml:space="preserve"> na zadania związane z ochroną środowiska, określone w ustawie Prawo Ochrony Środowiska w kwocie </w:t>
      </w:r>
      <w:r w:rsidRPr="00F12741">
        <w:rPr>
          <w:rFonts w:ascii="Arial" w:hAnsi="Arial" w:cs="Arial"/>
          <w:b/>
          <w:sz w:val="24"/>
          <w:szCs w:val="24"/>
        </w:rPr>
        <w:t>10 000 zł</w:t>
      </w:r>
      <w:r w:rsidRPr="00F12741">
        <w:rPr>
          <w:rFonts w:ascii="Arial" w:hAnsi="Arial" w:cs="Arial"/>
          <w:sz w:val="24"/>
          <w:szCs w:val="24"/>
        </w:rPr>
        <w:t>.</w:t>
      </w:r>
    </w:p>
    <w:p w:rsidR="0098168F" w:rsidRPr="002D3AD7" w:rsidRDefault="0098168F" w:rsidP="0098168F">
      <w:pPr>
        <w:pStyle w:val="Nagwek3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2D3AD7">
        <w:rPr>
          <w:rFonts w:ascii="Arial" w:hAnsi="Arial" w:cs="Arial"/>
          <w:b w:val="0"/>
          <w:sz w:val="24"/>
          <w:szCs w:val="24"/>
        </w:rPr>
        <w:t>3. Stosownie do ustawy z dnia 13 września 1996 r. o utrzymaniu czystości i porządku w gminach (</w:t>
      </w:r>
      <w:proofErr w:type="spellStart"/>
      <w:r w:rsidR="00F47C83" w:rsidRPr="00F47C83">
        <w:rPr>
          <w:rStyle w:val="ng-binding"/>
          <w:rFonts w:ascii="Arial" w:hAnsi="Arial" w:cs="Arial"/>
          <w:b w:val="0"/>
          <w:sz w:val="24"/>
          <w:szCs w:val="24"/>
        </w:rPr>
        <w:t>Dz.U.2021.888</w:t>
      </w:r>
      <w:proofErr w:type="spellEnd"/>
      <w:r w:rsidR="00F47C83" w:rsidRPr="00F47C83">
        <w:rPr>
          <w:rStyle w:val="ng-binding"/>
          <w:rFonts w:ascii="Arial" w:hAnsi="Arial" w:cs="Arial"/>
          <w:b w:val="0"/>
          <w:sz w:val="24"/>
          <w:szCs w:val="24"/>
        </w:rPr>
        <w:t xml:space="preserve"> </w:t>
      </w:r>
      <w:proofErr w:type="spellStart"/>
      <w:proofErr w:type="gramStart"/>
      <w:r w:rsidR="00F47C83" w:rsidRPr="00F47C83">
        <w:rPr>
          <w:rStyle w:val="ng-binding"/>
          <w:rFonts w:ascii="Arial" w:hAnsi="Arial" w:cs="Arial"/>
          <w:b w:val="0"/>
          <w:sz w:val="24"/>
          <w:szCs w:val="24"/>
        </w:rPr>
        <w:t>t</w:t>
      </w:r>
      <w:proofErr w:type="gramEnd"/>
      <w:r w:rsidR="00F47C83" w:rsidRPr="00F47C83">
        <w:rPr>
          <w:rStyle w:val="ng-binding"/>
          <w:rFonts w:ascii="Arial" w:hAnsi="Arial" w:cs="Arial"/>
          <w:b w:val="0"/>
          <w:sz w:val="24"/>
          <w:szCs w:val="24"/>
        </w:rPr>
        <w:t>.j</w:t>
      </w:r>
      <w:proofErr w:type="spellEnd"/>
      <w:r w:rsidR="00F47C83" w:rsidRPr="00F47C83">
        <w:rPr>
          <w:rStyle w:val="ng-binding"/>
          <w:rFonts w:ascii="Arial" w:hAnsi="Arial" w:cs="Arial"/>
          <w:b w:val="0"/>
          <w:sz w:val="24"/>
          <w:szCs w:val="24"/>
        </w:rPr>
        <w:t>.</w:t>
      </w:r>
      <w:r w:rsidRPr="00F47C83">
        <w:rPr>
          <w:rStyle w:val="ng-binding"/>
          <w:rFonts w:ascii="Arial" w:hAnsi="Arial" w:cs="Arial"/>
          <w:b w:val="0"/>
          <w:sz w:val="24"/>
          <w:szCs w:val="24"/>
        </w:rPr>
        <w:t xml:space="preserve"> </w:t>
      </w:r>
      <w:r w:rsidRPr="002D3AD7">
        <w:rPr>
          <w:rStyle w:val="ng-scope"/>
          <w:rFonts w:ascii="Arial" w:hAnsi="Arial" w:cs="Arial"/>
          <w:b w:val="0"/>
          <w:sz w:val="24"/>
          <w:szCs w:val="24"/>
        </w:rPr>
        <w:t>z późn.</w:t>
      </w:r>
      <w:proofErr w:type="gramStart"/>
      <w:r w:rsidRPr="002D3AD7">
        <w:rPr>
          <w:rStyle w:val="ng-scope"/>
          <w:rFonts w:ascii="Arial" w:hAnsi="Arial" w:cs="Arial"/>
          <w:b w:val="0"/>
          <w:sz w:val="24"/>
          <w:szCs w:val="24"/>
        </w:rPr>
        <w:t>zm</w:t>
      </w:r>
      <w:proofErr w:type="gramEnd"/>
      <w:r w:rsidRPr="002D3AD7">
        <w:rPr>
          <w:rStyle w:val="ng-scope"/>
          <w:rFonts w:ascii="Arial" w:hAnsi="Arial" w:cs="Arial"/>
          <w:b w:val="0"/>
          <w:sz w:val="24"/>
          <w:szCs w:val="24"/>
        </w:rPr>
        <w:t>.</w:t>
      </w:r>
      <w:r w:rsidRPr="002D3AD7">
        <w:rPr>
          <w:rFonts w:ascii="Arial" w:hAnsi="Arial" w:cs="Arial"/>
          <w:b w:val="0"/>
          <w:sz w:val="24"/>
          <w:szCs w:val="24"/>
        </w:rPr>
        <w:t xml:space="preserve">) opłata za gospodarowanie odpadami stanowi dochód gminy. </w:t>
      </w:r>
      <w:proofErr w:type="gramStart"/>
      <w:r w:rsidRPr="002D3AD7">
        <w:rPr>
          <w:rFonts w:ascii="Arial" w:hAnsi="Arial" w:cs="Arial"/>
          <w:b w:val="0"/>
          <w:sz w:val="24"/>
          <w:szCs w:val="24"/>
        </w:rPr>
        <w:t>Z  pobieranych</w:t>
      </w:r>
      <w:proofErr w:type="gramEnd"/>
      <w:r w:rsidRPr="002D3AD7">
        <w:rPr>
          <w:rFonts w:ascii="Arial" w:hAnsi="Arial" w:cs="Arial"/>
          <w:b w:val="0"/>
          <w:sz w:val="24"/>
          <w:szCs w:val="24"/>
        </w:rPr>
        <w:t xml:space="preserve"> opłat od właścicieli nieruchomości gmina </w:t>
      </w:r>
      <w:r>
        <w:rPr>
          <w:rFonts w:ascii="Arial" w:hAnsi="Arial" w:cs="Arial"/>
          <w:b w:val="0"/>
          <w:sz w:val="24"/>
          <w:szCs w:val="24"/>
        </w:rPr>
        <w:t>ma obowiązek zapewnić transport</w:t>
      </w:r>
      <w:r w:rsidRPr="002D3AD7">
        <w:rPr>
          <w:rFonts w:ascii="Arial" w:hAnsi="Arial" w:cs="Arial"/>
          <w:b w:val="0"/>
          <w:sz w:val="24"/>
          <w:szCs w:val="24"/>
        </w:rPr>
        <w:t xml:space="preserve">, zbieranie, odzysk i unieszkodliwianie odpadów </w:t>
      </w:r>
      <w:r w:rsidRPr="002D3AD7">
        <w:rPr>
          <w:rFonts w:ascii="Arial" w:hAnsi="Arial" w:cs="Arial"/>
          <w:b w:val="0"/>
          <w:sz w:val="24"/>
          <w:szCs w:val="24"/>
        </w:rPr>
        <w:lastRenderedPageBreak/>
        <w:t>komunalnych, tworzenie i utrzymywanie punktów selektywnego zbierania odpadów komunalnych, oraz obsługę administracyjną tego systemu.</w:t>
      </w:r>
    </w:p>
    <w:p w:rsidR="0098168F" w:rsidRPr="00F12741" w:rsidRDefault="0098168F" w:rsidP="0098168F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Dochody z tytułu opłat pobieranych za gospodarowanie odpadami komunalnymi w kwocie </w:t>
      </w:r>
      <w:r w:rsidRPr="00F12741">
        <w:rPr>
          <w:rFonts w:ascii="Arial" w:hAnsi="Arial" w:cs="Arial"/>
          <w:b/>
          <w:bCs/>
          <w:sz w:val="24"/>
          <w:szCs w:val="24"/>
        </w:rPr>
        <w:t>1</w:t>
      </w:r>
      <w:r w:rsidR="00F47C83">
        <w:rPr>
          <w:rFonts w:ascii="Arial" w:hAnsi="Arial" w:cs="Arial"/>
          <w:b/>
          <w:bCs/>
          <w:sz w:val="24"/>
          <w:szCs w:val="24"/>
        </w:rPr>
        <w:t> 451 304</w:t>
      </w:r>
      <w:r w:rsidRPr="00F12741">
        <w:rPr>
          <w:rFonts w:ascii="Arial" w:hAnsi="Arial" w:cs="Arial"/>
          <w:b/>
          <w:bCs/>
          <w:sz w:val="24"/>
          <w:szCs w:val="24"/>
        </w:rPr>
        <w:t xml:space="preserve"> zł</w:t>
      </w:r>
      <w:r w:rsidRPr="00F12741">
        <w:rPr>
          <w:rFonts w:ascii="Arial" w:hAnsi="Arial" w:cs="Arial"/>
          <w:sz w:val="24"/>
          <w:szCs w:val="24"/>
        </w:rPr>
        <w:t>.</w:t>
      </w:r>
    </w:p>
    <w:p w:rsidR="0098168F" w:rsidRPr="00EF75B4" w:rsidRDefault="0098168F" w:rsidP="0098168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wydatki na zadania związane z gospodarką odpadami, określone w </w:t>
      </w:r>
      <w:proofErr w:type="gramStart"/>
      <w:r w:rsidRPr="00F12741">
        <w:rPr>
          <w:rFonts w:ascii="Arial" w:hAnsi="Arial" w:cs="Arial"/>
          <w:sz w:val="24"/>
          <w:szCs w:val="24"/>
        </w:rPr>
        <w:t>ustawie                            o</w:t>
      </w:r>
      <w:proofErr w:type="gramEnd"/>
      <w:r w:rsidRPr="00F12741">
        <w:rPr>
          <w:rFonts w:ascii="Arial" w:hAnsi="Arial" w:cs="Arial"/>
          <w:sz w:val="24"/>
          <w:szCs w:val="24"/>
        </w:rPr>
        <w:t xml:space="preserve"> utrzymaniu czystości i porządku w gminie w kwocie </w:t>
      </w:r>
      <w:r w:rsidRPr="00F12741">
        <w:rPr>
          <w:rFonts w:ascii="Arial" w:hAnsi="Arial" w:cs="Arial"/>
          <w:b/>
          <w:sz w:val="24"/>
          <w:szCs w:val="24"/>
        </w:rPr>
        <w:t>1</w:t>
      </w:r>
      <w:r w:rsidR="00F47C83">
        <w:rPr>
          <w:rFonts w:ascii="Arial" w:hAnsi="Arial" w:cs="Arial"/>
          <w:b/>
          <w:sz w:val="24"/>
          <w:szCs w:val="24"/>
        </w:rPr>
        <w:t> 451 304</w:t>
      </w:r>
      <w:r w:rsidRPr="00F12741">
        <w:rPr>
          <w:rFonts w:ascii="Arial" w:hAnsi="Arial" w:cs="Arial"/>
          <w:b/>
          <w:bCs/>
          <w:sz w:val="24"/>
          <w:szCs w:val="24"/>
        </w:rPr>
        <w:t xml:space="preserve"> zł.</w:t>
      </w:r>
    </w:p>
    <w:p w:rsidR="007A3ECD" w:rsidRPr="009F6EC0" w:rsidRDefault="007A3ECD" w:rsidP="007A3EC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8168F" w:rsidRPr="00F12741" w:rsidRDefault="0098168F" w:rsidP="00C65EF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F6E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                               </w:t>
      </w: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="006960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11</w:t>
      </w:r>
    </w:p>
    <w:p w:rsidR="0098168F" w:rsidRPr="00F12741" w:rsidRDefault="0098168F" w:rsidP="0098168F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sz w:val="24"/>
          <w:szCs w:val="24"/>
          <w:lang w:eastAsia="pl-PL"/>
        </w:rPr>
        <w:t>Stosownie do art. 2 ust. 6 i 7 ustawy z dnia 21 lutego 2014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r. o funduszu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sołeckim                   (Dz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U.2014.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>301</w:t>
      </w:r>
      <w:proofErr w:type="spellEnd"/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gramStart"/>
      <w:r w:rsidRPr="00F12741">
        <w:rPr>
          <w:rFonts w:ascii="Arial" w:eastAsia="Times New Roman" w:hAnsi="Arial" w:cs="Arial"/>
          <w:sz w:val="24"/>
          <w:szCs w:val="24"/>
          <w:lang w:eastAsia="pl-PL"/>
        </w:rPr>
        <w:t>z</w:t>
      </w:r>
      <w:proofErr w:type="gramEnd"/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F12741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. zm.) środki funduszu sołeckiego przeznacza się na realizację przedsięwzięć, zgłoszonych we wnioskach sołectw, o których mowa w art. 5 tej ustawy, które są zadaniami własnymi gminy, służą poprawie warunków życia </w:t>
      </w:r>
      <w:proofErr w:type="gramStart"/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mieszkańców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>i</w:t>
      </w:r>
      <w:proofErr w:type="gramEnd"/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 są zgodne ze strategią rozwoju gminy; środki funduszu sołeckiego mogą być przeznaczone na pokrycie wydatków na działania zmierzające do usunięcia skutków klęski żywiołowej w rozumieniu ustawy z dnia 18 kwietnia 2002 r. o stanie klęski żywiołowej (</w:t>
      </w:r>
      <w:proofErr w:type="spellStart"/>
      <w:r w:rsidRPr="00F12741">
        <w:rPr>
          <w:rStyle w:val="ng-binding"/>
          <w:rFonts w:ascii="Arial" w:hAnsi="Arial" w:cs="Arial"/>
          <w:sz w:val="24"/>
          <w:szCs w:val="24"/>
        </w:rPr>
        <w:t>Dz.U.2017.1897</w:t>
      </w:r>
      <w:proofErr w:type="spellEnd"/>
      <w:r w:rsidRPr="00F12741">
        <w:rPr>
          <w:rStyle w:val="ng-binding"/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12741">
        <w:rPr>
          <w:rStyle w:val="ng-binding"/>
          <w:rFonts w:ascii="Arial" w:hAnsi="Arial" w:cs="Arial"/>
          <w:sz w:val="24"/>
          <w:szCs w:val="24"/>
        </w:rPr>
        <w:t>t</w:t>
      </w:r>
      <w:proofErr w:type="gramEnd"/>
      <w:r w:rsidRPr="00F12741">
        <w:rPr>
          <w:rStyle w:val="ng-binding"/>
          <w:rFonts w:ascii="Arial" w:hAnsi="Arial" w:cs="Arial"/>
          <w:sz w:val="24"/>
          <w:szCs w:val="24"/>
        </w:rPr>
        <w:t>.j</w:t>
      </w:r>
      <w:proofErr w:type="spellEnd"/>
      <w:r w:rsidRPr="00F12741">
        <w:rPr>
          <w:rStyle w:val="ng-binding"/>
          <w:rFonts w:ascii="Arial" w:hAnsi="Arial" w:cs="Arial"/>
          <w:sz w:val="24"/>
          <w:szCs w:val="24"/>
        </w:rPr>
        <w:t>. z późn.</w:t>
      </w:r>
      <w:proofErr w:type="gramStart"/>
      <w:r w:rsidRPr="00F12741">
        <w:rPr>
          <w:rStyle w:val="ng-binding"/>
          <w:rFonts w:ascii="Arial" w:hAnsi="Arial" w:cs="Arial"/>
          <w:sz w:val="24"/>
          <w:szCs w:val="24"/>
        </w:rPr>
        <w:t>zm</w:t>
      </w:r>
      <w:proofErr w:type="gramEnd"/>
      <w:r w:rsidRPr="00F12741">
        <w:rPr>
          <w:rFonts w:ascii="Arial" w:eastAsia="Times New Roman" w:hAnsi="Arial" w:cs="Arial"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8168F" w:rsidRPr="00F12741" w:rsidRDefault="0098168F" w:rsidP="0098168F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98168F" w:rsidRPr="0002659E" w:rsidRDefault="0098168F" w:rsidP="0098168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Ogólna kwota wydatków, o której mowa w 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0A7"/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 2 obejmuje </w:t>
      </w:r>
      <w:proofErr w:type="gramStart"/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wydatki                                                  </w:t>
      </w:r>
      <w:proofErr w:type="gramEnd"/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        w kwocie </w:t>
      </w:r>
      <w:r w:rsidR="007340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494 877,80</w:t>
      </w:r>
      <w:r w:rsidRPr="00F127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zł 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 na wyodrębniony fundusz sołecki dla jednostek pomocniczych.</w:t>
      </w:r>
    </w:p>
    <w:p w:rsidR="0098168F" w:rsidRPr="00E37DBE" w:rsidRDefault="0098168F" w:rsidP="0055238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2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1315"/>
        <w:gridCol w:w="1418"/>
        <w:gridCol w:w="1275"/>
        <w:gridCol w:w="1418"/>
        <w:gridCol w:w="3260"/>
      </w:tblGrid>
      <w:tr w:rsidR="006960CC" w:rsidRPr="00DC1518" w:rsidTr="00DC1518">
        <w:trPr>
          <w:trHeight w:val="780"/>
        </w:trPr>
        <w:tc>
          <w:tcPr>
            <w:tcW w:w="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13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Nazwa sołectwa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Środki (zł)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Klasyfikacja Wydatków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Kwota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Przeznaczenie środków</w:t>
            </w:r>
          </w:p>
        </w:tc>
      </w:tr>
      <w:tr w:rsidR="006960CC" w:rsidRPr="00DC1518" w:rsidTr="00DC1518">
        <w:trPr>
          <w:trHeight w:val="523"/>
        </w:trPr>
        <w:tc>
          <w:tcPr>
            <w:tcW w:w="5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</w:tr>
      <w:tr w:rsidR="006960CC" w:rsidRPr="00DC1518" w:rsidTr="00DC1518">
        <w:trPr>
          <w:trHeight w:val="660"/>
        </w:trPr>
        <w:tc>
          <w:tcPr>
            <w:tcW w:w="51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Grzybów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22 272,84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900-90015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10 000,00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Wykonanie oświetlenia ulicznego w Grzybowie</w:t>
            </w:r>
          </w:p>
        </w:tc>
      </w:tr>
      <w:tr w:rsidR="006960CC" w:rsidRPr="00DC1518" w:rsidTr="00DC1518">
        <w:trPr>
          <w:trHeight w:val="585"/>
        </w:trPr>
        <w:tc>
          <w:tcPr>
            <w:tcW w:w="5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7 800,00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Remont dróg gminnych w Grzybowie.</w:t>
            </w:r>
          </w:p>
        </w:tc>
      </w:tr>
      <w:tr w:rsidR="006960CC" w:rsidRPr="00DC1518" w:rsidTr="00DC1518">
        <w:trPr>
          <w:trHeight w:val="495"/>
        </w:trPr>
        <w:tc>
          <w:tcPr>
            <w:tcW w:w="5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900-90004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1 200,00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Utrzymanie zieleni w Grzybowie</w:t>
            </w:r>
          </w:p>
        </w:tc>
      </w:tr>
      <w:tr w:rsidR="006960CC" w:rsidRPr="00DC1518" w:rsidTr="00DC1518">
        <w:trPr>
          <w:trHeight w:val="750"/>
        </w:trPr>
        <w:tc>
          <w:tcPr>
            <w:tcW w:w="5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754-75412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1 000,00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Wyposażenie i remont budynku OSP Grzybów</w:t>
            </w:r>
          </w:p>
        </w:tc>
      </w:tr>
      <w:tr w:rsidR="006960CC" w:rsidRPr="00DC1518" w:rsidTr="00DC1518">
        <w:trPr>
          <w:trHeight w:val="450"/>
        </w:trPr>
        <w:tc>
          <w:tcPr>
            <w:tcW w:w="5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2 272,84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Kultura i promocja wsi Grzybów.</w:t>
            </w:r>
          </w:p>
        </w:tc>
      </w:tr>
      <w:tr w:rsidR="006960CC" w:rsidRPr="00DC1518" w:rsidTr="00DC1518">
        <w:trPr>
          <w:trHeight w:val="630"/>
        </w:trPr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Izbiska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46 957,71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010-01008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9 000,00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Konserwacja rowów melioracyjnych we wsi Izbiska.</w:t>
            </w:r>
          </w:p>
        </w:tc>
      </w:tr>
      <w:tr w:rsidR="006960CC" w:rsidRPr="00DC1518" w:rsidTr="00DC1518">
        <w:trPr>
          <w:trHeight w:val="450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9 000,00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Remont dróg gminnych w Izbiskach.</w:t>
            </w:r>
          </w:p>
        </w:tc>
      </w:tr>
      <w:tr w:rsidR="006960CC" w:rsidRPr="00DC1518" w:rsidTr="00DC1518">
        <w:trPr>
          <w:trHeight w:val="630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900-90015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6 000,00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Wykonanie oświetlenia ulicznego w Izbiskach</w:t>
            </w:r>
          </w:p>
        </w:tc>
      </w:tr>
      <w:tr w:rsidR="006960CC" w:rsidRPr="00DC1518" w:rsidTr="00DC1518">
        <w:trPr>
          <w:trHeight w:val="450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754-75412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10 000,00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Wyposażenie budynku OSP Izbiska</w:t>
            </w:r>
          </w:p>
        </w:tc>
      </w:tr>
      <w:tr w:rsidR="006960CC" w:rsidRPr="00DC1518" w:rsidTr="00DC1518">
        <w:trPr>
          <w:trHeight w:val="465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754-75412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10 000,00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Remont budynku </w:t>
            </w:r>
            <w:proofErr w:type="gramStart"/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OSP  Izbiska</w:t>
            </w:r>
            <w:proofErr w:type="gramEnd"/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.</w:t>
            </w:r>
          </w:p>
        </w:tc>
      </w:tr>
      <w:tr w:rsidR="006960CC" w:rsidRPr="00DC1518" w:rsidTr="00DC1518">
        <w:trPr>
          <w:trHeight w:val="435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2 957,71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Kultura i promocja wsi Izbiska.</w:t>
            </w:r>
          </w:p>
        </w:tc>
      </w:tr>
      <w:tr w:rsidR="006960CC" w:rsidRPr="00DC1518" w:rsidTr="00DC1518">
        <w:trPr>
          <w:trHeight w:val="660"/>
        </w:trPr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Jamy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51 319,90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010-01008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5 000,00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Konserwacja rowów melioracyjnych we wsi Jamy.</w:t>
            </w:r>
          </w:p>
        </w:tc>
      </w:tr>
      <w:tr w:rsidR="006960CC" w:rsidRPr="00DC1518" w:rsidTr="00DC1518">
        <w:trPr>
          <w:trHeight w:val="660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900-90015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15 000,00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Wykonanie oświetlenia ulicznego we wsi Jamy</w:t>
            </w:r>
          </w:p>
        </w:tc>
      </w:tr>
      <w:tr w:rsidR="006960CC" w:rsidRPr="00DC1518" w:rsidTr="00DC1518">
        <w:trPr>
          <w:trHeight w:val="450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4 000,00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Remont dróg gminnych we wsi Jamy</w:t>
            </w:r>
          </w:p>
        </w:tc>
      </w:tr>
      <w:tr w:rsidR="006960CC" w:rsidRPr="00DC1518" w:rsidTr="00DC1518">
        <w:trPr>
          <w:trHeight w:val="315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20 000,00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Wykonanie parkingu w Jamach </w:t>
            </w:r>
          </w:p>
        </w:tc>
      </w:tr>
      <w:tr w:rsidR="006960CC" w:rsidRPr="00DC1518" w:rsidTr="00DC1518">
        <w:trPr>
          <w:trHeight w:val="735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754-75412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3 000,00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Wyposażenie i remont budynku Ochotniczej Straży Pożarnej Jamy.</w:t>
            </w:r>
          </w:p>
        </w:tc>
      </w:tr>
      <w:tr w:rsidR="006960CC" w:rsidRPr="00DC1518" w:rsidTr="00DC1518">
        <w:trPr>
          <w:trHeight w:val="390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4 319,90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Kultura i promocja wsi Jamy.</w:t>
            </w:r>
          </w:p>
        </w:tc>
      </w:tr>
      <w:tr w:rsidR="006960CC" w:rsidRPr="00DC1518" w:rsidTr="00DC1518">
        <w:trPr>
          <w:trHeight w:val="735"/>
        </w:trPr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4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Kawęczyn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25 044,11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010-01008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5 000,00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Konserwacja rowów melioracyjnych we wsi Kawęczyn.</w:t>
            </w:r>
          </w:p>
        </w:tc>
      </w:tr>
      <w:tr w:rsidR="006960CC" w:rsidRPr="00DC1518" w:rsidTr="00DC1518">
        <w:trPr>
          <w:trHeight w:val="420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4 000,00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Remont dróg gminnych w Kawęczynie </w:t>
            </w:r>
          </w:p>
        </w:tc>
      </w:tr>
      <w:tr w:rsidR="006960CC" w:rsidRPr="00DC1518" w:rsidTr="00DC1518">
        <w:trPr>
          <w:trHeight w:val="690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754-75412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15 000,00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Remont i wyposażenie budynku Ochotniczej Straży Pożarnej w Kawęczynie.</w:t>
            </w:r>
          </w:p>
        </w:tc>
      </w:tr>
      <w:tr w:rsidR="006960CC" w:rsidRPr="00DC1518" w:rsidTr="00DC1518">
        <w:trPr>
          <w:trHeight w:val="450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1 044,11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Kultura i promocja wsi Kawęczyn.</w:t>
            </w:r>
          </w:p>
        </w:tc>
      </w:tr>
      <w:tr w:rsidR="006960CC" w:rsidRPr="00DC1518" w:rsidTr="00DC1518">
        <w:trPr>
          <w:trHeight w:val="630"/>
        </w:trPr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5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Kosówka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19 809,48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010-01008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3 500,00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Konserwacja rowów melioracyjnych we </w:t>
            </w:r>
            <w:proofErr w:type="gramStart"/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wsi  Kosówka</w:t>
            </w:r>
            <w:proofErr w:type="gramEnd"/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.</w:t>
            </w:r>
          </w:p>
        </w:tc>
      </w:tr>
      <w:tr w:rsidR="006960CC" w:rsidRPr="00DC1518" w:rsidTr="00DC1518">
        <w:trPr>
          <w:trHeight w:val="435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5 500,00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Remont dróg gminnych w Kosówce.</w:t>
            </w:r>
          </w:p>
        </w:tc>
      </w:tr>
      <w:tr w:rsidR="006960CC" w:rsidRPr="00DC1518" w:rsidTr="00DC1518">
        <w:trPr>
          <w:trHeight w:val="660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900-90015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5 000,00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Wykonanie oświetlenia ulicznego w Kosówce</w:t>
            </w:r>
          </w:p>
        </w:tc>
      </w:tr>
      <w:tr w:rsidR="006960CC" w:rsidRPr="00DC1518" w:rsidTr="00DC1518">
        <w:trPr>
          <w:trHeight w:val="765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754-75412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3 000,00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Wyposażenie budynku Ochotniczej Straży Pożarnej w Kosówce.</w:t>
            </w:r>
          </w:p>
        </w:tc>
      </w:tr>
      <w:tr w:rsidR="006960CC" w:rsidRPr="00DC1518" w:rsidTr="00DC1518">
        <w:trPr>
          <w:trHeight w:val="375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2 809,48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Kultura i promocja wsi Kosówka.</w:t>
            </w:r>
          </w:p>
        </w:tc>
      </w:tr>
      <w:tr w:rsidR="006960CC" w:rsidRPr="00DC1518" w:rsidTr="00DC1518">
        <w:trPr>
          <w:trHeight w:val="690"/>
        </w:trPr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Piątkowiec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30 124,78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010-01008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10 000,00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Konserwacja rowów melioracyjnych we wsi Piątkowiec.</w:t>
            </w:r>
          </w:p>
        </w:tc>
      </w:tr>
      <w:tr w:rsidR="006960CC" w:rsidRPr="00DC1518" w:rsidTr="00DC1518">
        <w:trPr>
          <w:trHeight w:val="690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3 000,00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Remont dróg gminnych w Piątkowcu</w:t>
            </w:r>
          </w:p>
        </w:tc>
      </w:tr>
      <w:tr w:rsidR="006960CC" w:rsidRPr="00DC1518" w:rsidTr="00DC1518">
        <w:trPr>
          <w:trHeight w:val="825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13 124,78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Wyposażenie i Remont Domu Ludowego w Piątkowcu </w:t>
            </w:r>
          </w:p>
        </w:tc>
      </w:tr>
      <w:tr w:rsidR="006960CC" w:rsidRPr="00DC1518" w:rsidTr="00DC1518">
        <w:trPr>
          <w:trHeight w:val="660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4 000,00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Kultura i promocja wsi Piątkowiec</w:t>
            </w:r>
          </w:p>
        </w:tc>
      </w:tr>
      <w:tr w:rsidR="006960CC" w:rsidRPr="00DC1518" w:rsidTr="00DC1518">
        <w:trPr>
          <w:trHeight w:val="750"/>
        </w:trPr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7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Przebendów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36 129,21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801-80101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10 000,00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DC1518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Budowa placu</w:t>
            </w:r>
            <w:r w:rsidR="006960CC"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zabaw przy Zespole Szkolno- </w:t>
            </w:r>
            <w:proofErr w:type="gramStart"/>
            <w:r w:rsidR="006960CC"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Przedszkolnym </w:t>
            </w: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                                     </w:t>
            </w:r>
            <w:r w:rsidR="006960CC"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</w:t>
            </w:r>
            <w:proofErr w:type="gramEnd"/>
            <w:r w:rsidR="006960CC"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Wadowicach Górnych.</w:t>
            </w:r>
          </w:p>
        </w:tc>
      </w:tr>
      <w:tr w:rsidR="006960CC" w:rsidRPr="00DC1518" w:rsidTr="00DC1518">
        <w:trPr>
          <w:trHeight w:val="390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926-92601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Utrzymanie stadionu</w:t>
            </w:r>
          </w:p>
        </w:tc>
      </w:tr>
      <w:tr w:rsidR="006960CC" w:rsidRPr="00DC1518" w:rsidTr="00DC1518">
        <w:trPr>
          <w:trHeight w:val="735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20 000,00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Remont dróg gminnych wraz z ich asfaltowaniem we wsi Przebendów.</w:t>
            </w:r>
          </w:p>
        </w:tc>
      </w:tr>
      <w:tr w:rsidR="006960CC" w:rsidRPr="00DC1518" w:rsidTr="00DC1518">
        <w:trPr>
          <w:trHeight w:val="720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900-90095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900,00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Wynajem kabiny typu </w:t>
            </w:r>
            <w:proofErr w:type="spellStart"/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TOI</w:t>
            </w:r>
            <w:proofErr w:type="spellEnd"/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TOI</w:t>
            </w:r>
            <w:proofErr w:type="spellEnd"/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(utrzymanie czystości wsi)</w:t>
            </w:r>
          </w:p>
        </w:tc>
      </w:tr>
      <w:tr w:rsidR="006960CC" w:rsidRPr="00DC1518" w:rsidTr="00DC1518">
        <w:trPr>
          <w:trHeight w:val="525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900-90004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1 000,00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Utrzymanie zieleni</w:t>
            </w:r>
          </w:p>
        </w:tc>
      </w:tr>
      <w:tr w:rsidR="006960CC" w:rsidRPr="00DC1518" w:rsidTr="00DC1518">
        <w:trPr>
          <w:trHeight w:val="495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3 729,21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Kultura i promocja wsi Przebendów.</w:t>
            </w:r>
          </w:p>
        </w:tc>
      </w:tr>
      <w:tr w:rsidR="006960CC" w:rsidRPr="00DC1518" w:rsidTr="00DC1518">
        <w:trPr>
          <w:trHeight w:val="705"/>
        </w:trPr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8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Wadowice Dolne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51 319,90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010-01008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10 000,00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Konserwacja rowów melioracyjnych we wsi Wadowice Dolne.</w:t>
            </w:r>
          </w:p>
        </w:tc>
      </w:tr>
      <w:tr w:rsidR="006960CC" w:rsidRPr="00DC1518" w:rsidTr="00DC1518">
        <w:trPr>
          <w:trHeight w:val="795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3 000,00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Remont dróg gminnych w Wadowicach Dolnych.</w:t>
            </w:r>
          </w:p>
        </w:tc>
      </w:tr>
      <w:tr w:rsidR="006960CC" w:rsidRPr="00DC1518" w:rsidTr="00DC1518">
        <w:trPr>
          <w:trHeight w:val="510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20 000,00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Asfaltowanie drogi </w:t>
            </w:r>
            <w:proofErr w:type="spellStart"/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Łaki</w:t>
            </w:r>
            <w:proofErr w:type="spellEnd"/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II</w:t>
            </w:r>
          </w:p>
        </w:tc>
      </w:tr>
      <w:tr w:rsidR="006960CC" w:rsidRPr="00DC1518" w:rsidTr="00DC1518">
        <w:trPr>
          <w:trHeight w:val="840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754-75412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2 000,00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Zakup mundurów dla jednostki OSP Wadowice Dolne</w:t>
            </w:r>
          </w:p>
        </w:tc>
      </w:tr>
      <w:tr w:rsidR="006960CC" w:rsidRPr="00DC1518" w:rsidTr="00DC1518">
        <w:trPr>
          <w:trHeight w:val="1680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926-92605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3 000,00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Opłacenie instruktora sportu w ramach organizacji spędzania wolnego czasu oraz propagowania zdrowego stylu życia wśród mieszkańców sołectwa (upowszechnianie sportu)</w:t>
            </w:r>
          </w:p>
        </w:tc>
      </w:tr>
      <w:tr w:rsidR="006960CC" w:rsidRPr="00DC1518" w:rsidTr="00DC1518">
        <w:trPr>
          <w:trHeight w:val="750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2 000,00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Zakup </w:t>
            </w:r>
            <w:proofErr w:type="gramStart"/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strojów  promujących</w:t>
            </w:r>
            <w:proofErr w:type="gramEnd"/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wieś podczas różnych uroczystości</w:t>
            </w:r>
          </w:p>
        </w:tc>
      </w:tr>
      <w:tr w:rsidR="006960CC" w:rsidRPr="00DC1518" w:rsidTr="00DC1518">
        <w:trPr>
          <w:trHeight w:val="750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801-80101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1 000,00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Wyposażenie szkoły podstawowej w Wadowicach Dolnych</w:t>
            </w:r>
          </w:p>
        </w:tc>
      </w:tr>
      <w:tr w:rsidR="006960CC" w:rsidRPr="00DC1518" w:rsidTr="00DC1518">
        <w:trPr>
          <w:trHeight w:val="750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900-90004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4 000,00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Utrzymanie zieleni w miejscowości Wadowice Dolne</w:t>
            </w:r>
          </w:p>
        </w:tc>
      </w:tr>
      <w:tr w:rsidR="006960CC" w:rsidRPr="00DC1518" w:rsidTr="00DC1518">
        <w:trPr>
          <w:trHeight w:val="465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900-90004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1 319,90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Wykonanie </w:t>
            </w:r>
            <w:proofErr w:type="spellStart"/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nasadzeń</w:t>
            </w:r>
            <w:proofErr w:type="spellEnd"/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zieleni w centrum wsi</w:t>
            </w:r>
          </w:p>
        </w:tc>
      </w:tr>
      <w:tr w:rsidR="006960CC" w:rsidRPr="00DC1518" w:rsidTr="00DC1518">
        <w:trPr>
          <w:trHeight w:val="375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5 000,00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Kultura i promocja wsi Wadowice Dolne.</w:t>
            </w:r>
          </w:p>
        </w:tc>
      </w:tr>
      <w:tr w:rsidR="006960CC" w:rsidRPr="00DC1518" w:rsidTr="00DC1518">
        <w:trPr>
          <w:trHeight w:val="810"/>
        </w:trPr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Wadowice Górne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51 319,90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010-01008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15 000,00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Konserwacja rowów melioracyjnych we wsi Wadowice Górne.</w:t>
            </w:r>
          </w:p>
        </w:tc>
      </w:tr>
      <w:tr w:rsidR="006960CC" w:rsidRPr="00DC1518" w:rsidTr="00DC1518">
        <w:trPr>
          <w:trHeight w:val="810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5 000,00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Remont dróg gminnych w Wadowicach Górnych</w:t>
            </w:r>
          </w:p>
        </w:tc>
      </w:tr>
      <w:tr w:rsidR="006960CC" w:rsidRPr="00DC1518" w:rsidTr="00DC1518">
        <w:trPr>
          <w:trHeight w:val="795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900-90004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4 600,00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Utrzymanie zieleni w centrum wsi Wadowice Górne</w:t>
            </w:r>
          </w:p>
        </w:tc>
      </w:tr>
      <w:tr w:rsidR="006960CC" w:rsidRPr="00DC1518" w:rsidTr="00DC1518">
        <w:trPr>
          <w:trHeight w:val="795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801-80101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19 000,00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B</w:t>
            </w:r>
            <w:r w:rsid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udowa placu zabaw przy Zespole S</w:t>
            </w: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zkolno-Przedszkolnym w Wadowicach Górnych</w:t>
            </w:r>
          </w:p>
        </w:tc>
      </w:tr>
      <w:tr w:rsidR="006960CC" w:rsidRPr="00DC1518" w:rsidTr="00DC1518">
        <w:trPr>
          <w:trHeight w:val="810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900-90095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1 400,00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Wynajem kabiny typu </w:t>
            </w:r>
            <w:proofErr w:type="spellStart"/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TOI</w:t>
            </w:r>
            <w:proofErr w:type="spellEnd"/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TOI</w:t>
            </w:r>
            <w:proofErr w:type="spellEnd"/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(utrzymanie czystości wsi)</w:t>
            </w:r>
          </w:p>
        </w:tc>
      </w:tr>
      <w:tr w:rsidR="006960CC" w:rsidRPr="00DC1518" w:rsidTr="00DC1518">
        <w:trPr>
          <w:trHeight w:val="450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6 319,90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Kultura i promocja wsi.</w:t>
            </w:r>
          </w:p>
        </w:tc>
      </w:tr>
      <w:tr w:rsidR="006960CC" w:rsidRPr="00DC1518" w:rsidTr="00DC1518">
        <w:trPr>
          <w:trHeight w:val="630"/>
        </w:trPr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10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Wampierzów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51 319,90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010-01008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14 719,90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Konserwacja rowów melioracyjnych we wsi Wampierzów.</w:t>
            </w:r>
          </w:p>
        </w:tc>
      </w:tr>
      <w:tr w:rsidR="006960CC" w:rsidRPr="00DC1518" w:rsidTr="00DC1518">
        <w:trPr>
          <w:trHeight w:val="315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5 000,00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Remont dróg we wsi Wampierzów.</w:t>
            </w:r>
          </w:p>
        </w:tc>
      </w:tr>
      <w:tr w:rsidR="006960CC" w:rsidRPr="00DC1518" w:rsidTr="00DC1518">
        <w:trPr>
          <w:trHeight w:val="825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5 000,00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Zakup wiaty przystankowej.</w:t>
            </w:r>
          </w:p>
        </w:tc>
      </w:tr>
      <w:tr w:rsidR="006960CC" w:rsidRPr="00DC1518" w:rsidTr="00DC1518">
        <w:trPr>
          <w:trHeight w:val="1155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900-90004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2 000,00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Utrzymanie centrum wsi Wampierzów kształtowanie wizerunku i estetyki (utrzymanie zieleni)</w:t>
            </w:r>
          </w:p>
        </w:tc>
      </w:tr>
      <w:tr w:rsidR="006960CC" w:rsidRPr="00DC1518" w:rsidTr="00DC1518">
        <w:trPr>
          <w:trHeight w:val="735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900-90095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1 400,00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Wynajem kabiny typu </w:t>
            </w:r>
            <w:proofErr w:type="spellStart"/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TOI</w:t>
            </w:r>
            <w:proofErr w:type="spellEnd"/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TOI</w:t>
            </w:r>
            <w:proofErr w:type="spellEnd"/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(utrzymanie czystości wsi)</w:t>
            </w:r>
          </w:p>
        </w:tc>
      </w:tr>
      <w:tr w:rsidR="006960CC" w:rsidRPr="00DC1518" w:rsidTr="00DC1518">
        <w:trPr>
          <w:trHeight w:val="735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754-75412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10 000,00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Wykonanie placu zabaw w Wampierzowie przy OSP Wampierzów</w:t>
            </w:r>
          </w:p>
        </w:tc>
      </w:tr>
      <w:tr w:rsidR="006960CC" w:rsidRPr="00DC1518" w:rsidTr="00DC1518">
        <w:trPr>
          <w:trHeight w:val="1110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754-75412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5 000,00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Zakup neonu z nazwą jednostki OSP, który zostanie zamontowany na budynku OSP Wampierzów</w:t>
            </w:r>
          </w:p>
        </w:tc>
      </w:tr>
      <w:tr w:rsidR="006960CC" w:rsidRPr="00DC1518" w:rsidTr="00DC1518">
        <w:trPr>
          <w:trHeight w:val="435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8 200,00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Kultura i promocja wsi Wampierzów.</w:t>
            </w:r>
          </w:p>
        </w:tc>
      </w:tr>
      <w:tr w:rsidR="006960CC" w:rsidRPr="00DC1518" w:rsidTr="00DC1518">
        <w:trPr>
          <w:trHeight w:val="690"/>
        </w:trPr>
        <w:tc>
          <w:tcPr>
            <w:tcW w:w="51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11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Wierzchowiny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30 073,46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010-01008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8 000,00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Konserwacja rowów melioracyjnych we wsi Wierzchowiny.</w:t>
            </w:r>
          </w:p>
        </w:tc>
      </w:tr>
      <w:tr w:rsidR="006960CC" w:rsidRPr="00DC1518" w:rsidTr="00DC1518">
        <w:trPr>
          <w:trHeight w:val="735"/>
        </w:trPr>
        <w:tc>
          <w:tcPr>
            <w:tcW w:w="5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4 500,00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Remont dróg gminnych w Wierzchowinach.</w:t>
            </w:r>
          </w:p>
        </w:tc>
      </w:tr>
      <w:tr w:rsidR="006960CC" w:rsidRPr="00DC1518" w:rsidTr="00DC1518">
        <w:trPr>
          <w:trHeight w:val="780"/>
        </w:trPr>
        <w:tc>
          <w:tcPr>
            <w:tcW w:w="5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15 000,00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Wyposażenie Domu Ludowego w Wierzchowinach.</w:t>
            </w:r>
          </w:p>
        </w:tc>
      </w:tr>
      <w:tr w:rsidR="006960CC" w:rsidRPr="00DC1518" w:rsidTr="00DC1518">
        <w:trPr>
          <w:trHeight w:val="1695"/>
        </w:trPr>
        <w:tc>
          <w:tcPr>
            <w:tcW w:w="5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926-92605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2 573,46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Wyposażenie drużyny sportowej w ramach organizacji spędzania wolnego czasu oraz propagowania zdrowego stylu życia wśród mieszkańców sołectwa (upowszechnianie sportu)</w:t>
            </w:r>
          </w:p>
        </w:tc>
      </w:tr>
      <w:tr w:rsidR="006960CC" w:rsidRPr="00DC1518" w:rsidTr="00DC1518">
        <w:trPr>
          <w:trHeight w:val="690"/>
        </w:trPr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12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Wola Wadowska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47 214,31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010-01008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14 000,00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proofErr w:type="gramStart"/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Konserwacja  rowów</w:t>
            </w:r>
            <w:proofErr w:type="gramEnd"/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melioracyjnych we wsi Wola Wadowska.</w:t>
            </w:r>
          </w:p>
        </w:tc>
      </w:tr>
      <w:tr w:rsidR="006960CC" w:rsidRPr="00DC1518" w:rsidTr="00DC1518">
        <w:trPr>
          <w:trHeight w:val="690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19 500,00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Remont dróg gminnych w Woli Wadowskiej.</w:t>
            </w:r>
          </w:p>
        </w:tc>
      </w:tr>
      <w:tr w:rsidR="006960CC" w:rsidRPr="00DC1518" w:rsidTr="00DC1518">
        <w:trPr>
          <w:trHeight w:val="780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801-80101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2 000,00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Zagospodarowanie placu przy szkole podstawowej w Woli Wadowskiej</w:t>
            </w:r>
          </w:p>
        </w:tc>
      </w:tr>
      <w:tr w:rsidR="006960CC" w:rsidRPr="00DC1518" w:rsidTr="00DC1518">
        <w:trPr>
          <w:trHeight w:val="1680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926-92605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2 000,00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Wyposażenie drużyny sportowej w ramach organizacji spędzania wolnego czasu oraz propagowania zdrowego stylu życia wśród mieszkańców sołectwa (upowszechnianie sportu)</w:t>
            </w:r>
          </w:p>
        </w:tc>
      </w:tr>
      <w:tr w:rsidR="006960CC" w:rsidRPr="00DC1518" w:rsidTr="00DC1518">
        <w:trPr>
          <w:trHeight w:val="615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754-75412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5 000,00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Zakup garażu na potrzeby OSP</w:t>
            </w:r>
          </w:p>
        </w:tc>
      </w:tr>
      <w:tr w:rsidR="006960CC" w:rsidRPr="00DC1518" w:rsidTr="00DC1518">
        <w:trPr>
          <w:trHeight w:val="1125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926-92605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714,31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Wynajem hali sportowej dla mieszkańców sołectwa Wola Wadowska (upowszechnianie sportu)</w:t>
            </w:r>
          </w:p>
        </w:tc>
      </w:tr>
      <w:tr w:rsidR="006960CC" w:rsidRPr="00DC1518" w:rsidTr="00DC1518">
        <w:trPr>
          <w:trHeight w:val="615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2 500,00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Organizacja festynu rodzinnego</w:t>
            </w:r>
          </w:p>
        </w:tc>
      </w:tr>
      <w:tr w:rsidR="006960CC" w:rsidRPr="00DC1518" w:rsidTr="00DC1518">
        <w:trPr>
          <w:trHeight w:val="375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1 500,00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Kultura i promocja wsi Wola Wadowska.</w:t>
            </w:r>
          </w:p>
        </w:tc>
      </w:tr>
      <w:tr w:rsidR="006960CC" w:rsidRPr="00DC1518" w:rsidTr="00DC1518">
        <w:trPr>
          <w:trHeight w:val="525"/>
        </w:trPr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13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Zabrnie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31 972,30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900-90015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3 000,00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Wykonanie oświetlenia ulicznego w </w:t>
            </w:r>
            <w:proofErr w:type="spellStart"/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Zabrniu</w:t>
            </w:r>
            <w:proofErr w:type="spellEnd"/>
          </w:p>
        </w:tc>
      </w:tr>
      <w:tr w:rsidR="006960CC" w:rsidRPr="00DC1518" w:rsidTr="00DC1518">
        <w:trPr>
          <w:trHeight w:val="615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13 000,00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Remont Domu Ludowego w </w:t>
            </w:r>
            <w:proofErr w:type="spellStart"/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Zabrniu</w:t>
            </w:r>
            <w:proofErr w:type="spellEnd"/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</w:t>
            </w:r>
          </w:p>
        </w:tc>
      </w:tr>
      <w:tr w:rsidR="006960CC" w:rsidRPr="00DC1518" w:rsidTr="00DC1518">
        <w:trPr>
          <w:trHeight w:val="765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10 000,00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Poprawa estetyki miejscowości Zabrnie przy Domu Ludowym</w:t>
            </w:r>
          </w:p>
        </w:tc>
      </w:tr>
      <w:tr w:rsidR="006960CC" w:rsidRPr="00DC1518" w:rsidTr="00DC1518">
        <w:trPr>
          <w:trHeight w:val="435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0CC" w:rsidRPr="00DC1518" w:rsidRDefault="006960CC" w:rsidP="00DC1518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5 972,30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Kultura i promocja wsi Zabrnie.</w:t>
            </w:r>
          </w:p>
        </w:tc>
      </w:tr>
      <w:tr w:rsidR="006960CC" w:rsidRPr="00DC1518" w:rsidTr="00DC1518">
        <w:trPr>
          <w:trHeight w:val="33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OGÓŁEM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494 877,80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494 877,80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0CC" w:rsidRPr="00DC1518" w:rsidRDefault="006960CC" w:rsidP="00DC151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C151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 </w:t>
            </w:r>
          </w:p>
        </w:tc>
      </w:tr>
    </w:tbl>
    <w:p w:rsidR="0055238C" w:rsidRPr="0055238C" w:rsidRDefault="0055238C" w:rsidP="00C3711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37112" w:rsidRPr="0002659E" w:rsidRDefault="00C37112" w:rsidP="00C37112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C37112" w:rsidRPr="00F12741" w:rsidRDefault="006960CC" w:rsidP="007550F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12</w:t>
      </w:r>
    </w:p>
    <w:p w:rsidR="007550FB" w:rsidRPr="00F12741" w:rsidRDefault="007550FB" w:rsidP="007550F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1. Ogólna kwota dochodów, o której mowa w 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0A7"/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 1 obejmuje:</w:t>
      </w:r>
    </w:p>
    <w:p w:rsidR="007550FB" w:rsidRPr="00F12741" w:rsidRDefault="007550FB" w:rsidP="007550F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Dotacje na realizację zadań zleconych gminie z zakresu administracji rządowej i innych zleconych na podstawie odrębnych ustaw w kwocie </w:t>
      </w:r>
      <w:r w:rsidR="003B606B" w:rsidRPr="003B606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7 325 531</w:t>
      </w:r>
      <w:r w:rsidR="003B606B" w:rsidRPr="003B606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t>zł.</w:t>
      </w:r>
    </w:p>
    <w:p w:rsidR="007550FB" w:rsidRPr="00F12741" w:rsidRDefault="007550FB" w:rsidP="007550F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2. Ogólna kwota wydatków, o której mowa w 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0A7"/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 2 obejmuje:</w:t>
      </w:r>
    </w:p>
    <w:p w:rsidR="007550FB" w:rsidRDefault="007550FB" w:rsidP="007550F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Wydatki na realizację zadań zleconych gminie z zakresu administracji rządowej i innych zleconych na podstawie odrębnych ustaw w kwocie </w:t>
      </w:r>
      <w:r w:rsidR="003B606B" w:rsidRPr="003B606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7 325 531</w:t>
      </w:r>
      <w:r w:rsidR="003B606B" w:rsidRPr="003B606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t>zł.</w:t>
      </w:r>
    </w:p>
    <w:p w:rsidR="00DC1518" w:rsidRDefault="00DC1518" w:rsidP="007550F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  <w:sectPr w:rsidR="00DC1518" w:rsidSect="00DC15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817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98"/>
        <w:gridCol w:w="585"/>
        <w:gridCol w:w="2779"/>
        <w:gridCol w:w="1134"/>
        <w:gridCol w:w="992"/>
        <w:gridCol w:w="283"/>
        <w:gridCol w:w="993"/>
        <w:gridCol w:w="992"/>
        <w:gridCol w:w="992"/>
        <w:gridCol w:w="851"/>
        <w:gridCol w:w="850"/>
        <w:gridCol w:w="284"/>
        <w:gridCol w:w="992"/>
        <w:gridCol w:w="709"/>
        <w:gridCol w:w="160"/>
        <w:gridCol w:w="265"/>
        <w:gridCol w:w="401"/>
        <w:gridCol w:w="24"/>
        <w:gridCol w:w="172"/>
        <w:gridCol w:w="76"/>
        <w:gridCol w:w="728"/>
        <w:gridCol w:w="382"/>
      </w:tblGrid>
      <w:tr w:rsidR="00FC416F" w:rsidRPr="003B606B" w:rsidTr="003B606B">
        <w:trPr>
          <w:gridAfter w:val="2"/>
          <w:wAfter w:w="1110" w:type="dxa"/>
          <w:trHeight w:val="274"/>
        </w:trPr>
        <w:tc>
          <w:tcPr>
            <w:tcW w:w="147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Dochody i wydatki związane z realizacją zadań z zakresu administracji rządowej i innych zadań zleconych odrębnymi ustawami w 2022 r.</w:t>
            </w:r>
          </w:p>
        </w:tc>
      </w:tr>
      <w:tr w:rsidR="003B606B" w:rsidRPr="003B606B" w:rsidTr="003B606B">
        <w:trPr>
          <w:trHeight w:val="16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16F" w:rsidRPr="003B606B" w:rsidRDefault="00FC416F" w:rsidP="00FC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16F" w:rsidRPr="003B606B" w:rsidRDefault="00FC416F" w:rsidP="00FC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16F" w:rsidRPr="003B606B" w:rsidRDefault="00FC416F" w:rsidP="00FC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16F" w:rsidRPr="003B606B" w:rsidRDefault="00FC416F" w:rsidP="00FC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16F" w:rsidRPr="003B606B" w:rsidRDefault="00FC416F" w:rsidP="00FC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16F" w:rsidRPr="003B606B" w:rsidRDefault="00FC416F" w:rsidP="00FC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16F" w:rsidRPr="003B606B" w:rsidRDefault="00FC416F" w:rsidP="00FC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16F" w:rsidRPr="003B606B" w:rsidRDefault="00FC416F" w:rsidP="00FC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16F" w:rsidRPr="003B606B" w:rsidRDefault="00FC416F" w:rsidP="00FC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16F" w:rsidRPr="003B606B" w:rsidRDefault="00FC416F" w:rsidP="00FC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16F" w:rsidRPr="003B606B" w:rsidRDefault="00FC416F" w:rsidP="00FC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16F" w:rsidRPr="003B606B" w:rsidRDefault="00FC416F" w:rsidP="00FC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16F" w:rsidRPr="003B606B" w:rsidRDefault="00FC416F" w:rsidP="00FC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16F" w:rsidRPr="003B606B" w:rsidRDefault="00FC416F" w:rsidP="00FC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16F" w:rsidRPr="003B606B" w:rsidRDefault="00FC416F" w:rsidP="00FC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16F" w:rsidRPr="003B606B" w:rsidRDefault="00FC416F" w:rsidP="00FC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16F" w:rsidRPr="003B606B" w:rsidRDefault="00FC416F" w:rsidP="00FC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16F" w:rsidRPr="003B606B" w:rsidRDefault="00FC416F" w:rsidP="00FC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16F" w:rsidRPr="003B606B" w:rsidRDefault="00FC416F" w:rsidP="00FC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16F" w:rsidRPr="003B606B" w:rsidRDefault="00FC416F" w:rsidP="00FC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B606B" w:rsidRPr="003B606B" w:rsidTr="003B606B">
        <w:trPr>
          <w:gridAfter w:val="2"/>
          <w:wAfter w:w="1110" w:type="dxa"/>
          <w:trHeight w:val="357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416F" w:rsidRPr="003B606B" w:rsidRDefault="00FC416F" w:rsidP="003B606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416F" w:rsidRPr="003B606B" w:rsidRDefault="00FC416F" w:rsidP="003B606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416F" w:rsidRPr="003B606B" w:rsidRDefault="00FC416F" w:rsidP="003B606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416F" w:rsidRPr="003B606B" w:rsidRDefault="00FC416F" w:rsidP="003B606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416F" w:rsidRPr="003B606B" w:rsidRDefault="00FC416F" w:rsidP="003B606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</w:t>
            </w:r>
            <w:proofErr w:type="gramEnd"/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tego: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16F" w:rsidRPr="003B606B" w:rsidRDefault="00FC416F" w:rsidP="003B6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6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</w:t>
            </w:r>
            <w:proofErr w:type="gramEnd"/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tego:</w:t>
            </w:r>
          </w:p>
        </w:tc>
      </w:tr>
      <w:tr w:rsidR="003B606B" w:rsidRPr="003B606B" w:rsidTr="003B606B">
        <w:trPr>
          <w:gridAfter w:val="2"/>
          <w:wAfter w:w="1110" w:type="dxa"/>
          <w:trHeight w:val="304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Dotacje</w:t>
            </w:r>
            <w:r w:rsidR="003B60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0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bieżące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Dotacje</w:t>
            </w:r>
            <w:r w:rsid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majątkowe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</w:t>
            </w:r>
            <w:proofErr w:type="gramEnd"/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tego: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Wydatki </w:t>
            </w:r>
            <w:r w:rsid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majątkowe</w:t>
            </w:r>
            <w:proofErr w:type="gramEnd"/>
          </w:p>
        </w:tc>
        <w:tc>
          <w:tcPr>
            <w:tcW w:w="6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</w:t>
            </w:r>
            <w:proofErr w:type="gramEnd"/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tego:</w:t>
            </w:r>
          </w:p>
        </w:tc>
      </w:tr>
      <w:tr w:rsidR="003B606B" w:rsidRPr="003B606B" w:rsidTr="003B606B">
        <w:trPr>
          <w:gridAfter w:val="2"/>
          <w:wAfter w:w="1110" w:type="dxa"/>
          <w:trHeight w:val="3501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</w:t>
            </w:r>
            <w:proofErr w:type="gramEnd"/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jednostek</w:t>
            </w:r>
            <w:r w:rsid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budżetowych,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hideMark/>
          </w:tcPr>
          <w:p w:rsidR="00FC416F" w:rsidRPr="003B606B" w:rsidRDefault="00FC416F" w:rsidP="003B606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dotacje</w:t>
            </w:r>
            <w:proofErr w:type="gramEnd"/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zadania bieżące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świadczenia</w:t>
            </w:r>
            <w:proofErr w:type="gramEnd"/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rzecz osób fizycznych;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wydatki </w:t>
            </w:r>
            <w:r w:rsid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</w:t>
            </w: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  <w:proofErr w:type="gramEnd"/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programy finansowane z udziałem środków, o których mowa w art. 5 ust. 1 pkt 2 i 3</w:t>
            </w: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inwestycje</w:t>
            </w:r>
            <w:proofErr w:type="gramEnd"/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</w:t>
            </w: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akupy inwestycyjne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16F" w:rsidRPr="003B606B" w:rsidRDefault="00FC416F" w:rsidP="00FC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B606B" w:rsidRPr="003B606B" w:rsidTr="003B606B">
        <w:trPr>
          <w:gridAfter w:val="2"/>
          <w:wAfter w:w="1110" w:type="dxa"/>
          <w:trHeight w:val="165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43 460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43 460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43 460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43 460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43 460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43 360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165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75011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Urzędy wojewódzkie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43 360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43 360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43 360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43 360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43 360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43 360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612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43 360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43 360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165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43 360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43 360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43 360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43 360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165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75045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Kwalifikacja wojskowa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612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Dotacja celowa otrzymana z budżetu państwa na realizację zadań bieżących z zakresu administracji rządowej oraz innych zadań </w:t>
            </w: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zleconych gminie (związkom gmin, związkom powiatowo-gminnym) ustawami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165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39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1 557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1 557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278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75101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1 557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1 557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612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1 557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165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1 557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278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Bezpieczeństwo publiczne i ochrona przeciwpożarowa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165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75414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Obrona cywilna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612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165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165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69 740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69 740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69 740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69 740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69 740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69 740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278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85228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Usługi opiekuńcze i specjalistyczne usługi opiekuńcze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69 740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69 740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69 740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69 740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69 740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69 740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612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69 740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69 740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165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69 740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69 740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69 740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69 740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165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7 208 300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7 208 300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7 208 300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7 208 300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356 025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306 325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49 700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6 852 275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165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85501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Świadczenie wychowawcze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3 800 000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3 800 000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3 800 000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3 800 000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9 500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3 787 500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949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2060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Dotacja celowa otrzymana z budżetu państwa na zadania bieżące z zakresu administracji rządowej zlecone</w:t>
            </w: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gminom (związkom gmin, związkom powiatowo-gminnym), związane z realizacją świadczenia wychowawczego</w:t>
            </w: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3 800 000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3 800 000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165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3 787 500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3 787 500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3 787 500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165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3 900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3 900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3 900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3 900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165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165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278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165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165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2 500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278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503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85502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3 384 900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3 384 900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3 384 900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3 384 900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320 125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296 825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23 300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3 064 775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612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3 384 900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3 384 900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278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165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3 064 575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3 064 575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3 064 575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165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30 300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165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4 200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165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260 000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260 000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260 000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E01A41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01A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260 000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278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165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165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165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energii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165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zdrowotnych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165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13 000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278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4360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Opłaty z tytułu zakupu usług telekomunikacyjnych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165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278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278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575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575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503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85513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23 400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23 400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23 400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23 400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23 400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23 400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612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23 400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23 400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809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4130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3B6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ubezpieczenie zdrowotne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23 400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23 400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23 400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23 400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3B606B" w:rsidRPr="003B606B" w:rsidTr="003B606B">
        <w:trPr>
          <w:gridAfter w:val="2"/>
          <w:wAfter w:w="1110" w:type="dxa"/>
          <w:trHeight w:val="274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7 325 531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7 325 531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7 325 531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7 325 531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473 256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352 159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121 097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0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6 852 275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16F" w:rsidRPr="003B606B" w:rsidRDefault="00FC416F" w:rsidP="00FC4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60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</w:tbl>
    <w:p w:rsidR="007550FB" w:rsidRDefault="007550FB">
      <w:pPr>
        <w:rPr>
          <w:rFonts w:ascii="Arial" w:eastAsia="Times New Roman" w:hAnsi="Arial" w:cs="Arial"/>
          <w:b/>
          <w:sz w:val="24"/>
          <w:szCs w:val="24"/>
          <w:lang w:eastAsia="pl-PL"/>
        </w:rPr>
        <w:sectPr w:rsidR="007550FB" w:rsidSect="00FC416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E65F61" w:rsidRDefault="00E65F61" w:rsidP="00893C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93C9B">
        <w:rPr>
          <w:rFonts w:ascii="Arial" w:hAnsi="Arial" w:cs="Arial"/>
          <w:sz w:val="24"/>
          <w:szCs w:val="24"/>
        </w:rPr>
        <w:lastRenderedPageBreak/>
        <w:t xml:space="preserve">Plan dochodów Budżetu Państwa związany z realizacją zadań zleconych jednostkom samorządu terytorialnego w kwocie </w:t>
      </w:r>
      <w:r w:rsidR="00BD287A">
        <w:rPr>
          <w:rFonts w:ascii="Arial" w:hAnsi="Arial" w:cs="Arial"/>
          <w:sz w:val="24"/>
          <w:szCs w:val="24"/>
        </w:rPr>
        <w:t>26 650</w:t>
      </w:r>
      <w:r w:rsidRPr="00893C9B">
        <w:rPr>
          <w:rFonts w:ascii="Arial" w:hAnsi="Arial" w:cs="Arial"/>
          <w:sz w:val="24"/>
          <w:szCs w:val="24"/>
        </w:rPr>
        <w:t xml:space="preserve"> zł, z tego:</w:t>
      </w:r>
    </w:p>
    <w:p w:rsidR="00BD287A" w:rsidRPr="00893C9B" w:rsidRDefault="00BD287A" w:rsidP="00BD287A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 750 – 30</w:t>
      </w:r>
      <w:r w:rsidRPr="00893C9B">
        <w:rPr>
          <w:rFonts w:ascii="Arial" w:hAnsi="Arial" w:cs="Arial"/>
          <w:sz w:val="24"/>
          <w:szCs w:val="24"/>
        </w:rPr>
        <w:t xml:space="preserve"> zł</w:t>
      </w:r>
    </w:p>
    <w:p w:rsidR="00BD287A" w:rsidRPr="00893C9B" w:rsidRDefault="00BD287A" w:rsidP="00BD287A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893C9B">
        <w:rPr>
          <w:rFonts w:ascii="Arial" w:hAnsi="Arial" w:cs="Arial"/>
          <w:sz w:val="24"/>
          <w:szCs w:val="24"/>
        </w:rPr>
        <w:t xml:space="preserve">Rozdział-75011 – </w:t>
      </w:r>
      <w:r>
        <w:rPr>
          <w:rFonts w:ascii="Arial" w:hAnsi="Arial" w:cs="Arial"/>
          <w:sz w:val="24"/>
          <w:szCs w:val="24"/>
        </w:rPr>
        <w:t>3</w:t>
      </w:r>
      <w:r w:rsidRPr="00893C9B">
        <w:rPr>
          <w:rFonts w:ascii="Arial" w:hAnsi="Arial" w:cs="Arial"/>
          <w:sz w:val="24"/>
          <w:szCs w:val="24"/>
        </w:rPr>
        <w:t>0 zł</w:t>
      </w:r>
    </w:p>
    <w:p w:rsidR="00BD287A" w:rsidRPr="00893C9B" w:rsidRDefault="00BD287A" w:rsidP="00BD287A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Paragraf 0690 -  30</w:t>
      </w:r>
      <w:r w:rsidRPr="00893C9B">
        <w:rPr>
          <w:rFonts w:ascii="Arial" w:hAnsi="Arial" w:cs="Arial"/>
          <w:sz w:val="24"/>
          <w:szCs w:val="24"/>
        </w:rPr>
        <w:t xml:space="preserve"> zł</w:t>
      </w:r>
      <w:proofErr w:type="gramEnd"/>
    </w:p>
    <w:p w:rsidR="00E65F61" w:rsidRPr="00893C9B" w:rsidRDefault="00E65F61" w:rsidP="00BD287A">
      <w:pPr>
        <w:spacing w:before="240" w:after="0" w:line="360" w:lineRule="auto"/>
        <w:ind w:left="720"/>
        <w:rPr>
          <w:rFonts w:ascii="Arial" w:hAnsi="Arial" w:cs="Arial"/>
          <w:sz w:val="24"/>
          <w:szCs w:val="24"/>
        </w:rPr>
      </w:pPr>
      <w:r w:rsidRPr="00893C9B">
        <w:rPr>
          <w:rFonts w:ascii="Arial" w:hAnsi="Arial" w:cs="Arial"/>
          <w:sz w:val="24"/>
          <w:szCs w:val="24"/>
        </w:rPr>
        <w:t xml:space="preserve">Dział 852 – </w:t>
      </w:r>
      <w:r w:rsidR="00BD287A">
        <w:rPr>
          <w:rFonts w:ascii="Arial" w:hAnsi="Arial" w:cs="Arial"/>
          <w:sz w:val="24"/>
          <w:szCs w:val="24"/>
        </w:rPr>
        <w:t>2</w:t>
      </w:r>
      <w:r w:rsidR="00893C9B" w:rsidRPr="00893C9B">
        <w:rPr>
          <w:rFonts w:ascii="Arial" w:hAnsi="Arial" w:cs="Arial"/>
          <w:sz w:val="24"/>
          <w:szCs w:val="24"/>
        </w:rPr>
        <w:t xml:space="preserve"> 6</w:t>
      </w:r>
      <w:r w:rsidR="00073AAE" w:rsidRPr="00893C9B">
        <w:rPr>
          <w:rFonts w:ascii="Arial" w:hAnsi="Arial" w:cs="Arial"/>
          <w:sz w:val="24"/>
          <w:szCs w:val="24"/>
        </w:rPr>
        <w:t>00</w:t>
      </w:r>
      <w:r w:rsidRPr="00893C9B">
        <w:rPr>
          <w:rFonts w:ascii="Arial" w:hAnsi="Arial" w:cs="Arial"/>
          <w:sz w:val="24"/>
          <w:szCs w:val="24"/>
        </w:rPr>
        <w:t xml:space="preserve"> zł</w:t>
      </w:r>
    </w:p>
    <w:p w:rsidR="00E65F61" w:rsidRPr="00893C9B" w:rsidRDefault="00E65F61" w:rsidP="00E65F61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893C9B">
        <w:rPr>
          <w:rFonts w:ascii="Arial" w:hAnsi="Arial" w:cs="Arial"/>
          <w:sz w:val="24"/>
          <w:szCs w:val="24"/>
        </w:rPr>
        <w:t xml:space="preserve">Rozdział-85228 </w:t>
      </w:r>
      <w:r w:rsidR="00073AAE" w:rsidRPr="00893C9B">
        <w:rPr>
          <w:rFonts w:ascii="Arial" w:hAnsi="Arial" w:cs="Arial"/>
          <w:sz w:val="24"/>
          <w:szCs w:val="24"/>
        </w:rPr>
        <w:t>–</w:t>
      </w:r>
      <w:r w:rsidRPr="00893C9B">
        <w:rPr>
          <w:rFonts w:ascii="Arial" w:hAnsi="Arial" w:cs="Arial"/>
          <w:sz w:val="24"/>
          <w:szCs w:val="24"/>
        </w:rPr>
        <w:t xml:space="preserve"> </w:t>
      </w:r>
      <w:r w:rsidR="00BD287A">
        <w:rPr>
          <w:rFonts w:ascii="Arial" w:hAnsi="Arial" w:cs="Arial"/>
          <w:sz w:val="24"/>
          <w:szCs w:val="24"/>
        </w:rPr>
        <w:t>2</w:t>
      </w:r>
      <w:r w:rsidR="00893C9B" w:rsidRPr="00893C9B">
        <w:rPr>
          <w:rFonts w:ascii="Arial" w:hAnsi="Arial" w:cs="Arial"/>
          <w:sz w:val="24"/>
          <w:szCs w:val="24"/>
        </w:rPr>
        <w:t xml:space="preserve"> 6</w:t>
      </w:r>
      <w:r w:rsidR="00073AAE" w:rsidRPr="00893C9B">
        <w:rPr>
          <w:rFonts w:ascii="Arial" w:hAnsi="Arial" w:cs="Arial"/>
          <w:sz w:val="24"/>
          <w:szCs w:val="24"/>
        </w:rPr>
        <w:t>00</w:t>
      </w:r>
      <w:r w:rsidRPr="00893C9B">
        <w:rPr>
          <w:rFonts w:ascii="Arial" w:hAnsi="Arial" w:cs="Arial"/>
          <w:sz w:val="24"/>
          <w:szCs w:val="24"/>
        </w:rPr>
        <w:t xml:space="preserve"> zł</w:t>
      </w:r>
    </w:p>
    <w:p w:rsidR="00E65F61" w:rsidRPr="00893C9B" w:rsidRDefault="00E65F61" w:rsidP="00BD287A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893C9B">
        <w:rPr>
          <w:rFonts w:ascii="Arial" w:hAnsi="Arial" w:cs="Arial"/>
          <w:sz w:val="24"/>
          <w:szCs w:val="24"/>
        </w:rPr>
        <w:t xml:space="preserve">Paragraf- 0830 </w:t>
      </w:r>
      <w:r w:rsidR="00073AAE" w:rsidRPr="00893C9B">
        <w:rPr>
          <w:rFonts w:ascii="Arial" w:hAnsi="Arial" w:cs="Arial"/>
          <w:sz w:val="24"/>
          <w:szCs w:val="24"/>
        </w:rPr>
        <w:t>–</w:t>
      </w:r>
      <w:r w:rsidRPr="00893C9B">
        <w:rPr>
          <w:rFonts w:ascii="Arial" w:hAnsi="Arial" w:cs="Arial"/>
          <w:sz w:val="24"/>
          <w:szCs w:val="24"/>
        </w:rPr>
        <w:t xml:space="preserve"> </w:t>
      </w:r>
      <w:r w:rsidR="00BD287A">
        <w:rPr>
          <w:rFonts w:ascii="Arial" w:hAnsi="Arial" w:cs="Arial"/>
          <w:sz w:val="24"/>
          <w:szCs w:val="24"/>
        </w:rPr>
        <w:t>2</w:t>
      </w:r>
      <w:r w:rsidR="00893C9B" w:rsidRPr="00893C9B">
        <w:rPr>
          <w:rFonts w:ascii="Arial" w:hAnsi="Arial" w:cs="Arial"/>
          <w:sz w:val="24"/>
          <w:szCs w:val="24"/>
        </w:rPr>
        <w:t xml:space="preserve"> 6</w:t>
      </w:r>
      <w:r w:rsidR="00073AAE" w:rsidRPr="00893C9B">
        <w:rPr>
          <w:rFonts w:ascii="Arial" w:hAnsi="Arial" w:cs="Arial"/>
          <w:sz w:val="24"/>
          <w:szCs w:val="24"/>
        </w:rPr>
        <w:t>00</w:t>
      </w:r>
      <w:r w:rsidR="00BD287A">
        <w:rPr>
          <w:rFonts w:ascii="Arial" w:hAnsi="Arial" w:cs="Arial"/>
          <w:sz w:val="24"/>
          <w:szCs w:val="24"/>
        </w:rPr>
        <w:t xml:space="preserve"> zł</w:t>
      </w:r>
    </w:p>
    <w:p w:rsidR="00E65F61" w:rsidRPr="00893C9B" w:rsidRDefault="00E65F61" w:rsidP="00BD287A">
      <w:pPr>
        <w:spacing w:before="240" w:after="0" w:line="360" w:lineRule="auto"/>
        <w:ind w:left="720"/>
        <w:rPr>
          <w:rFonts w:ascii="Arial" w:hAnsi="Arial" w:cs="Arial"/>
          <w:sz w:val="24"/>
          <w:szCs w:val="24"/>
        </w:rPr>
      </w:pPr>
      <w:r w:rsidRPr="00893C9B">
        <w:rPr>
          <w:rFonts w:ascii="Arial" w:hAnsi="Arial" w:cs="Arial"/>
          <w:sz w:val="24"/>
          <w:szCs w:val="24"/>
        </w:rPr>
        <w:t xml:space="preserve">Dział 855 </w:t>
      </w:r>
      <w:r w:rsidR="00073AAE" w:rsidRPr="00893C9B">
        <w:rPr>
          <w:rFonts w:ascii="Arial" w:hAnsi="Arial" w:cs="Arial"/>
          <w:sz w:val="24"/>
          <w:szCs w:val="24"/>
        </w:rPr>
        <w:t>–</w:t>
      </w:r>
      <w:r w:rsidRPr="00893C9B">
        <w:rPr>
          <w:rFonts w:ascii="Arial" w:hAnsi="Arial" w:cs="Arial"/>
          <w:sz w:val="24"/>
          <w:szCs w:val="24"/>
        </w:rPr>
        <w:t xml:space="preserve"> </w:t>
      </w:r>
      <w:r w:rsidR="00BD287A">
        <w:rPr>
          <w:rFonts w:ascii="Arial" w:hAnsi="Arial" w:cs="Arial"/>
          <w:sz w:val="24"/>
          <w:szCs w:val="24"/>
        </w:rPr>
        <w:t>24</w:t>
      </w:r>
      <w:r w:rsidR="00073AAE" w:rsidRPr="00893C9B">
        <w:rPr>
          <w:rFonts w:ascii="Arial" w:hAnsi="Arial" w:cs="Arial"/>
          <w:sz w:val="24"/>
          <w:szCs w:val="24"/>
        </w:rPr>
        <w:t xml:space="preserve"> 000</w:t>
      </w:r>
      <w:r w:rsidRPr="00893C9B">
        <w:rPr>
          <w:rFonts w:ascii="Arial" w:hAnsi="Arial" w:cs="Arial"/>
          <w:sz w:val="24"/>
          <w:szCs w:val="24"/>
        </w:rPr>
        <w:t xml:space="preserve"> zł</w:t>
      </w:r>
    </w:p>
    <w:p w:rsidR="00E65F61" w:rsidRPr="00893C9B" w:rsidRDefault="00E65F61" w:rsidP="00E65F61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893C9B">
        <w:rPr>
          <w:rFonts w:ascii="Arial" w:hAnsi="Arial" w:cs="Arial"/>
          <w:sz w:val="24"/>
          <w:szCs w:val="24"/>
        </w:rPr>
        <w:t xml:space="preserve">Rozdział-85502 </w:t>
      </w:r>
      <w:r w:rsidR="00073AAE" w:rsidRPr="00893C9B">
        <w:rPr>
          <w:rFonts w:ascii="Arial" w:hAnsi="Arial" w:cs="Arial"/>
          <w:sz w:val="24"/>
          <w:szCs w:val="24"/>
        </w:rPr>
        <w:t>–</w:t>
      </w:r>
      <w:r w:rsidRPr="00893C9B">
        <w:rPr>
          <w:rFonts w:ascii="Arial" w:hAnsi="Arial" w:cs="Arial"/>
          <w:sz w:val="24"/>
          <w:szCs w:val="24"/>
        </w:rPr>
        <w:t xml:space="preserve"> </w:t>
      </w:r>
      <w:r w:rsidR="00BD287A">
        <w:rPr>
          <w:rFonts w:ascii="Arial" w:hAnsi="Arial" w:cs="Arial"/>
          <w:sz w:val="24"/>
          <w:szCs w:val="24"/>
        </w:rPr>
        <w:t>24</w:t>
      </w:r>
      <w:r w:rsidR="00073AAE" w:rsidRPr="00893C9B">
        <w:rPr>
          <w:rFonts w:ascii="Arial" w:hAnsi="Arial" w:cs="Arial"/>
          <w:sz w:val="24"/>
          <w:szCs w:val="24"/>
        </w:rPr>
        <w:t xml:space="preserve"> 000</w:t>
      </w:r>
      <w:r w:rsidRPr="00893C9B">
        <w:rPr>
          <w:rFonts w:ascii="Arial" w:hAnsi="Arial" w:cs="Arial"/>
          <w:sz w:val="24"/>
          <w:szCs w:val="24"/>
        </w:rPr>
        <w:t xml:space="preserve"> zł</w:t>
      </w:r>
    </w:p>
    <w:p w:rsidR="00E65F61" w:rsidRPr="00893C9B" w:rsidRDefault="00E65F61" w:rsidP="00BD287A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893C9B">
        <w:rPr>
          <w:rFonts w:ascii="Arial" w:hAnsi="Arial" w:cs="Arial"/>
          <w:sz w:val="24"/>
          <w:szCs w:val="24"/>
        </w:rPr>
        <w:t xml:space="preserve">Paragraf -0980 </w:t>
      </w:r>
      <w:r w:rsidR="00073AAE" w:rsidRPr="00893C9B">
        <w:rPr>
          <w:rFonts w:ascii="Arial" w:hAnsi="Arial" w:cs="Arial"/>
          <w:sz w:val="24"/>
          <w:szCs w:val="24"/>
        </w:rPr>
        <w:t>–</w:t>
      </w:r>
      <w:r w:rsidRPr="00893C9B">
        <w:rPr>
          <w:rFonts w:ascii="Arial" w:hAnsi="Arial" w:cs="Arial"/>
          <w:sz w:val="24"/>
          <w:szCs w:val="24"/>
        </w:rPr>
        <w:t xml:space="preserve"> </w:t>
      </w:r>
      <w:r w:rsidR="00BD287A">
        <w:rPr>
          <w:rFonts w:ascii="Arial" w:hAnsi="Arial" w:cs="Arial"/>
          <w:sz w:val="24"/>
          <w:szCs w:val="24"/>
        </w:rPr>
        <w:t>24</w:t>
      </w:r>
      <w:r w:rsidR="00073AAE" w:rsidRPr="00893C9B">
        <w:rPr>
          <w:rFonts w:ascii="Arial" w:hAnsi="Arial" w:cs="Arial"/>
          <w:sz w:val="24"/>
          <w:szCs w:val="24"/>
        </w:rPr>
        <w:t xml:space="preserve"> 000</w:t>
      </w:r>
      <w:r w:rsidR="00BD287A">
        <w:rPr>
          <w:rFonts w:ascii="Arial" w:hAnsi="Arial" w:cs="Arial"/>
          <w:sz w:val="24"/>
          <w:szCs w:val="24"/>
        </w:rPr>
        <w:t xml:space="preserve"> zł</w:t>
      </w:r>
    </w:p>
    <w:p w:rsidR="00E65F61" w:rsidRPr="00893C9B" w:rsidRDefault="00BD287A" w:rsidP="00BD287A">
      <w:pPr>
        <w:spacing w:before="240"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 855 – 20</w:t>
      </w:r>
      <w:r w:rsidR="00E65F61" w:rsidRPr="00893C9B">
        <w:rPr>
          <w:rFonts w:ascii="Arial" w:hAnsi="Arial" w:cs="Arial"/>
          <w:sz w:val="24"/>
          <w:szCs w:val="24"/>
        </w:rPr>
        <w:t xml:space="preserve"> zł</w:t>
      </w:r>
    </w:p>
    <w:p w:rsidR="00E65F61" w:rsidRPr="00893C9B" w:rsidRDefault="00E65F61" w:rsidP="00E65F61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893C9B">
        <w:rPr>
          <w:rFonts w:ascii="Arial" w:hAnsi="Arial" w:cs="Arial"/>
          <w:sz w:val="24"/>
          <w:szCs w:val="24"/>
        </w:rPr>
        <w:t>Rozdział-</w:t>
      </w:r>
      <w:r w:rsidR="00BD287A">
        <w:rPr>
          <w:rFonts w:ascii="Arial" w:hAnsi="Arial" w:cs="Arial"/>
          <w:sz w:val="24"/>
          <w:szCs w:val="24"/>
        </w:rPr>
        <w:t xml:space="preserve"> 85503</w:t>
      </w:r>
      <w:r w:rsidRPr="00893C9B">
        <w:rPr>
          <w:rFonts w:ascii="Arial" w:hAnsi="Arial" w:cs="Arial"/>
          <w:sz w:val="24"/>
          <w:szCs w:val="24"/>
        </w:rPr>
        <w:t xml:space="preserve"> – </w:t>
      </w:r>
      <w:r w:rsidR="00BD287A">
        <w:rPr>
          <w:rFonts w:ascii="Arial" w:hAnsi="Arial" w:cs="Arial"/>
          <w:sz w:val="24"/>
          <w:szCs w:val="24"/>
        </w:rPr>
        <w:t>2</w:t>
      </w:r>
      <w:r w:rsidRPr="00893C9B">
        <w:rPr>
          <w:rFonts w:ascii="Arial" w:hAnsi="Arial" w:cs="Arial"/>
          <w:sz w:val="24"/>
          <w:szCs w:val="24"/>
        </w:rPr>
        <w:t>0 zł</w:t>
      </w:r>
    </w:p>
    <w:p w:rsidR="00E65F61" w:rsidRPr="00893C9B" w:rsidRDefault="00BD287A" w:rsidP="00E65F61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Paragraf 0690 -  20</w:t>
      </w:r>
      <w:r w:rsidR="00E65F61" w:rsidRPr="00893C9B">
        <w:rPr>
          <w:rFonts w:ascii="Arial" w:hAnsi="Arial" w:cs="Arial"/>
          <w:sz w:val="24"/>
          <w:szCs w:val="24"/>
        </w:rPr>
        <w:t xml:space="preserve"> zł</w:t>
      </w:r>
      <w:proofErr w:type="gramEnd"/>
    </w:p>
    <w:p w:rsidR="00E65F61" w:rsidRPr="00F12741" w:rsidRDefault="00E65F61" w:rsidP="002D3AD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5A58CC">
        <w:rPr>
          <w:rFonts w:ascii="Arial" w:eastAsia="Times New Roman" w:hAnsi="Arial" w:cs="Arial"/>
          <w:b/>
          <w:sz w:val="24"/>
          <w:szCs w:val="24"/>
          <w:lang w:eastAsia="pl-PL"/>
        </w:rPr>
        <w:t>13</w:t>
      </w: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>1. Upoważnia się Wójta Gminy do:</w:t>
      </w: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- zaciągania kredytów i pożyczek na pokrycie występującego w ciągu roku przejściowego deficytu do wysokości </w:t>
      </w:r>
      <w:r w:rsidR="00AB4E29"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2 0</w:t>
      </w: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00 000 zł.</w:t>
      </w: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- udzielania z budżetu gminy, w roku budżetowym pożyczek do maksymalnej wysokości </w:t>
      </w:r>
      <w:r w:rsidR="006960CC">
        <w:rPr>
          <w:rFonts w:ascii="Arial" w:eastAsia="Times New Roman" w:hAnsi="Arial" w:cs="Arial"/>
          <w:b/>
          <w:sz w:val="24"/>
          <w:szCs w:val="24"/>
          <w:lang w:eastAsia="pl-PL"/>
        </w:rPr>
        <w:t>15</w:t>
      </w:r>
      <w:r w:rsidR="0002659E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000 zł.</w:t>
      </w: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="005A58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14</w:t>
      </w: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>1. Upoważnia się Wójta Gminy do lokowania wolnych środków budżetowych na rachunkach bankowych w innych bankach niż bank prowadzący obsługę budżetu gminy.</w:t>
      </w: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="005A58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15</w:t>
      </w: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Upoważnia się Wójta Gminy do dokonywania zmian budżetu w granicach działu wydatków polegających na przesunięciach między rozdziałami planu wydatków bieżących w zakresie środków na uposażenia i wynagrodzenia ze stosunku pracy </w:t>
      </w:r>
      <w:proofErr w:type="gramStart"/>
      <w:r w:rsidRPr="0002659E">
        <w:rPr>
          <w:rFonts w:ascii="Arial" w:eastAsia="Times New Roman" w:hAnsi="Arial" w:cs="Arial"/>
          <w:sz w:val="24"/>
          <w:szCs w:val="24"/>
          <w:lang w:eastAsia="pl-PL"/>
        </w:rPr>
        <w:t>oraz  planu</w:t>
      </w:r>
      <w:proofErr w:type="gramEnd"/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 wydatków majątkowych.</w:t>
      </w:r>
    </w:p>
    <w:p w:rsidR="00E01A41" w:rsidRDefault="00E01A4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sym w:font="Times New Roman" w:char="00A7"/>
      </w:r>
      <w:r w:rsidR="005A58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16</w:t>
      </w:r>
    </w:p>
    <w:p w:rsidR="00E65F61" w:rsidRPr="0002659E" w:rsidRDefault="00E65F61" w:rsidP="0002659E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>Wykonanie uchwały powierza się Wójtowi Gminy</w:t>
      </w:r>
      <w:r w:rsidRPr="0002659E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.</w:t>
      </w: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5A58CC">
        <w:rPr>
          <w:rFonts w:ascii="Arial" w:eastAsia="Times New Roman" w:hAnsi="Arial" w:cs="Arial"/>
          <w:b/>
          <w:sz w:val="24"/>
          <w:szCs w:val="24"/>
          <w:lang w:eastAsia="pl-PL"/>
        </w:rPr>
        <w:t>17</w:t>
      </w: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podjęcia, z mocą obow</w:t>
      </w:r>
      <w:r w:rsidR="006960CC">
        <w:rPr>
          <w:rFonts w:ascii="Arial" w:eastAsia="Times New Roman" w:hAnsi="Arial" w:cs="Arial"/>
          <w:sz w:val="24"/>
          <w:szCs w:val="24"/>
          <w:lang w:eastAsia="pl-PL"/>
        </w:rPr>
        <w:t>iązującą od dnia 1 stycznia 2022</w:t>
      </w: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 roku i podlega ogłoszeniu w Dzienniku Urzędowym Województwa Podkarpackiego.    </w:t>
      </w: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65123" w:rsidRPr="00FF128E" w:rsidRDefault="00265123" w:rsidP="00265123">
      <w:pPr>
        <w:pStyle w:val="Tekstpodstawowy3"/>
        <w:rPr>
          <w:b/>
          <w:sz w:val="24"/>
          <w:szCs w:val="24"/>
        </w:rPr>
      </w:pPr>
      <w:r>
        <w:rPr>
          <w:b/>
          <w:szCs w:val="24"/>
        </w:rPr>
        <w:t xml:space="preserve">                                                                                    </w:t>
      </w:r>
      <w:r w:rsidRPr="00FF128E">
        <w:rPr>
          <w:b/>
          <w:sz w:val="24"/>
          <w:szCs w:val="24"/>
        </w:rPr>
        <w:t>Przewodniczący Rady Gminy</w:t>
      </w:r>
    </w:p>
    <w:p w:rsidR="00265123" w:rsidRPr="00FF128E" w:rsidRDefault="00265123" w:rsidP="00265123">
      <w:pPr>
        <w:pStyle w:val="Tekstpodstawowy3"/>
        <w:rPr>
          <w:b/>
          <w:sz w:val="24"/>
          <w:szCs w:val="24"/>
        </w:rPr>
      </w:pPr>
    </w:p>
    <w:p w:rsidR="00265123" w:rsidRPr="00FF128E" w:rsidRDefault="00265123" w:rsidP="00265123">
      <w:pPr>
        <w:pStyle w:val="Tekstpodstawowy3"/>
        <w:rPr>
          <w:b/>
          <w:sz w:val="24"/>
          <w:szCs w:val="24"/>
        </w:rPr>
      </w:pPr>
      <w:r w:rsidRPr="00FF128E">
        <w:rPr>
          <w:b/>
          <w:sz w:val="24"/>
          <w:szCs w:val="24"/>
        </w:rPr>
        <w:t xml:space="preserve">                                                                  </w:t>
      </w:r>
      <w:r w:rsidRPr="00FF128E">
        <w:rPr>
          <w:b/>
          <w:sz w:val="24"/>
          <w:szCs w:val="24"/>
        </w:rPr>
        <w:t xml:space="preserve">                           </w:t>
      </w:r>
      <w:r w:rsidR="00FF128E">
        <w:rPr>
          <w:b/>
          <w:sz w:val="24"/>
          <w:szCs w:val="24"/>
        </w:rPr>
        <w:t xml:space="preserve">       </w:t>
      </w:r>
      <w:bookmarkStart w:id="0" w:name="_GoBack"/>
      <w:bookmarkEnd w:id="0"/>
      <w:r w:rsidRPr="00FF128E">
        <w:rPr>
          <w:b/>
          <w:sz w:val="24"/>
          <w:szCs w:val="24"/>
        </w:rPr>
        <w:t>Krzysztof Maciejak</w:t>
      </w:r>
    </w:p>
    <w:p w:rsidR="00AB4E29" w:rsidRPr="00FF128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75B4" w:rsidRDefault="00EF75B4" w:rsidP="0002659E">
      <w:pPr>
        <w:spacing w:after="0" w:line="360" w:lineRule="auto"/>
        <w:ind w:left="5664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75B4" w:rsidRDefault="00EF75B4" w:rsidP="0002659E">
      <w:pPr>
        <w:spacing w:after="0" w:line="360" w:lineRule="auto"/>
        <w:ind w:left="5664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75B4" w:rsidRDefault="00EF75B4" w:rsidP="0002659E">
      <w:pPr>
        <w:spacing w:after="0" w:line="360" w:lineRule="auto"/>
        <w:ind w:left="5664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030F" w:rsidRDefault="0021030F" w:rsidP="0002659E">
      <w:pPr>
        <w:spacing w:after="0" w:line="360" w:lineRule="auto"/>
        <w:ind w:left="5664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030F" w:rsidRDefault="0021030F" w:rsidP="0002659E">
      <w:pPr>
        <w:spacing w:after="0" w:line="360" w:lineRule="auto"/>
        <w:ind w:left="5664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030F" w:rsidRDefault="0021030F" w:rsidP="0002659E">
      <w:pPr>
        <w:spacing w:after="0" w:line="360" w:lineRule="auto"/>
        <w:ind w:left="5664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030F" w:rsidRDefault="0021030F" w:rsidP="0002659E">
      <w:pPr>
        <w:spacing w:after="0" w:line="360" w:lineRule="auto"/>
        <w:ind w:left="5664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030F" w:rsidRDefault="0021030F" w:rsidP="0002659E">
      <w:pPr>
        <w:spacing w:after="0" w:line="360" w:lineRule="auto"/>
        <w:ind w:left="5664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030F" w:rsidRDefault="0021030F" w:rsidP="0002659E">
      <w:pPr>
        <w:spacing w:after="0" w:line="360" w:lineRule="auto"/>
        <w:ind w:left="5664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030F" w:rsidRDefault="0021030F" w:rsidP="0002659E">
      <w:pPr>
        <w:spacing w:after="0" w:line="360" w:lineRule="auto"/>
        <w:ind w:left="5664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030F" w:rsidRDefault="0021030F" w:rsidP="0002659E">
      <w:pPr>
        <w:spacing w:after="0" w:line="360" w:lineRule="auto"/>
        <w:ind w:left="5664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030F" w:rsidRDefault="0021030F" w:rsidP="0002659E">
      <w:pPr>
        <w:spacing w:after="0" w:line="360" w:lineRule="auto"/>
        <w:ind w:left="5664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>Załącznik nr 1 do Uchwały Budżetowej</w:t>
      </w:r>
    </w:p>
    <w:p w:rsidR="00E65F61" w:rsidRPr="0002659E" w:rsidRDefault="00794061" w:rsidP="0002659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02659E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E65F61" w:rsidRPr="0002659E">
        <w:rPr>
          <w:rFonts w:ascii="Arial" w:eastAsia="Times New Roman" w:hAnsi="Arial" w:cs="Arial"/>
          <w:sz w:val="24"/>
          <w:szCs w:val="24"/>
          <w:lang w:eastAsia="pl-PL"/>
        </w:rPr>
        <w:t>r</w:t>
      </w:r>
      <w:proofErr w:type="gramEnd"/>
      <w:r w:rsidR="00E65F61"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75991">
        <w:rPr>
          <w:rFonts w:ascii="Arial" w:hAnsi="Arial" w:cs="Arial"/>
          <w:sz w:val="24"/>
          <w:szCs w:val="24"/>
        </w:rPr>
        <w:t>XXVIII/216/2021</w:t>
      </w:r>
    </w:p>
    <w:p w:rsidR="00E65F61" w:rsidRPr="0002659E" w:rsidRDefault="00035BCB" w:rsidP="0002659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dnia </w:t>
      </w:r>
      <w:r w:rsidR="00875991">
        <w:rPr>
          <w:rFonts w:ascii="Arial" w:eastAsia="Times New Roman" w:hAnsi="Arial" w:cs="Arial"/>
          <w:sz w:val="24"/>
          <w:szCs w:val="24"/>
          <w:lang w:eastAsia="pl-PL"/>
        </w:rPr>
        <w:t>22 grudnia 2021 r.</w:t>
      </w:r>
    </w:p>
    <w:p w:rsidR="00E65F61" w:rsidRPr="0002659E" w:rsidRDefault="00E65F61" w:rsidP="0002659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ZESTAWIENIE PLANOWANYCH KWOT DOTACJI UDZIELANYCH</w:t>
      </w: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Z BU</w:t>
      </w:r>
      <w:r w:rsidR="008E41FA"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DŻETU GMINY WADOWICE GÓRNE W 2</w:t>
      </w:r>
      <w:r w:rsidR="0055238C">
        <w:rPr>
          <w:rFonts w:ascii="Arial" w:eastAsia="Times New Roman" w:hAnsi="Arial" w:cs="Arial"/>
          <w:b/>
          <w:sz w:val="24"/>
          <w:szCs w:val="24"/>
          <w:lang w:eastAsia="pl-PL"/>
        </w:rPr>
        <w:t>022</w:t>
      </w: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ROKU  </w:t>
      </w: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DOTACJE DLA JEDNOSTEK </w:t>
      </w:r>
    </w:p>
    <w:p w:rsidR="00E65F61" w:rsidRPr="0002659E" w:rsidRDefault="00E65F61" w:rsidP="0002659E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NALEŻĄCYCH DO SEKTORA FINANSÓW PUBLICZNYCH</w:t>
      </w:r>
    </w:p>
    <w:tbl>
      <w:tblPr>
        <w:tblW w:w="921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560"/>
        <w:gridCol w:w="21"/>
        <w:gridCol w:w="1396"/>
      </w:tblGrid>
      <w:tr w:rsidR="00E65F61" w:rsidRPr="0002659E" w:rsidTr="00875991">
        <w:trPr>
          <w:trHeight w:val="507"/>
        </w:trPr>
        <w:tc>
          <w:tcPr>
            <w:tcW w:w="6237" w:type="dxa"/>
            <w:shd w:val="clear" w:color="auto" w:fill="D9D9D9"/>
            <w:vAlign w:val="center"/>
          </w:tcPr>
          <w:p w:rsidR="00E65F61" w:rsidRPr="0002659E" w:rsidRDefault="00E65F61" w:rsidP="0002659E">
            <w:pPr>
              <w:pStyle w:val="Nagwek3"/>
              <w:spacing w:before="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59E">
              <w:rPr>
                <w:rFonts w:ascii="Arial" w:hAnsi="Arial" w:cs="Arial"/>
                <w:sz w:val="24"/>
                <w:szCs w:val="24"/>
              </w:rPr>
              <w:t>Treść</w:t>
            </w:r>
          </w:p>
        </w:tc>
        <w:tc>
          <w:tcPr>
            <w:tcW w:w="1581" w:type="dxa"/>
            <w:gridSpan w:val="2"/>
            <w:shd w:val="clear" w:color="auto" w:fill="D9D9D9"/>
            <w:vAlign w:val="center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659E">
              <w:rPr>
                <w:rFonts w:ascii="Arial" w:hAnsi="Arial" w:cs="Arial"/>
                <w:b/>
                <w:sz w:val="24"/>
                <w:szCs w:val="24"/>
              </w:rPr>
              <w:t>Klasyfikacja</w:t>
            </w:r>
          </w:p>
        </w:tc>
        <w:tc>
          <w:tcPr>
            <w:tcW w:w="1396" w:type="dxa"/>
            <w:shd w:val="clear" w:color="auto" w:fill="D9D9D9"/>
            <w:vAlign w:val="center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659E">
              <w:rPr>
                <w:rFonts w:ascii="Arial" w:hAnsi="Arial" w:cs="Arial"/>
                <w:b/>
                <w:sz w:val="24"/>
                <w:szCs w:val="24"/>
              </w:rPr>
              <w:t>Plan (zł)</w:t>
            </w:r>
          </w:p>
        </w:tc>
      </w:tr>
      <w:tr w:rsidR="00E65F61" w:rsidRPr="0002659E" w:rsidTr="00875991">
        <w:trPr>
          <w:trHeight w:val="414"/>
        </w:trPr>
        <w:tc>
          <w:tcPr>
            <w:tcW w:w="9214" w:type="dxa"/>
            <w:gridSpan w:val="4"/>
            <w:vAlign w:val="center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659E">
              <w:rPr>
                <w:rFonts w:ascii="Arial" w:hAnsi="Arial" w:cs="Arial"/>
                <w:b/>
                <w:sz w:val="24"/>
                <w:szCs w:val="24"/>
              </w:rPr>
              <w:t>DOTACJE PODMIOTOWE</w:t>
            </w:r>
          </w:p>
        </w:tc>
      </w:tr>
      <w:tr w:rsidR="00E65F61" w:rsidRPr="0002659E" w:rsidTr="00875991">
        <w:trPr>
          <w:trHeight w:val="692"/>
        </w:trPr>
        <w:tc>
          <w:tcPr>
            <w:tcW w:w="6237" w:type="dxa"/>
          </w:tcPr>
          <w:p w:rsidR="00E65F61" w:rsidRPr="0002659E" w:rsidRDefault="00E65F61" w:rsidP="0002659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59E">
              <w:rPr>
                <w:rFonts w:ascii="Arial" w:hAnsi="Arial" w:cs="Arial"/>
                <w:sz w:val="24"/>
                <w:szCs w:val="24"/>
              </w:rPr>
              <w:t xml:space="preserve">Dotacja podmiotowa dla Samorządowego Ośrodka Kultury </w:t>
            </w:r>
            <w:proofErr w:type="gramStart"/>
            <w:r w:rsidRPr="0002659E">
              <w:rPr>
                <w:rFonts w:ascii="Arial" w:hAnsi="Arial" w:cs="Arial"/>
                <w:sz w:val="24"/>
                <w:szCs w:val="24"/>
              </w:rPr>
              <w:t>i  Rekreacji</w:t>
            </w:r>
            <w:proofErr w:type="gramEnd"/>
            <w:r w:rsidRPr="0002659E">
              <w:rPr>
                <w:rFonts w:ascii="Arial" w:hAnsi="Arial" w:cs="Arial"/>
                <w:sz w:val="24"/>
                <w:szCs w:val="24"/>
              </w:rPr>
              <w:t xml:space="preserve"> w Wadowicach Górnych </w:t>
            </w:r>
          </w:p>
        </w:tc>
        <w:tc>
          <w:tcPr>
            <w:tcW w:w="1581" w:type="dxa"/>
            <w:gridSpan w:val="2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59E">
              <w:rPr>
                <w:rFonts w:ascii="Arial" w:hAnsi="Arial" w:cs="Arial"/>
                <w:sz w:val="24"/>
                <w:szCs w:val="24"/>
              </w:rPr>
              <w:t>921 - 92109</w:t>
            </w:r>
          </w:p>
        </w:tc>
        <w:tc>
          <w:tcPr>
            <w:tcW w:w="1396" w:type="dxa"/>
          </w:tcPr>
          <w:p w:rsidR="00E65F61" w:rsidRPr="0002659E" w:rsidRDefault="0055238C" w:rsidP="0002659E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460 000</w:t>
            </w:r>
          </w:p>
        </w:tc>
      </w:tr>
      <w:tr w:rsidR="00E65F61" w:rsidRPr="0002659E" w:rsidTr="00875991">
        <w:tc>
          <w:tcPr>
            <w:tcW w:w="6237" w:type="dxa"/>
          </w:tcPr>
          <w:p w:rsidR="00E65F61" w:rsidRPr="0002659E" w:rsidRDefault="00E65F61" w:rsidP="0002659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59E">
              <w:rPr>
                <w:rFonts w:ascii="Arial" w:hAnsi="Arial" w:cs="Arial"/>
                <w:sz w:val="24"/>
                <w:szCs w:val="24"/>
              </w:rPr>
              <w:t>Dotacja podmiotowa dla Gminnej Biblioteki Publicznej w Wadowicach Górnych</w:t>
            </w:r>
          </w:p>
        </w:tc>
        <w:tc>
          <w:tcPr>
            <w:tcW w:w="1581" w:type="dxa"/>
            <w:gridSpan w:val="2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59E">
              <w:rPr>
                <w:rFonts w:ascii="Arial" w:hAnsi="Arial" w:cs="Arial"/>
                <w:sz w:val="24"/>
                <w:szCs w:val="24"/>
              </w:rPr>
              <w:t>921 - 92116</w:t>
            </w:r>
          </w:p>
        </w:tc>
        <w:tc>
          <w:tcPr>
            <w:tcW w:w="1396" w:type="dxa"/>
          </w:tcPr>
          <w:p w:rsidR="00E65F61" w:rsidRPr="0002659E" w:rsidRDefault="0055238C" w:rsidP="0002659E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242 000</w:t>
            </w:r>
          </w:p>
        </w:tc>
      </w:tr>
      <w:tr w:rsidR="00E65F61" w:rsidRPr="0002659E" w:rsidTr="00875991">
        <w:trPr>
          <w:trHeight w:val="407"/>
        </w:trPr>
        <w:tc>
          <w:tcPr>
            <w:tcW w:w="9214" w:type="dxa"/>
            <w:gridSpan w:val="4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659E">
              <w:rPr>
                <w:rFonts w:ascii="Arial" w:hAnsi="Arial" w:cs="Arial"/>
                <w:b/>
                <w:sz w:val="24"/>
                <w:szCs w:val="24"/>
              </w:rPr>
              <w:t>DOTACJE CELOWE</w:t>
            </w:r>
          </w:p>
        </w:tc>
      </w:tr>
      <w:tr w:rsidR="00875991" w:rsidRPr="00CA4346" w:rsidTr="00875991">
        <w:trPr>
          <w:trHeight w:val="896"/>
        </w:trPr>
        <w:tc>
          <w:tcPr>
            <w:tcW w:w="6237" w:type="dxa"/>
          </w:tcPr>
          <w:p w:rsidR="00875991" w:rsidRPr="00EA4E4E" w:rsidRDefault="00875991" w:rsidP="009D245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A4E4E">
              <w:rPr>
                <w:rFonts w:ascii="Arial" w:hAnsi="Arial" w:cs="Arial"/>
              </w:rPr>
              <w:t xml:space="preserve">Pomoc finansowa w formie dotacji celowej dla Powiatu Mieleckiego z przeznaczeniem </w:t>
            </w:r>
            <w:r w:rsidRPr="00EA4E4E">
              <w:rPr>
                <w:rStyle w:val="fragment"/>
                <w:rFonts w:ascii="Arial" w:hAnsi="Arial" w:cs="Arial"/>
              </w:rPr>
              <w:t>na organizację powiatowych przewozów pasażerskich o charakterze użyteczności publicznej</w:t>
            </w:r>
          </w:p>
        </w:tc>
        <w:tc>
          <w:tcPr>
            <w:tcW w:w="1560" w:type="dxa"/>
          </w:tcPr>
          <w:p w:rsidR="00875991" w:rsidRPr="00CA4346" w:rsidRDefault="00875991" w:rsidP="009D245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600 - 60004</w:t>
            </w:r>
          </w:p>
        </w:tc>
        <w:tc>
          <w:tcPr>
            <w:tcW w:w="1417" w:type="dxa"/>
            <w:gridSpan w:val="2"/>
          </w:tcPr>
          <w:p w:rsidR="00875991" w:rsidRPr="00CA4346" w:rsidRDefault="00875991" w:rsidP="009D245E">
            <w:pPr>
              <w:spacing w:line="360" w:lineRule="auto"/>
              <w:jc w:val="right"/>
              <w:rPr>
                <w:rFonts w:ascii="Arial" w:hAnsi="Arial" w:cs="Arial"/>
                <w:color w:val="FF0000"/>
              </w:rPr>
            </w:pPr>
            <w:r w:rsidRPr="00D523DB">
              <w:rPr>
                <w:rFonts w:ascii="Arial" w:hAnsi="Arial" w:cs="Arial"/>
              </w:rPr>
              <w:t>32 791</w:t>
            </w:r>
          </w:p>
        </w:tc>
      </w:tr>
      <w:tr w:rsidR="00E65F61" w:rsidRPr="0002659E" w:rsidTr="00875991">
        <w:trPr>
          <w:trHeight w:val="896"/>
        </w:trPr>
        <w:tc>
          <w:tcPr>
            <w:tcW w:w="6237" w:type="dxa"/>
          </w:tcPr>
          <w:p w:rsidR="00E65F61" w:rsidRPr="0002659E" w:rsidRDefault="00E65F61" w:rsidP="0002659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59E">
              <w:rPr>
                <w:rFonts w:ascii="Arial" w:hAnsi="Arial" w:cs="Arial"/>
                <w:sz w:val="24"/>
                <w:szCs w:val="24"/>
              </w:rPr>
              <w:t>Pomoc finansowa w formie dotacji celowej dla Powiatu Mieleckiego z przeznaczeniem na współfinansowanie działalności wypożyczalni sprzętu rehabilitacyjnego</w:t>
            </w:r>
          </w:p>
        </w:tc>
        <w:tc>
          <w:tcPr>
            <w:tcW w:w="1581" w:type="dxa"/>
            <w:gridSpan w:val="2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59E">
              <w:rPr>
                <w:rFonts w:ascii="Arial" w:hAnsi="Arial" w:cs="Arial"/>
                <w:sz w:val="24"/>
                <w:szCs w:val="24"/>
              </w:rPr>
              <w:t>851-85195</w:t>
            </w:r>
          </w:p>
        </w:tc>
        <w:tc>
          <w:tcPr>
            <w:tcW w:w="1396" w:type="dxa"/>
          </w:tcPr>
          <w:p w:rsidR="00E65F61" w:rsidRPr="0002659E" w:rsidRDefault="0055238C" w:rsidP="0002659E">
            <w:pPr>
              <w:spacing w:after="0" w:line="360" w:lineRule="auto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3 403</w:t>
            </w:r>
          </w:p>
        </w:tc>
      </w:tr>
      <w:tr w:rsidR="0055238C" w:rsidRPr="007A2FCB" w:rsidTr="00875991">
        <w:trPr>
          <w:trHeight w:val="896"/>
        </w:trPr>
        <w:tc>
          <w:tcPr>
            <w:tcW w:w="6237" w:type="dxa"/>
          </w:tcPr>
          <w:p w:rsidR="0055238C" w:rsidRPr="007A2FCB" w:rsidRDefault="0055238C" w:rsidP="006960C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2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Dotacje celowe przekazane gminie na zadania bieżące realizowane na podstawie porozumień (umów) między jednostkami samorządu terytorialnego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– koszty utrzymania dzieci z terenu gminy Wadowice Górne w oddziałach przedszkolnych Gminy Wiejskiej Mielec</w:t>
            </w:r>
          </w:p>
        </w:tc>
        <w:tc>
          <w:tcPr>
            <w:tcW w:w="1581" w:type="dxa"/>
            <w:gridSpan w:val="2"/>
          </w:tcPr>
          <w:p w:rsidR="0055238C" w:rsidRPr="007A2FCB" w:rsidRDefault="0055238C" w:rsidP="006960C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801 - 80103</w:t>
            </w:r>
          </w:p>
        </w:tc>
        <w:tc>
          <w:tcPr>
            <w:tcW w:w="1396" w:type="dxa"/>
          </w:tcPr>
          <w:p w:rsidR="0055238C" w:rsidRPr="007A2FCB" w:rsidRDefault="0055238C" w:rsidP="006960CC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23 435</w:t>
            </w:r>
          </w:p>
        </w:tc>
      </w:tr>
      <w:tr w:rsidR="007A2FCB" w:rsidRPr="007A2FCB" w:rsidTr="00875991">
        <w:trPr>
          <w:trHeight w:val="896"/>
        </w:trPr>
        <w:tc>
          <w:tcPr>
            <w:tcW w:w="6237" w:type="dxa"/>
          </w:tcPr>
          <w:p w:rsidR="007A2FCB" w:rsidRPr="007A2FCB" w:rsidRDefault="007A2FCB" w:rsidP="007A2FC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2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Dotacje celowe przekazane gminie na zadania bieżące realizowane na podstawie porozumień (umów) między jednostkami samorządu terytorialnego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– koszty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utrzymania dzieci z terenu gminy Wadowice Górne w przedszkolach Gminy Wiejskiej Mielec</w:t>
            </w:r>
          </w:p>
        </w:tc>
        <w:tc>
          <w:tcPr>
            <w:tcW w:w="1581" w:type="dxa"/>
            <w:gridSpan w:val="2"/>
          </w:tcPr>
          <w:p w:rsidR="007A2FCB" w:rsidRPr="007A2FCB" w:rsidRDefault="007A2FCB" w:rsidP="0002659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FCB">
              <w:rPr>
                <w:rFonts w:ascii="Arial" w:hAnsi="Arial" w:cs="Arial"/>
                <w:sz w:val="24"/>
                <w:szCs w:val="24"/>
              </w:rPr>
              <w:lastRenderedPageBreak/>
              <w:t>801 - 80104</w:t>
            </w:r>
          </w:p>
        </w:tc>
        <w:tc>
          <w:tcPr>
            <w:tcW w:w="1396" w:type="dxa"/>
          </w:tcPr>
          <w:p w:rsidR="007A2FCB" w:rsidRPr="007A2FCB" w:rsidRDefault="0055238C" w:rsidP="0002659E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105 454</w:t>
            </w:r>
          </w:p>
        </w:tc>
      </w:tr>
      <w:tr w:rsidR="0002659E" w:rsidRPr="0002659E" w:rsidTr="00875991">
        <w:trPr>
          <w:trHeight w:val="379"/>
        </w:trPr>
        <w:tc>
          <w:tcPr>
            <w:tcW w:w="7818" w:type="dxa"/>
            <w:gridSpan w:val="3"/>
            <w:shd w:val="clear" w:color="auto" w:fill="D9D9D9"/>
          </w:tcPr>
          <w:p w:rsidR="0002659E" w:rsidRPr="0002659E" w:rsidRDefault="0002659E" w:rsidP="0002659E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659E">
              <w:rPr>
                <w:rFonts w:ascii="Arial" w:hAnsi="Arial" w:cs="Arial"/>
                <w:b/>
                <w:sz w:val="24"/>
                <w:szCs w:val="24"/>
              </w:rPr>
              <w:lastRenderedPageBreak/>
              <w:t>RAZEM</w:t>
            </w:r>
          </w:p>
        </w:tc>
        <w:tc>
          <w:tcPr>
            <w:tcW w:w="1396" w:type="dxa"/>
            <w:shd w:val="clear" w:color="auto" w:fill="D9D9D9"/>
          </w:tcPr>
          <w:p w:rsidR="0002659E" w:rsidRPr="0002659E" w:rsidRDefault="00875991" w:rsidP="00875991">
            <w:pPr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867 083</w:t>
            </w:r>
          </w:p>
        </w:tc>
      </w:tr>
    </w:tbl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DOTACJE DLA JEDNOSTEK</w:t>
      </w: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proofErr w:type="gramStart"/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NIE NALEŻĄCYCH</w:t>
      </w:r>
      <w:proofErr w:type="gramEnd"/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SEKTORA FINANSÓW PUBLICZNYCH</w:t>
      </w:r>
    </w:p>
    <w:tbl>
      <w:tblPr>
        <w:tblW w:w="9072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1560"/>
        <w:gridCol w:w="1417"/>
      </w:tblGrid>
      <w:tr w:rsidR="00E65F61" w:rsidRPr="0002659E" w:rsidTr="00B62A71">
        <w:trPr>
          <w:trHeight w:val="483"/>
        </w:trPr>
        <w:tc>
          <w:tcPr>
            <w:tcW w:w="6095" w:type="dxa"/>
            <w:shd w:val="clear" w:color="auto" w:fill="D9D9D9"/>
            <w:vAlign w:val="center"/>
          </w:tcPr>
          <w:p w:rsidR="00E65F61" w:rsidRPr="0002659E" w:rsidRDefault="004611ED" w:rsidP="0002659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265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265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Klasyfikacja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265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Plan (zł)</w:t>
            </w:r>
          </w:p>
        </w:tc>
      </w:tr>
      <w:tr w:rsidR="00E65F61" w:rsidRPr="0002659E" w:rsidTr="00B62A71">
        <w:trPr>
          <w:trHeight w:val="573"/>
        </w:trPr>
        <w:tc>
          <w:tcPr>
            <w:tcW w:w="9072" w:type="dxa"/>
            <w:gridSpan w:val="3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265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DOTA</w:t>
            </w:r>
            <w:r w:rsidR="004611ED" w:rsidRPr="000265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CJE CELOWE</w:t>
            </w:r>
          </w:p>
        </w:tc>
      </w:tr>
      <w:tr w:rsidR="00503FF6" w:rsidRPr="0002659E" w:rsidTr="006960CC">
        <w:tc>
          <w:tcPr>
            <w:tcW w:w="6095" w:type="dxa"/>
          </w:tcPr>
          <w:p w:rsidR="00503FF6" w:rsidRPr="0002659E" w:rsidRDefault="00503FF6" w:rsidP="006960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65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Dotacje celowe na finansowanie lub dofinansowanie zadań zleconych do realizacji stowarzyszeniom wyłonionych w ramach konkursów</w:t>
            </w:r>
          </w:p>
        </w:tc>
        <w:tc>
          <w:tcPr>
            <w:tcW w:w="1560" w:type="dxa"/>
          </w:tcPr>
          <w:p w:rsidR="00503FF6" w:rsidRPr="0002659E" w:rsidRDefault="00503FF6" w:rsidP="00696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03FF6" w:rsidRPr="0002659E" w:rsidRDefault="00503FF6" w:rsidP="00696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852-85295</w:t>
            </w:r>
          </w:p>
        </w:tc>
        <w:tc>
          <w:tcPr>
            <w:tcW w:w="1417" w:type="dxa"/>
          </w:tcPr>
          <w:p w:rsidR="00503FF6" w:rsidRPr="0002659E" w:rsidRDefault="00503FF6" w:rsidP="006960CC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:rsidR="00503FF6" w:rsidRPr="0002659E" w:rsidRDefault="00503FF6" w:rsidP="006960CC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2 500</w:t>
            </w:r>
          </w:p>
        </w:tc>
      </w:tr>
      <w:tr w:rsidR="00E65F61" w:rsidRPr="0002659E" w:rsidTr="00B62A71">
        <w:tc>
          <w:tcPr>
            <w:tcW w:w="6095" w:type="dxa"/>
          </w:tcPr>
          <w:p w:rsidR="00E65F61" w:rsidRPr="0002659E" w:rsidRDefault="00E65F61" w:rsidP="0002659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65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Dotacje celowe na finansowanie lub dofinansowanie zadań zleconych do realizacji stowarzyszeniom wyłonionych w ramach konkursów</w:t>
            </w:r>
          </w:p>
        </w:tc>
        <w:tc>
          <w:tcPr>
            <w:tcW w:w="1560" w:type="dxa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65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921-92105</w:t>
            </w:r>
          </w:p>
        </w:tc>
        <w:tc>
          <w:tcPr>
            <w:tcW w:w="1417" w:type="dxa"/>
          </w:tcPr>
          <w:p w:rsidR="00E65F61" w:rsidRPr="0002659E" w:rsidRDefault="00E65F61" w:rsidP="0002659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:rsidR="00E65F61" w:rsidRPr="0002659E" w:rsidRDefault="00503FF6" w:rsidP="0002659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  <w:r w:rsidR="00E65F61" w:rsidRPr="000265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000</w:t>
            </w:r>
          </w:p>
        </w:tc>
      </w:tr>
      <w:tr w:rsidR="00E65F61" w:rsidRPr="0002659E" w:rsidTr="00B62A71">
        <w:tc>
          <w:tcPr>
            <w:tcW w:w="6095" w:type="dxa"/>
          </w:tcPr>
          <w:p w:rsidR="00E65F61" w:rsidRPr="0002659E" w:rsidRDefault="00E65F61" w:rsidP="0002659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65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Dotacje celowe na finansowanie lub dofinansowanie zadań zleconych z zakresu sportu do realizacji stowarzyszeniom</w:t>
            </w:r>
          </w:p>
        </w:tc>
        <w:tc>
          <w:tcPr>
            <w:tcW w:w="1560" w:type="dxa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65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926 - 92605</w:t>
            </w:r>
          </w:p>
        </w:tc>
        <w:tc>
          <w:tcPr>
            <w:tcW w:w="1417" w:type="dxa"/>
          </w:tcPr>
          <w:p w:rsidR="00E65F61" w:rsidRPr="0002659E" w:rsidRDefault="00E65F61" w:rsidP="0002659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:rsidR="00E65F61" w:rsidRPr="0002659E" w:rsidRDefault="00875991" w:rsidP="0002659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108</w:t>
            </w:r>
            <w:r w:rsidR="008E41FA" w:rsidRPr="000265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000</w:t>
            </w:r>
          </w:p>
        </w:tc>
      </w:tr>
      <w:tr w:rsidR="00B62A71" w:rsidRPr="00B62A71" w:rsidTr="00B62A71">
        <w:tc>
          <w:tcPr>
            <w:tcW w:w="6095" w:type="dxa"/>
          </w:tcPr>
          <w:p w:rsidR="00B62A71" w:rsidRPr="00B62A71" w:rsidRDefault="00B62A71" w:rsidP="00B62A7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A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Dotacje celowe na finansowanie lub dofinansowanie zadań zleconych do realizacji stowarzyszeniom wyłonionych w ramach konkursów</w:t>
            </w:r>
          </w:p>
        </w:tc>
        <w:tc>
          <w:tcPr>
            <w:tcW w:w="1560" w:type="dxa"/>
          </w:tcPr>
          <w:p w:rsidR="00504C8C" w:rsidRDefault="00504C8C" w:rsidP="00B62A7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62A71" w:rsidRPr="00B62A71" w:rsidRDefault="00B62A71" w:rsidP="00B62A7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A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926-92605</w:t>
            </w:r>
          </w:p>
        </w:tc>
        <w:tc>
          <w:tcPr>
            <w:tcW w:w="1417" w:type="dxa"/>
          </w:tcPr>
          <w:p w:rsidR="00504C8C" w:rsidRDefault="00504C8C" w:rsidP="00B62A71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62A71" w:rsidRPr="00B62A71" w:rsidRDefault="00503FF6" w:rsidP="00B62A71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  <w:r w:rsidR="00B62A71" w:rsidRPr="00B62A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000</w:t>
            </w:r>
          </w:p>
        </w:tc>
      </w:tr>
      <w:tr w:rsidR="00E65F61" w:rsidRPr="0002659E" w:rsidTr="00B62A71">
        <w:tc>
          <w:tcPr>
            <w:tcW w:w="7655" w:type="dxa"/>
            <w:gridSpan w:val="2"/>
            <w:shd w:val="clear" w:color="auto" w:fill="D9D9D9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265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417" w:type="dxa"/>
            <w:shd w:val="clear" w:color="auto" w:fill="D9D9D9"/>
          </w:tcPr>
          <w:p w:rsidR="00E65F61" w:rsidRPr="0002659E" w:rsidRDefault="00875991" w:rsidP="0002659E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140</w:t>
            </w:r>
            <w:r w:rsidR="00503FF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500</w:t>
            </w:r>
          </w:p>
        </w:tc>
      </w:tr>
    </w:tbl>
    <w:p w:rsidR="00794061" w:rsidRPr="0002659E" w:rsidRDefault="004611ED" w:rsidP="0002659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65F61"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</w:t>
      </w:r>
    </w:p>
    <w:p w:rsidR="00794061" w:rsidRPr="0002659E" w:rsidRDefault="00794061" w:rsidP="0002659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4061" w:rsidRPr="0002659E" w:rsidRDefault="00794061" w:rsidP="0002659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75B4" w:rsidRDefault="00EF75B4" w:rsidP="0002659E">
      <w:pPr>
        <w:spacing w:after="0" w:line="36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75B4" w:rsidRDefault="00EF75B4" w:rsidP="0002659E">
      <w:pPr>
        <w:spacing w:after="0" w:line="36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75B4" w:rsidRDefault="00EF75B4" w:rsidP="0002659E">
      <w:pPr>
        <w:spacing w:after="0" w:line="36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75B4" w:rsidRDefault="00EF75B4" w:rsidP="0002659E">
      <w:pPr>
        <w:spacing w:after="0" w:line="36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75B4" w:rsidRDefault="00EF75B4" w:rsidP="0002659E">
      <w:pPr>
        <w:spacing w:after="0" w:line="36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E01A41" w:rsidRDefault="00E01A41" w:rsidP="0002659E">
      <w:pPr>
        <w:spacing w:after="0" w:line="36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E01A41" w:rsidRDefault="00E01A41" w:rsidP="0002659E">
      <w:pPr>
        <w:spacing w:after="0" w:line="36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E01A41" w:rsidRDefault="00E01A41" w:rsidP="0002659E">
      <w:pPr>
        <w:spacing w:after="0" w:line="36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E01A41" w:rsidRDefault="00E01A41" w:rsidP="0002659E">
      <w:pPr>
        <w:spacing w:after="0" w:line="36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C65EF6" w:rsidRDefault="00C65EF6" w:rsidP="0002659E">
      <w:pPr>
        <w:spacing w:after="0" w:line="36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C65EF6" w:rsidRDefault="00C65EF6" w:rsidP="0002659E">
      <w:pPr>
        <w:spacing w:after="0" w:line="36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C65EF6" w:rsidRDefault="00C65EF6" w:rsidP="0002659E">
      <w:pPr>
        <w:spacing w:after="0" w:line="36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E01A41" w:rsidRDefault="00E01A41" w:rsidP="0002659E">
      <w:pPr>
        <w:spacing w:after="0" w:line="36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>Załącznik nr 2</w:t>
      </w:r>
      <w:r w:rsidR="00C65EF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2659E">
        <w:rPr>
          <w:rFonts w:ascii="Arial" w:eastAsia="Times New Roman" w:hAnsi="Arial" w:cs="Arial"/>
          <w:sz w:val="24"/>
          <w:szCs w:val="24"/>
          <w:lang w:eastAsia="pl-PL"/>
        </w:rPr>
        <w:t>do Uchwały Budżetowej</w:t>
      </w:r>
    </w:p>
    <w:p w:rsidR="00E00745" w:rsidRPr="0002659E" w:rsidRDefault="00E00745" w:rsidP="0021030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02659E">
        <w:rPr>
          <w:rFonts w:ascii="Arial" w:eastAsia="Times New Roman" w:hAnsi="Arial" w:cs="Arial"/>
          <w:sz w:val="24"/>
          <w:szCs w:val="24"/>
          <w:lang w:eastAsia="pl-PL"/>
        </w:rPr>
        <w:t>nr</w:t>
      </w:r>
      <w:proofErr w:type="gramEnd"/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4017F">
        <w:rPr>
          <w:rFonts w:ascii="Arial" w:hAnsi="Arial" w:cs="Arial"/>
          <w:sz w:val="24"/>
          <w:szCs w:val="24"/>
        </w:rPr>
        <w:t>XXVIII/216/2021</w:t>
      </w:r>
    </w:p>
    <w:p w:rsidR="00E00745" w:rsidRPr="0002659E" w:rsidRDefault="00E00745" w:rsidP="00E0074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dnia </w:t>
      </w:r>
      <w:r w:rsidR="00E4017F">
        <w:rPr>
          <w:rFonts w:ascii="Arial" w:eastAsia="Times New Roman" w:hAnsi="Arial" w:cs="Arial"/>
          <w:sz w:val="24"/>
          <w:szCs w:val="24"/>
          <w:lang w:eastAsia="pl-PL"/>
        </w:rPr>
        <w:t>22 grudnia 2021 roku</w:t>
      </w:r>
    </w:p>
    <w:p w:rsidR="00E65F61" w:rsidRPr="0002659E" w:rsidRDefault="00E65F61" w:rsidP="0002659E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PLANY PRZYCHODÓW I KOSZTÓW ZAKŁADÓW BUDŻETOWYCH </w:t>
      </w: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65F61" w:rsidRPr="0002659E" w:rsidRDefault="00503FF6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NA 2022</w:t>
      </w:r>
      <w:r w:rsidR="00E65F61"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</w:t>
      </w: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E65F61" w:rsidRPr="0002659E" w:rsidRDefault="00E65F61" w:rsidP="0002659E">
      <w:pPr>
        <w:keepNext/>
        <w:spacing w:after="0" w:line="36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Gminny Zakład Gospodarki Komunalnej w Wadowicach Górnych</w:t>
      </w: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400 - 40002</w:t>
      </w: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6"/>
        <w:gridCol w:w="1406"/>
      </w:tblGrid>
      <w:tr w:rsidR="00E65F61" w:rsidRPr="0002659E" w:rsidTr="004C770B">
        <w:tc>
          <w:tcPr>
            <w:tcW w:w="7666" w:type="dxa"/>
          </w:tcPr>
          <w:p w:rsidR="00E65F61" w:rsidRPr="0002659E" w:rsidRDefault="00E65F61" w:rsidP="0002659E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265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I. Przychody</w:t>
            </w:r>
          </w:p>
        </w:tc>
        <w:tc>
          <w:tcPr>
            <w:tcW w:w="1406" w:type="dxa"/>
          </w:tcPr>
          <w:p w:rsidR="00E65F61" w:rsidRPr="0002659E" w:rsidRDefault="001E7138" w:rsidP="004C770B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2 168 506</w:t>
            </w:r>
          </w:p>
        </w:tc>
      </w:tr>
      <w:tr w:rsidR="00E65F61" w:rsidRPr="0002659E" w:rsidTr="004C770B">
        <w:trPr>
          <w:trHeight w:val="515"/>
        </w:trPr>
        <w:tc>
          <w:tcPr>
            <w:tcW w:w="7666" w:type="dxa"/>
            <w:tcBorders>
              <w:top w:val="single" w:sz="6" w:space="0" w:color="auto"/>
              <w:bottom w:val="single" w:sz="6" w:space="0" w:color="auto"/>
            </w:tcBorders>
          </w:tcPr>
          <w:p w:rsidR="00E65F61" w:rsidRPr="0002659E" w:rsidRDefault="00E65F61" w:rsidP="0002659E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265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II. Koszty</w:t>
            </w:r>
          </w:p>
        </w:tc>
        <w:tc>
          <w:tcPr>
            <w:tcW w:w="1406" w:type="dxa"/>
            <w:tcBorders>
              <w:top w:val="single" w:sz="6" w:space="0" w:color="auto"/>
              <w:bottom w:val="single" w:sz="6" w:space="0" w:color="auto"/>
            </w:tcBorders>
          </w:tcPr>
          <w:p w:rsidR="00E65F61" w:rsidRPr="0002659E" w:rsidRDefault="001E7138" w:rsidP="0002659E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2 168 506</w:t>
            </w:r>
          </w:p>
        </w:tc>
      </w:tr>
    </w:tbl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F003E9" w:rsidRPr="0002659E" w:rsidRDefault="00F003E9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F003E9" w:rsidRDefault="00F003E9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CC3DDB" w:rsidRDefault="00CC3DDB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CC3DDB" w:rsidRPr="0002659E" w:rsidRDefault="00CC3DDB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F003E9" w:rsidRDefault="00F003E9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BD287A" w:rsidRDefault="00BD287A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F755A4" w:rsidRPr="00F12741" w:rsidRDefault="00F755A4" w:rsidP="00AE1DE7">
      <w:pPr>
        <w:pStyle w:val="Tekstpodstawowywcity"/>
        <w:ind w:firstLine="0"/>
        <w:rPr>
          <w:rFonts w:ascii="Arial" w:hAnsi="Arial" w:cs="Arial"/>
          <w:color w:val="FF0000"/>
          <w:sz w:val="24"/>
          <w:szCs w:val="24"/>
        </w:rPr>
      </w:pPr>
    </w:p>
    <w:sectPr w:rsidR="00F755A4" w:rsidRPr="00F12741" w:rsidSect="00B817BC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75B" w:rsidRDefault="00F0075B" w:rsidP="006D1FED">
      <w:pPr>
        <w:spacing w:after="0" w:line="240" w:lineRule="auto"/>
      </w:pPr>
      <w:r>
        <w:separator/>
      </w:r>
    </w:p>
  </w:endnote>
  <w:endnote w:type="continuationSeparator" w:id="0">
    <w:p w:rsidR="00F0075B" w:rsidRDefault="00F0075B" w:rsidP="006D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7353947"/>
      <w:docPartObj>
        <w:docPartGallery w:val="Page Numbers (Bottom of Page)"/>
        <w:docPartUnique/>
      </w:docPartObj>
    </w:sdtPr>
    <w:sdtEndPr/>
    <w:sdtContent>
      <w:p w:rsidR="009D245E" w:rsidRDefault="009D24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28E">
          <w:rPr>
            <w:noProof/>
          </w:rPr>
          <w:t>63</w:t>
        </w:r>
        <w:r>
          <w:fldChar w:fldCharType="end"/>
        </w:r>
      </w:p>
    </w:sdtContent>
  </w:sdt>
  <w:p w:rsidR="009D245E" w:rsidRDefault="009D24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75B" w:rsidRDefault="00F0075B" w:rsidP="006D1FED">
      <w:pPr>
        <w:spacing w:after="0" w:line="240" w:lineRule="auto"/>
      </w:pPr>
      <w:r>
        <w:separator/>
      </w:r>
    </w:p>
  </w:footnote>
  <w:footnote w:type="continuationSeparator" w:id="0">
    <w:p w:rsidR="00F0075B" w:rsidRDefault="00F0075B" w:rsidP="006D1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2057"/>
    <w:multiLevelType w:val="hybridMultilevel"/>
    <w:tmpl w:val="85963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95858"/>
    <w:multiLevelType w:val="hybridMultilevel"/>
    <w:tmpl w:val="33081A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40358"/>
    <w:multiLevelType w:val="hybridMultilevel"/>
    <w:tmpl w:val="A38844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948C3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8E5AE6"/>
    <w:multiLevelType w:val="hybridMultilevel"/>
    <w:tmpl w:val="9484F904"/>
    <w:lvl w:ilvl="0" w:tplc="9B6AC05A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B34560"/>
    <w:multiLevelType w:val="hybridMultilevel"/>
    <w:tmpl w:val="B7AA7F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D2122E"/>
    <w:multiLevelType w:val="hybridMultilevel"/>
    <w:tmpl w:val="013CD068"/>
    <w:lvl w:ilvl="0" w:tplc="E3DC06AA">
      <w:start w:val="36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03B6D74"/>
    <w:multiLevelType w:val="hybridMultilevel"/>
    <w:tmpl w:val="2BFCCCBA"/>
    <w:lvl w:ilvl="0" w:tplc="076CF5C4">
      <w:start w:val="1"/>
      <w:numFmt w:val="decimal"/>
      <w:lvlText w:val="%1)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461030E"/>
    <w:multiLevelType w:val="hybridMultilevel"/>
    <w:tmpl w:val="9D0ECEE4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04850EA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8D0690FC">
      <w:start w:val="15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D370EB"/>
    <w:multiLevelType w:val="hybridMultilevel"/>
    <w:tmpl w:val="F5B60638"/>
    <w:lvl w:ilvl="0" w:tplc="0DAC027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D4915C7"/>
    <w:multiLevelType w:val="hybridMultilevel"/>
    <w:tmpl w:val="10E4572E"/>
    <w:lvl w:ilvl="0" w:tplc="D5801EA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0">
    <w:nsid w:val="2DC11033"/>
    <w:multiLevelType w:val="hybridMultilevel"/>
    <w:tmpl w:val="669C002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F415E6"/>
    <w:multiLevelType w:val="hybridMultilevel"/>
    <w:tmpl w:val="A7D05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B39ED"/>
    <w:multiLevelType w:val="multilevel"/>
    <w:tmpl w:val="860865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D157FDB"/>
    <w:multiLevelType w:val="hybridMultilevel"/>
    <w:tmpl w:val="63D2FA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57E0C"/>
    <w:multiLevelType w:val="hybridMultilevel"/>
    <w:tmpl w:val="33081A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CE184E"/>
    <w:multiLevelType w:val="hybridMultilevel"/>
    <w:tmpl w:val="33081A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9E684C"/>
    <w:multiLevelType w:val="hybridMultilevel"/>
    <w:tmpl w:val="C4CC5026"/>
    <w:lvl w:ilvl="0" w:tplc="094AA80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F5F2E"/>
    <w:multiLevelType w:val="hybridMultilevel"/>
    <w:tmpl w:val="8618A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AC1E31"/>
    <w:multiLevelType w:val="hybridMultilevel"/>
    <w:tmpl w:val="F2987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020629"/>
    <w:multiLevelType w:val="hybridMultilevel"/>
    <w:tmpl w:val="E0C22D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953AED"/>
    <w:multiLevelType w:val="hybridMultilevel"/>
    <w:tmpl w:val="33081A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9158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DF12E08"/>
    <w:multiLevelType w:val="hybridMultilevel"/>
    <w:tmpl w:val="97D674BE"/>
    <w:lvl w:ilvl="0" w:tplc="023299F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61DA296C"/>
    <w:multiLevelType w:val="hybridMultilevel"/>
    <w:tmpl w:val="1E3AD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16C65"/>
    <w:multiLevelType w:val="hybridMultilevel"/>
    <w:tmpl w:val="57FE2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D513BA"/>
    <w:multiLevelType w:val="hybridMultilevel"/>
    <w:tmpl w:val="B53E8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4025ED"/>
    <w:multiLevelType w:val="hybridMultilevel"/>
    <w:tmpl w:val="6518B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DC556D"/>
    <w:multiLevelType w:val="hybridMultilevel"/>
    <w:tmpl w:val="33081A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4143D4"/>
    <w:multiLevelType w:val="hybridMultilevel"/>
    <w:tmpl w:val="C19AE0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16"/>
  </w:num>
  <w:num w:numId="4">
    <w:abstractNumId w:val="2"/>
  </w:num>
  <w:num w:numId="5">
    <w:abstractNumId w:val="7"/>
  </w:num>
  <w:num w:numId="6">
    <w:abstractNumId w:val="22"/>
  </w:num>
  <w:num w:numId="7">
    <w:abstractNumId w:val="14"/>
  </w:num>
  <w:num w:numId="8">
    <w:abstractNumId w:val="20"/>
  </w:num>
  <w:num w:numId="9">
    <w:abstractNumId w:val="15"/>
  </w:num>
  <w:num w:numId="10">
    <w:abstractNumId w:val="10"/>
  </w:num>
  <w:num w:numId="11">
    <w:abstractNumId w:val="17"/>
  </w:num>
  <w:num w:numId="12">
    <w:abstractNumId w:val="11"/>
  </w:num>
  <w:num w:numId="13">
    <w:abstractNumId w:val="24"/>
  </w:num>
  <w:num w:numId="14">
    <w:abstractNumId w:val="26"/>
  </w:num>
  <w:num w:numId="15">
    <w:abstractNumId w:val="12"/>
  </w:num>
  <w:num w:numId="16">
    <w:abstractNumId w:val="21"/>
  </w:num>
  <w:num w:numId="17">
    <w:abstractNumId w:val="19"/>
  </w:num>
  <w:num w:numId="18">
    <w:abstractNumId w:val="3"/>
  </w:num>
  <w:num w:numId="19">
    <w:abstractNumId w:val="28"/>
  </w:num>
  <w:num w:numId="20">
    <w:abstractNumId w:val="4"/>
  </w:num>
  <w:num w:numId="21">
    <w:abstractNumId w:val="18"/>
  </w:num>
  <w:num w:numId="22">
    <w:abstractNumId w:val="8"/>
  </w:num>
  <w:num w:numId="23">
    <w:abstractNumId w:val="6"/>
  </w:num>
  <w:num w:numId="24">
    <w:abstractNumId w:val="9"/>
  </w:num>
  <w:num w:numId="25">
    <w:abstractNumId w:val="23"/>
  </w:num>
  <w:num w:numId="26">
    <w:abstractNumId w:val="0"/>
  </w:num>
  <w:num w:numId="27">
    <w:abstractNumId w:val="13"/>
  </w:num>
  <w:num w:numId="28">
    <w:abstractNumId w:val="25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22"/>
    <w:rsid w:val="00006E13"/>
    <w:rsid w:val="00022EB1"/>
    <w:rsid w:val="0002659E"/>
    <w:rsid w:val="00035BCB"/>
    <w:rsid w:val="0004159C"/>
    <w:rsid w:val="00043380"/>
    <w:rsid w:val="00050D31"/>
    <w:rsid w:val="00061B07"/>
    <w:rsid w:val="00071C66"/>
    <w:rsid w:val="00073AAE"/>
    <w:rsid w:val="000758C5"/>
    <w:rsid w:val="000818A2"/>
    <w:rsid w:val="000958B1"/>
    <w:rsid w:val="0009792A"/>
    <w:rsid w:val="000A7450"/>
    <w:rsid w:val="000D210B"/>
    <w:rsid w:val="000D2339"/>
    <w:rsid w:val="000D41E9"/>
    <w:rsid w:val="000D42C6"/>
    <w:rsid w:val="000D4C52"/>
    <w:rsid w:val="000E3EBA"/>
    <w:rsid w:val="000F4E20"/>
    <w:rsid w:val="00102B81"/>
    <w:rsid w:val="001220B7"/>
    <w:rsid w:val="00122184"/>
    <w:rsid w:val="001229DF"/>
    <w:rsid w:val="001368CF"/>
    <w:rsid w:val="00142279"/>
    <w:rsid w:val="001463D0"/>
    <w:rsid w:val="001464AD"/>
    <w:rsid w:val="00150963"/>
    <w:rsid w:val="0015429B"/>
    <w:rsid w:val="00155695"/>
    <w:rsid w:val="001575AF"/>
    <w:rsid w:val="001605D8"/>
    <w:rsid w:val="001644B8"/>
    <w:rsid w:val="00171A60"/>
    <w:rsid w:val="001747B4"/>
    <w:rsid w:val="001805EA"/>
    <w:rsid w:val="00181882"/>
    <w:rsid w:val="00182D36"/>
    <w:rsid w:val="0018597E"/>
    <w:rsid w:val="001A3006"/>
    <w:rsid w:val="001A3994"/>
    <w:rsid w:val="001A591A"/>
    <w:rsid w:val="001A6C75"/>
    <w:rsid w:val="001B21A1"/>
    <w:rsid w:val="001B25A0"/>
    <w:rsid w:val="001B546C"/>
    <w:rsid w:val="001B5E9C"/>
    <w:rsid w:val="001E0D93"/>
    <w:rsid w:val="001E1DB7"/>
    <w:rsid w:val="001E7138"/>
    <w:rsid w:val="001F4DBE"/>
    <w:rsid w:val="001F5FF9"/>
    <w:rsid w:val="0020310B"/>
    <w:rsid w:val="0021030F"/>
    <w:rsid w:val="0021255A"/>
    <w:rsid w:val="0021661D"/>
    <w:rsid w:val="0022212D"/>
    <w:rsid w:val="00232111"/>
    <w:rsid w:val="00235BBC"/>
    <w:rsid w:val="0024257E"/>
    <w:rsid w:val="002431F7"/>
    <w:rsid w:val="00247CE6"/>
    <w:rsid w:val="002536BD"/>
    <w:rsid w:val="00260B61"/>
    <w:rsid w:val="00265123"/>
    <w:rsid w:val="00265D8B"/>
    <w:rsid w:val="00266AB2"/>
    <w:rsid w:val="0026749A"/>
    <w:rsid w:val="00284135"/>
    <w:rsid w:val="00284EF8"/>
    <w:rsid w:val="0028617C"/>
    <w:rsid w:val="00286787"/>
    <w:rsid w:val="002951DB"/>
    <w:rsid w:val="002A06F9"/>
    <w:rsid w:val="002A27C5"/>
    <w:rsid w:val="002B1340"/>
    <w:rsid w:val="002B4B15"/>
    <w:rsid w:val="002B506C"/>
    <w:rsid w:val="002C62CF"/>
    <w:rsid w:val="002D3AD7"/>
    <w:rsid w:val="002E4CC8"/>
    <w:rsid w:val="002F445F"/>
    <w:rsid w:val="002F72CA"/>
    <w:rsid w:val="0030432E"/>
    <w:rsid w:val="00305797"/>
    <w:rsid w:val="00307D44"/>
    <w:rsid w:val="0031603A"/>
    <w:rsid w:val="00323D9F"/>
    <w:rsid w:val="003258F7"/>
    <w:rsid w:val="003269DA"/>
    <w:rsid w:val="00326DEC"/>
    <w:rsid w:val="003309F5"/>
    <w:rsid w:val="00332334"/>
    <w:rsid w:val="0035226F"/>
    <w:rsid w:val="003530DD"/>
    <w:rsid w:val="003542EA"/>
    <w:rsid w:val="00355927"/>
    <w:rsid w:val="00355AB8"/>
    <w:rsid w:val="0035778C"/>
    <w:rsid w:val="00361B71"/>
    <w:rsid w:val="003741B4"/>
    <w:rsid w:val="00377726"/>
    <w:rsid w:val="00380F6C"/>
    <w:rsid w:val="00383735"/>
    <w:rsid w:val="0038783C"/>
    <w:rsid w:val="00390DB1"/>
    <w:rsid w:val="003916BE"/>
    <w:rsid w:val="0039356A"/>
    <w:rsid w:val="00397C88"/>
    <w:rsid w:val="003A2993"/>
    <w:rsid w:val="003A331E"/>
    <w:rsid w:val="003A5EF1"/>
    <w:rsid w:val="003A7D42"/>
    <w:rsid w:val="003A7E41"/>
    <w:rsid w:val="003B606B"/>
    <w:rsid w:val="003B6F05"/>
    <w:rsid w:val="003D13E9"/>
    <w:rsid w:val="003F2498"/>
    <w:rsid w:val="00402304"/>
    <w:rsid w:val="00402D38"/>
    <w:rsid w:val="00405217"/>
    <w:rsid w:val="0041600F"/>
    <w:rsid w:val="00421319"/>
    <w:rsid w:val="00434973"/>
    <w:rsid w:val="00440B45"/>
    <w:rsid w:val="00441E7C"/>
    <w:rsid w:val="00445961"/>
    <w:rsid w:val="004520B2"/>
    <w:rsid w:val="00452938"/>
    <w:rsid w:val="00455E92"/>
    <w:rsid w:val="004611ED"/>
    <w:rsid w:val="004631C4"/>
    <w:rsid w:val="00482E7E"/>
    <w:rsid w:val="0049641E"/>
    <w:rsid w:val="004A606D"/>
    <w:rsid w:val="004C3E4D"/>
    <w:rsid w:val="004C71BB"/>
    <w:rsid w:val="004C770B"/>
    <w:rsid w:val="004D3141"/>
    <w:rsid w:val="004E062C"/>
    <w:rsid w:val="004E2DE7"/>
    <w:rsid w:val="004E7062"/>
    <w:rsid w:val="004F3CF6"/>
    <w:rsid w:val="004F49DA"/>
    <w:rsid w:val="00503FF6"/>
    <w:rsid w:val="00504C8C"/>
    <w:rsid w:val="0051332A"/>
    <w:rsid w:val="00522CDA"/>
    <w:rsid w:val="00524A43"/>
    <w:rsid w:val="00524B28"/>
    <w:rsid w:val="00527CCE"/>
    <w:rsid w:val="00535A02"/>
    <w:rsid w:val="0053657D"/>
    <w:rsid w:val="00540E4A"/>
    <w:rsid w:val="00540FAF"/>
    <w:rsid w:val="0055238C"/>
    <w:rsid w:val="00552D46"/>
    <w:rsid w:val="00560732"/>
    <w:rsid w:val="00566C9A"/>
    <w:rsid w:val="005734E3"/>
    <w:rsid w:val="005740F7"/>
    <w:rsid w:val="005820C3"/>
    <w:rsid w:val="00584797"/>
    <w:rsid w:val="005905CE"/>
    <w:rsid w:val="00597E4D"/>
    <w:rsid w:val="005A58CC"/>
    <w:rsid w:val="005C0494"/>
    <w:rsid w:val="005C3D7D"/>
    <w:rsid w:val="005D56F2"/>
    <w:rsid w:val="005D67BC"/>
    <w:rsid w:val="005F1FBE"/>
    <w:rsid w:val="005F51E4"/>
    <w:rsid w:val="005F533D"/>
    <w:rsid w:val="005F7494"/>
    <w:rsid w:val="0060187F"/>
    <w:rsid w:val="00617829"/>
    <w:rsid w:val="00624F5C"/>
    <w:rsid w:val="00626A19"/>
    <w:rsid w:val="00631CD3"/>
    <w:rsid w:val="0063234F"/>
    <w:rsid w:val="00641199"/>
    <w:rsid w:val="006516D1"/>
    <w:rsid w:val="006544C1"/>
    <w:rsid w:val="00656F6C"/>
    <w:rsid w:val="006646B1"/>
    <w:rsid w:val="00665218"/>
    <w:rsid w:val="00667249"/>
    <w:rsid w:val="00667FB5"/>
    <w:rsid w:val="00671755"/>
    <w:rsid w:val="006739AC"/>
    <w:rsid w:val="00676FFD"/>
    <w:rsid w:val="00691380"/>
    <w:rsid w:val="006960CC"/>
    <w:rsid w:val="006A0080"/>
    <w:rsid w:val="006A344D"/>
    <w:rsid w:val="006A5BD5"/>
    <w:rsid w:val="006A766D"/>
    <w:rsid w:val="006B19F0"/>
    <w:rsid w:val="006B2EB1"/>
    <w:rsid w:val="006C2BD8"/>
    <w:rsid w:val="006C3315"/>
    <w:rsid w:val="006D01F7"/>
    <w:rsid w:val="006D1B58"/>
    <w:rsid w:val="006D1FED"/>
    <w:rsid w:val="006E3FFA"/>
    <w:rsid w:val="006E4682"/>
    <w:rsid w:val="006F46AF"/>
    <w:rsid w:val="00712066"/>
    <w:rsid w:val="0072236D"/>
    <w:rsid w:val="00723A40"/>
    <w:rsid w:val="007277DB"/>
    <w:rsid w:val="007340FA"/>
    <w:rsid w:val="0073767E"/>
    <w:rsid w:val="0073793E"/>
    <w:rsid w:val="007441DF"/>
    <w:rsid w:val="0074734C"/>
    <w:rsid w:val="00747E52"/>
    <w:rsid w:val="007550FB"/>
    <w:rsid w:val="007552F1"/>
    <w:rsid w:val="00757003"/>
    <w:rsid w:val="00763FFC"/>
    <w:rsid w:val="007663D8"/>
    <w:rsid w:val="00781AB2"/>
    <w:rsid w:val="00783437"/>
    <w:rsid w:val="00794061"/>
    <w:rsid w:val="00795413"/>
    <w:rsid w:val="007A2FCB"/>
    <w:rsid w:val="007A3ECD"/>
    <w:rsid w:val="007B4F07"/>
    <w:rsid w:val="007B5A44"/>
    <w:rsid w:val="007C041E"/>
    <w:rsid w:val="007C0681"/>
    <w:rsid w:val="007C0B0E"/>
    <w:rsid w:val="007C1305"/>
    <w:rsid w:val="007C2CDC"/>
    <w:rsid w:val="007C3C07"/>
    <w:rsid w:val="007C4BD2"/>
    <w:rsid w:val="007C502D"/>
    <w:rsid w:val="007D4E53"/>
    <w:rsid w:val="007D5444"/>
    <w:rsid w:val="007D5716"/>
    <w:rsid w:val="007D7E29"/>
    <w:rsid w:val="007E29AB"/>
    <w:rsid w:val="007F4539"/>
    <w:rsid w:val="00812D06"/>
    <w:rsid w:val="00813023"/>
    <w:rsid w:val="00825FD0"/>
    <w:rsid w:val="008275CC"/>
    <w:rsid w:val="00832A75"/>
    <w:rsid w:val="00851810"/>
    <w:rsid w:val="008543CB"/>
    <w:rsid w:val="00864371"/>
    <w:rsid w:val="00875991"/>
    <w:rsid w:val="00887B6F"/>
    <w:rsid w:val="00887C08"/>
    <w:rsid w:val="00893C9B"/>
    <w:rsid w:val="00895DA1"/>
    <w:rsid w:val="008960F0"/>
    <w:rsid w:val="008979BB"/>
    <w:rsid w:val="008B1D49"/>
    <w:rsid w:val="008B2B7E"/>
    <w:rsid w:val="008B2D77"/>
    <w:rsid w:val="008B69A7"/>
    <w:rsid w:val="008C1FD5"/>
    <w:rsid w:val="008C3B2D"/>
    <w:rsid w:val="008C4A55"/>
    <w:rsid w:val="008C7D9E"/>
    <w:rsid w:val="008D3761"/>
    <w:rsid w:val="008D6847"/>
    <w:rsid w:val="008E4126"/>
    <w:rsid w:val="008E41FA"/>
    <w:rsid w:val="008E473A"/>
    <w:rsid w:val="008E6DE0"/>
    <w:rsid w:val="008F2C40"/>
    <w:rsid w:val="00906A22"/>
    <w:rsid w:val="0091102E"/>
    <w:rsid w:val="009123B9"/>
    <w:rsid w:val="00912A64"/>
    <w:rsid w:val="009219B4"/>
    <w:rsid w:val="009257F2"/>
    <w:rsid w:val="009275CB"/>
    <w:rsid w:val="009322C5"/>
    <w:rsid w:val="009326F9"/>
    <w:rsid w:val="009361CD"/>
    <w:rsid w:val="0094238D"/>
    <w:rsid w:val="00944AB7"/>
    <w:rsid w:val="009456A5"/>
    <w:rsid w:val="00945819"/>
    <w:rsid w:val="00955E07"/>
    <w:rsid w:val="00962636"/>
    <w:rsid w:val="00973DD3"/>
    <w:rsid w:val="00974B61"/>
    <w:rsid w:val="00974C22"/>
    <w:rsid w:val="0098168F"/>
    <w:rsid w:val="009856B7"/>
    <w:rsid w:val="00985886"/>
    <w:rsid w:val="009A250B"/>
    <w:rsid w:val="009A3ADA"/>
    <w:rsid w:val="009A5DF7"/>
    <w:rsid w:val="009B214C"/>
    <w:rsid w:val="009B46C2"/>
    <w:rsid w:val="009C7336"/>
    <w:rsid w:val="009D245E"/>
    <w:rsid w:val="009D3740"/>
    <w:rsid w:val="009E3D6E"/>
    <w:rsid w:val="009F106A"/>
    <w:rsid w:val="009F17A6"/>
    <w:rsid w:val="009F60C2"/>
    <w:rsid w:val="009F6EC0"/>
    <w:rsid w:val="00A0178A"/>
    <w:rsid w:val="00A02E7E"/>
    <w:rsid w:val="00A10769"/>
    <w:rsid w:val="00A1479F"/>
    <w:rsid w:val="00A25C8D"/>
    <w:rsid w:val="00A30729"/>
    <w:rsid w:val="00A31ABF"/>
    <w:rsid w:val="00A32DC1"/>
    <w:rsid w:val="00A37B67"/>
    <w:rsid w:val="00A4113B"/>
    <w:rsid w:val="00A44FFA"/>
    <w:rsid w:val="00A55AF1"/>
    <w:rsid w:val="00A572D3"/>
    <w:rsid w:val="00A57C50"/>
    <w:rsid w:val="00A66087"/>
    <w:rsid w:val="00A672A9"/>
    <w:rsid w:val="00A80009"/>
    <w:rsid w:val="00A80928"/>
    <w:rsid w:val="00A81518"/>
    <w:rsid w:val="00A91E56"/>
    <w:rsid w:val="00A9205B"/>
    <w:rsid w:val="00A93466"/>
    <w:rsid w:val="00A94075"/>
    <w:rsid w:val="00AA19A8"/>
    <w:rsid w:val="00AA3C01"/>
    <w:rsid w:val="00AB4E29"/>
    <w:rsid w:val="00AB5CB2"/>
    <w:rsid w:val="00AD0FC5"/>
    <w:rsid w:val="00AD2FF6"/>
    <w:rsid w:val="00AE10DD"/>
    <w:rsid w:val="00AE1DE7"/>
    <w:rsid w:val="00AE2EA9"/>
    <w:rsid w:val="00AF2E25"/>
    <w:rsid w:val="00AF3241"/>
    <w:rsid w:val="00B01A09"/>
    <w:rsid w:val="00B05FF2"/>
    <w:rsid w:val="00B06ACF"/>
    <w:rsid w:val="00B07D8B"/>
    <w:rsid w:val="00B21D41"/>
    <w:rsid w:val="00B327D2"/>
    <w:rsid w:val="00B36293"/>
    <w:rsid w:val="00B436A0"/>
    <w:rsid w:val="00B4453A"/>
    <w:rsid w:val="00B566F1"/>
    <w:rsid w:val="00B61008"/>
    <w:rsid w:val="00B62A71"/>
    <w:rsid w:val="00B648F0"/>
    <w:rsid w:val="00B757EC"/>
    <w:rsid w:val="00B76F64"/>
    <w:rsid w:val="00B76FA3"/>
    <w:rsid w:val="00B817BC"/>
    <w:rsid w:val="00B91716"/>
    <w:rsid w:val="00B94971"/>
    <w:rsid w:val="00BA1835"/>
    <w:rsid w:val="00BA6CD2"/>
    <w:rsid w:val="00BB1BE6"/>
    <w:rsid w:val="00BB453F"/>
    <w:rsid w:val="00BB6EC3"/>
    <w:rsid w:val="00BC5F53"/>
    <w:rsid w:val="00BD0242"/>
    <w:rsid w:val="00BD287A"/>
    <w:rsid w:val="00BE3A12"/>
    <w:rsid w:val="00C00BA6"/>
    <w:rsid w:val="00C01C9E"/>
    <w:rsid w:val="00C0251D"/>
    <w:rsid w:val="00C03880"/>
    <w:rsid w:val="00C15477"/>
    <w:rsid w:val="00C27433"/>
    <w:rsid w:val="00C338B4"/>
    <w:rsid w:val="00C37112"/>
    <w:rsid w:val="00C37AEE"/>
    <w:rsid w:val="00C4355C"/>
    <w:rsid w:val="00C64F72"/>
    <w:rsid w:val="00C65EF6"/>
    <w:rsid w:val="00C706A8"/>
    <w:rsid w:val="00C725D3"/>
    <w:rsid w:val="00C7438D"/>
    <w:rsid w:val="00C8738A"/>
    <w:rsid w:val="00C95D27"/>
    <w:rsid w:val="00C967F6"/>
    <w:rsid w:val="00CA3322"/>
    <w:rsid w:val="00CB02A6"/>
    <w:rsid w:val="00CB28C0"/>
    <w:rsid w:val="00CB2980"/>
    <w:rsid w:val="00CB66DB"/>
    <w:rsid w:val="00CB7CF0"/>
    <w:rsid w:val="00CC36EF"/>
    <w:rsid w:val="00CC3DDB"/>
    <w:rsid w:val="00CC6073"/>
    <w:rsid w:val="00CD053F"/>
    <w:rsid w:val="00CD37EA"/>
    <w:rsid w:val="00CD3DD0"/>
    <w:rsid w:val="00CD598D"/>
    <w:rsid w:val="00CE2691"/>
    <w:rsid w:val="00CE2E99"/>
    <w:rsid w:val="00CE5871"/>
    <w:rsid w:val="00CF0D11"/>
    <w:rsid w:val="00CF65AE"/>
    <w:rsid w:val="00D00776"/>
    <w:rsid w:val="00D03D3D"/>
    <w:rsid w:val="00D13E92"/>
    <w:rsid w:val="00D15DDB"/>
    <w:rsid w:val="00D21B34"/>
    <w:rsid w:val="00D23917"/>
    <w:rsid w:val="00D318E2"/>
    <w:rsid w:val="00D357F5"/>
    <w:rsid w:val="00D40EC3"/>
    <w:rsid w:val="00D42C93"/>
    <w:rsid w:val="00D5252D"/>
    <w:rsid w:val="00D63538"/>
    <w:rsid w:val="00D831C0"/>
    <w:rsid w:val="00D8403E"/>
    <w:rsid w:val="00D87CB1"/>
    <w:rsid w:val="00DA4A1D"/>
    <w:rsid w:val="00DA6A65"/>
    <w:rsid w:val="00DC1518"/>
    <w:rsid w:val="00DC700D"/>
    <w:rsid w:val="00DE1094"/>
    <w:rsid w:val="00DE3EB1"/>
    <w:rsid w:val="00DE7CA8"/>
    <w:rsid w:val="00DF580B"/>
    <w:rsid w:val="00E00745"/>
    <w:rsid w:val="00E01A41"/>
    <w:rsid w:val="00E03C0D"/>
    <w:rsid w:val="00E12E7A"/>
    <w:rsid w:val="00E130F9"/>
    <w:rsid w:val="00E131BA"/>
    <w:rsid w:val="00E21FB6"/>
    <w:rsid w:val="00E231B1"/>
    <w:rsid w:val="00E301E2"/>
    <w:rsid w:val="00E31928"/>
    <w:rsid w:val="00E33A2A"/>
    <w:rsid w:val="00E37DBE"/>
    <w:rsid w:val="00E4017F"/>
    <w:rsid w:val="00E4284A"/>
    <w:rsid w:val="00E43540"/>
    <w:rsid w:val="00E5091C"/>
    <w:rsid w:val="00E517F5"/>
    <w:rsid w:val="00E61E1F"/>
    <w:rsid w:val="00E65F61"/>
    <w:rsid w:val="00E8624E"/>
    <w:rsid w:val="00E87E8F"/>
    <w:rsid w:val="00E90691"/>
    <w:rsid w:val="00E927FC"/>
    <w:rsid w:val="00E95CF7"/>
    <w:rsid w:val="00EA2BB1"/>
    <w:rsid w:val="00EA386F"/>
    <w:rsid w:val="00EA4184"/>
    <w:rsid w:val="00EB7600"/>
    <w:rsid w:val="00EB7B3E"/>
    <w:rsid w:val="00EC0816"/>
    <w:rsid w:val="00ED15E6"/>
    <w:rsid w:val="00EE2E39"/>
    <w:rsid w:val="00EE531A"/>
    <w:rsid w:val="00EE6C01"/>
    <w:rsid w:val="00EF75B4"/>
    <w:rsid w:val="00F003E9"/>
    <w:rsid w:val="00F0075B"/>
    <w:rsid w:val="00F012B9"/>
    <w:rsid w:val="00F05492"/>
    <w:rsid w:val="00F111D8"/>
    <w:rsid w:val="00F12741"/>
    <w:rsid w:val="00F312A2"/>
    <w:rsid w:val="00F3365D"/>
    <w:rsid w:val="00F36220"/>
    <w:rsid w:val="00F40908"/>
    <w:rsid w:val="00F40A4F"/>
    <w:rsid w:val="00F47C83"/>
    <w:rsid w:val="00F5240A"/>
    <w:rsid w:val="00F53B3D"/>
    <w:rsid w:val="00F549D5"/>
    <w:rsid w:val="00F755A4"/>
    <w:rsid w:val="00F762CA"/>
    <w:rsid w:val="00F76BD8"/>
    <w:rsid w:val="00F837BA"/>
    <w:rsid w:val="00F92E1E"/>
    <w:rsid w:val="00F94600"/>
    <w:rsid w:val="00F947D6"/>
    <w:rsid w:val="00FA307E"/>
    <w:rsid w:val="00FB17AB"/>
    <w:rsid w:val="00FB292A"/>
    <w:rsid w:val="00FB51F5"/>
    <w:rsid w:val="00FB57CF"/>
    <w:rsid w:val="00FC0A64"/>
    <w:rsid w:val="00FC416F"/>
    <w:rsid w:val="00FD6D8C"/>
    <w:rsid w:val="00FE32CF"/>
    <w:rsid w:val="00FE4854"/>
    <w:rsid w:val="00FF1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8CD3B-7183-46FD-838B-3A868057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322"/>
  </w:style>
  <w:style w:type="paragraph" w:styleId="Nagwek1">
    <w:name w:val="heading 1"/>
    <w:basedOn w:val="Normalny"/>
    <w:next w:val="Normalny"/>
    <w:link w:val="Nagwek1Znak"/>
    <w:qFormat/>
    <w:rsid w:val="00F755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755A4"/>
    <w:pPr>
      <w:keepNext/>
      <w:tabs>
        <w:tab w:val="left" w:pos="1773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21661D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A332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755A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A332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FF0000"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A3322"/>
    <w:rPr>
      <w:rFonts w:ascii="Times New Roman" w:eastAsia="Times New Roman" w:hAnsi="Times New Roman" w:cs="Times New Roman"/>
      <w:b/>
      <w:sz w:val="3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A3322"/>
    <w:rPr>
      <w:rFonts w:ascii="Times New Roman" w:eastAsia="Times New Roman" w:hAnsi="Times New Roman" w:cs="Times New Roman"/>
      <w:b/>
      <w:color w:val="FF0000"/>
      <w:sz w:val="30"/>
      <w:szCs w:val="20"/>
      <w:lang w:eastAsia="pl-PL"/>
    </w:rPr>
  </w:style>
  <w:style w:type="paragraph" w:customStyle="1" w:styleId="BODY">
    <w:name w:val="BODY"/>
    <w:basedOn w:val="Normalny"/>
    <w:uiPriority w:val="99"/>
    <w:rsid w:val="00CA3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1755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8C3B2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C3B2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325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258F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21661D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6D1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FED"/>
  </w:style>
  <w:style w:type="paragraph" w:styleId="Stopka">
    <w:name w:val="footer"/>
    <w:basedOn w:val="Normalny"/>
    <w:link w:val="StopkaZnak"/>
    <w:unhideWhenUsed/>
    <w:rsid w:val="006D1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FED"/>
  </w:style>
  <w:style w:type="character" w:styleId="Hipercze">
    <w:name w:val="Hyperlink"/>
    <w:basedOn w:val="Domylnaczcionkaakapitu"/>
    <w:uiPriority w:val="99"/>
    <w:semiHidden/>
    <w:unhideWhenUsed/>
    <w:rsid w:val="00323D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F755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755A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755A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F755A4"/>
  </w:style>
  <w:style w:type="paragraph" w:styleId="Tekstpodstawowywcity">
    <w:name w:val="Body Text Indent"/>
    <w:basedOn w:val="Normalny"/>
    <w:link w:val="TekstpodstawowywcityZnak"/>
    <w:rsid w:val="00F755A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755A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Numerstrony">
    <w:name w:val="page number"/>
    <w:basedOn w:val="Domylnaczcionkaakapitu"/>
    <w:rsid w:val="00F755A4"/>
  </w:style>
  <w:style w:type="paragraph" w:styleId="Tekstpodstawowy">
    <w:name w:val="Body Text"/>
    <w:basedOn w:val="Normalny"/>
    <w:link w:val="TekstpodstawowyZnak"/>
    <w:rsid w:val="00F755A4"/>
    <w:pPr>
      <w:spacing w:after="0" w:line="120" w:lineRule="atLeast"/>
      <w:jc w:val="both"/>
    </w:pPr>
    <w:rPr>
      <w:rFonts w:ascii="Times New Roman" w:eastAsia="Times New Roman" w:hAnsi="Times New Roman" w:cs="Times New Roman"/>
      <w:b/>
      <w:color w:val="FF0000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755A4"/>
    <w:rPr>
      <w:rFonts w:ascii="Times New Roman" w:eastAsia="Times New Roman" w:hAnsi="Times New Roman" w:cs="Times New Roman"/>
      <w:b/>
      <w:color w:val="FF0000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755A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755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Mapadokumentu"/>
    <w:link w:val="PlandokumentuZnak"/>
    <w:rsid w:val="00F7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a"/>
    <w:rsid w:val="00F755A4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F755A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75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755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755A4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F755A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Tabela-Siatka">
    <w:name w:val="Table Grid"/>
    <w:basedOn w:val="Standardowy"/>
    <w:rsid w:val="00F75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755A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755A4"/>
    <w:rPr>
      <w:rFonts w:ascii="Segoe UI" w:hAnsi="Segoe UI" w:cs="Segoe UI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7D5716"/>
    <w:rPr>
      <w:color w:val="954F72"/>
      <w:u w:val="single"/>
    </w:rPr>
  </w:style>
  <w:style w:type="paragraph" w:customStyle="1" w:styleId="xl63">
    <w:name w:val="xl63"/>
    <w:basedOn w:val="Normalny"/>
    <w:rsid w:val="007D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7D57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7D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7D57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7D571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7D571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7D571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7D571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7D571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7D571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7D571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7D571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7D5716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7D5716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7D571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7">
    <w:name w:val="xl87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88">
    <w:name w:val="xl88"/>
    <w:basedOn w:val="Normalny"/>
    <w:rsid w:val="007D571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7D571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7D571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7D571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7D571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7D571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7D571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7D571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7D5716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7D571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7D571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7D5716"/>
    <w:pPr>
      <w:pBdr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7D571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7D571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7D571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7D571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7D571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7D571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7D571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73767E"/>
  </w:style>
  <w:style w:type="paragraph" w:customStyle="1" w:styleId="a0">
    <w:basedOn w:val="Normalny"/>
    <w:next w:val="Mapadokumentu"/>
    <w:rsid w:val="00B436A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ng-binding">
    <w:name w:val="ng-binding"/>
    <w:basedOn w:val="Domylnaczcionkaakapitu"/>
    <w:rsid w:val="003309F5"/>
  </w:style>
  <w:style w:type="character" w:customStyle="1" w:styleId="ng-scope">
    <w:name w:val="ng-scope"/>
    <w:basedOn w:val="Domylnaczcionkaakapitu"/>
    <w:rsid w:val="003309F5"/>
  </w:style>
  <w:style w:type="paragraph" w:customStyle="1" w:styleId="xl58">
    <w:name w:val="xl58"/>
    <w:basedOn w:val="Normalny"/>
    <w:rsid w:val="00EC0816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59">
    <w:name w:val="xl59"/>
    <w:basedOn w:val="Normalny"/>
    <w:rsid w:val="00EC08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60">
    <w:name w:val="xl60"/>
    <w:basedOn w:val="Normalny"/>
    <w:rsid w:val="00EC08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61">
    <w:name w:val="xl61"/>
    <w:basedOn w:val="Normalny"/>
    <w:rsid w:val="00EC08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62">
    <w:name w:val="xl62"/>
    <w:basedOn w:val="Normalny"/>
    <w:rsid w:val="00EC08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character" w:styleId="Uwydatnienie">
    <w:name w:val="Emphasis"/>
    <w:basedOn w:val="Domylnaczcionkaakapitu"/>
    <w:uiPriority w:val="20"/>
    <w:qFormat/>
    <w:rsid w:val="007A3ECD"/>
    <w:rPr>
      <w:i/>
      <w:iCs/>
    </w:rPr>
  </w:style>
  <w:style w:type="character" w:customStyle="1" w:styleId="fragment">
    <w:name w:val="fragment"/>
    <w:rsid w:val="00875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6005F-8153-4F63-9726-1B1D5DEC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14572</Words>
  <Characters>87434</Characters>
  <Application>Microsoft Office Word</Application>
  <DocSecurity>0</DocSecurity>
  <Lines>728</Lines>
  <Paragraphs>203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Stanisława Skrzyniarz</dc:creator>
  <cp:lastModifiedBy>uzytkownik</cp:lastModifiedBy>
  <cp:revision>8</cp:revision>
  <cp:lastPrinted>2021-12-27T09:09:00Z</cp:lastPrinted>
  <dcterms:created xsi:type="dcterms:W3CDTF">2021-12-27T08:57:00Z</dcterms:created>
  <dcterms:modified xsi:type="dcterms:W3CDTF">2022-02-08T09:04:00Z</dcterms:modified>
</cp:coreProperties>
</file>