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B74C" w14:textId="77777777" w:rsidR="003914C9" w:rsidRPr="00A911E0" w:rsidRDefault="003914C9" w:rsidP="003914C9">
      <w:pPr>
        <w:rPr>
          <w:rFonts w:ascii="Times New Roman" w:hAnsi="Times New Roman"/>
        </w:rPr>
      </w:pPr>
      <w:bookmarkStart w:id="0" w:name="_Hlk132783690"/>
      <w:r w:rsidRPr="00A911E0">
        <w:rPr>
          <w:rFonts w:ascii="Times New Roman" w:hAnsi="Times New Roman"/>
        </w:rPr>
        <w:t>Znak: OSP/KOSÓWKA.271.1.2023</w:t>
      </w:r>
      <w:r w:rsidRPr="00A911E0">
        <w:rPr>
          <w:rFonts w:ascii="Times New Roman" w:hAnsi="Times New Roman"/>
        </w:rPr>
        <w:tab/>
      </w:r>
      <w:r w:rsidRPr="00A911E0">
        <w:rPr>
          <w:rFonts w:ascii="Times New Roman" w:hAnsi="Times New Roman"/>
        </w:rPr>
        <w:tab/>
        <w:t xml:space="preserve">             Wadowice Górne dnia </w:t>
      </w:r>
      <w:r>
        <w:rPr>
          <w:rFonts w:ascii="Times New Roman" w:hAnsi="Times New Roman"/>
        </w:rPr>
        <w:t>20.04.</w:t>
      </w:r>
      <w:r w:rsidRPr="00A911E0">
        <w:rPr>
          <w:rFonts w:ascii="Times New Roman" w:hAnsi="Times New Roman"/>
        </w:rPr>
        <w:t>2023 r.</w:t>
      </w:r>
    </w:p>
    <w:p w14:paraId="2C2C9097" w14:textId="77777777" w:rsidR="003914C9" w:rsidRPr="00D00A7C" w:rsidRDefault="003914C9" w:rsidP="003914C9">
      <w:pPr>
        <w:rPr>
          <w:rFonts w:ascii="Times New Roman" w:hAnsi="Times New Roman"/>
          <w:b/>
          <w:bCs/>
        </w:rPr>
      </w:pPr>
    </w:p>
    <w:p w14:paraId="44B3AA40" w14:textId="77777777" w:rsidR="003914C9" w:rsidRPr="00D00A7C" w:rsidRDefault="003914C9" w:rsidP="003914C9">
      <w:pPr>
        <w:rPr>
          <w:rFonts w:ascii="Times New Roman" w:hAnsi="Times New Roman"/>
          <w:b/>
          <w:bCs/>
        </w:rPr>
      </w:pPr>
      <w:r w:rsidRPr="00D00A7C"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</w:rPr>
        <w:t>SP</w:t>
      </w:r>
      <w:r w:rsidRPr="00D00A7C">
        <w:rPr>
          <w:rFonts w:ascii="Times New Roman" w:hAnsi="Times New Roman"/>
          <w:b/>
          <w:bCs/>
        </w:rPr>
        <w:t xml:space="preserve"> Kosówka</w:t>
      </w:r>
    </w:p>
    <w:p w14:paraId="3B973856" w14:textId="77777777" w:rsidR="003914C9" w:rsidRPr="00A911E0" w:rsidRDefault="003914C9" w:rsidP="003914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Kosówka 32 B</w:t>
      </w:r>
    </w:p>
    <w:p w14:paraId="335901FA" w14:textId="77777777" w:rsidR="003914C9" w:rsidRPr="00A911E0" w:rsidRDefault="003914C9" w:rsidP="003914C9">
      <w:pPr>
        <w:rPr>
          <w:rFonts w:ascii="Times New Roman" w:hAnsi="Times New Roman"/>
          <w:b/>
        </w:rPr>
      </w:pPr>
      <w:r w:rsidRPr="00A911E0">
        <w:rPr>
          <w:rFonts w:ascii="Times New Roman" w:hAnsi="Times New Roman"/>
          <w:b/>
        </w:rPr>
        <w:t>39-308 Wadowice Górne</w:t>
      </w:r>
    </w:p>
    <w:p w14:paraId="78AD9947" w14:textId="77777777" w:rsidR="003914C9" w:rsidRPr="00A911E0" w:rsidRDefault="003914C9" w:rsidP="003914C9">
      <w:pPr>
        <w:rPr>
          <w:rFonts w:ascii="Times New Roman" w:hAnsi="Times New Roman"/>
        </w:rPr>
      </w:pPr>
    </w:p>
    <w:bookmarkEnd w:id="0"/>
    <w:p w14:paraId="36DE213E" w14:textId="77777777" w:rsidR="003914C9" w:rsidRDefault="003914C9" w:rsidP="003914C9">
      <w:pPr>
        <w:rPr>
          <w:rFonts w:ascii="Times New Roman" w:hAnsi="Times New Roman"/>
        </w:rPr>
      </w:pPr>
    </w:p>
    <w:p w14:paraId="02AE2975" w14:textId="77777777" w:rsidR="003914C9" w:rsidRPr="00A911E0" w:rsidRDefault="003914C9" w:rsidP="003914C9">
      <w:pPr>
        <w:rPr>
          <w:rFonts w:ascii="Times New Roman" w:hAnsi="Times New Roman"/>
        </w:rPr>
      </w:pPr>
    </w:p>
    <w:p w14:paraId="6E79307D" w14:textId="77777777" w:rsidR="003914C9" w:rsidRPr="00A911E0" w:rsidRDefault="003914C9" w:rsidP="003914C9">
      <w:pPr>
        <w:rPr>
          <w:rFonts w:ascii="Times New Roman" w:hAnsi="Times New Roman"/>
        </w:rPr>
      </w:pPr>
    </w:p>
    <w:p w14:paraId="3A461417" w14:textId="77777777" w:rsidR="003914C9" w:rsidRPr="00A911E0" w:rsidRDefault="003914C9" w:rsidP="003914C9">
      <w:pPr>
        <w:spacing w:line="360" w:lineRule="auto"/>
        <w:jc w:val="center"/>
        <w:rPr>
          <w:rFonts w:ascii="Times New Roman" w:hAnsi="Times New Roman"/>
          <w:b/>
        </w:rPr>
      </w:pPr>
      <w:r w:rsidRPr="00A911E0">
        <w:rPr>
          <w:rFonts w:ascii="Times New Roman" w:hAnsi="Times New Roman"/>
          <w:b/>
        </w:rPr>
        <w:t xml:space="preserve">INFORMACJA </w:t>
      </w:r>
    </w:p>
    <w:p w14:paraId="2D7D7752" w14:textId="77777777" w:rsidR="003914C9" w:rsidRPr="00A911E0" w:rsidRDefault="003914C9" w:rsidP="003914C9">
      <w:pPr>
        <w:spacing w:line="360" w:lineRule="auto"/>
        <w:jc w:val="center"/>
        <w:rPr>
          <w:rFonts w:ascii="Times New Roman" w:hAnsi="Times New Roman"/>
          <w:b/>
        </w:rPr>
      </w:pPr>
      <w:r w:rsidRPr="00A911E0">
        <w:rPr>
          <w:rFonts w:ascii="Times New Roman" w:hAnsi="Times New Roman"/>
          <w:b/>
        </w:rPr>
        <w:t>o kwocie, jaką Zamawiający zamierza przeznaczyć na sfinansowanie zamówienia</w:t>
      </w:r>
    </w:p>
    <w:p w14:paraId="41574AC6" w14:textId="77777777" w:rsidR="003914C9" w:rsidRPr="00A911E0" w:rsidRDefault="003914C9" w:rsidP="003914C9">
      <w:pPr>
        <w:pStyle w:val="Tekstpodstawowy2"/>
        <w:tabs>
          <w:tab w:val="clear" w:pos="426"/>
          <w:tab w:val="left" w:pos="708"/>
        </w:tabs>
        <w:spacing w:line="360" w:lineRule="auto"/>
        <w:jc w:val="both"/>
        <w:outlineLvl w:val="0"/>
        <w:rPr>
          <w:rFonts w:ascii="Times New Roman" w:hAnsi="Times New Roman"/>
          <w:b w:val="0"/>
          <w:szCs w:val="24"/>
        </w:rPr>
      </w:pPr>
    </w:p>
    <w:p w14:paraId="4CDC5A6E" w14:textId="77777777" w:rsidR="003914C9" w:rsidRPr="00A911E0" w:rsidRDefault="003914C9" w:rsidP="003914C9">
      <w:pPr>
        <w:pStyle w:val="Tekstpodstawowy2"/>
        <w:tabs>
          <w:tab w:val="clear" w:pos="426"/>
          <w:tab w:val="left" w:pos="708"/>
        </w:tabs>
        <w:jc w:val="both"/>
        <w:outlineLvl w:val="0"/>
        <w:rPr>
          <w:rFonts w:ascii="Times New Roman" w:hAnsi="Times New Roman"/>
          <w:b w:val="0"/>
          <w:szCs w:val="24"/>
        </w:rPr>
      </w:pPr>
    </w:p>
    <w:p w14:paraId="3C861942" w14:textId="77777777" w:rsidR="003914C9" w:rsidRPr="00D00A7C" w:rsidRDefault="003914C9" w:rsidP="003914C9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pacing w:val="-5"/>
          <w:kern w:val="1"/>
          <w:lang w:eastAsia="ar-SA"/>
        </w:rPr>
      </w:pPr>
      <w:r w:rsidRPr="00A911E0">
        <w:rPr>
          <w:rFonts w:ascii="Times New Roman" w:hAnsi="Times New Roman"/>
        </w:rPr>
        <w:t xml:space="preserve">Dotyczy: postępowania o udzielenie zamówienia publicznego prowadzonego w trybie podstawowym na podstawie art. 275 pkt 1 ustawy z 11 września 2019 r. Prawo zamówień publicznych na: </w:t>
      </w:r>
      <w:bookmarkStart w:id="1" w:name="_Hlk132783756"/>
      <w:r w:rsidRPr="00D00A7C">
        <w:rPr>
          <w:rFonts w:ascii="Times New Roman" w:eastAsia="Times New Roman" w:hAnsi="Times New Roman"/>
          <w:b/>
          <w:bCs/>
          <w:color w:val="000000"/>
          <w:spacing w:val="-5"/>
          <w:kern w:val="1"/>
          <w:lang w:eastAsia="ar-SA"/>
        </w:rPr>
        <w:t>„Zakup fabrycznie nowego, lekkiego samochodu ratowniczo-gaśniczego dla Ochotniczej Straży Pożarnej Kosówka”</w:t>
      </w:r>
      <w:bookmarkEnd w:id="1"/>
    </w:p>
    <w:p w14:paraId="7F83D702" w14:textId="77777777" w:rsidR="003914C9" w:rsidRPr="003914C9" w:rsidRDefault="003914C9" w:rsidP="003914C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bCs/>
          <w:lang w:eastAsia="en-US"/>
        </w:rPr>
      </w:pPr>
    </w:p>
    <w:p w14:paraId="7FDC665A" w14:textId="77777777" w:rsidR="003914C9" w:rsidRPr="00A911E0" w:rsidRDefault="003914C9" w:rsidP="003914C9">
      <w:pPr>
        <w:pStyle w:val="Tekstpodstawowy2"/>
        <w:jc w:val="both"/>
        <w:rPr>
          <w:rFonts w:ascii="Times New Roman" w:hAnsi="Times New Roman"/>
          <w:szCs w:val="24"/>
        </w:rPr>
      </w:pPr>
    </w:p>
    <w:p w14:paraId="454F8A00" w14:textId="77777777" w:rsidR="003914C9" w:rsidRPr="00A911E0" w:rsidRDefault="003914C9" w:rsidP="003914C9">
      <w:pPr>
        <w:pStyle w:val="Tekstpodstawowy"/>
        <w:spacing w:line="360" w:lineRule="auto"/>
        <w:jc w:val="both"/>
        <w:rPr>
          <w:b/>
          <w:sz w:val="24"/>
          <w:szCs w:val="24"/>
        </w:rPr>
      </w:pPr>
      <w:r w:rsidRPr="00A911E0">
        <w:rPr>
          <w:sz w:val="24"/>
          <w:szCs w:val="24"/>
        </w:rPr>
        <w:tab/>
        <w:t xml:space="preserve">Zamawiający zgodnie z art. 222 ust. 4 ustawy z 11 września 2019 r. Prawo zamówień publicznych ( tj. Dz. U. z 2022 r., </w:t>
      </w:r>
      <w:r w:rsidRPr="00D00A7C">
        <w:rPr>
          <w:sz w:val="24"/>
          <w:szCs w:val="24"/>
        </w:rPr>
        <w:t>poz. 1710, 1812, 1933</w:t>
      </w:r>
      <w:r w:rsidRPr="00A911E0">
        <w:rPr>
          <w:sz w:val="24"/>
          <w:szCs w:val="24"/>
        </w:rPr>
        <w:t xml:space="preserve"> ze zm.) informuje, że na sfinansowanie zamówienia zamierza przeznaczyć kwotę w wysokości</w:t>
      </w:r>
      <w:r w:rsidRPr="00A911E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400 000,00 zł brutto.</w:t>
      </w:r>
    </w:p>
    <w:p w14:paraId="176DECDB" w14:textId="77777777" w:rsidR="003914C9" w:rsidRPr="00A911E0" w:rsidRDefault="003914C9" w:rsidP="003914C9">
      <w:pPr>
        <w:spacing w:line="360" w:lineRule="auto"/>
        <w:jc w:val="both"/>
        <w:rPr>
          <w:rFonts w:ascii="Times New Roman" w:hAnsi="Times New Roman"/>
        </w:rPr>
      </w:pPr>
    </w:p>
    <w:p w14:paraId="6F2452A4" w14:textId="77777777" w:rsidR="003914C9" w:rsidRPr="00A911E0" w:rsidRDefault="003914C9" w:rsidP="003914C9">
      <w:pPr>
        <w:spacing w:line="360" w:lineRule="auto"/>
        <w:jc w:val="right"/>
        <w:rPr>
          <w:rFonts w:ascii="Times New Roman" w:hAnsi="Times New Roman"/>
        </w:rPr>
      </w:pPr>
      <w:r w:rsidRPr="00A911E0">
        <w:rPr>
          <w:rFonts w:ascii="Times New Roman" w:hAnsi="Times New Roman"/>
        </w:rPr>
        <w:t>Przewodniczący Komisji Przetargowej</w:t>
      </w:r>
    </w:p>
    <w:p w14:paraId="5F83498C" w14:textId="77777777" w:rsidR="003914C9" w:rsidRPr="00A911E0" w:rsidRDefault="003914C9" w:rsidP="003914C9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Janusz Padykuła</w:t>
      </w:r>
    </w:p>
    <w:p w14:paraId="4AA97652" w14:textId="77777777" w:rsidR="00F419BA" w:rsidRPr="003914C9" w:rsidRDefault="00F419BA" w:rsidP="003914C9"/>
    <w:sectPr w:rsidR="00F419BA" w:rsidRPr="003914C9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B9350" w14:textId="77777777" w:rsidR="00E60E51" w:rsidRDefault="00E60E51">
      <w:pPr>
        <w:spacing w:after="0" w:line="240" w:lineRule="auto"/>
      </w:pPr>
      <w:r>
        <w:separator/>
      </w:r>
    </w:p>
  </w:endnote>
  <w:endnote w:type="continuationSeparator" w:id="0">
    <w:p w14:paraId="1D400B9A" w14:textId="77777777" w:rsidR="00E60E51" w:rsidRDefault="00E6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9A14" w14:textId="77777777" w:rsidR="00C70F88" w:rsidRDefault="00C70F8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0E13" w14:textId="77777777" w:rsidR="00E60E51" w:rsidRDefault="00E60E51">
      <w:pPr>
        <w:spacing w:after="0" w:line="240" w:lineRule="auto"/>
      </w:pPr>
      <w:r>
        <w:separator/>
      </w:r>
    </w:p>
  </w:footnote>
  <w:footnote w:type="continuationSeparator" w:id="0">
    <w:p w14:paraId="21BDB6A2" w14:textId="77777777" w:rsidR="00E60E51" w:rsidRDefault="00E6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ACE7" w14:textId="77777777" w:rsidR="00C70F88" w:rsidRDefault="00C70F8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BA"/>
    <w:rsid w:val="003914C9"/>
    <w:rsid w:val="006D37D4"/>
    <w:rsid w:val="00A911E0"/>
    <w:rsid w:val="00C70F88"/>
    <w:rsid w:val="00D00A7C"/>
    <w:rsid w:val="00D57131"/>
    <w:rsid w:val="00DF1880"/>
    <w:rsid w:val="00E60E51"/>
    <w:rsid w:val="00F4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5D7F767"/>
  <w14:defaultImageDpi w14:val="0"/>
  <w15:docId w15:val="{4162BF08-3105-4C2E-93C0-DDC7DAD7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9B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41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9B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14C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14C9"/>
    <w:rPr>
      <w:rFonts w:ascii="Times New Roman" w:hAnsi="Times New Roman" w:cs="Times New Roman"/>
      <w:kern w:val="2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3914C9"/>
    <w:pPr>
      <w:tabs>
        <w:tab w:val="left" w:pos="426"/>
      </w:tabs>
      <w:spacing w:after="0" w:line="240" w:lineRule="auto"/>
    </w:pPr>
    <w:rPr>
      <w:rFonts w:ascii="Arial" w:hAnsi="Arial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14C9"/>
    <w:rPr>
      <w:rFonts w:ascii="Arial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Skiba</dc:creator>
  <cp:keywords/>
  <dc:description/>
  <cp:lastModifiedBy>Krzysztof Nagaś</cp:lastModifiedBy>
  <cp:revision>2</cp:revision>
  <dcterms:created xsi:type="dcterms:W3CDTF">2023-04-20T08:45:00Z</dcterms:created>
  <dcterms:modified xsi:type="dcterms:W3CDTF">2023-04-20T08:45:00Z</dcterms:modified>
</cp:coreProperties>
</file>