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F144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14:paraId="3366B61D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9609BA" w:rsidRPr="00CE2321" w14:paraId="7914F683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4C68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7730EB66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C0C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14:paraId="2D4632BB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9BA" w:rsidRPr="00235DD6" w14:paraId="4D57BE51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3D7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639A1982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783B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14:paraId="63FE2767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E8F" w14:textId="77777777" w:rsidR="009609BA" w:rsidRPr="00235DD6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97BCC41" w14:textId="4F1502DA" w:rsidR="009609BA" w:rsidRPr="00235DD6" w:rsidRDefault="00707BFF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609BA">
              <w:rPr>
                <w:rFonts w:ascii="Arial" w:hAnsi="Arial" w:cs="Arial"/>
                <w:b/>
                <w:bCs/>
                <w:sz w:val="20"/>
                <w:szCs w:val="20"/>
              </w:rPr>
              <w:t>/A/2023</w:t>
            </w:r>
          </w:p>
        </w:tc>
      </w:tr>
      <w:tr w:rsidR="009609BA" w:rsidRPr="00447285" w14:paraId="17AFF3FA" w14:textId="77777777" w:rsidTr="00E9703B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0810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C9B1119" w14:textId="77777777" w:rsidR="009609BA" w:rsidRPr="00CE2321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CA45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14:paraId="57BB78FB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0CB3" w14:textId="77777777" w:rsidR="009609BA" w:rsidRPr="00A86F12" w:rsidRDefault="009609BA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86F1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„Rozbudowa drogi powiatowej Nr 1164 R Wierzchowiny – Bór-Jamy wraz z budową mostu przez potok Jamnica w miejscowości Wierzchowiny w km 1+900’. </w:t>
            </w:r>
          </w:p>
          <w:p w14:paraId="4B7D0EDC" w14:textId="77777777" w:rsidR="009609BA" w:rsidRPr="00E31998" w:rsidRDefault="009609BA" w:rsidP="00E97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A86F1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Planowana inwestycja na działkach:141, 456, 457, 270, 298, 153/1, 688/1, 454, 173, 455, 696, 458, 194,196,475/1,269/1,174, 471,153/2,688/3,269/2,687,273 w miejscowości Wierzchowiny, obręb 111 – Wierzchowiny, gmina Wadowice Górne, powiat mielecki”.</w:t>
            </w:r>
          </w:p>
        </w:tc>
      </w:tr>
      <w:tr w:rsidR="009609BA" w:rsidRPr="00AE3A1A" w14:paraId="1C0F526F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806E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E828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14:paraId="7CFD2B75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1B0C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.MM</w:t>
            </w:r>
          </w:p>
        </w:tc>
      </w:tr>
      <w:tr w:rsidR="009609BA" w:rsidRPr="00AE3A1A" w14:paraId="140DA4B5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3336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4BA6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14:paraId="78C1FF82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271F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555E5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.0</w:t>
            </w:r>
            <w:r>
              <w:rPr>
                <w:rFonts w:ascii="Arial" w:hAnsi="Arial" w:cs="Arial"/>
                <w:bCs/>
                <w:sz w:val="18"/>
                <w:szCs w:val="20"/>
              </w:rPr>
              <w:t>4</w:t>
            </w:r>
            <w:r w:rsidRPr="00E555E5">
              <w:rPr>
                <w:rFonts w:ascii="Arial" w:hAnsi="Arial" w:cs="Arial"/>
                <w:bCs/>
                <w:sz w:val="18"/>
                <w:szCs w:val="20"/>
              </w:rPr>
              <w:t>.2023</w:t>
            </w:r>
          </w:p>
        </w:tc>
      </w:tr>
      <w:tr w:rsidR="009609BA" w:rsidRPr="00AE3A1A" w14:paraId="1235E3C5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826D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12BC852A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4F82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9609BA" w:rsidRPr="00E31998" w14:paraId="51248513" w14:textId="77777777" w:rsidTr="00E9703B">
              <w:trPr>
                <w:trHeight w:val="207"/>
              </w:trPr>
              <w:tc>
                <w:tcPr>
                  <w:tcW w:w="5283" w:type="dxa"/>
                  <w:gridSpan w:val="2"/>
                </w:tcPr>
                <w:p w14:paraId="61F0115B" w14:textId="77777777" w:rsidR="009609BA" w:rsidRDefault="009609BA" w:rsidP="00E9703B">
                  <w:pPr>
                    <w:spacing w:line="240" w:lineRule="auto"/>
                  </w:pPr>
                  <w:r>
                    <w:t>Powiatowy Zarząd Dróg w Mielcu</w:t>
                  </w:r>
                </w:p>
                <w:p w14:paraId="51D6B5CF" w14:textId="77777777" w:rsidR="009609BA" w:rsidRDefault="009609BA" w:rsidP="00E9703B">
                  <w:pPr>
                    <w:spacing w:line="240" w:lineRule="auto"/>
                  </w:pPr>
                  <w:r>
                    <w:t>Działając przez pełnomocnika:</w:t>
                  </w:r>
                </w:p>
                <w:p w14:paraId="3509B9AA" w14:textId="77777777" w:rsidR="009609BA" w:rsidRDefault="009609BA" w:rsidP="00E9703B">
                  <w:pPr>
                    <w:spacing w:line="240" w:lineRule="auto"/>
                  </w:pPr>
                  <w:r>
                    <w:t xml:space="preserve"> Krzysztof Mac, ul. Długosza 6/21, 35-056 Rzeszów</w:t>
                  </w:r>
                </w:p>
              </w:tc>
            </w:tr>
            <w:tr w:rsidR="009609BA" w:rsidRPr="00E31998" w14:paraId="2C965125" w14:textId="77777777" w:rsidTr="00E9703B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14:paraId="01120D56" w14:textId="77777777" w:rsidR="009609BA" w:rsidRDefault="009609BA" w:rsidP="00E9703B"/>
              </w:tc>
            </w:tr>
          </w:tbl>
          <w:p w14:paraId="1DB3B510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609BA" w:rsidRPr="00AE3A1A" w14:paraId="1188C8CF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BA32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3146E625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F0A9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14:paraId="4DD8475B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3E3A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14:paraId="24FE44E9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14:paraId="49A672A4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9609BA" w:rsidRPr="00AE3A1A" w14:paraId="6D460D77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6EC3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71820634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F127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2D2D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0715E02F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9609BA" w:rsidRPr="00AE3A1A" w14:paraId="4FA903A5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662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3BED53A9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4DDE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14:paraId="524AFE76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D347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7A861F89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14:paraId="0674B552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14:paraId="465CC9A7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14:paraId="70B0F4B7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9609BA" w:rsidRPr="00AE3A1A" w14:paraId="63E1C44B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B1D3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1C9BC02D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2DA1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4492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5C3248AA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14:paraId="101A815F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609BA" w:rsidRPr="00AE3A1A" w14:paraId="39778B09" w14:textId="77777777" w:rsidTr="00E9703B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6695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14:paraId="60504D33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8D06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DD72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6A903614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9609BA" w:rsidRPr="00AE3A1A" w14:paraId="21DA42F8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B615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20DF06FE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FD11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30E4" w14:textId="77777777" w:rsidR="009609BA" w:rsidRPr="00E31998" w:rsidRDefault="009609BA" w:rsidP="00E9703B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14:paraId="5608921D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9609BA" w:rsidRPr="00AE3A1A" w14:paraId="56DC3283" w14:textId="77777777" w:rsidTr="00E9703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F52A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5C953AA0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FB51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14:paraId="1514418C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59A5" w14:textId="77777777" w:rsidR="009609BA" w:rsidRPr="00E31998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14:paraId="7832FB36" w14:textId="77777777" w:rsidR="009609BA" w:rsidRPr="00AE3A1A" w:rsidRDefault="009609BA" w:rsidP="00E9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14:paraId="588ABB02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351963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1BC6C0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A4A126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C6E9C6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0328E4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44BC7A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FF3B5C" w14:textId="77777777" w:rsidR="009609BA" w:rsidRDefault="009609BA" w:rsidP="00960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6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BA"/>
    <w:rsid w:val="00707BFF"/>
    <w:rsid w:val="009609BA"/>
    <w:rsid w:val="00D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3039"/>
  <w15:chartTrackingRefBased/>
  <w15:docId w15:val="{2A15BE19-78BC-443F-9E3A-84B7D47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9B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Mitkiewicz</dc:creator>
  <cp:keywords/>
  <dc:description/>
  <cp:lastModifiedBy>Krzysztof Nagaś</cp:lastModifiedBy>
  <cp:revision>2</cp:revision>
  <dcterms:created xsi:type="dcterms:W3CDTF">2023-04-21T11:28:00Z</dcterms:created>
  <dcterms:modified xsi:type="dcterms:W3CDTF">2023-04-21T11:28:00Z</dcterms:modified>
</cp:coreProperties>
</file>