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8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45370">
        <w:rPr>
          <w:rFonts w:ascii="Arial" w:hAnsi="Arial" w:cs="Arial"/>
          <w:b/>
          <w:sz w:val="28"/>
          <w:szCs w:val="28"/>
        </w:rPr>
        <w:t>INFORMACJA O KW</w:t>
      </w:r>
      <w:r w:rsidR="00543F98">
        <w:rPr>
          <w:rFonts w:ascii="Arial" w:hAnsi="Arial" w:cs="Arial"/>
          <w:b/>
          <w:sz w:val="28"/>
          <w:szCs w:val="28"/>
        </w:rPr>
        <w:t>OCIE, JAKĄ ZAMAWIAJĄCY ZAMIERZA</w:t>
      </w:r>
    </w:p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</w:p>
    <w:bookmarkEnd w:id="0"/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UG.IR.271.</w:t>
      </w:r>
      <w:r w:rsidR="00DE7B4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E7B43">
        <w:rPr>
          <w:rFonts w:ascii="Arial" w:eastAsia="Times New Roman" w:hAnsi="Arial" w:cs="Arial"/>
          <w:b/>
          <w:sz w:val="24"/>
          <w:szCs w:val="24"/>
          <w:lang w:eastAsia="pl-PL"/>
        </w:rPr>
        <w:t>.MJ</w:t>
      </w:r>
    </w:p>
    <w:p w:rsidR="00DE7B43" w:rsidRPr="002111A4" w:rsidRDefault="00DE7B43" w:rsidP="00DE7B43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rFonts w:ascii="Arial" w:hAnsi="Arial" w:cs="Arial"/>
          <w:b/>
        </w:rPr>
      </w:pPr>
      <w:r w:rsidRPr="002111A4">
        <w:rPr>
          <w:rFonts w:ascii="Arial" w:hAnsi="Arial" w:cs="Arial"/>
          <w:b/>
        </w:rPr>
        <w:t xml:space="preserve">„Przebudowa i rozbudowa o salę taneczną budynku komunalnego OSP Wampierzów </w:t>
      </w:r>
      <w:r>
        <w:rPr>
          <w:rFonts w:ascii="Arial" w:hAnsi="Arial" w:cs="Arial"/>
          <w:b/>
        </w:rPr>
        <w:t xml:space="preserve">          </w:t>
      </w:r>
      <w:r w:rsidRPr="002111A4">
        <w:rPr>
          <w:rFonts w:ascii="Arial" w:hAnsi="Arial" w:cs="Arial"/>
          <w:b/>
        </w:rPr>
        <w:t>z instalacjami wraz z budową placu rekreacyjno-wypoczynkowego”</w:t>
      </w: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 xml:space="preserve">r. </w:t>
      </w:r>
      <w:r w:rsidR="002C1524">
        <w:rPr>
          <w:rFonts w:ascii="Arial" w:hAnsi="Arial" w:cs="Arial"/>
          <w:sz w:val="24"/>
          <w:szCs w:val="24"/>
        </w:rPr>
        <w:t xml:space="preserve">- </w:t>
      </w:r>
      <w:r w:rsidRPr="00F45370">
        <w:rPr>
          <w:rFonts w:ascii="Arial" w:hAnsi="Arial" w:cs="Arial"/>
          <w:sz w:val="24"/>
          <w:szCs w:val="24"/>
        </w:rPr>
        <w:t xml:space="preserve"> Prawo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zamówień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publicznych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(</w:t>
      </w:r>
      <w:r w:rsidR="002C1524">
        <w:rPr>
          <w:rStyle w:val="markedcontent"/>
          <w:sz w:val="25"/>
          <w:szCs w:val="25"/>
        </w:rPr>
        <w:t>t.j. Dz. U. z 2021r. poz. 1129, 1598, 2054, 2269, z 2022r. poz.25, 872, 1079</w:t>
      </w:r>
      <w:r w:rsidRPr="00F45370">
        <w:rPr>
          <w:rFonts w:ascii="Arial" w:hAnsi="Arial" w:cs="Arial"/>
          <w:sz w:val="24"/>
          <w:szCs w:val="24"/>
        </w:rPr>
        <w:t>)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DE7B43">
        <w:rPr>
          <w:rFonts w:ascii="Arial" w:hAnsi="Arial" w:cs="Arial"/>
          <w:b/>
          <w:sz w:val="24"/>
          <w:szCs w:val="24"/>
        </w:rPr>
        <w:t>1</w:t>
      </w:r>
      <w:r w:rsidR="004A2E95">
        <w:rPr>
          <w:rFonts w:ascii="Arial" w:hAnsi="Arial" w:cs="Arial"/>
          <w:b/>
          <w:sz w:val="24"/>
          <w:szCs w:val="24"/>
        </w:rPr>
        <w:t> </w:t>
      </w:r>
      <w:r w:rsidR="000F39DD">
        <w:rPr>
          <w:rFonts w:ascii="Arial" w:hAnsi="Arial" w:cs="Arial"/>
          <w:b/>
          <w:sz w:val="24"/>
          <w:szCs w:val="24"/>
        </w:rPr>
        <w:t>30</w:t>
      </w:r>
      <w:r w:rsidR="00666DBB">
        <w:rPr>
          <w:rFonts w:ascii="Arial" w:hAnsi="Arial" w:cs="Arial"/>
          <w:b/>
          <w:sz w:val="24"/>
          <w:szCs w:val="24"/>
        </w:rPr>
        <w:t>0 0</w:t>
      </w:r>
      <w:r w:rsidR="004A2E95">
        <w:rPr>
          <w:rFonts w:ascii="Arial" w:hAnsi="Arial" w:cs="Arial"/>
          <w:b/>
          <w:sz w:val="24"/>
          <w:szCs w:val="24"/>
        </w:rPr>
        <w:t>00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666DBB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70" w:rsidRPr="002C1524" w:rsidRDefault="00666DBB" w:rsidP="00666DB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2C1524">
        <w:rPr>
          <w:rFonts w:cstheme="minorHAnsi"/>
          <w:sz w:val="24"/>
          <w:szCs w:val="24"/>
        </w:rPr>
        <w:tab/>
      </w:r>
      <w:r w:rsidR="002C1524" w:rsidRPr="002C1524">
        <w:rPr>
          <w:rFonts w:cstheme="minorHAnsi"/>
          <w:sz w:val="24"/>
          <w:szCs w:val="24"/>
        </w:rPr>
        <w:t>Wójt Gminy Wadowice Górne</w:t>
      </w:r>
    </w:p>
    <w:p w:rsidR="002C1524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C1524">
        <w:rPr>
          <w:rFonts w:cstheme="minorHAnsi"/>
          <w:sz w:val="24"/>
          <w:szCs w:val="24"/>
        </w:rPr>
        <w:t>Michał Deptuła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DE7B43">
        <w:rPr>
          <w:rFonts w:ascii="Arial" w:hAnsi="Arial" w:cs="Arial"/>
        </w:rPr>
        <w:t>27</w:t>
      </w:r>
      <w:r w:rsidR="00780585">
        <w:rPr>
          <w:rFonts w:ascii="Arial" w:hAnsi="Arial" w:cs="Arial"/>
        </w:rPr>
        <w:t>.</w:t>
      </w:r>
      <w:r w:rsidR="00DE7B43">
        <w:rPr>
          <w:rFonts w:ascii="Arial" w:hAnsi="Arial" w:cs="Arial"/>
        </w:rPr>
        <w:t>1</w:t>
      </w:r>
      <w:r w:rsidR="00780585">
        <w:rPr>
          <w:rFonts w:ascii="Arial" w:hAnsi="Arial" w:cs="Arial"/>
        </w:rPr>
        <w:t>0.2022 r.</w:t>
      </w:r>
    </w:p>
    <w:sectPr w:rsidR="00F45370" w:rsidRPr="00F45370" w:rsidSect="00780585">
      <w:headerReference w:type="default" r:id="rId6"/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E1" w:rsidRDefault="004458E1" w:rsidP="00666DBB">
      <w:pPr>
        <w:spacing w:after="0" w:line="240" w:lineRule="auto"/>
      </w:pPr>
      <w:r>
        <w:separator/>
      </w:r>
    </w:p>
  </w:endnote>
  <w:endnote w:type="continuationSeparator" w:id="0">
    <w:p w:rsidR="004458E1" w:rsidRDefault="004458E1" w:rsidP="006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E1" w:rsidRDefault="004458E1" w:rsidP="00666DBB">
      <w:pPr>
        <w:spacing w:after="0" w:line="240" w:lineRule="auto"/>
      </w:pPr>
      <w:r>
        <w:separator/>
      </w:r>
    </w:p>
  </w:footnote>
  <w:footnote w:type="continuationSeparator" w:id="0">
    <w:p w:rsidR="004458E1" w:rsidRDefault="004458E1" w:rsidP="0066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BB" w:rsidRDefault="00666DBB" w:rsidP="00666D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5F1F8B" wp14:editId="4449D709">
          <wp:extent cx="2819400" cy="733425"/>
          <wp:effectExtent l="0" t="0" r="0" b="9525"/>
          <wp:docPr id="1" name="Obraz 1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DBB" w:rsidRDefault="00666DBB" w:rsidP="00666DBB">
    <w:pPr>
      <w:pStyle w:val="Nagwek"/>
      <w:spacing w:before="1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Zamówienie współfinansowane z Rządowego Funduszu Polski Ład</w:t>
    </w:r>
  </w:p>
  <w:p w:rsidR="00666DBB" w:rsidRDefault="00666DBB" w:rsidP="00666DBB">
    <w:pPr>
      <w:pStyle w:val="Nagwek"/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>Program Inwestycji Strategicznych</w:t>
    </w:r>
  </w:p>
  <w:p w:rsidR="00DE7B43" w:rsidRDefault="00DE7B43" w:rsidP="00DE7B43">
    <w:pPr>
      <w:tabs>
        <w:tab w:val="center" w:pos="4536"/>
        <w:tab w:val="left" w:pos="6945"/>
      </w:tabs>
      <w:spacing w:before="600" w:after="600" w:line="240" w:lineRule="auto"/>
      <w:jc w:val="center"/>
      <w:rPr>
        <w:rFonts w:ascii="Arial" w:hAnsi="Arial" w:cs="Arial"/>
        <w:b/>
      </w:rPr>
    </w:pPr>
    <w:r w:rsidRPr="002111A4">
      <w:rPr>
        <w:rFonts w:ascii="Arial" w:hAnsi="Arial" w:cs="Arial"/>
        <w:b/>
      </w:rPr>
      <w:t xml:space="preserve">„Przebudowa i rozbudowa o salę taneczną budynku komunalnego OSP Wampierzów </w:t>
    </w:r>
    <w:r>
      <w:rPr>
        <w:rFonts w:ascii="Arial" w:hAnsi="Arial" w:cs="Arial"/>
        <w:b/>
      </w:rPr>
      <w:t xml:space="preserve">          </w:t>
    </w:r>
    <w:r w:rsidRPr="002111A4">
      <w:rPr>
        <w:rFonts w:ascii="Arial" w:hAnsi="Arial" w:cs="Arial"/>
        <w:b/>
      </w:rPr>
      <w:t>z instalacjami wraz z budową placu rekreacyjno-wypoczynkowego”</w:t>
    </w:r>
    <w:r w:rsidR="00666DB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CB4F4E" wp14:editId="15AE57C7">
              <wp:simplePos x="0" y="0"/>
              <wp:positionH relativeFrom="column">
                <wp:posOffset>-9525</wp:posOffset>
              </wp:positionH>
              <wp:positionV relativeFrom="paragraph">
                <wp:posOffset>217805</wp:posOffset>
              </wp:positionV>
              <wp:extent cx="66675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1052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4E2wEAAI4DAAAOAAAAZHJzL2Uyb0RvYy54bWysU8tu2zAQvBfoPxC811Jc2E0FywESI70E&#10;rYGkH7CmSIkIX+Cylt1bD/2z9r+6pB9NmltQHQiSu5zdmR0trnbWsK2MqL1r+cWk5kw64Tvt+pZ/&#10;fbh9d8kZJnAdGO9ky/cS+dXy7ZvFGBo59YM3nYyMQBw2Y2j5kFJoqgrFIC3gxAfpKKh8tJDoGPuq&#10;izASujXVtK7n1ehjF6IXEpFuV4cgXxZ8paRIX5RCmZhpOfWWyhrLuslrtVxA00cIgxbHNuAVXVjQ&#10;joqeoVaQgH2L+gWU1SJ69CpNhLeVV0oLWTgQm4v6Hzb3AwRZuJA4GM4y4f+DFZ+368h01/IpZw4s&#10;jej3j18/xXenHxnpimnPplmlMWBDyTduHTNPsXP34c6LR6RY9SyYDxgOaTsVbU4nomxXVN+fVZe7&#10;xARdzufzD7OahiNOsQqa08MQMX2S3lIvSMMz2mVBoIHtHaZcGppTSr52/lYbU4ZqHBsJ/P0sIwNZ&#10;SxlItLWByKLrOQPTk2dFigURvdFdfp1xMPabGxPZFsg3s+uP16tZFoGqPUvLpVeAwyGvhA6OsjqR&#10;rY22Lb+s83d8bVxGl8WYRwJ/5cq7je/263jSlIZeih4Nml319Ez7p7/R8g8AAAD//wMAUEsDBBQA&#10;BgAIAAAAIQDSxiyw3gAAAAkBAAAPAAAAZHJzL2Rvd25yZXYueG1sTI9PawIxEMXvBb9DmEJvmviv&#10;yHazIoJgoQjaQvWW3Ux3lyaTJYm6/faN9GCP897jze/ly94adkEfWkcSxiMBDKlyuqVawsf7ZrgA&#10;FqIirYwjlPCDAZbF4CFXmXZX2uPlEGuWSihkSkITY5dxHqoGrQoj1yEl78t5q2I6fc21V9dUbg2f&#10;CPHMrWopfWhUh+sGq+/D2Uood94f56fPzqze9mLXh63zr1spnx771QuwiH28h+GGn9ChSEylO5MO&#10;zEgYjucpKWE6mwK7+WK2SEr5p/Ai5/8XFL8AAAD//wMAUEsBAi0AFAAGAAgAAAAhALaDOJL+AAAA&#10;4QEAABMAAAAAAAAAAAAAAAAAAAAAAFtDb250ZW50X1R5cGVzXS54bWxQSwECLQAUAAYACAAAACEA&#10;OP0h/9YAAACUAQAACwAAAAAAAAAAAAAAAAAvAQAAX3JlbHMvLnJlbHNQSwECLQAUAAYACAAAACEA&#10;5rpeBNsBAACOAwAADgAAAAAAAAAAAAAAAAAuAgAAZHJzL2Uyb0RvYy54bWxQSwECLQAUAAYACAAA&#10;ACEA0sYssN4AAAAJAQAADwAAAAAAAAAAAAAAAAA1BAAAZHJzL2Rvd25yZXYueG1sUEsFBgAAAAAE&#10;AAQA8wAAAEAFAAAAAA==&#10;" strokecolor="#5b9bd5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b/>
      </w:rPr>
      <w:t xml:space="preserve"> </w:t>
    </w:r>
  </w:p>
  <w:p w:rsidR="00666DBB" w:rsidRPr="00DE7B43" w:rsidRDefault="00DE7B43" w:rsidP="00DE7B43">
    <w:pPr>
      <w:tabs>
        <w:tab w:val="center" w:pos="4536"/>
        <w:tab w:val="left" w:pos="6945"/>
      </w:tabs>
      <w:spacing w:before="600" w:after="600" w:line="240" w:lineRule="auto"/>
      <w:jc w:val="center"/>
      <w:rPr>
        <w:rFonts w:ascii="Arial Black" w:hAnsi="Arial Black" w:cs="Times New Roman"/>
        <w:b/>
        <w:color w:val="000000" w:themeColor="text1"/>
      </w:rPr>
    </w:pPr>
    <w:r w:rsidRPr="00DE7B43">
      <w:rPr>
        <w:rFonts w:ascii="Arial Black" w:hAnsi="Arial Black"/>
        <w:b/>
        <w:color w:val="000000" w:themeColor="text1"/>
      </w:rPr>
      <w:t>Nr postępowania: UG.IR.271.3.2022.MJ</w:t>
    </w:r>
  </w:p>
  <w:p w:rsidR="00666DBB" w:rsidRDefault="00666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0F39DD"/>
    <w:rsid w:val="00137FC7"/>
    <w:rsid w:val="001C567C"/>
    <w:rsid w:val="002C1524"/>
    <w:rsid w:val="002C174A"/>
    <w:rsid w:val="003450A0"/>
    <w:rsid w:val="004458E1"/>
    <w:rsid w:val="00446213"/>
    <w:rsid w:val="004A2E95"/>
    <w:rsid w:val="004E1557"/>
    <w:rsid w:val="00536807"/>
    <w:rsid w:val="00543F98"/>
    <w:rsid w:val="00666DBB"/>
    <w:rsid w:val="006A35B2"/>
    <w:rsid w:val="00780585"/>
    <w:rsid w:val="008F40DC"/>
    <w:rsid w:val="009F51C4"/>
    <w:rsid w:val="00AB6BCC"/>
    <w:rsid w:val="00AD007C"/>
    <w:rsid w:val="00D17412"/>
    <w:rsid w:val="00DE7B43"/>
    <w:rsid w:val="00F4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1524"/>
  </w:style>
  <w:style w:type="paragraph" w:styleId="Nagwek">
    <w:name w:val="header"/>
    <w:basedOn w:val="Normalny"/>
    <w:link w:val="Nagwek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BB"/>
  </w:style>
  <w:style w:type="paragraph" w:styleId="Stopka">
    <w:name w:val="footer"/>
    <w:basedOn w:val="Normalny"/>
    <w:link w:val="Stopka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2022-01-25T09:34:00Z</cp:lastPrinted>
  <dcterms:created xsi:type="dcterms:W3CDTF">2022-10-27T08:21:00Z</dcterms:created>
  <dcterms:modified xsi:type="dcterms:W3CDTF">2022-10-27T08:21:00Z</dcterms:modified>
</cp:coreProperties>
</file>