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8783" w14:textId="7C1FDB1C"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F17111">
        <w:rPr>
          <w:rFonts w:ascii="Arial" w:hAnsi="Arial" w:cs="Arial"/>
          <w:bCs/>
        </w:rPr>
        <w:t>1</w:t>
      </w:r>
      <w:r w:rsidRPr="004B5A83">
        <w:rPr>
          <w:rFonts w:ascii="Arial" w:hAnsi="Arial" w:cs="Arial"/>
          <w:bCs/>
        </w:rPr>
        <w:t>.202</w:t>
      </w:r>
      <w:r w:rsidR="004569FD">
        <w:rPr>
          <w:rFonts w:ascii="Arial" w:hAnsi="Arial" w:cs="Arial"/>
          <w:bCs/>
        </w:rPr>
        <w:t>3</w:t>
      </w:r>
      <w:r w:rsidRPr="004B5A83">
        <w:rPr>
          <w:rFonts w:ascii="Arial" w:hAnsi="Arial" w:cs="Arial"/>
          <w:bCs/>
        </w:rPr>
        <w:t>.</w:t>
      </w:r>
      <w:r w:rsidR="00F17111">
        <w:rPr>
          <w:rFonts w:ascii="Arial" w:hAnsi="Arial" w:cs="Arial"/>
          <w:bCs/>
        </w:rPr>
        <w:t>ED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F17111">
        <w:rPr>
          <w:rFonts w:ascii="Arial" w:hAnsi="Arial" w:cs="Arial"/>
        </w:rPr>
        <w:t>25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0D76FE">
        <w:rPr>
          <w:rFonts w:ascii="Arial" w:hAnsi="Arial" w:cs="Arial"/>
        </w:rPr>
        <w:t>1</w:t>
      </w:r>
      <w:r w:rsidR="004B5A83">
        <w:rPr>
          <w:rFonts w:ascii="Arial" w:hAnsi="Arial" w:cs="Arial"/>
        </w:rPr>
        <w:t>.202</w:t>
      </w:r>
      <w:r w:rsidR="000D76FE">
        <w:rPr>
          <w:rFonts w:ascii="Arial" w:hAnsi="Arial" w:cs="Arial"/>
        </w:rPr>
        <w:t>4</w:t>
      </w:r>
      <w:r w:rsidR="004569FD">
        <w:rPr>
          <w:rFonts w:ascii="Arial" w:hAnsi="Arial" w:cs="Arial"/>
        </w:rPr>
        <w:t xml:space="preserve"> r.</w:t>
      </w:r>
    </w:p>
    <w:p w14:paraId="4D18792B" w14:textId="77777777"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14:paraId="40920E0E" w14:textId="77777777" w:rsidR="0069764A" w:rsidRDefault="0069764A" w:rsidP="00305DAB">
      <w:pPr>
        <w:spacing w:after="0" w:line="240" w:lineRule="auto"/>
        <w:jc w:val="both"/>
        <w:rPr>
          <w:rFonts w:ascii="Arial" w:hAnsi="Arial" w:cs="Arial"/>
          <w:b/>
        </w:rPr>
      </w:pPr>
    </w:p>
    <w:p w14:paraId="3EED3286" w14:textId="3D45F9EF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14:paraId="2CB81898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14:paraId="2D9457DC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14:paraId="2EFB6831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14:paraId="7DD8EE66" w14:textId="77777777"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63EADA7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2D98970B" w14:textId="3E320CD2"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14:paraId="51E73D63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2F2AE83E" w14:textId="77777777" w:rsidR="00DE7B08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9AD51A" w14:textId="74FB23AA" w:rsidR="000D76FE" w:rsidRPr="00192CE2" w:rsidRDefault="00DE7B08" w:rsidP="005A244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>(</w:t>
      </w:r>
      <w:r w:rsidR="00F9165C">
        <w:rPr>
          <w:rFonts w:ascii="Arial" w:hAnsi="Arial" w:cs="Arial"/>
          <w:sz w:val="20"/>
          <w:szCs w:val="20"/>
          <w:lang w:eastAsia="pl-PL"/>
        </w:rPr>
        <w:t>t. j. Dz. U. 202</w:t>
      </w:r>
      <w:r w:rsidR="000D76FE">
        <w:rPr>
          <w:rFonts w:ascii="Arial" w:hAnsi="Arial" w:cs="Arial"/>
          <w:sz w:val="20"/>
          <w:szCs w:val="20"/>
          <w:lang w:eastAsia="pl-PL"/>
        </w:rPr>
        <w:t>3</w:t>
      </w:r>
      <w:r w:rsidR="00F9165C">
        <w:rPr>
          <w:rFonts w:ascii="Arial" w:hAnsi="Arial" w:cs="Arial"/>
          <w:sz w:val="20"/>
          <w:szCs w:val="20"/>
          <w:lang w:eastAsia="pl-PL"/>
        </w:rPr>
        <w:t xml:space="preserve"> r. poz.</w:t>
      </w:r>
      <w:r w:rsidR="000D76FE">
        <w:rPr>
          <w:rFonts w:ascii="Arial" w:hAnsi="Arial" w:cs="Arial"/>
          <w:sz w:val="20"/>
          <w:szCs w:val="20"/>
          <w:lang w:eastAsia="pl-PL"/>
        </w:rPr>
        <w:t>1605,</w:t>
      </w:r>
      <w:r w:rsidR="00F9165C">
        <w:rPr>
          <w:rFonts w:ascii="Arial" w:hAnsi="Arial" w:cs="Arial"/>
          <w:sz w:val="20"/>
          <w:szCs w:val="20"/>
          <w:lang w:eastAsia="pl-PL"/>
        </w:rPr>
        <w:t xml:space="preserve"> 17</w:t>
      </w:r>
      <w:r w:rsidR="000D76FE">
        <w:rPr>
          <w:rFonts w:ascii="Arial" w:hAnsi="Arial" w:cs="Arial"/>
          <w:sz w:val="20"/>
          <w:szCs w:val="20"/>
          <w:lang w:eastAsia="pl-PL"/>
        </w:rPr>
        <w:t>2</w:t>
      </w:r>
      <w:r w:rsidR="00F9165C">
        <w:rPr>
          <w:rFonts w:ascii="Arial" w:hAnsi="Arial" w:cs="Arial"/>
          <w:sz w:val="20"/>
          <w:szCs w:val="20"/>
          <w:lang w:eastAsia="pl-PL"/>
        </w:rPr>
        <w:t>0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</w:t>
      </w:r>
      <w:r w:rsidRPr="00820F44">
        <w:rPr>
          <w:rFonts w:ascii="Arial" w:hAnsi="Arial" w:cs="Arial"/>
          <w:b/>
          <w:bCs/>
        </w:rPr>
        <w:t xml:space="preserve">. </w:t>
      </w:r>
      <w:r w:rsidR="00F17111" w:rsidRPr="00F17111">
        <w:rPr>
          <w:rFonts w:ascii="Arial" w:hAnsi="Arial" w:cs="Arial"/>
          <w:b/>
          <w:bCs/>
          <w:sz w:val="24"/>
          <w:szCs w:val="24"/>
        </w:rPr>
        <w:t>„</w:t>
      </w:r>
      <w:r w:rsidR="00F17111" w:rsidRPr="00F17111">
        <w:rPr>
          <w:rFonts w:ascii="Arial" w:hAnsi="Arial" w:cs="Arial"/>
          <w:b/>
          <w:bCs/>
          <w:color w:val="000000"/>
          <w:sz w:val="24"/>
          <w:szCs w:val="24"/>
        </w:rPr>
        <w:t>Budowa boiska sportowego wielofunkcyjnego o nawierzchni poliuretanowej przy Szkole Podstawowej w Izbiskach”</w:t>
      </w:r>
    </w:p>
    <w:p w14:paraId="1C1C4DDF" w14:textId="5A8A1A36" w:rsidR="00DE7B08" w:rsidRDefault="00DE7B08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83476C">
        <w:rPr>
          <w:rFonts w:ascii="Arial" w:hAnsi="Arial" w:cs="Arial"/>
        </w:rPr>
        <w:t>złożonej przez Wykonawcę:</w:t>
      </w:r>
    </w:p>
    <w:p w14:paraId="14B6DEB0" w14:textId="7C9731D4" w:rsidR="00F17111" w:rsidRPr="00F17111" w:rsidRDefault="00F17111" w:rsidP="00F17111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17111">
        <w:rPr>
          <w:rFonts w:ascii="Arial" w:hAnsi="Arial" w:cs="Arial"/>
          <w:b/>
          <w:bCs/>
          <w:color w:val="000000"/>
          <w:sz w:val="28"/>
          <w:szCs w:val="28"/>
        </w:rPr>
        <w:t>GB Technology Sp. z o.o.,</w:t>
      </w:r>
    </w:p>
    <w:p w14:paraId="61033DAC" w14:textId="09978430" w:rsidR="00F17111" w:rsidRPr="00F17111" w:rsidRDefault="00F17111" w:rsidP="00F17111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17111">
        <w:rPr>
          <w:rFonts w:ascii="Arial" w:hAnsi="Arial" w:cs="Arial"/>
          <w:b/>
          <w:bCs/>
          <w:color w:val="000000"/>
          <w:sz w:val="28"/>
          <w:szCs w:val="28"/>
        </w:rPr>
        <w:t>Dewońska 22, 25-826 Szewce</w:t>
      </w:r>
    </w:p>
    <w:p w14:paraId="5DB9A91D" w14:textId="77777777" w:rsidR="00820F44" w:rsidRPr="00820F44" w:rsidRDefault="00820F44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B77EE5" w14:textId="0A372344" w:rsidR="00F54AAD" w:rsidRDefault="00F54AAD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kwotę brutto: </w:t>
      </w:r>
      <w:r w:rsidR="00F17111">
        <w:rPr>
          <w:rFonts w:ascii="Arial" w:hAnsi="Arial" w:cs="Arial"/>
          <w:b/>
          <w:bCs/>
          <w:color w:val="000000"/>
          <w:sz w:val="28"/>
          <w:szCs w:val="28"/>
        </w:rPr>
        <w:t xml:space="preserve">616 413,89 </w:t>
      </w:r>
      <w:r>
        <w:rPr>
          <w:rFonts w:ascii="Arial" w:hAnsi="Arial" w:cs="Arial"/>
          <w:b/>
          <w:sz w:val="28"/>
          <w:szCs w:val="28"/>
        </w:rPr>
        <w:t>zł</w:t>
      </w:r>
    </w:p>
    <w:p w14:paraId="6B8BCA71" w14:textId="77777777"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E2342E" w14:textId="77777777"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14:paraId="3CF8AE8A" w14:textId="77777777"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14:paraId="2B4CB847" w14:textId="3FD3D959"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69764A">
        <w:rPr>
          <w:rFonts w:ascii="Arial" w:hAnsi="Arial" w:cs="Arial"/>
        </w:rPr>
        <w:t>5</w:t>
      </w:r>
      <w:r w:rsidR="00633B5F">
        <w:rPr>
          <w:rFonts w:ascii="Arial" w:hAnsi="Arial" w:cs="Arial"/>
        </w:rPr>
        <w:t xml:space="preserve"> </w:t>
      </w:r>
      <w:r w:rsidR="00562358">
        <w:rPr>
          <w:rFonts w:ascii="Arial" w:hAnsi="Arial" w:cs="Arial"/>
        </w:rPr>
        <w:t>ofert</w:t>
      </w:r>
      <w:r w:rsidRPr="0083476C">
        <w:rPr>
          <w:rFonts w:ascii="Arial" w:hAnsi="Arial" w:cs="Arial"/>
        </w:rPr>
        <w:t>:</w:t>
      </w:r>
    </w:p>
    <w:p w14:paraId="394654F5" w14:textId="77777777" w:rsidR="005133E6" w:rsidRDefault="005133E6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701"/>
        <w:gridCol w:w="851"/>
        <w:gridCol w:w="850"/>
        <w:gridCol w:w="822"/>
        <w:gridCol w:w="1276"/>
      </w:tblGrid>
      <w:tr w:rsidR="005133E6" w:rsidRPr="00C250C5" w14:paraId="1B5BFF3D" w14:textId="77777777" w:rsidTr="00FB4A7F">
        <w:trPr>
          <w:trHeight w:val="567"/>
        </w:trPr>
        <w:tc>
          <w:tcPr>
            <w:tcW w:w="846" w:type="dxa"/>
            <w:vMerge w:val="restart"/>
            <w:shd w:val="clear" w:color="auto" w:fill="BFBFBF" w:themeFill="background1" w:themeFillShade="BF"/>
            <w:vAlign w:val="center"/>
          </w:tcPr>
          <w:p w14:paraId="5A361AB0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8AAAA0D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3828" w:type="dxa"/>
            <w:gridSpan w:val="3"/>
            <w:shd w:val="clear" w:color="auto" w:fill="C6D9F1" w:themeFill="text2" w:themeFillTint="33"/>
            <w:vAlign w:val="center"/>
          </w:tcPr>
          <w:p w14:paraId="764AA5F0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1</w:t>
            </w:r>
          </w:p>
          <w:p w14:paraId="28CCD3A3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54DFD9F9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2</w:t>
            </w:r>
          </w:p>
          <w:p w14:paraId="2ABA036B" w14:textId="3FF5E2F1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3D21F12B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SUMA</w:t>
            </w:r>
          </w:p>
          <w:p w14:paraId="5A2DDB88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PUNKTÓW</w:t>
            </w:r>
          </w:p>
          <w:p w14:paraId="2C4BD33D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  <w:p w14:paraId="73F39509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kryterium</w:t>
            </w:r>
          </w:p>
          <w:p w14:paraId="62A97E37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1 +2</w:t>
            </w:r>
          </w:p>
        </w:tc>
      </w:tr>
      <w:tr w:rsidR="005133E6" w:rsidRPr="00C250C5" w14:paraId="36229EA3" w14:textId="77777777" w:rsidTr="00FB4A7F">
        <w:trPr>
          <w:trHeight w:val="964"/>
        </w:trPr>
        <w:tc>
          <w:tcPr>
            <w:tcW w:w="846" w:type="dxa"/>
            <w:vMerge/>
            <w:shd w:val="clear" w:color="auto" w:fill="BFBFBF" w:themeFill="background1" w:themeFillShade="BF"/>
            <w:vAlign w:val="center"/>
          </w:tcPr>
          <w:p w14:paraId="335B9948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  <w:vAlign w:val="center"/>
          </w:tcPr>
          <w:p w14:paraId="5C143BFE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F4E5B24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Cena w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C0B1BB7" w14:textId="77777777" w:rsidR="005133E6" w:rsidRPr="00C250C5" w:rsidRDefault="005133E6" w:rsidP="007B034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Wyliczenia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13318B1" w14:textId="77777777" w:rsidR="005133E6" w:rsidRPr="00C250C5" w:rsidRDefault="005133E6" w:rsidP="007B034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04716A5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822" w:type="dxa"/>
            <w:shd w:val="clear" w:color="auto" w:fill="DBE5F1" w:themeFill="accent1" w:themeFillTint="33"/>
            <w:vAlign w:val="center"/>
          </w:tcPr>
          <w:p w14:paraId="423C7156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23D4CF54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6FE" w:rsidRPr="00C250C5" w14:paraId="56440B70" w14:textId="77777777" w:rsidTr="00FB4A7F">
        <w:trPr>
          <w:trHeight w:val="964"/>
        </w:trPr>
        <w:tc>
          <w:tcPr>
            <w:tcW w:w="846" w:type="dxa"/>
            <w:vAlign w:val="center"/>
          </w:tcPr>
          <w:p w14:paraId="692C93E0" w14:textId="15266C02" w:rsidR="000D76FE" w:rsidRPr="00C250C5" w:rsidRDefault="000D76FE" w:rsidP="000D76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0F60810" w14:textId="77777777" w:rsidR="00F17111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TORAKOL Sp. z o.o., ul. Słoneczna 24 a, 88-210 Radziejów</w:t>
            </w:r>
          </w:p>
          <w:p w14:paraId="3D166D04" w14:textId="19A01393" w:rsidR="000D76FE" w:rsidRPr="00C250C5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8891424673</w:t>
            </w:r>
          </w:p>
        </w:tc>
        <w:tc>
          <w:tcPr>
            <w:tcW w:w="1276" w:type="dxa"/>
            <w:vAlign w:val="center"/>
          </w:tcPr>
          <w:p w14:paraId="20610C4B" w14:textId="45BA011F" w:rsidR="000D76FE" w:rsidRPr="00C250C5" w:rsidRDefault="00F17111" w:rsidP="000D76F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642 619,51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6216AEB" w14:textId="1D3507AA" w:rsidR="000D76FE" w:rsidRPr="00C250C5" w:rsidRDefault="00000000" w:rsidP="000D76FE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616 413,89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642 619,51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0D76F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0D76F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0B0F92C4" w14:textId="2AA32273" w:rsidR="000D76FE" w:rsidRPr="00C250C5" w:rsidRDefault="00F17111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0D76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14:paraId="6F7E1110" w14:textId="2A439D7D" w:rsidR="000D76FE" w:rsidRPr="00C250C5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2" w:type="dxa"/>
            <w:vAlign w:val="center"/>
          </w:tcPr>
          <w:p w14:paraId="526184ED" w14:textId="77777777" w:rsidR="000D76FE" w:rsidRPr="00C250C5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02356A84" w14:textId="332FCA01" w:rsidR="000D76FE" w:rsidRPr="00C250C5" w:rsidRDefault="00314F04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0D76F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D76FE" w:rsidRPr="00C250C5" w14:paraId="31309A37" w14:textId="77777777" w:rsidTr="00FB4A7F">
        <w:trPr>
          <w:trHeight w:val="964"/>
        </w:trPr>
        <w:tc>
          <w:tcPr>
            <w:tcW w:w="846" w:type="dxa"/>
            <w:vAlign w:val="center"/>
          </w:tcPr>
          <w:p w14:paraId="0B77BE74" w14:textId="7E0A4F9B" w:rsidR="000D76FE" w:rsidRPr="00C250C5" w:rsidRDefault="000D76FE" w:rsidP="000D76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90DE847" w14:textId="77777777" w:rsidR="00F17111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GB Technology Sp. z o.o., Dewońska 22, 25-826 Szewce</w:t>
            </w:r>
          </w:p>
          <w:p w14:paraId="2E656998" w14:textId="759494A0" w:rsidR="000D76FE" w:rsidRPr="00C250C5" w:rsidRDefault="00F17111" w:rsidP="00F171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9592000730</w:t>
            </w:r>
          </w:p>
        </w:tc>
        <w:tc>
          <w:tcPr>
            <w:tcW w:w="1276" w:type="dxa"/>
            <w:vAlign w:val="center"/>
          </w:tcPr>
          <w:p w14:paraId="0390CB28" w14:textId="099E8075" w:rsidR="000D76FE" w:rsidRPr="001B3D56" w:rsidRDefault="00F17111" w:rsidP="000D76F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616 413,89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4CE7653" w14:textId="0F406BDE" w:rsidR="000D76FE" w:rsidRPr="00C250C5" w:rsidRDefault="00000000" w:rsidP="000D76FE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616 413,89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616 413,89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0D76F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0D76F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5F9E4237" w14:textId="2865F3FC" w:rsidR="000D76FE" w:rsidRPr="00C250C5" w:rsidRDefault="00F17111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50" w:type="dxa"/>
            <w:vAlign w:val="center"/>
          </w:tcPr>
          <w:p w14:paraId="555F1FAE" w14:textId="5B6E3479" w:rsidR="000D76FE" w:rsidRPr="00C250C5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2" w:type="dxa"/>
            <w:vAlign w:val="center"/>
          </w:tcPr>
          <w:p w14:paraId="3D4F3F09" w14:textId="77777777" w:rsidR="000D76FE" w:rsidRPr="00C250C5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24321A88" w14:textId="72723657" w:rsidR="000D76FE" w:rsidRPr="00C250C5" w:rsidRDefault="00314F04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0D76FE" w:rsidRPr="00C250C5" w14:paraId="1A2BEB44" w14:textId="77777777" w:rsidTr="00FB4A7F">
        <w:trPr>
          <w:trHeight w:val="964"/>
        </w:trPr>
        <w:tc>
          <w:tcPr>
            <w:tcW w:w="846" w:type="dxa"/>
            <w:vAlign w:val="center"/>
          </w:tcPr>
          <w:p w14:paraId="70664650" w14:textId="62A8F35B" w:rsidR="000D76FE" w:rsidRPr="00C250C5" w:rsidRDefault="000D76FE" w:rsidP="000D76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6FFBD7ED" w14:textId="77777777" w:rsidR="00F17111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ACTIVA Longin Witkowski, Narutowicza 53 m.6, 90-130 Łódź</w:t>
            </w:r>
          </w:p>
          <w:p w14:paraId="1EA46A5E" w14:textId="2B97869D" w:rsidR="000D76FE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7251462368</w:t>
            </w:r>
          </w:p>
        </w:tc>
        <w:tc>
          <w:tcPr>
            <w:tcW w:w="1276" w:type="dxa"/>
            <w:vAlign w:val="center"/>
          </w:tcPr>
          <w:p w14:paraId="24916301" w14:textId="3AF85005" w:rsidR="000D76FE" w:rsidRPr="001B3D56" w:rsidRDefault="00F17111" w:rsidP="000D7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918 639,77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88FE272" w14:textId="19B8FFF8" w:rsidR="000D76FE" w:rsidRDefault="00000000" w:rsidP="000D76FE">
            <w:pPr>
              <w:rPr>
                <w:rFonts w:ascii="Arial Narrow" w:eastAsia="Calibri" w:hAnsi="Arial Narrow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616 413,89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918 639,77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0D76F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0D76F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42EF1B63" w14:textId="2ACB5FC1" w:rsidR="000D76FE" w:rsidRDefault="00F17111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0D76F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14:paraId="69FA7510" w14:textId="09032E31" w:rsidR="000D76FE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2" w:type="dxa"/>
            <w:vAlign w:val="center"/>
          </w:tcPr>
          <w:p w14:paraId="4869C752" w14:textId="34503DF9" w:rsidR="000D76FE" w:rsidRPr="00C250C5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1D106CD5" w14:textId="1DCFA227" w:rsidR="000D76FE" w:rsidRDefault="00314F04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0D76F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76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D76FE" w:rsidRPr="00C250C5" w14:paraId="3D566737" w14:textId="77777777" w:rsidTr="00FB4A7F">
        <w:trPr>
          <w:trHeight w:val="964"/>
        </w:trPr>
        <w:tc>
          <w:tcPr>
            <w:tcW w:w="846" w:type="dxa"/>
            <w:vAlign w:val="center"/>
          </w:tcPr>
          <w:p w14:paraId="7B2B25B9" w14:textId="068CC34D" w:rsidR="000D76FE" w:rsidRPr="00C250C5" w:rsidRDefault="000D76FE" w:rsidP="000D76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4D015B76" w14:textId="77777777" w:rsidR="00F17111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 INVEST SPÓŁKA Z OGRANICZONĄ ODPOWIEDZIALNOŚCIĄ, ul. Spółdzielcza 15, 32-300 Olkusz</w:t>
            </w:r>
          </w:p>
          <w:p w14:paraId="41531402" w14:textId="481E9D1A" w:rsidR="000D76FE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6372214114</w:t>
            </w:r>
          </w:p>
        </w:tc>
        <w:tc>
          <w:tcPr>
            <w:tcW w:w="1276" w:type="dxa"/>
            <w:vAlign w:val="center"/>
          </w:tcPr>
          <w:p w14:paraId="2B33567D" w14:textId="5BD6FD1E" w:rsidR="000D76FE" w:rsidRPr="001B3D56" w:rsidRDefault="00F17111" w:rsidP="000D7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740 259,21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B89B101" w14:textId="3B348E7C" w:rsidR="000D76FE" w:rsidRDefault="00000000" w:rsidP="000D76FE">
            <w:pPr>
              <w:rPr>
                <w:rFonts w:ascii="Arial Narrow" w:eastAsia="Calibri" w:hAnsi="Arial Narrow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616 413,89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740 259,21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0D76F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0D76F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1C586B07" w14:textId="0FAB9A57" w:rsidR="000D76FE" w:rsidRDefault="00F17111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0D76F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14:paraId="070EA22B" w14:textId="5A0FD4D5" w:rsidR="000D76FE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2" w:type="dxa"/>
            <w:vAlign w:val="center"/>
          </w:tcPr>
          <w:p w14:paraId="57700F0E" w14:textId="05663E52" w:rsidR="000D76FE" w:rsidRPr="00C250C5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00FE7836" w14:textId="175AF103" w:rsidR="000D76FE" w:rsidRDefault="00314F04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0D76F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0D76FE" w:rsidRPr="00C250C5" w14:paraId="76893122" w14:textId="77777777" w:rsidTr="00FB4A7F">
        <w:trPr>
          <w:trHeight w:val="964"/>
        </w:trPr>
        <w:tc>
          <w:tcPr>
            <w:tcW w:w="846" w:type="dxa"/>
            <w:vAlign w:val="center"/>
          </w:tcPr>
          <w:p w14:paraId="6F5ADF2E" w14:textId="612D2142" w:rsidR="000D76FE" w:rsidRPr="00C250C5" w:rsidRDefault="000D76FE" w:rsidP="000D76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14:paraId="10A5442C" w14:textId="77777777" w:rsidR="00F17111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USŁUGOWA GRZEŚKI sp. j. KASTORIS-SUDOŁ GRZEGORZ, SUDOŁ GRZEGORZ, ul. Gawrzyłowska 36, 39-200 Dębica</w:t>
            </w:r>
          </w:p>
          <w:p w14:paraId="0C30DCD4" w14:textId="2F34F652" w:rsidR="000D76FE" w:rsidRDefault="00F17111" w:rsidP="00F1711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8722404805</w:t>
            </w:r>
          </w:p>
        </w:tc>
        <w:tc>
          <w:tcPr>
            <w:tcW w:w="1276" w:type="dxa"/>
            <w:vAlign w:val="center"/>
          </w:tcPr>
          <w:p w14:paraId="499460E5" w14:textId="2D955C39" w:rsidR="000D76FE" w:rsidRPr="001B3D56" w:rsidRDefault="00F17111" w:rsidP="000D7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714 037,58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C560DA7" w14:textId="76E4F398" w:rsidR="000D76FE" w:rsidRDefault="00000000" w:rsidP="000D76FE">
            <w:pPr>
              <w:rPr>
                <w:rFonts w:ascii="Arial Narrow" w:eastAsia="Calibri" w:hAnsi="Arial Narrow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616 413,89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714 037,58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0D76F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0D76F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0D76F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6C569F0D" w14:textId="5EA50B85" w:rsidR="000D76FE" w:rsidRDefault="0069764A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171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  <w:r w:rsidR="00F171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2209854" w14:textId="2C64D0B6" w:rsidR="000D76FE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2" w:type="dxa"/>
            <w:vAlign w:val="center"/>
          </w:tcPr>
          <w:p w14:paraId="4780A9DA" w14:textId="3E71807E" w:rsidR="000D76FE" w:rsidRPr="00C250C5" w:rsidRDefault="000D76FE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2E00FA25" w14:textId="1FF016A9" w:rsidR="000D76FE" w:rsidRDefault="0069764A" w:rsidP="000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14F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  <w:r w:rsidR="00314F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5F3138F" w14:textId="77777777"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14:paraId="2941FF5C" w14:textId="77777777"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14:paraId="63EE3EEB" w14:textId="77777777"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14:paraId="6C2CEFC4" w14:textId="77777777" w:rsidR="006A0C17" w:rsidRDefault="006A0C17" w:rsidP="004C1FE8">
      <w:pPr>
        <w:spacing w:after="0" w:line="240" w:lineRule="auto"/>
        <w:jc w:val="both"/>
        <w:rPr>
          <w:rFonts w:ascii="Arial" w:hAnsi="Arial" w:cs="Arial"/>
        </w:rPr>
      </w:pPr>
    </w:p>
    <w:p w14:paraId="39D1A532" w14:textId="77777777" w:rsidR="00562358" w:rsidRPr="00314F04" w:rsidRDefault="00562358" w:rsidP="004C1FE8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4F04">
        <w:rPr>
          <w:rFonts w:ascii="Arial Narrow" w:hAnsi="Arial Narrow" w:cs="Arial"/>
          <w:b/>
          <w:bCs/>
        </w:rPr>
        <w:t>Wójt Gminy Wadowice Górne</w:t>
      </w:r>
    </w:p>
    <w:p w14:paraId="3ABB3F0A" w14:textId="77777777" w:rsidR="00562358" w:rsidRPr="00314F04" w:rsidRDefault="00562358" w:rsidP="004C1FE8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  <w:t>Michał Deptuła</w:t>
      </w:r>
    </w:p>
    <w:sectPr w:rsidR="00562358" w:rsidRPr="00314F04" w:rsidSect="003C5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F375" w14:textId="77777777" w:rsidR="003C580B" w:rsidRDefault="003C580B" w:rsidP="00820AC2">
      <w:pPr>
        <w:spacing w:after="0" w:line="240" w:lineRule="auto"/>
      </w:pPr>
      <w:r>
        <w:separator/>
      </w:r>
    </w:p>
  </w:endnote>
  <w:endnote w:type="continuationSeparator" w:id="0">
    <w:p w14:paraId="541FFCE2" w14:textId="77777777" w:rsidR="003C580B" w:rsidRDefault="003C580B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7D60" w14:textId="77777777" w:rsidR="003C580B" w:rsidRDefault="003C580B" w:rsidP="00820AC2">
      <w:pPr>
        <w:spacing w:after="0" w:line="240" w:lineRule="auto"/>
      </w:pPr>
      <w:r>
        <w:separator/>
      </w:r>
    </w:p>
  </w:footnote>
  <w:footnote w:type="continuationSeparator" w:id="0">
    <w:p w14:paraId="2D3558A7" w14:textId="77777777" w:rsidR="003C580B" w:rsidRDefault="003C580B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0"/>
    <w:rsid w:val="00005766"/>
    <w:rsid w:val="000D76FE"/>
    <w:rsid w:val="000F544B"/>
    <w:rsid w:val="00122912"/>
    <w:rsid w:val="00163D2B"/>
    <w:rsid w:val="001B3D56"/>
    <w:rsid w:val="001E5DA1"/>
    <w:rsid w:val="00276AEB"/>
    <w:rsid w:val="00305DAB"/>
    <w:rsid w:val="00314F04"/>
    <w:rsid w:val="00316500"/>
    <w:rsid w:val="00317CEB"/>
    <w:rsid w:val="00334308"/>
    <w:rsid w:val="00391BDA"/>
    <w:rsid w:val="003C580B"/>
    <w:rsid w:val="003D64F4"/>
    <w:rsid w:val="00444859"/>
    <w:rsid w:val="004522D8"/>
    <w:rsid w:val="004569FD"/>
    <w:rsid w:val="00463729"/>
    <w:rsid w:val="004B5A83"/>
    <w:rsid w:val="004C1FE8"/>
    <w:rsid w:val="005133E6"/>
    <w:rsid w:val="00562358"/>
    <w:rsid w:val="00584255"/>
    <w:rsid w:val="00590919"/>
    <w:rsid w:val="005A2444"/>
    <w:rsid w:val="00633B5F"/>
    <w:rsid w:val="00634DE3"/>
    <w:rsid w:val="0064340C"/>
    <w:rsid w:val="00652E20"/>
    <w:rsid w:val="00681F31"/>
    <w:rsid w:val="0069764A"/>
    <w:rsid w:val="006A0C17"/>
    <w:rsid w:val="006B52D8"/>
    <w:rsid w:val="006B6045"/>
    <w:rsid w:val="00703468"/>
    <w:rsid w:val="00735A20"/>
    <w:rsid w:val="0074408F"/>
    <w:rsid w:val="00751C9C"/>
    <w:rsid w:val="007B034E"/>
    <w:rsid w:val="007F46B5"/>
    <w:rsid w:val="00820AC2"/>
    <w:rsid w:val="00820F44"/>
    <w:rsid w:val="0083476C"/>
    <w:rsid w:val="00852934"/>
    <w:rsid w:val="008A4CF0"/>
    <w:rsid w:val="008B02E8"/>
    <w:rsid w:val="008B59C2"/>
    <w:rsid w:val="0090123A"/>
    <w:rsid w:val="00925680"/>
    <w:rsid w:val="009E697A"/>
    <w:rsid w:val="009F29ED"/>
    <w:rsid w:val="009F417F"/>
    <w:rsid w:val="00A112D9"/>
    <w:rsid w:val="00AE21A9"/>
    <w:rsid w:val="00B205AF"/>
    <w:rsid w:val="00B318A5"/>
    <w:rsid w:val="00B6714A"/>
    <w:rsid w:val="00B71744"/>
    <w:rsid w:val="00B9065D"/>
    <w:rsid w:val="00BA2D40"/>
    <w:rsid w:val="00BC6E6D"/>
    <w:rsid w:val="00BC76F7"/>
    <w:rsid w:val="00BF1F7D"/>
    <w:rsid w:val="00D071E7"/>
    <w:rsid w:val="00D21D57"/>
    <w:rsid w:val="00D22F87"/>
    <w:rsid w:val="00D54872"/>
    <w:rsid w:val="00D91529"/>
    <w:rsid w:val="00D945B9"/>
    <w:rsid w:val="00DE39CB"/>
    <w:rsid w:val="00DE7B08"/>
    <w:rsid w:val="00E15DEB"/>
    <w:rsid w:val="00E72D73"/>
    <w:rsid w:val="00F17111"/>
    <w:rsid w:val="00F23A38"/>
    <w:rsid w:val="00F54AAD"/>
    <w:rsid w:val="00F9165C"/>
    <w:rsid w:val="00FB4A7F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44D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Krzysztof Nagaś</cp:lastModifiedBy>
  <cp:revision>2</cp:revision>
  <cp:lastPrinted>2024-01-04T11:34:00Z</cp:lastPrinted>
  <dcterms:created xsi:type="dcterms:W3CDTF">2024-01-25T12:56:00Z</dcterms:created>
  <dcterms:modified xsi:type="dcterms:W3CDTF">2024-01-25T12:56:00Z</dcterms:modified>
</cp:coreProperties>
</file>