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FA77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sz w:val="24"/>
          <w:szCs w:val="24"/>
        </w:rPr>
      </w:pPr>
      <w:r w:rsidRPr="005A0659">
        <w:rPr>
          <w:rFonts w:ascii="Arial" w:hAnsi="Arial" w:cs="Arial"/>
          <w:b/>
          <w:i/>
          <w:sz w:val="24"/>
          <w:szCs w:val="24"/>
        </w:rPr>
        <w:t>WÓJT   GMINY   WADOWICE   GÓRNE</w:t>
      </w:r>
    </w:p>
    <w:p w14:paraId="59E49F30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sz w:val="24"/>
          <w:szCs w:val="24"/>
        </w:rPr>
      </w:pPr>
    </w:p>
    <w:p w14:paraId="32BBED4C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sz w:val="24"/>
          <w:szCs w:val="24"/>
        </w:rPr>
      </w:pPr>
    </w:p>
    <w:p w14:paraId="6E8B55EC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sz w:val="24"/>
          <w:szCs w:val="24"/>
        </w:rPr>
      </w:pPr>
    </w:p>
    <w:p w14:paraId="726C2C5A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3AEE6F02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6825725F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7FA18DC2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73C85737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67C6D00A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8"/>
          <w:szCs w:val="28"/>
        </w:rPr>
      </w:pPr>
    </w:p>
    <w:p w14:paraId="51280199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>INFORMACJA</w:t>
      </w:r>
    </w:p>
    <w:p w14:paraId="06D22EFD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>O PRZEBIEGU WYKONANIA</w:t>
      </w:r>
    </w:p>
    <w:p w14:paraId="486162AC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5B133441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 xml:space="preserve">BUDŻETU </w:t>
      </w:r>
    </w:p>
    <w:p w14:paraId="0AC87E4E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48A21DE6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 xml:space="preserve"> GMINY WADOWICE GÓRNE</w:t>
      </w:r>
    </w:p>
    <w:p w14:paraId="0E61D6CD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5A7A2C92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 xml:space="preserve"> ZA I PÓŁROCZE</w:t>
      </w:r>
    </w:p>
    <w:p w14:paraId="1C0CBC6D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</w:p>
    <w:p w14:paraId="2FA55DD7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5A0659">
        <w:rPr>
          <w:rFonts w:ascii="Arial" w:hAnsi="Arial" w:cs="Arial"/>
          <w:b/>
          <w:i/>
          <w:sz w:val="28"/>
          <w:szCs w:val="28"/>
        </w:rPr>
        <w:t>2022 ROK</w:t>
      </w:r>
    </w:p>
    <w:p w14:paraId="760DDC71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0CCEC501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736864D8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sz w:val="24"/>
          <w:szCs w:val="24"/>
        </w:rPr>
      </w:pPr>
      <w:r w:rsidRPr="005A0659">
        <w:rPr>
          <w:rFonts w:ascii="Arial" w:hAnsi="Arial" w:cs="Arial"/>
          <w:sz w:val="24"/>
          <w:szCs w:val="24"/>
        </w:rPr>
        <w:t>/w groszach/</w:t>
      </w:r>
    </w:p>
    <w:p w14:paraId="06F19621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7D191393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4610F952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14398FA4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7F4839AD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10D99D68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0778667E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both"/>
        <w:rPr>
          <w:rFonts w:ascii="Arial" w:hAnsi="Arial" w:cs="Arial"/>
          <w:sz w:val="24"/>
          <w:szCs w:val="24"/>
        </w:rPr>
      </w:pPr>
    </w:p>
    <w:p w14:paraId="31009CBB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5A0659">
        <w:rPr>
          <w:rFonts w:ascii="Arial" w:hAnsi="Arial" w:cs="Arial"/>
          <w:b/>
          <w:sz w:val="24"/>
          <w:szCs w:val="24"/>
        </w:rPr>
        <w:t>Wadowice Górne, sierpień 2022 rok</w:t>
      </w:r>
    </w:p>
    <w:p w14:paraId="7F898B2B" w14:textId="77777777" w:rsidR="005A0659" w:rsidRPr="005A0659" w:rsidRDefault="005A0659" w:rsidP="005A0659">
      <w:pPr>
        <w:pBdr>
          <w:top w:val="single" w:sz="36" w:space="0" w:color="auto" w:shadow="1"/>
          <w:left w:val="single" w:sz="36" w:space="1" w:color="auto" w:shadow="1"/>
          <w:bottom w:val="single" w:sz="36" w:space="1" w:color="auto" w:shadow="1"/>
          <w:right w:val="single" w:sz="36" w:space="1" w:color="auto" w:shadow="1"/>
        </w:pBdr>
        <w:jc w:val="center"/>
        <w:rPr>
          <w:rFonts w:ascii="Arial" w:hAnsi="Arial" w:cs="Arial"/>
          <w:b/>
          <w:sz w:val="24"/>
          <w:szCs w:val="24"/>
        </w:rPr>
      </w:pPr>
    </w:p>
    <w:p w14:paraId="5AACFDA3" w14:textId="77777777" w:rsidR="005A0659" w:rsidRDefault="005A0659" w:rsidP="005A0659">
      <w:pPr>
        <w:spacing w:line="120" w:lineRule="atLeast"/>
        <w:jc w:val="center"/>
        <w:rPr>
          <w:b/>
          <w:sz w:val="16"/>
          <w:szCs w:val="16"/>
        </w:rPr>
      </w:pPr>
    </w:p>
    <w:p w14:paraId="72C19731" w14:textId="728C1543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318A2DB" w14:textId="632C543E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6A8C091" w14:textId="02F056B1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93A79E0" w14:textId="33625B59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F572F0F" w14:textId="2EB54876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BA9B3ED" w14:textId="38687BDE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B64B55D" w14:textId="018E6FBB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060FC39" w14:textId="33B905C1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C1E8365" w14:textId="19A3A212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8D40FD" w14:textId="07030973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A8E2498" w14:textId="77777777" w:rsidR="005A0659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98B2A5C" w14:textId="3B7AD81D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ZARZĄDZENIE nr</w:t>
      </w:r>
      <w:r w:rsidRPr="00192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591/2022</w:t>
      </w:r>
    </w:p>
    <w:p w14:paraId="2AE4E497" w14:textId="77777777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t>Wójta Gminy  Wadowice Górne</w:t>
      </w:r>
    </w:p>
    <w:p w14:paraId="2A222E2D" w14:textId="77777777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25</w:t>
      </w:r>
      <w:r w:rsidRPr="00192B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sierpnia 2022</w:t>
      </w:r>
      <w:r w:rsidRPr="00192B7B">
        <w:rPr>
          <w:rFonts w:ascii="Arial" w:hAnsi="Arial" w:cs="Arial"/>
          <w:b/>
          <w:sz w:val="22"/>
          <w:szCs w:val="22"/>
        </w:rPr>
        <w:t xml:space="preserve"> roku</w:t>
      </w:r>
    </w:p>
    <w:p w14:paraId="7C4C3C15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t>w sprawie</w:t>
      </w:r>
      <w:r w:rsidRPr="00192B7B">
        <w:rPr>
          <w:rFonts w:ascii="Arial" w:hAnsi="Arial" w:cs="Arial"/>
          <w:sz w:val="22"/>
          <w:szCs w:val="22"/>
        </w:rPr>
        <w:t xml:space="preserve"> </w:t>
      </w:r>
      <w:r w:rsidRPr="00192B7B">
        <w:rPr>
          <w:rFonts w:ascii="Arial" w:hAnsi="Arial" w:cs="Arial"/>
          <w:b/>
          <w:sz w:val="22"/>
          <w:szCs w:val="22"/>
        </w:rPr>
        <w:t>przedstawienia informacji o przebiegu wykonania budżetu Gminy W</w:t>
      </w:r>
      <w:r>
        <w:rPr>
          <w:rFonts w:ascii="Arial" w:hAnsi="Arial" w:cs="Arial"/>
          <w:b/>
          <w:sz w:val="22"/>
          <w:szCs w:val="22"/>
        </w:rPr>
        <w:t xml:space="preserve">adowice Górne za I półrocze 2022 </w:t>
      </w:r>
      <w:r w:rsidRPr="00192B7B">
        <w:rPr>
          <w:rFonts w:ascii="Arial" w:hAnsi="Arial" w:cs="Arial"/>
          <w:b/>
          <w:sz w:val="22"/>
          <w:szCs w:val="22"/>
        </w:rPr>
        <w:t xml:space="preserve"> roku wraz z informacją o przebiegu wykonania planu finansowego samorządowych instytucji kultury oraz informacji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192B7B">
        <w:rPr>
          <w:rFonts w:ascii="Arial" w:hAnsi="Arial" w:cs="Arial"/>
          <w:b/>
          <w:sz w:val="22"/>
          <w:szCs w:val="22"/>
        </w:rPr>
        <w:t>o kształtowaniu się wieloletniej prognozy finansowej.</w:t>
      </w:r>
    </w:p>
    <w:p w14:paraId="13A9DD27" w14:textId="3FC94E81" w:rsidR="005A0659" w:rsidRPr="00FB4F23" w:rsidRDefault="005A0659" w:rsidP="005A0659">
      <w:pPr>
        <w:pStyle w:val="Nagwek3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FB4F23">
        <w:rPr>
          <w:rFonts w:ascii="Arial" w:hAnsi="Arial" w:cs="Arial"/>
          <w:b w:val="0"/>
          <w:sz w:val="22"/>
          <w:szCs w:val="22"/>
        </w:rPr>
        <w:t>Na podstawie art. 30 ust. 2 pkt 4 ustawy z dnia 8 marca 1990 roku o samorządzie</w:t>
      </w:r>
      <w:r w:rsidRPr="00FB4F23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Pr="00FB4F23">
        <w:rPr>
          <w:rFonts w:ascii="Arial" w:hAnsi="Arial" w:cs="Arial"/>
          <w:b w:val="0"/>
          <w:sz w:val="22"/>
          <w:szCs w:val="22"/>
        </w:rPr>
        <w:t xml:space="preserve">gminnym (Dz.U.2022.559 </w:t>
      </w:r>
      <w:proofErr w:type="spellStart"/>
      <w:r w:rsidRPr="00FB4F2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Pr="00FB4F23">
        <w:rPr>
          <w:rFonts w:ascii="Arial" w:hAnsi="Arial" w:cs="Arial"/>
          <w:b w:val="0"/>
          <w:sz w:val="22"/>
          <w:szCs w:val="22"/>
        </w:rPr>
        <w:t>.</w:t>
      </w:r>
      <w:r w:rsidRPr="00FB4F23">
        <w:rPr>
          <w:rStyle w:val="Hipercze"/>
          <w:rFonts w:ascii="Arial" w:hAnsi="Arial" w:cs="Arial"/>
          <w:b w:val="0"/>
          <w:sz w:val="22"/>
          <w:szCs w:val="22"/>
        </w:rPr>
        <w:t>)</w:t>
      </w:r>
      <w:r w:rsidRPr="00FB4F23">
        <w:rPr>
          <w:rFonts w:ascii="Arial" w:hAnsi="Arial" w:cs="Arial"/>
          <w:b w:val="0"/>
          <w:sz w:val="22"/>
          <w:szCs w:val="22"/>
        </w:rPr>
        <w:t xml:space="preserve"> oraz art. 266 ustawy z dnia 27 sierpnia 2009 r. o finansach publicznych </w:t>
      </w:r>
      <w:r w:rsidRPr="00FB4F23">
        <w:rPr>
          <w:rFonts w:ascii="Arial" w:hAnsi="Arial" w:cs="Arial"/>
          <w:b w:val="0"/>
          <w:color w:val="000000"/>
          <w:sz w:val="22"/>
          <w:szCs w:val="22"/>
        </w:rPr>
        <w:t>(</w:t>
      </w:r>
      <w:r w:rsidRPr="00FB4F23">
        <w:rPr>
          <w:rStyle w:val="ng-binding"/>
          <w:rFonts w:ascii="Arial" w:hAnsi="Arial" w:cs="Arial"/>
          <w:b w:val="0"/>
          <w:sz w:val="22"/>
          <w:szCs w:val="22"/>
        </w:rPr>
        <w:t>Dz.U.</w:t>
      </w:r>
      <w:r w:rsidRPr="00FB4F23">
        <w:rPr>
          <w:rFonts w:ascii="Arial" w:hAnsi="Arial" w:cs="Arial"/>
          <w:b w:val="0"/>
          <w:sz w:val="22"/>
          <w:szCs w:val="22"/>
        </w:rPr>
        <w:t xml:space="preserve"> 2022.1634 </w:t>
      </w:r>
      <w:proofErr w:type="spellStart"/>
      <w:r w:rsidRPr="00FB4F23">
        <w:rPr>
          <w:rStyle w:val="ng-binding"/>
          <w:rFonts w:ascii="Arial" w:hAnsi="Arial" w:cs="Arial"/>
          <w:b w:val="0"/>
          <w:sz w:val="22"/>
          <w:szCs w:val="22"/>
        </w:rPr>
        <w:t>t.j</w:t>
      </w:r>
      <w:proofErr w:type="spellEnd"/>
      <w:r w:rsidRPr="00FB4F23">
        <w:rPr>
          <w:rStyle w:val="ng-binding"/>
          <w:rFonts w:ascii="Arial" w:hAnsi="Arial" w:cs="Arial"/>
          <w:b w:val="0"/>
          <w:sz w:val="22"/>
          <w:szCs w:val="22"/>
        </w:rPr>
        <w:t>.</w:t>
      </w:r>
      <w:r w:rsidRPr="00FB4F23">
        <w:rPr>
          <w:rFonts w:ascii="Arial" w:hAnsi="Arial" w:cs="Arial"/>
          <w:b w:val="0"/>
          <w:color w:val="000000"/>
          <w:sz w:val="22"/>
          <w:szCs w:val="22"/>
        </w:rPr>
        <w:t>)</w:t>
      </w:r>
      <w:r w:rsidRPr="00FB4F23">
        <w:rPr>
          <w:rFonts w:ascii="Arial" w:hAnsi="Arial" w:cs="Arial"/>
          <w:b w:val="0"/>
          <w:sz w:val="22"/>
          <w:szCs w:val="22"/>
        </w:rPr>
        <w:t xml:space="preserve"> oraz Uchwały Nr XXXIII/191/2013 Rady Gminy Wadowice Górne  z dnia 16 maja 2013 roku w sprawie określenia zakresu i formy informacji o przebiegu wykonania budżetu Gminy Wadowice Górne, informacji o kształtowaniu się wieloletniej prognozy finansowej oraz informacji o przebiegu wykonania planów finansowych samorządowych instytucji kultury za pierwsze półrocze roku budżetowego - zarządzam, co następuje:</w:t>
      </w:r>
    </w:p>
    <w:p w14:paraId="7695EDD1" w14:textId="77777777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sym w:font="Times New Roman" w:char="00A7"/>
      </w:r>
      <w:r w:rsidRPr="00192B7B">
        <w:rPr>
          <w:rFonts w:ascii="Arial" w:hAnsi="Arial" w:cs="Arial"/>
          <w:b/>
          <w:sz w:val="22"/>
          <w:szCs w:val="22"/>
        </w:rPr>
        <w:t xml:space="preserve"> 1</w:t>
      </w:r>
    </w:p>
    <w:p w14:paraId="70D16428" w14:textId="77777777" w:rsidR="005A0659" w:rsidRPr="00192B7B" w:rsidRDefault="005A0659" w:rsidP="005A06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Przedstawia się informację  Wójta Gminy Wadowice Górne z wykonania budżetu Gminy W</w:t>
      </w:r>
      <w:r>
        <w:rPr>
          <w:rFonts w:ascii="Arial" w:hAnsi="Arial" w:cs="Arial"/>
          <w:sz w:val="22"/>
          <w:szCs w:val="22"/>
        </w:rPr>
        <w:t>adowice Górne za I półrocze 2022 r. oraz informację</w:t>
      </w:r>
      <w:r w:rsidRPr="00192B7B">
        <w:rPr>
          <w:rFonts w:ascii="Arial" w:hAnsi="Arial" w:cs="Arial"/>
          <w:sz w:val="22"/>
          <w:szCs w:val="22"/>
        </w:rPr>
        <w:t xml:space="preserve"> o kształtowaniu się wieloletniej prognozy finansowej, w tym przebiegu realizacji przedsięwzięć,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92B7B">
        <w:rPr>
          <w:rFonts w:ascii="Arial" w:hAnsi="Arial" w:cs="Arial"/>
          <w:sz w:val="22"/>
          <w:szCs w:val="22"/>
        </w:rPr>
        <w:t>o których mowa w art. 226 ust. 4 ustawy z dnia 27 sierpnia 2009 r. o finansach publicznych.</w:t>
      </w:r>
    </w:p>
    <w:p w14:paraId="2BFC4ED7" w14:textId="77777777" w:rsidR="005A0659" w:rsidRPr="00192B7B" w:rsidRDefault="005A0659" w:rsidP="005A065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 xml:space="preserve">Przedstawia się Radzie Gminy w Wadowicach Górnych informację o przebiegu wykonania budżetu Gminy Wadowice Górne za I półrocze 2021 roku, o treści jak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192B7B">
        <w:rPr>
          <w:rFonts w:ascii="Arial" w:hAnsi="Arial" w:cs="Arial"/>
          <w:sz w:val="22"/>
          <w:szCs w:val="22"/>
        </w:rPr>
        <w:t>w załączniku do zarządzenia, informację o przebiegu wykonania planów finansowych samorządowych instytucji kultury oraz informację o kształtowaniu się wielolet</w:t>
      </w:r>
      <w:r>
        <w:rPr>
          <w:rFonts w:ascii="Arial" w:hAnsi="Arial" w:cs="Arial"/>
          <w:sz w:val="22"/>
          <w:szCs w:val="22"/>
        </w:rPr>
        <w:t xml:space="preserve">niej prognozy finansowej, w tym </w:t>
      </w:r>
      <w:r w:rsidRPr="00192B7B">
        <w:rPr>
          <w:rFonts w:ascii="Arial" w:hAnsi="Arial" w:cs="Arial"/>
          <w:sz w:val="22"/>
          <w:szCs w:val="22"/>
        </w:rPr>
        <w:t xml:space="preserve">o przebiegu realizacji przedsięwzięć Gminy Wadowice Górne, o których mowa w art. 226 ust. 4 ustawy z dnia 27 sierpnia 2009 roku o finansach </w:t>
      </w:r>
      <w:r>
        <w:rPr>
          <w:rFonts w:ascii="Arial" w:hAnsi="Arial" w:cs="Arial"/>
          <w:sz w:val="22"/>
          <w:szCs w:val="22"/>
        </w:rPr>
        <w:t xml:space="preserve">publicznych, za I półrocze 2022 </w:t>
      </w:r>
      <w:r w:rsidRPr="00192B7B">
        <w:rPr>
          <w:rFonts w:ascii="Arial" w:hAnsi="Arial" w:cs="Arial"/>
          <w:sz w:val="22"/>
          <w:szCs w:val="22"/>
        </w:rPr>
        <w:t xml:space="preserve">roku. </w:t>
      </w:r>
    </w:p>
    <w:p w14:paraId="09694EC6" w14:textId="77777777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sym w:font="Times New Roman" w:char="00A7"/>
      </w:r>
      <w:r w:rsidRPr="00192B7B">
        <w:rPr>
          <w:rFonts w:ascii="Arial" w:hAnsi="Arial" w:cs="Arial"/>
          <w:b/>
          <w:sz w:val="22"/>
          <w:szCs w:val="22"/>
        </w:rPr>
        <w:t xml:space="preserve"> 2</w:t>
      </w:r>
    </w:p>
    <w:p w14:paraId="27FFAC0B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Informację, o której mowa w § 1 pkt 1 przedstawia się Regionalnej Izbie Obrachunkowej w Rzeszowie.</w:t>
      </w:r>
    </w:p>
    <w:p w14:paraId="1677D89F" w14:textId="77777777" w:rsidR="005A0659" w:rsidRPr="00192B7B" w:rsidRDefault="005A0659" w:rsidP="005A065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sym w:font="Times New Roman" w:char="00A7"/>
      </w:r>
      <w:r w:rsidRPr="00192B7B">
        <w:rPr>
          <w:rFonts w:ascii="Arial" w:hAnsi="Arial" w:cs="Arial"/>
          <w:b/>
          <w:sz w:val="22"/>
          <w:szCs w:val="22"/>
        </w:rPr>
        <w:t xml:space="preserve"> 3</w:t>
      </w:r>
    </w:p>
    <w:p w14:paraId="0EBE0F33" w14:textId="77777777" w:rsidR="005A0659" w:rsidRDefault="005A0659" w:rsidP="005A06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Zarządzenie wchodzi w życie z dniem podpisania.</w:t>
      </w:r>
      <w:r w:rsidRPr="00192B7B">
        <w:rPr>
          <w:rFonts w:ascii="Arial" w:hAnsi="Arial" w:cs="Arial"/>
          <w:b/>
          <w:sz w:val="22"/>
          <w:szCs w:val="22"/>
        </w:rPr>
        <w:t xml:space="preserve"> </w:t>
      </w:r>
    </w:p>
    <w:p w14:paraId="2C59DD4A" w14:textId="77777777" w:rsidR="005A0659" w:rsidRDefault="005A0659" w:rsidP="005A06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8B177C" w14:textId="77777777" w:rsidR="005A0659" w:rsidRPr="00192B7B" w:rsidRDefault="005A0659" w:rsidP="005A06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109AFC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92B7B">
        <w:rPr>
          <w:rFonts w:ascii="Arial" w:hAnsi="Arial" w:cs="Arial"/>
          <w:b/>
          <w:sz w:val="22"/>
          <w:szCs w:val="22"/>
        </w:rPr>
        <w:lastRenderedPageBreak/>
        <w:t xml:space="preserve">Załącznik do Zarządzenia nr </w:t>
      </w:r>
      <w:r>
        <w:rPr>
          <w:rFonts w:ascii="Arial" w:hAnsi="Arial" w:cs="Arial"/>
          <w:b/>
          <w:sz w:val="22"/>
          <w:szCs w:val="22"/>
        </w:rPr>
        <w:t>591/2022</w:t>
      </w:r>
      <w:r w:rsidRPr="00192B7B">
        <w:rPr>
          <w:rFonts w:ascii="Arial" w:hAnsi="Arial" w:cs="Arial"/>
          <w:b/>
          <w:sz w:val="22"/>
          <w:szCs w:val="22"/>
        </w:rPr>
        <w:t xml:space="preserve"> Wójta Gminy Wadowice Górne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Pr="00192B7B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25 sierpnia 2022 </w:t>
      </w:r>
      <w:r w:rsidRPr="00192B7B">
        <w:rPr>
          <w:rFonts w:ascii="Arial" w:hAnsi="Arial" w:cs="Arial"/>
          <w:b/>
          <w:sz w:val="22"/>
          <w:szCs w:val="22"/>
        </w:rPr>
        <w:t xml:space="preserve"> roku</w:t>
      </w:r>
    </w:p>
    <w:p w14:paraId="5D166C18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 xml:space="preserve">Budżet </w:t>
      </w:r>
      <w:r>
        <w:rPr>
          <w:rFonts w:ascii="Arial" w:hAnsi="Arial" w:cs="Arial"/>
          <w:sz w:val="22"/>
          <w:szCs w:val="22"/>
        </w:rPr>
        <w:t>Gminy Wadowice Górne na rok 2022</w:t>
      </w:r>
      <w:r w:rsidRPr="00192B7B">
        <w:rPr>
          <w:rFonts w:ascii="Arial" w:hAnsi="Arial" w:cs="Arial"/>
          <w:sz w:val="22"/>
          <w:szCs w:val="22"/>
        </w:rPr>
        <w:t xml:space="preserve"> został uchwalony dnia </w:t>
      </w:r>
      <w:r>
        <w:rPr>
          <w:rFonts w:ascii="Arial" w:hAnsi="Arial" w:cs="Arial"/>
          <w:sz w:val="22"/>
          <w:szCs w:val="22"/>
        </w:rPr>
        <w:t>22 grudnia 2021</w:t>
      </w:r>
      <w:r w:rsidRPr="00192B7B">
        <w:rPr>
          <w:rFonts w:ascii="Arial" w:hAnsi="Arial" w:cs="Arial"/>
          <w:sz w:val="22"/>
          <w:szCs w:val="22"/>
        </w:rPr>
        <w:t xml:space="preserve"> roku Uchwałą Rady Gminy w Wadowicach Górnych nr </w:t>
      </w:r>
      <w:r w:rsidRPr="00EE64C7">
        <w:rPr>
          <w:rFonts w:ascii="Arial" w:hAnsi="Arial" w:cs="Arial"/>
          <w:sz w:val="22"/>
          <w:szCs w:val="22"/>
        </w:rPr>
        <w:t>XXVIII/217/2021</w:t>
      </w:r>
      <w:r>
        <w:rPr>
          <w:rFonts w:ascii="Arial" w:hAnsi="Arial" w:cs="Arial"/>
          <w:sz w:val="22"/>
          <w:szCs w:val="22"/>
        </w:rPr>
        <w:t xml:space="preserve"> </w:t>
      </w:r>
      <w:r w:rsidRPr="00192B7B">
        <w:rPr>
          <w:rFonts w:ascii="Arial" w:hAnsi="Arial" w:cs="Arial"/>
          <w:sz w:val="22"/>
          <w:szCs w:val="22"/>
        </w:rPr>
        <w:t xml:space="preserve">po stronie dochodów na kwotę </w:t>
      </w:r>
      <w:r>
        <w:rPr>
          <w:rFonts w:ascii="Arial" w:hAnsi="Arial" w:cs="Arial"/>
          <w:sz w:val="22"/>
          <w:szCs w:val="22"/>
        </w:rPr>
        <w:t>34 940 500</w:t>
      </w:r>
      <w:r w:rsidRPr="00192B7B">
        <w:rPr>
          <w:rFonts w:ascii="Arial" w:hAnsi="Arial" w:cs="Arial"/>
          <w:sz w:val="22"/>
          <w:szCs w:val="22"/>
        </w:rPr>
        <w:t>,00 zł; po stronie wydatków na</w:t>
      </w:r>
      <w:r>
        <w:rPr>
          <w:rFonts w:ascii="Arial" w:hAnsi="Arial" w:cs="Arial"/>
          <w:sz w:val="22"/>
          <w:szCs w:val="22"/>
        </w:rPr>
        <w:t xml:space="preserve"> kwotę</w:t>
      </w:r>
      <w:r w:rsidRPr="00192B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35 690 691</w:t>
      </w:r>
      <w:r w:rsidRPr="00192B7B">
        <w:rPr>
          <w:rFonts w:ascii="Arial" w:hAnsi="Arial" w:cs="Arial"/>
          <w:sz w:val="22"/>
          <w:szCs w:val="22"/>
        </w:rPr>
        <w:t xml:space="preserve">,00 zł. </w:t>
      </w:r>
    </w:p>
    <w:p w14:paraId="403DB78D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Ustalono rozchody budżetu w wysokości</w:t>
      </w:r>
      <w:r>
        <w:rPr>
          <w:rFonts w:ascii="Arial" w:hAnsi="Arial" w:cs="Arial"/>
          <w:sz w:val="22"/>
          <w:szCs w:val="22"/>
        </w:rPr>
        <w:t xml:space="preserve"> 1 </w:t>
      </w:r>
      <w:r w:rsidRPr="00192B7B">
        <w:rPr>
          <w:rFonts w:ascii="Arial" w:hAnsi="Arial" w:cs="Arial"/>
          <w:sz w:val="22"/>
          <w:szCs w:val="22"/>
        </w:rPr>
        <w:t xml:space="preserve">125 000 zł na spłatę kredytów i pożyczek; </w:t>
      </w:r>
    </w:p>
    <w:p w14:paraId="1AB7661B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- kredytu zaciągniętego w BS w Połańcu w kwocie 500 000 zł.</w:t>
      </w:r>
    </w:p>
    <w:p w14:paraId="08D4D109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- kredytu zaciągniętego w BS w Radomyślu Wielkim w kwocie 625 000 zł.</w:t>
      </w:r>
    </w:p>
    <w:p w14:paraId="6763F4B9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 xml:space="preserve">Ustalono przychody budżetu w wysokości </w:t>
      </w:r>
      <w:r>
        <w:rPr>
          <w:rFonts w:ascii="Arial" w:hAnsi="Arial" w:cs="Arial"/>
          <w:sz w:val="22"/>
          <w:szCs w:val="22"/>
        </w:rPr>
        <w:t>1 875 191</w:t>
      </w:r>
      <w:r w:rsidRPr="00192B7B">
        <w:rPr>
          <w:rFonts w:ascii="Arial" w:hAnsi="Arial" w:cs="Arial"/>
          <w:sz w:val="22"/>
          <w:szCs w:val="22"/>
        </w:rPr>
        <w:t>,00 zł., w tym z tytułu</w:t>
      </w:r>
      <w:r>
        <w:rPr>
          <w:rFonts w:ascii="Arial" w:hAnsi="Arial" w:cs="Arial"/>
          <w:sz w:val="22"/>
          <w:szCs w:val="22"/>
        </w:rPr>
        <w:t>:</w:t>
      </w:r>
    </w:p>
    <w:p w14:paraId="00B04EBA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192B7B">
        <w:rPr>
          <w:rFonts w:ascii="Arial" w:hAnsi="Arial" w:cs="Arial"/>
          <w:sz w:val="22"/>
          <w:szCs w:val="22"/>
        </w:rPr>
        <w:t xml:space="preserve"> zaciągniętych pożyczek i kredytów z przeznaczeniem na spłatę wcześniej zaciągniętych kredytów w wysokości </w:t>
      </w:r>
      <w:r>
        <w:rPr>
          <w:rFonts w:ascii="Arial" w:hAnsi="Arial" w:cs="Arial"/>
          <w:sz w:val="22"/>
          <w:szCs w:val="22"/>
        </w:rPr>
        <w:t xml:space="preserve">1 </w:t>
      </w:r>
      <w:r w:rsidRPr="00192B7B">
        <w:rPr>
          <w:rFonts w:ascii="Arial" w:hAnsi="Arial" w:cs="Arial"/>
          <w:sz w:val="22"/>
          <w:szCs w:val="22"/>
        </w:rPr>
        <w:t xml:space="preserve">125 000,00 zł </w:t>
      </w:r>
    </w:p>
    <w:p w14:paraId="06C8F02B" w14:textId="77777777" w:rsidR="005A0659" w:rsidRPr="00702B42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B42">
        <w:rPr>
          <w:rFonts w:ascii="Arial" w:hAnsi="Arial" w:cs="Arial"/>
          <w:sz w:val="22"/>
          <w:szCs w:val="22"/>
        </w:rPr>
        <w:t>- wolnych środków w wysokości 277 860,00 zł z przeznaczeniem na spłatę wcześniej zaciągniętych kredytów w wysokości 277 860,00 zł</w:t>
      </w:r>
    </w:p>
    <w:p w14:paraId="65B256BF" w14:textId="77777777" w:rsidR="005A0659" w:rsidRPr="00702B42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2B42">
        <w:rPr>
          <w:rFonts w:ascii="Arial" w:hAnsi="Arial" w:cs="Arial"/>
          <w:sz w:val="22"/>
          <w:szCs w:val="22"/>
        </w:rPr>
        <w:t>- niewykorzystanych środków pieniężnych na rachunku bieżącym budżetu wynikających                       z rozliczenia dochodów i wydatków nimi finansowanych związanych ze szczególnymi zasadami wykonywania budżetu określonymi w odrębnych ustawach w kwocie  472 331,00 zł z przeznaczeniem na sfinansowanie planowanego deficytu budżetu                         w wysokości 472 331,00 zł.</w:t>
      </w:r>
    </w:p>
    <w:p w14:paraId="05B6BA6A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ciągu I półrocza 2022</w:t>
      </w:r>
      <w:r w:rsidRPr="00192B7B">
        <w:rPr>
          <w:rFonts w:ascii="Arial" w:hAnsi="Arial" w:cs="Arial"/>
          <w:sz w:val="22"/>
          <w:szCs w:val="22"/>
        </w:rPr>
        <w:t xml:space="preserve"> roku dokonano następujących zmian budżetu:</w:t>
      </w:r>
    </w:p>
    <w:p w14:paraId="4E1A2835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515/2022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 z dnia </w:t>
      </w:r>
      <w:r>
        <w:rPr>
          <w:rFonts w:ascii="Arial" w:hAnsi="Arial" w:cs="Arial"/>
          <w:color w:val="000000" w:themeColor="text1"/>
          <w:sz w:val="22"/>
          <w:szCs w:val="22"/>
        </w:rPr>
        <w:t>28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lutego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2022 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>roku - budżet został z</w:t>
      </w:r>
      <w:r>
        <w:rPr>
          <w:rFonts w:ascii="Arial" w:hAnsi="Arial" w:cs="Arial"/>
          <w:color w:val="000000" w:themeColor="text1"/>
          <w:sz w:val="22"/>
          <w:szCs w:val="22"/>
        </w:rPr>
        <w:t>mniej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129 223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>,00 zł.;</w:t>
      </w:r>
    </w:p>
    <w:p w14:paraId="5C855FD4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519/2022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 z dnia </w:t>
      </w:r>
      <w:r>
        <w:rPr>
          <w:rFonts w:ascii="Arial" w:hAnsi="Arial" w:cs="Arial"/>
          <w:color w:val="000000" w:themeColor="text1"/>
          <w:sz w:val="22"/>
          <w:szCs w:val="22"/>
        </w:rPr>
        <w:t>15 marca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272 000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>,00 zł.;</w:t>
      </w:r>
    </w:p>
    <w:p w14:paraId="03BA3B69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6527D">
        <w:rPr>
          <w:rFonts w:ascii="Arial" w:hAnsi="Arial" w:cs="Arial"/>
          <w:color w:val="000000" w:themeColor="text1"/>
          <w:sz w:val="22"/>
          <w:szCs w:val="22"/>
        </w:rPr>
        <w:t xml:space="preserve">Uchwałą Rady Gminy nr </w:t>
      </w:r>
      <w:r>
        <w:rPr>
          <w:rFonts w:ascii="Arial" w:hAnsi="Arial" w:cs="Arial"/>
          <w:color w:val="000000" w:themeColor="text1"/>
          <w:sz w:val="22"/>
          <w:szCs w:val="22"/>
        </w:rPr>
        <w:t>XXXII/233/2022</w:t>
      </w:r>
      <w:r w:rsidRPr="0036527D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30 marca</w:t>
      </w:r>
      <w:r w:rsidRPr="0036527D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36527D">
        <w:rPr>
          <w:rFonts w:ascii="Arial" w:hAnsi="Arial" w:cs="Arial"/>
          <w:color w:val="000000" w:themeColor="text1"/>
          <w:sz w:val="22"/>
          <w:szCs w:val="22"/>
        </w:rPr>
        <w:t xml:space="preserve"> roku 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- budżet został </w:t>
      </w:r>
      <w:r>
        <w:rPr>
          <w:rFonts w:ascii="Arial" w:hAnsi="Arial" w:cs="Arial"/>
          <w:color w:val="000000" w:themeColor="text1"/>
          <w:sz w:val="22"/>
          <w:szCs w:val="22"/>
        </w:rPr>
        <w:t>zmniej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>szony po stronie dochodów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 kwotę 1 508 132,73 zł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i wydatków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o kwotę </w:t>
      </w:r>
      <w:r>
        <w:rPr>
          <w:rFonts w:ascii="Arial" w:hAnsi="Arial" w:cs="Arial"/>
          <w:color w:val="000000" w:themeColor="text1"/>
          <w:sz w:val="22"/>
          <w:szCs w:val="22"/>
        </w:rPr>
        <w:t>942 233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Wprowadzono przychody w wysokości 565 899,73 zł.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1A85D422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527/2022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31 marca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42 771,00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1B27DD8B" w14:textId="77777777" w:rsidR="005A0659" w:rsidRPr="00CE4773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Uchwałą Rady Gminy nr </w:t>
      </w:r>
      <w:r>
        <w:rPr>
          <w:rFonts w:ascii="Arial" w:hAnsi="Arial" w:cs="Arial"/>
          <w:color w:val="000000" w:themeColor="text1"/>
          <w:sz w:val="22"/>
          <w:szCs w:val="22"/>
        </w:rPr>
        <w:t>XXXIII/237/2022 z dnia 26 kwietnia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– budżet został zwiększony po stronie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914 844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,00 zł. Wprowadzono przychody w wysokości </w:t>
      </w:r>
      <w:r>
        <w:rPr>
          <w:rFonts w:ascii="Arial" w:hAnsi="Arial" w:cs="Arial"/>
          <w:color w:val="000000" w:themeColor="text1"/>
          <w:sz w:val="22"/>
          <w:szCs w:val="22"/>
        </w:rPr>
        <w:t>914 844,00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zł;</w:t>
      </w:r>
    </w:p>
    <w:p w14:paraId="636AD205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536/2022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27 kwietnia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587 483,26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1407F052" w14:textId="77777777" w:rsidR="005A0659" w:rsidRPr="00CE4773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541/2022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16 maja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44 757,00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0F9B3FDA" w14:textId="77777777" w:rsidR="005A0659" w:rsidRPr="00CE4773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550/2022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30 maja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23 286,00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51ED3B4D" w14:textId="77777777" w:rsidR="005A0659" w:rsidRPr="00B551C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561/2022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13 czerwca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30 092,00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1508E027" w14:textId="77777777" w:rsidR="005A065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Uchwałą Rady Gminy nr </w:t>
      </w:r>
      <w:r>
        <w:rPr>
          <w:rFonts w:ascii="Arial" w:hAnsi="Arial" w:cs="Arial"/>
          <w:color w:val="000000" w:themeColor="text1"/>
          <w:sz w:val="22"/>
          <w:szCs w:val="22"/>
        </w:rPr>
        <w:t>XXXIV/246/2022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30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czerwca 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– budżet został zwiększony po stronie dochodów o kwotę </w:t>
      </w:r>
      <w:r>
        <w:rPr>
          <w:rFonts w:ascii="Arial" w:hAnsi="Arial" w:cs="Arial"/>
          <w:color w:val="000000" w:themeColor="text1"/>
          <w:sz w:val="22"/>
          <w:szCs w:val="22"/>
        </w:rPr>
        <w:t>4 729 780,00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6 042 297,74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,00 zł. Wprowadzono przychody w wysokości </w:t>
      </w:r>
      <w:r>
        <w:rPr>
          <w:rFonts w:ascii="Arial" w:hAnsi="Arial" w:cs="Arial"/>
          <w:color w:val="000000" w:themeColor="text1"/>
          <w:sz w:val="22"/>
          <w:szCs w:val="22"/>
        </w:rPr>
        <w:t>1 312 517,74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108BF038" w14:textId="77777777" w:rsidR="005A0659" w:rsidRPr="00B551C9" w:rsidRDefault="005A0659" w:rsidP="005A0659">
      <w:pPr>
        <w:numPr>
          <w:ilvl w:val="0"/>
          <w:numId w:val="1"/>
        </w:numPr>
        <w:suppressAutoHyphens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zarządzeniem Wójta Gminy nr </w:t>
      </w:r>
      <w:r>
        <w:rPr>
          <w:rFonts w:ascii="Arial" w:hAnsi="Arial" w:cs="Arial"/>
          <w:color w:val="000000" w:themeColor="text1"/>
          <w:sz w:val="22"/>
          <w:szCs w:val="22"/>
        </w:rPr>
        <w:t>565/2022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 dnia </w:t>
      </w:r>
      <w:r>
        <w:rPr>
          <w:rFonts w:ascii="Arial" w:hAnsi="Arial" w:cs="Arial"/>
          <w:color w:val="000000" w:themeColor="text1"/>
          <w:sz w:val="22"/>
          <w:szCs w:val="22"/>
        </w:rPr>
        <w:t>30 czerwca 2022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roku - budżet został zwiększony po stronie dochodów i wydatków o kwotę </w:t>
      </w:r>
      <w:r>
        <w:rPr>
          <w:rFonts w:ascii="Arial" w:hAnsi="Arial" w:cs="Arial"/>
          <w:color w:val="000000" w:themeColor="text1"/>
          <w:sz w:val="22"/>
          <w:szCs w:val="22"/>
        </w:rPr>
        <w:t>7 312,00</w:t>
      </w:r>
      <w:r w:rsidRPr="00CE4773">
        <w:rPr>
          <w:rFonts w:ascii="Arial" w:hAnsi="Arial" w:cs="Arial"/>
          <w:color w:val="000000" w:themeColor="text1"/>
          <w:sz w:val="22"/>
          <w:szCs w:val="22"/>
        </w:rPr>
        <w:t xml:space="preserve"> zł.;</w:t>
      </w:r>
    </w:p>
    <w:p w14:paraId="638B42B9" w14:textId="77777777" w:rsidR="005A0659" w:rsidRPr="00192B7B" w:rsidRDefault="005A0659" w:rsidP="005A0659">
      <w:pPr>
        <w:suppressAutoHyphens/>
        <w:spacing w:line="360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708B9DC1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Ponadto Wójt dokonywał zmian w budżecie oraz w planie finansowym zadań zleconych gminie z zakresu administracji rządowej w ramach upoważnień ustawowych i udzielonych przez Radę Gminy.</w:t>
      </w:r>
    </w:p>
    <w:p w14:paraId="372FDA31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1D264FD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Ostatecznie uc</w:t>
      </w:r>
      <w:r>
        <w:rPr>
          <w:rFonts w:ascii="Arial" w:hAnsi="Arial" w:cs="Arial"/>
          <w:sz w:val="22"/>
          <w:szCs w:val="22"/>
        </w:rPr>
        <w:t>hwalony na dzień 30 czerwca 2022</w:t>
      </w:r>
      <w:r w:rsidRPr="00192B7B">
        <w:rPr>
          <w:rFonts w:ascii="Arial" w:hAnsi="Arial" w:cs="Arial"/>
          <w:sz w:val="22"/>
          <w:szCs w:val="22"/>
        </w:rPr>
        <w:t xml:space="preserve"> roku plan dochodów wyniósł </w:t>
      </w:r>
      <w:r>
        <w:rPr>
          <w:rFonts w:ascii="Arial" w:hAnsi="Arial" w:cs="Arial"/>
          <w:bCs/>
          <w:sz w:val="22"/>
          <w:szCs w:val="22"/>
        </w:rPr>
        <w:t>39 040 625,53</w:t>
      </w:r>
      <w:r w:rsidRPr="00192B7B">
        <w:rPr>
          <w:rFonts w:ascii="Arial" w:hAnsi="Arial" w:cs="Arial"/>
          <w:sz w:val="22"/>
          <w:szCs w:val="22"/>
        </w:rPr>
        <w:t xml:space="preserve"> zł; z tego bieżących </w:t>
      </w:r>
      <w:r>
        <w:rPr>
          <w:rFonts w:ascii="Arial" w:hAnsi="Arial" w:cs="Arial"/>
          <w:sz w:val="22"/>
          <w:szCs w:val="22"/>
        </w:rPr>
        <w:t>33 248 056,26</w:t>
      </w:r>
      <w:r w:rsidRPr="00192B7B">
        <w:rPr>
          <w:rFonts w:ascii="Arial" w:hAnsi="Arial" w:cs="Arial"/>
          <w:sz w:val="22"/>
          <w:szCs w:val="22"/>
        </w:rPr>
        <w:t xml:space="preserve"> zł oraz majątkowych </w:t>
      </w:r>
      <w:r>
        <w:rPr>
          <w:rFonts w:ascii="Arial" w:hAnsi="Arial" w:cs="Arial"/>
          <w:sz w:val="22"/>
          <w:szCs w:val="22"/>
        </w:rPr>
        <w:t>5 792 569,27</w:t>
      </w:r>
      <w:r w:rsidRPr="00192B7B">
        <w:rPr>
          <w:rFonts w:ascii="Arial" w:hAnsi="Arial" w:cs="Arial"/>
          <w:sz w:val="22"/>
          <w:szCs w:val="22"/>
        </w:rPr>
        <w:t xml:space="preserve"> zł. Natomiast plan wydatków wyniósł </w:t>
      </w:r>
      <w:r>
        <w:rPr>
          <w:rFonts w:ascii="Arial" w:hAnsi="Arial" w:cs="Arial"/>
          <w:bCs/>
          <w:sz w:val="22"/>
          <w:szCs w:val="22"/>
        </w:rPr>
        <w:t>42 584 078,00</w:t>
      </w:r>
      <w:r w:rsidRPr="00192B7B">
        <w:rPr>
          <w:rFonts w:ascii="Arial" w:hAnsi="Arial" w:cs="Arial"/>
          <w:sz w:val="22"/>
          <w:szCs w:val="22"/>
        </w:rPr>
        <w:t xml:space="preserve"> zł; z tego bieżących </w:t>
      </w:r>
      <w:r>
        <w:rPr>
          <w:rFonts w:ascii="Arial" w:hAnsi="Arial" w:cs="Arial"/>
          <w:sz w:val="22"/>
          <w:szCs w:val="22"/>
        </w:rPr>
        <w:t>33 334 553,00</w:t>
      </w:r>
      <w:r w:rsidRPr="00192B7B">
        <w:rPr>
          <w:rFonts w:ascii="Arial" w:hAnsi="Arial" w:cs="Arial"/>
          <w:sz w:val="22"/>
          <w:szCs w:val="22"/>
        </w:rPr>
        <w:t xml:space="preserve"> zł oraz majątkowych </w:t>
      </w:r>
      <w:r>
        <w:rPr>
          <w:rFonts w:ascii="Arial" w:hAnsi="Arial" w:cs="Arial"/>
          <w:sz w:val="22"/>
          <w:szCs w:val="22"/>
        </w:rPr>
        <w:t>9 249 525,00</w:t>
      </w:r>
      <w:r w:rsidRPr="00192B7B">
        <w:rPr>
          <w:rFonts w:ascii="Arial" w:hAnsi="Arial" w:cs="Arial"/>
          <w:sz w:val="22"/>
          <w:szCs w:val="22"/>
        </w:rPr>
        <w:t xml:space="preserve"> zł.</w:t>
      </w:r>
    </w:p>
    <w:p w14:paraId="3F7919EC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23E44EAC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 xml:space="preserve">Wykonano dochody w wysokości </w:t>
      </w:r>
      <w:r>
        <w:rPr>
          <w:rFonts w:ascii="Arial" w:hAnsi="Arial" w:cs="Arial"/>
          <w:bCs/>
          <w:sz w:val="22"/>
          <w:szCs w:val="22"/>
        </w:rPr>
        <w:t xml:space="preserve">20 602 921,84 </w:t>
      </w:r>
      <w:r w:rsidRPr="00192B7B">
        <w:rPr>
          <w:rFonts w:ascii="Arial" w:hAnsi="Arial" w:cs="Arial"/>
          <w:sz w:val="22"/>
          <w:szCs w:val="22"/>
        </w:rPr>
        <w:t xml:space="preserve">zł, co stanowi </w:t>
      </w:r>
      <w:r w:rsidRPr="00314880">
        <w:rPr>
          <w:rFonts w:ascii="Arial" w:hAnsi="Arial" w:cs="Arial"/>
          <w:sz w:val="22"/>
          <w:szCs w:val="22"/>
        </w:rPr>
        <w:t xml:space="preserve">52,77 </w:t>
      </w:r>
      <w:r w:rsidRPr="00192B7B">
        <w:rPr>
          <w:rFonts w:ascii="Arial" w:hAnsi="Arial" w:cs="Arial"/>
          <w:sz w:val="22"/>
          <w:szCs w:val="22"/>
        </w:rPr>
        <w:t>% og</w:t>
      </w:r>
      <w:r>
        <w:rPr>
          <w:rFonts w:ascii="Arial" w:hAnsi="Arial" w:cs="Arial"/>
          <w:sz w:val="22"/>
          <w:szCs w:val="22"/>
        </w:rPr>
        <w:t>ółu planowanych dochodów w  2022</w:t>
      </w:r>
      <w:r w:rsidRPr="00192B7B">
        <w:rPr>
          <w:rFonts w:ascii="Arial" w:hAnsi="Arial" w:cs="Arial"/>
          <w:sz w:val="22"/>
          <w:szCs w:val="22"/>
        </w:rPr>
        <w:t xml:space="preserve"> roku. Zrealizowano wydatki bieżące w  wysokości </w:t>
      </w:r>
      <w:r>
        <w:rPr>
          <w:rFonts w:ascii="Arial" w:hAnsi="Arial" w:cs="Arial"/>
          <w:sz w:val="22"/>
          <w:szCs w:val="22"/>
        </w:rPr>
        <w:t>17 833 702,44</w:t>
      </w:r>
      <w:r w:rsidRPr="00192B7B">
        <w:rPr>
          <w:rFonts w:ascii="Arial" w:hAnsi="Arial" w:cs="Arial"/>
          <w:sz w:val="22"/>
          <w:szCs w:val="22"/>
        </w:rPr>
        <w:t xml:space="preserve"> zł oraz majątkowe w wysokości </w:t>
      </w:r>
      <w:r>
        <w:rPr>
          <w:rFonts w:ascii="Arial" w:hAnsi="Arial" w:cs="Arial"/>
          <w:sz w:val="22"/>
          <w:szCs w:val="22"/>
        </w:rPr>
        <w:t>385 526,90</w:t>
      </w:r>
      <w:r w:rsidRPr="00192B7B">
        <w:rPr>
          <w:rFonts w:ascii="Arial" w:hAnsi="Arial" w:cs="Arial"/>
          <w:sz w:val="22"/>
          <w:szCs w:val="22"/>
        </w:rPr>
        <w:t xml:space="preserve"> zł.; łącznie w wysokości </w:t>
      </w:r>
      <w:r>
        <w:rPr>
          <w:rFonts w:ascii="Arial" w:hAnsi="Arial" w:cs="Arial"/>
          <w:sz w:val="22"/>
          <w:szCs w:val="22"/>
        </w:rPr>
        <w:t xml:space="preserve">18 219 229,34 </w:t>
      </w:r>
      <w:r w:rsidRPr="00FE3694">
        <w:rPr>
          <w:rFonts w:ascii="Arial" w:hAnsi="Arial" w:cs="Arial"/>
          <w:color w:val="000000" w:themeColor="text1"/>
          <w:sz w:val="22"/>
          <w:szCs w:val="22"/>
        </w:rPr>
        <w:t xml:space="preserve">zł., co stanowi </w:t>
      </w:r>
      <w:r w:rsidRPr="00314880">
        <w:rPr>
          <w:rFonts w:ascii="Arial" w:hAnsi="Arial" w:cs="Arial"/>
          <w:sz w:val="22"/>
          <w:szCs w:val="22"/>
        </w:rPr>
        <w:t xml:space="preserve">42,80 </w:t>
      </w:r>
      <w:r w:rsidRPr="00FE3694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Pr="00192B7B"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>ółem planowanych wydatków w 2022</w:t>
      </w:r>
      <w:r w:rsidRPr="00192B7B">
        <w:rPr>
          <w:rFonts w:ascii="Arial" w:hAnsi="Arial" w:cs="Arial"/>
          <w:sz w:val="22"/>
          <w:szCs w:val="22"/>
        </w:rPr>
        <w:t xml:space="preserve"> roku.</w:t>
      </w:r>
    </w:p>
    <w:p w14:paraId="08AAF175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 xml:space="preserve">Zrealizowano przychody budżetu w kwocie </w:t>
      </w:r>
      <w:r>
        <w:rPr>
          <w:rFonts w:ascii="Arial" w:hAnsi="Arial" w:cs="Arial"/>
          <w:sz w:val="22"/>
          <w:szCs w:val="22"/>
        </w:rPr>
        <w:t>4 668 452,47</w:t>
      </w:r>
      <w:r w:rsidRPr="00192B7B">
        <w:rPr>
          <w:rFonts w:ascii="Arial" w:hAnsi="Arial" w:cs="Arial"/>
          <w:sz w:val="22"/>
          <w:szCs w:val="22"/>
        </w:rPr>
        <w:t xml:space="preserve"> zł </w:t>
      </w:r>
      <w:r>
        <w:rPr>
          <w:rFonts w:ascii="Arial" w:hAnsi="Arial" w:cs="Arial"/>
          <w:sz w:val="22"/>
          <w:szCs w:val="22"/>
        </w:rPr>
        <w:t>, w tym:</w:t>
      </w:r>
    </w:p>
    <w:p w14:paraId="20FDC83C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92B7B">
        <w:rPr>
          <w:rFonts w:ascii="Arial" w:hAnsi="Arial" w:cs="Arial"/>
          <w:sz w:val="22"/>
          <w:szCs w:val="22"/>
        </w:rPr>
        <w:t>z tytułu wolnych środków pozostałych z rozliczenia poży</w:t>
      </w:r>
      <w:r>
        <w:rPr>
          <w:rFonts w:ascii="Arial" w:hAnsi="Arial" w:cs="Arial"/>
          <w:sz w:val="22"/>
          <w:szCs w:val="22"/>
        </w:rPr>
        <w:t>czek i kredytów z lat ubiegłych                  w wysokości 2 688 889,11 zł.;</w:t>
      </w:r>
    </w:p>
    <w:p w14:paraId="42F75826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2BB4">
        <w:rPr>
          <w:rFonts w:ascii="Arial" w:hAnsi="Arial" w:cs="Arial"/>
          <w:sz w:val="22"/>
          <w:szCs w:val="22"/>
        </w:rPr>
        <w:t>- z tytułu niewykorzystanych środków pieniężnych na rachunku bieżącym budżetu, wynikających z rozliczenia dochodów i wydatków nimi finansowanych związanych ze szczególnymi zasadami wykonywania budżetu określonymi w odrębnych ustawach</w:t>
      </w:r>
      <w:r>
        <w:rPr>
          <w:rFonts w:ascii="Arial" w:hAnsi="Arial" w:cs="Arial"/>
          <w:sz w:val="22"/>
          <w:szCs w:val="22"/>
        </w:rPr>
        <w:t xml:space="preserve">                           w wysokości 854 563,36 zł.; </w:t>
      </w:r>
    </w:p>
    <w:p w14:paraId="25FD860B" w14:textId="77777777" w:rsidR="005A0659" w:rsidRPr="00192B7B" w:rsidRDefault="005A0659" w:rsidP="005A0659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14:paraId="0A0C1E7A" w14:textId="77777777" w:rsidR="005A0659" w:rsidRPr="00192B7B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B7B">
        <w:rPr>
          <w:rFonts w:ascii="Arial" w:hAnsi="Arial" w:cs="Arial"/>
          <w:sz w:val="22"/>
          <w:szCs w:val="22"/>
        </w:rPr>
        <w:t>Planowane rozchody budżetu</w:t>
      </w:r>
      <w:r>
        <w:rPr>
          <w:rFonts w:ascii="Arial" w:hAnsi="Arial" w:cs="Arial"/>
          <w:sz w:val="22"/>
          <w:szCs w:val="22"/>
        </w:rPr>
        <w:t xml:space="preserve"> w wysokości 1 125 000,00 zł zrealizowano w łącznej kwocie 1 125 000,00 </w:t>
      </w:r>
      <w:r w:rsidRPr="00192B7B">
        <w:rPr>
          <w:rFonts w:ascii="Arial" w:hAnsi="Arial" w:cs="Arial"/>
          <w:sz w:val="22"/>
          <w:szCs w:val="22"/>
        </w:rPr>
        <w:t>zł.</w:t>
      </w:r>
    </w:p>
    <w:p w14:paraId="0DF9F6EE" w14:textId="77777777" w:rsidR="005A0659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F13CF">
        <w:rPr>
          <w:rFonts w:ascii="Arial" w:hAnsi="Arial" w:cs="Arial"/>
          <w:sz w:val="22"/>
          <w:szCs w:val="22"/>
        </w:rPr>
        <w:t xml:space="preserve">dokonano spłaty kredytów i pożyczek  wobec BS w Połańcu </w:t>
      </w:r>
      <w:r>
        <w:rPr>
          <w:rFonts w:ascii="Arial" w:hAnsi="Arial" w:cs="Arial"/>
          <w:sz w:val="22"/>
          <w:szCs w:val="22"/>
        </w:rPr>
        <w:t>–</w:t>
      </w:r>
      <w:r w:rsidRPr="00BF13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500 </w:t>
      </w:r>
      <w:r w:rsidRPr="00BF13CF">
        <w:rPr>
          <w:rFonts w:ascii="Arial" w:hAnsi="Arial" w:cs="Arial"/>
          <w:sz w:val="22"/>
          <w:szCs w:val="22"/>
        </w:rPr>
        <w:t>000,00 zł;</w:t>
      </w:r>
    </w:p>
    <w:p w14:paraId="4982BC50" w14:textId="77777777" w:rsidR="005A0659" w:rsidRDefault="005A0659" w:rsidP="005A0659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192B7B">
        <w:rPr>
          <w:rFonts w:ascii="Arial" w:hAnsi="Arial" w:cs="Arial"/>
          <w:sz w:val="22"/>
          <w:szCs w:val="22"/>
        </w:rPr>
        <w:t xml:space="preserve">dokonano spłaty kredytów i pożyczek  wobec BS w Radomyślu Wielkim – </w:t>
      </w:r>
      <w:r>
        <w:rPr>
          <w:rFonts w:ascii="Arial" w:hAnsi="Arial" w:cs="Arial"/>
          <w:sz w:val="22"/>
          <w:szCs w:val="22"/>
        </w:rPr>
        <w:t>625 0</w:t>
      </w:r>
      <w:r w:rsidRPr="00192B7B">
        <w:rPr>
          <w:rFonts w:ascii="Arial" w:hAnsi="Arial" w:cs="Arial"/>
          <w:sz w:val="22"/>
          <w:szCs w:val="22"/>
        </w:rPr>
        <w:t>00,00</w:t>
      </w:r>
      <w:r>
        <w:rPr>
          <w:rFonts w:ascii="Arial" w:hAnsi="Arial" w:cs="Arial"/>
          <w:sz w:val="22"/>
          <w:szCs w:val="22"/>
        </w:rPr>
        <w:t xml:space="preserve"> </w:t>
      </w:r>
      <w:r w:rsidRPr="00192B7B">
        <w:rPr>
          <w:rFonts w:ascii="Arial" w:hAnsi="Arial" w:cs="Arial"/>
          <w:sz w:val="22"/>
          <w:szCs w:val="22"/>
        </w:rPr>
        <w:t>zł;</w:t>
      </w:r>
      <w:r w:rsidRPr="00192B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377F1737" w14:textId="77777777" w:rsidR="005A0659" w:rsidRPr="00BF13CF" w:rsidRDefault="005A0659" w:rsidP="005A06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AA5DC4" w14:textId="77777777" w:rsidR="005A0659" w:rsidRDefault="005A0659" w:rsidP="005A0659">
      <w:pPr>
        <w:ind w:firstLine="708"/>
        <w:jc w:val="both"/>
        <w:rPr>
          <w:color w:val="3366FF"/>
          <w:sz w:val="26"/>
        </w:rPr>
      </w:pPr>
    </w:p>
    <w:p w14:paraId="1FDBF84E" w14:textId="77777777" w:rsidR="005A0659" w:rsidRPr="003E0402" w:rsidRDefault="005A0659" w:rsidP="005A0659">
      <w:pPr>
        <w:rPr>
          <w:sz w:val="26"/>
        </w:rPr>
      </w:pPr>
    </w:p>
    <w:p w14:paraId="54D1827B" w14:textId="77777777" w:rsidR="005A0659" w:rsidRPr="003E0402" w:rsidRDefault="005A0659" w:rsidP="005A0659">
      <w:pPr>
        <w:rPr>
          <w:sz w:val="26"/>
        </w:rPr>
      </w:pPr>
    </w:p>
    <w:p w14:paraId="048780BA" w14:textId="77777777" w:rsidR="005A0659" w:rsidRPr="003E0402" w:rsidRDefault="005A0659" w:rsidP="005A0659">
      <w:pPr>
        <w:rPr>
          <w:sz w:val="26"/>
        </w:rPr>
      </w:pPr>
    </w:p>
    <w:p w14:paraId="5D622374" w14:textId="77777777" w:rsidR="005A0659" w:rsidRPr="003E0402" w:rsidRDefault="005A0659" w:rsidP="005A0659">
      <w:pPr>
        <w:rPr>
          <w:sz w:val="26"/>
        </w:rPr>
      </w:pPr>
    </w:p>
    <w:p w14:paraId="7010FA1F" w14:textId="7E18323D" w:rsidR="005A0659" w:rsidRDefault="005A0659" w:rsidP="005A0659">
      <w:pPr>
        <w:jc w:val="both"/>
      </w:pPr>
    </w:p>
    <w:tbl>
      <w:tblPr>
        <w:tblpPr w:leftFromText="141" w:rightFromText="141" w:horzAnchor="margin" w:tblpY="1440"/>
        <w:tblW w:w="534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1070"/>
        <w:gridCol w:w="3095"/>
        <w:gridCol w:w="1697"/>
        <w:gridCol w:w="1614"/>
        <w:gridCol w:w="1107"/>
      </w:tblGrid>
      <w:tr w:rsidR="00FE0A72" w:rsidRPr="00FE0A72" w14:paraId="13C1EC42" w14:textId="77777777" w:rsidTr="005A0659">
        <w:trPr>
          <w:trHeight w:val="69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C2CDD" w14:textId="1328D8FE" w:rsidR="00FE0A72" w:rsidRPr="00FE0A72" w:rsidRDefault="00FE0A72" w:rsidP="005A0659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E0A72">
              <w:rPr>
                <w:rFonts w:ascii="Arial" w:hAnsi="Arial" w:cs="Arial"/>
                <w:b/>
                <w:bCs/>
                <w:sz w:val="24"/>
                <w:szCs w:val="24"/>
              </w:rPr>
              <w:t>ZESTAWIENIE ZREALIZOWANYCH DOCHODÓW BUDŻETOWYCH ZA</w:t>
            </w:r>
            <w:r w:rsidR="005A06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I</w:t>
            </w:r>
            <w:r w:rsidRPr="00FE0A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PÓŁROCZE 2022 ROKU</w:t>
            </w:r>
          </w:p>
        </w:tc>
      </w:tr>
      <w:tr w:rsidR="00FE0A72" w:rsidRPr="00FE0A72" w14:paraId="42060BC7" w14:textId="77777777" w:rsidTr="005A0659">
        <w:trPr>
          <w:trHeight w:val="6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6EE1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6B7B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1AF0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2715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Plan (gr)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0573" w14:textId="77777777" w:rsid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  <w:p w14:paraId="093B0F28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(gr)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271B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FE0A72" w:rsidRPr="00FE0A72" w14:paraId="39EABE6B" w14:textId="77777777" w:rsidTr="005A0659">
        <w:trPr>
          <w:trHeight w:val="54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FEAA61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2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DB4A51" w14:textId="77777777" w:rsidR="00FE0A72" w:rsidRPr="00FE0A72" w:rsidRDefault="00FE0A72" w:rsidP="005A06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7BEE1AB" w14:textId="77777777" w:rsidR="00FE0A72" w:rsidRPr="00FE0A72" w:rsidRDefault="00FE0A72" w:rsidP="005A06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1 129 972,53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0E4013D" w14:textId="77777777" w:rsidR="00FE0A72" w:rsidRPr="00FE0A72" w:rsidRDefault="00FE0A72" w:rsidP="005A06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312 389,26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61049C5" w14:textId="77777777" w:rsidR="00FE0A72" w:rsidRPr="00FE0A72" w:rsidRDefault="00FE0A72" w:rsidP="005A0659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27,64%</w:t>
            </w:r>
          </w:p>
        </w:tc>
      </w:tr>
      <w:tr w:rsidR="00FE0A72" w:rsidRPr="00FE0A72" w14:paraId="7BDFE87F" w14:textId="77777777" w:rsidTr="005A0659">
        <w:trPr>
          <w:trHeight w:val="39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7DD0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F3F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1AF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312 389,26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D74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312 389,26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1B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78097A7A" w14:textId="77777777" w:rsidTr="005A0659">
        <w:trPr>
          <w:trHeight w:val="175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38A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43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 - Dotacje celowe otrzymane z budżetu państwa na realizację zadań bieżących z zakresu administracji rządowej oraz innych zadań zleconych gminie (związkom gmin, związkom powiatowo-gminnym) ustawami-akcyza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069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312 389,26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2F1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312 389,26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5E5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034E1C6B" w14:textId="77777777" w:rsidTr="005A0659">
        <w:trPr>
          <w:trHeight w:val="56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A2D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EA2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77B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817 583,27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A8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27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0,00%</w:t>
            </w:r>
          </w:p>
        </w:tc>
      </w:tr>
      <w:tr w:rsidR="00FE0A72" w:rsidRPr="00FE0A72" w14:paraId="41D93DC7" w14:textId="77777777" w:rsidTr="005A0659">
        <w:trPr>
          <w:trHeight w:val="54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D64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AF2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E0A72">
              <w:rPr>
                <w:rFonts w:ascii="Arial" w:hAnsi="Arial" w:cs="Arial"/>
                <w:sz w:val="22"/>
                <w:szCs w:val="22"/>
              </w:rPr>
              <w:t>Środki z Funduszu Przeciwdziałania COVID-19 na finansowanie lub dofinansowanie kosztów realizacji inwestycji i zakupów inwestycyjnych związanych z przeciwdziałaniem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COVID-19</w:t>
            </w:r>
          </w:p>
          <w:p w14:paraId="73F6171A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*Budowa kanalizacji sanitarnej w miejscowości Izbiska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Jamy (Przybysz)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Wierzchowiny – etap III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44C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817 583,27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0B0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5CF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33122F7A" w14:textId="77777777" w:rsidTr="005A0659">
        <w:trPr>
          <w:trHeight w:val="4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3C5E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020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6CC54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LEŚNICTWO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8D906C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8E55C1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1 879,68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20B358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125,31%</w:t>
            </w:r>
          </w:p>
        </w:tc>
      </w:tr>
      <w:tr w:rsidR="00FE0A72" w:rsidRPr="00FE0A72" w14:paraId="70800EC3" w14:textId="77777777" w:rsidTr="005A065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194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E7A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AFB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C1F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1  879,68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EE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125,31%</w:t>
            </w:r>
          </w:p>
        </w:tc>
      </w:tr>
      <w:tr w:rsidR="00FE0A72" w:rsidRPr="00FE0A72" w14:paraId="526A80A3" w14:textId="77777777" w:rsidTr="005A0659">
        <w:trPr>
          <w:trHeight w:val="7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4FF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A93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E0A72">
              <w:rPr>
                <w:rFonts w:ascii="Arial" w:hAnsi="Arial" w:cs="Arial"/>
                <w:sz w:val="22"/>
                <w:szCs w:val="22"/>
              </w:rPr>
              <w:t>Wpływy z dzierżawy obwodów łowieckich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92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6B0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1 879,68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163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125,31%</w:t>
            </w:r>
          </w:p>
        </w:tc>
      </w:tr>
      <w:tr w:rsidR="00FE0A72" w:rsidRPr="00FE0A72" w14:paraId="29BA563B" w14:textId="77777777" w:rsidTr="005A0659">
        <w:trPr>
          <w:trHeight w:val="5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AD5CC7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7112C7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8E2F4F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4 100 000,00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5DD9D7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1EF05B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3BC2A138" w14:textId="77777777" w:rsidTr="005A0659">
        <w:trPr>
          <w:trHeight w:val="5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E3B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7605" w14:textId="77777777" w:rsidR="00FE0A72" w:rsidRPr="00FE0A72" w:rsidRDefault="00FE0A72" w:rsidP="005A065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65A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4 100 000,00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58B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420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08620BE4" w14:textId="77777777" w:rsidTr="005A0659">
        <w:trPr>
          <w:trHeight w:val="209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54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DA4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bCs/>
                <w:sz w:val="22"/>
                <w:szCs w:val="22"/>
              </w:rPr>
              <w:t>Dotacja celowa otrzymana z samorządu województwa na inwestycje i zakupy inwestycyjne realizowane na podstawie porozumień (umów) między jedno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stka</w:t>
            </w:r>
            <w:r w:rsidR="00573EF4">
              <w:rPr>
                <w:rFonts w:ascii="Arial" w:hAnsi="Arial" w:cs="Arial"/>
                <w:bCs/>
                <w:sz w:val="22"/>
                <w:szCs w:val="22"/>
              </w:rPr>
              <w:t>mi samorządu terytorialnego o *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FE0A72">
              <w:rPr>
                <w:rFonts w:ascii="Arial" w:hAnsi="Arial" w:cs="Arial"/>
                <w:bCs/>
                <w:sz w:val="22"/>
                <w:szCs w:val="22"/>
              </w:rPr>
              <w:t>udowa i modernizacja dróg dojazdowych do gruntów rolnych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F0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E6E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9BE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262D653A" w14:textId="77777777" w:rsidTr="005A0659">
        <w:trPr>
          <w:trHeight w:val="5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D4B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39E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E0A72">
              <w:rPr>
                <w:rFonts w:ascii="Arial" w:hAnsi="Arial" w:cs="Arial"/>
                <w:sz w:val="22"/>
                <w:szCs w:val="22"/>
              </w:rPr>
              <w:t>Środki z Funduszu Przeciwdziałania COVID-19 na finansowanie lub dofinansowanie kosztów realizacji inwestycji i zakupów inwestycyjnych związanych z przeciwdziałaniem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COVID-19</w:t>
            </w:r>
          </w:p>
          <w:p w14:paraId="73D353B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 xml:space="preserve">Środki z Rządowego Funduszu Polski </w:t>
            </w:r>
            <w:r w:rsidRPr="000A09ED">
              <w:rPr>
                <w:rFonts w:ascii="Arial" w:hAnsi="Arial" w:cs="Arial"/>
                <w:bCs/>
                <w:sz w:val="22"/>
                <w:szCs w:val="22"/>
              </w:rPr>
              <w:t>Ład – Program Inwestycji Strategicznych</w:t>
            </w:r>
            <w:r w:rsidRPr="00FE0A72">
              <w:rPr>
                <w:rFonts w:ascii="Arial" w:hAnsi="Arial" w:cs="Arial"/>
                <w:bCs/>
                <w:sz w:val="22"/>
                <w:szCs w:val="22"/>
              </w:rPr>
              <w:t xml:space="preserve"> na dofinansowanie zadania inwestycyjnego pn.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D3E76CF" w14:textId="77777777" w:rsidR="00FE0A72" w:rsidRPr="00573EF4" w:rsidRDefault="00573EF4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E0A72" w:rsidRPr="00573EF4">
              <w:rPr>
                <w:rFonts w:ascii="Arial" w:hAnsi="Arial" w:cs="Arial"/>
                <w:bCs/>
                <w:sz w:val="22"/>
                <w:szCs w:val="22"/>
              </w:rPr>
              <w:t>Poprawa infrastruktury drogowej na terenie Gminy Wadowice Górne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E0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59AEFD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01CF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9508D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815F1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2A1C0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80DE4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DC1F0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A0776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11E5B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A7616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3 990 000,00</w:t>
            </w:r>
          </w:p>
          <w:p w14:paraId="5E50597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0F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EF561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C611A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9F61E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7C6E0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96E85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5B9EC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E818D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0D6E9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59183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038D3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360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7B6E5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455B4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CC3BF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2545E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F77A3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18A53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87E86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EBB00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CDCD7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5154C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0F9AB94D" w14:textId="77777777" w:rsidTr="005A0659">
        <w:trPr>
          <w:trHeight w:val="54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691383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2751A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B74572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888 681,00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941153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395 503,23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0D7BDD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44,50%</w:t>
            </w:r>
          </w:p>
        </w:tc>
      </w:tr>
      <w:tr w:rsidR="00FE0A72" w:rsidRPr="00FE0A72" w14:paraId="003CC712" w14:textId="77777777" w:rsidTr="005A0659">
        <w:trPr>
          <w:trHeight w:val="4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6A6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0CD6E54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2B270DD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CA2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FF1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188 681,00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667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90 095,23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54F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47,75%</w:t>
            </w:r>
          </w:p>
        </w:tc>
      </w:tr>
      <w:tr w:rsidR="00FE0A72" w:rsidRPr="00FE0A72" w14:paraId="320D77D1" w14:textId="77777777" w:rsidTr="005A0659">
        <w:trPr>
          <w:trHeight w:val="423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BA6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07F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dzierżawy nieruchomości gruntowych gminy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3FB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4 657,91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13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2 277,41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032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48,89%</w:t>
            </w:r>
          </w:p>
        </w:tc>
      </w:tr>
      <w:tr w:rsidR="00FE0A72" w:rsidRPr="00FE0A72" w14:paraId="248971CB" w14:textId="77777777" w:rsidTr="005A0659">
        <w:trPr>
          <w:trHeight w:val="765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A55A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DC5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najmu majątku gminy (czynsze)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A1B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106 359,09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EF3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67 101,28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409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63,09%</w:t>
            </w:r>
          </w:p>
        </w:tc>
      </w:tr>
      <w:tr w:rsidR="00FE0A72" w:rsidRPr="00FE0A72" w14:paraId="2D928D58" w14:textId="77777777" w:rsidTr="005A0659">
        <w:trPr>
          <w:trHeight w:val="765"/>
        </w:trPr>
        <w:tc>
          <w:tcPr>
            <w:tcW w:w="42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F2E2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150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najmu majątku gminy (czynsze mieszkaniowe)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1BC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28 983,00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C5F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14 328,16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7D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49,44%</w:t>
            </w:r>
          </w:p>
        </w:tc>
      </w:tr>
      <w:tr w:rsidR="00FE0A72" w:rsidRPr="00FE0A72" w14:paraId="52AA0EBA" w14:textId="77777777" w:rsidTr="005A0659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52DD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F51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usług (media)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030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1 416,00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88F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1 645,50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33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116 21%</w:t>
            </w:r>
          </w:p>
        </w:tc>
      </w:tr>
      <w:tr w:rsidR="00FE0A72" w:rsidRPr="00FE0A72" w14:paraId="1F39DD3C" w14:textId="77777777" w:rsidTr="005A0659">
        <w:trPr>
          <w:trHeight w:val="45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3E36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3E4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Koszty rozgraniczenia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5C2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46 561,00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F6C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3 850,00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81F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8,27%</w:t>
            </w:r>
          </w:p>
        </w:tc>
      </w:tr>
      <w:tr w:rsidR="00FE0A72" w:rsidRPr="00FE0A72" w14:paraId="788E983C" w14:textId="77777777" w:rsidTr="005A065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E902B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27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Odsetki od nieterminowych płatności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797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35E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8,05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DC8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1CD384EE" w14:textId="77777777" w:rsidTr="005A065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732A8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3A39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Opłata za w</w:t>
            </w:r>
            <w:r w:rsidRPr="00FE0A72">
              <w:rPr>
                <w:rFonts w:ascii="Arial" w:hAnsi="Arial" w:cs="Arial"/>
                <w:sz w:val="22"/>
                <w:szCs w:val="22"/>
              </w:rPr>
              <w:t>ieczyste użytkowanie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695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704,00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2E5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659,83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4DB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93,72%</w:t>
            </w:r>
          </w:p>
        </w:tc>
      </w:tr>
      <w:tr w:rsidR="00FE0A72" w:rsidRPr="00FE0A72" w14:paraId="78B010FC" w14:textId="77777777" w:rsidTr="005A065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F665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12A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Zwrot kosztów zastępstwa w postępowaniu apelacyjnym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4B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4C4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225,00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24BB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693C7BE6" w14:textId="77777777" w:rsidTr="005A0659">
        <w:trPr>
          <w:trHeight w:val="36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87B6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C89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9FE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700 000,00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203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305 408,00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63E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43,63%</w:t>
            </w:r>
          </w:p>
        </w:tc>
      </w:tr>
      <w:tr w:rsidR="00FE0A72" w:rsidRPr="00FE0A72" w14:paraId="5A9383DF" w14:textId="77777777" w:rsidTr="005A0659">
        <w:trPr>
          <w:trHeight w:val="330"/>
        </w:trPr>
        <w:tc>
          <w:tcPr>
            <w:tcW w:w="42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099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847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ze sprzedaży gruntów i środków trwałych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4DB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700 000,00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AE8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305 408,00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E9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43,63%</w:t>
            </w:r>
          </w:p>
        </w:tc>
      </w:tr>
      <w:tr w:rsidR="00FE0A72" w:rsidRPr="00FE0A72" w14:paraId="4A8C8FE5" w14:textId="77777777" w:rsidTr="005A0659">
        <w:trPr>
          <w:trHeight w:val="51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836DEF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15C67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A6A7C7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303 247,00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234FF6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267 043,62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635D72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88,06%</w:t>
            </w:r>
          </w:p>
        </w:tc>
      </w:tr>
      <w:tr w:rsidR="00FE0A72" w:rsidRPr="00FE0A72" w14:paraId="143BD9D8" w14:textId="77777777" w:rsidTr="005A0659">
        <w:trPr>
          <w:trHeight w:val="39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9270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DADB0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AC0A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AA2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271 247,00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DF6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235 043,62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691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86,65%</w:t>
            </w:r>
          </w:p>
        </w:tc>
      </w:tr>
      <w:tr w:rsidR="00FE0A72" w:rsidRPr="00FE0A72" w14:paraId="38F07E20" w14:textId="77777777" w:rsidTr="005A0659">
        <w:trPr>
          <w:trHeight w:val="446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0E21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CBFF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usług (media)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A7F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15 271,00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71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9 753,62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894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63,87%</w:t>
            </w:r>
          </w:p>
        </w:tc>
      </w:tr>
      <w:tr w:rsidR="00FE0A72" w:rsidRPr="00FE0A72" w14:paraId="693F74E8" w14:textId="77777777" w:rsidTr="005A0659">
        <w:trPr>
          <w:trHeight w:val="191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6BD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E54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 Dotacja celowe z budżetu państwa na realizację zadań z zakresu administracji rządowej (USC, ewidencja ludności, wojskowość) oraz innych zadań zleconych gminie (związkom gmin, związkom powiatowo-gminnym) ustawami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D9D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46 597,00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DC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23 811,00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A9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51 09%</w:t>
            </w:r>
          </w:p>
        </w:tc>
      </w:tr>
      <w:tr w:rsidR="00FE0A72" w:rsidRPr="00FE0A72" w14:paraId="46FF47D7" w14:textId="77777777" w:rsidTr="005A0659">
        <w:trPr>
          <w:trHeight w:val="656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74CF0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AB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Dotacja celowa w ramach programów finansowanych z udziałem środków </w:t>
            </w:r>
            <w:r w:rsidRPr="00FE0A72">
              <w:rPr>
                <w:rFonts w:ascii="Arial" w:hAnsi="Arial" w:cs="Arial"/>
                <w:sz w:val="22"/>
                <w:szCs w:val="22"/>
              </w:rPr>
              <w:lastRenderedPageBreak/>
              <w:t>europejskich oraz środków, o których mowa w art.5 ust. 3 pkt 5 lit. a i b ustawy, lub płatności w ramach budżetu środków europejskich, realizowanych przez jednostki samorządu terytorialnego</w:t>
            </w:r>
          </w:p>
          <w:p w14:paraId="3E41FF6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*Cyfrowa Gmina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211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lastRenderedPageBreak/>
              <w:t>200 140,00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67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200 140,00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39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562FFC11" w14:textId="77777777" w:rsidTr="005A0659">
        <w:trPr>
          <w:trHeight w:val="4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73D9B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672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celowe z budżetu państwa na realizację zadań z zakresu administracji rządowej – kwalifikacja wojskowa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E79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39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16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107B315B" w14:textId="77777777" w:rsidTr="005A0659">
        <w:trPr>
          <w:trHeight w:val="4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E5F53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EF9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Dotacja celowa otrzymana z budżetu państwa na realizację własnych zadań bieżących gmin (związków gmin, związków powiatowo-gminnych)</w:t>
            </w:r>
          </w:p>
          <w:p w14:paraId="09DC4F51" w14:textId="77777777" w:rsidR="00FE0A72" w:rsidRPr="00FE0A72" w:rsidRDefault="00573EF4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Pod Biało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 xml:space="preserve"> Czerwoną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8E6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7 900,00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CD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2FB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C169CE" w:rsidRPr="00C169CE" w14:paraId="32D5A8E0" w14:textId="77777777" w:rsidTr="005A0659">
        <w:trPr>
          <w:trHeight w:val="4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12F4C" w14:textId="77777777" w:rsidR="00FE0A72" w:rsidRPr="00C169CE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C23" w14:textId="77777777" w:rsidR="001D638F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-</w:t>
            </w:r>
            <w:r w:rsidR="00573EF4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</w:p>
          <w:p w14:paraId="617B8946" w14:textId="77777777" w:rsidR="00FE0A72" w:rsidRPr="00C169CE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Fundusz Pomocy </w:t>
            </w:r>
            <w:r w:rsidR="00573EF4" w:rsidRPr="00C169CE">
              <w:rPr>
                <w:rFonts w:ascii="Arial" w:hAnsi="Arial" w:cs="Arial"/>
                <w:sz w:val="22"/>
                <w:szCs w:val="22"/>
              </w:rPr>
              <w:t xml:space="preserve">obywatelom Ukrainy (nadawanie numeru 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>PESEL</w:t>
            </w:r>
            <w:r w:rsidR="00573EF4" w:rsidRPr="00C16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251C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1 239,00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57A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1 239,00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7F25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03DEE048" w14:textId="77777777" w:rsidTr="005A0659">
        <w:trPr>
          <w:trHeight w:val="4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BC6BB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639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40F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F6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32 000,00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5EB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68F920F6" w14:textId="77777777" w:rsidTr="005A0659">
        <w:trPr>
          <w:trHeight w:val="4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EE92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0D9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Dotacja celowa w ramach programów finansowanych z udziałem środków europejskich oraz środków, o których mowa w art.5 ust. 3 pkt 5 lit. a i b ustawy, lub płatności w ramach budżetu środków europejskich, realizowanych przez jednostki samorządu terytorialnego</w:t>
            </w:r>
          </w:p>
          <w:p w14:paraId="019ADE3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*Cyfrowa Gmina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EF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FCC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671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1BBC1F78" w14:textId="77777777" w:rsidTr="005A0659">
        <w:trPr>
          <w:trHeight w:val="117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8726E23" w14:textId="77777777" w:rsidR="00573EF4" w:rsidRDefault="00573EF4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8F7F65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B2B90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 OCHRONY PRAWA ORAZ SĄDOWNICTWA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27135A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C25430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777,00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C89562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49,90%</w:t>
            </w:r>
          </w:p>
        </w:tc>
      </w:tr>
      <w:tr w:rsidR="00FE0A72" w:rsidRPr="00FE0A72" w14:paraId="24C64A6D" w14:textId="77777777" w:rsidTr="005A0659">
        <w:trPr>
          <w:trHeight w:val="416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002A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041B1A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0D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42C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1 557,00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19F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777,00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20F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49,90%</w:t>
            </w:r>
          </w:p>
        </w:tc>
      </w:tr>
      <w:tr w:rsidR="00FE0A72" w:rsidRPr="00FE0A72" w14:paraId="459911CA" w14:textId="77777777" w:rsidTr="005A0659">
        <w:trPr>
          <w:trHeight w:val="1354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FA2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CF9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oraz innych zadań zleconych gminie ustawami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49D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1 557,00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A3B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777,00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76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49,90%</w:t>
            </w:r>
          </w:p>
        </w:tc>
      </w:tr>
      <w:tr w:rsidR="00FE0A72" w:rsidRPr="00FE0A72" w14:paraId="1752FED1" w14:textId="77777777" w:rsidTr="005A0659">
        <w:trPr>
          <w:trHeight w:val="6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4C4C2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14:paraId="3612188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PTRZECIWPOŻAROWA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F4310B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104 386,00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E5F08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93 645,27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48A0F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89,71%</w:t>
            </w:r>
          </w:p>
        </w:tc>
      </w:tr>
      <w:tr w:rsidR="00FE0A72" w:rsidRPr="00FE0A72" w14:paraId="6029CFB9" w14:textId="77777777" w:rsidTr="005A0659">
        <w:trPr>
          <w:trHeight w:val="416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536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1BBB124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0E0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B24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94 386,00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535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93 645,27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3E3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99,22%</w:t>
            </w:r>
          </w:p>
        </w:tc>
      </w:tr>
      <w:tr w:rsidR="00FE0A72" w:rsidRPr="00FE0A72" w14:paraId="5034AB26" w14:textId="77777777" w:rsidTr="005A0659">
        <w:trPr>
          <w:trHeight w:val="406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C85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C380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Wpływy z usług </w:t>
            </w:r>
            <w:r w:rsidR="00573EF4">
              <w:rPr>
                <w:rFonts w:ascii="Arial" w:hAnsi="Arial" w:cs="Arial"/>
                <w:sz w:val="22"/>
                <w:szCs w:val="22"/>
              </w:rPr>
              <w:t>(</w:t>
            </w:r>
            <w:r w:rsidRPr="00FE0A72">
              <w:rPr>
                <w:rFonts w:ascii="Arial" w:hAnsi="Arial" w:cs="Arial"/>
                <w:sz w:val="22"/>
                <w:szCs w:val="22"/>
              </w:rPr>
              <w:t>media</w:t>
            </w:r>
            <w:r w:rsidR="00573E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F160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25 000,00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CD31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19 012,96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53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76,05%</w:t>
            </w:r>
          </w:p>
        </w:tc>
      </w:tr>
      <w:tr w:rsidR="00FE0A72" w:rsidRPr="00FE0A72" w14:paraId="09BC7AEB" w14:textId="77777777" w:rsidTr="005A0659">
        <w:trPr>
          <w:trHeight w:val="406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6C28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2445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Dotacja celowa z budżetu państwa na realizację zadań z zakresu administracji rządowej oraz innych z</w:t>
            </w:r>
            <w:r w:rsidR="00573EF4">
              <w:rPr>
                <w:rFonts w:ascii="Arial" w:hAnsi="Arial" w:cs="Arial"/>
                <w:sz w:val="22"/>
                <w:szCs w:val="22"/>
              </w:rPr>
              <w:t>adań zleconych gminie ustawami (</w:t>
            </w:r>
            <w:r w:rsidRPr="00FE0A72">
              <w:rPr>
                <w:rFonts w:ascii="Arial" w:hAnsi="Arial" w:cs="Arial"/>
                <w:sz w:val="22"/>
                <w:szCs w:val="22"/>
              </w:rPr>
              <w:t>obrona cywilna</w:t>
            </w:r>
            <w:r w:rsidR="00573EF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54C8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2 474,00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669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962,00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A611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38,88%</w:t>
            </w:r>
          </w:p>
        </w:tc>
      </w:tr>
      <w:tr w:rsidR="00FE0A72" w:rsidRPr="00FE0A72" w14:paraId="21138069" w14:textId="77777777" w:rsidTr="005A0659">
        <w:trPr>
          <w:trHeight w:val="406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433A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FD926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Odszkodowania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573E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OSP Jamy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A7B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C6AE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6 758,31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DD07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C169CE" w:rsidRPr="00C169CE" w14:paraId="195FECD5" w14:textId="77777777" w:rsidTr="005A0659">
        <w:trPr>
          <w:trHeight w:val="406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F671" w14:textId="77777777" w:rsidR="00FE0A72" w:rsidRPr="00C169CE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C80CAB" w14:textId="77777777" w:rsidR="00495D5C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-</w:t>
            </w:r>
            <w:r w:rsidR="00573EF4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D5C" w:rsidRPr="00C169CE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</w:p>
          <w:p w14:paraId="149AB7C4" w14:textId="77777777" w:rsidR="00FE0A72" w:rsidRPr="00C169CE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Fundusz Pomocy </w:t>
            </w:r>
            <w:r w:rsidR="00573EF4" w:rsidRPr="00C169CE">
              <w:rPr>
                <w:rFonts w:ascii="Arial" w:hAnsi="Arial" w:cs="Arial"/>
                <w:sz w:val="22"/>
                <w:szCs w:val="22"/>
              </w:rPr>
              <w:t>obywatelom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 Ukrainy (</w:t>
            </w:r>
            <w:r w:rsidRPr="00C169CE">
              <w:rPr>
                <w:rStyle w:val="alb-s"/>
                <w:rFonts w:ascii="Arial" w:hAnsi="Arial" w:cs="Arial"/>
                <w:sz w:val="22"/>
                <w:szCs w:val="22"/>
              </w:rPr>
              <w:t>Świadczenie pieniężne z tytułu zapewnienia zakwaterowania i wyżywienia obywatelom Ukrainy z a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>rt.13 Ustawy</w:t>
            </w:r>
            <w:r w:rsidRPr="00C16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A429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66 912,00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7716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66 912,00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B57B0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65EA2F3F" w14:textId="77777777" w:rsidTr="005A0659">
        <w:trPr>
          <w:trHeight w:val="406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5E7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6BED4F0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FD6C9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B23A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4DA1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DB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0,00%</w:t>
            </w:r>
          </w:p>
        </w:tc>
      </w:tr>
      <w:tr w:rsidR="00FE0A72" w:rsidRPr="00FE0A72" w14:paraId="3240DD94" w14:textId="77777777" w:rsidTr="005A0659">
        <w:trPr>
          <w:trHeight w:val="406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37A0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0E095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Dotacja celowa na pomoc finansową udzielaną między jednostkami samorządu terytorialnego na dofinansowanie własnych zadań inwestycyjnych i zakupów inwestycyjnych</w:t>
            </w:r>
          </w:p>
          <w:p w14:paraId="7589D09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</w:t>
            </w:r>
            <w:r w:rsidR="001D638F">
              <w:rPr>
                <w:rFonts w:ascii="Arial" w:hAnsi="Arial" w:cs="Arial"/>
                <w:sz w:val="22"/>
                <w:szCs w:val="22"/>
              </w:rPr>
              <w:t>Dotacja od Powiatu na z</w:t>
            </w:r>
            <w:r w:rsidRPr="00FE0A72">
              <w:rPr>
                <w:rFonts w:ascii="Arial" w:hAnsi="Arial" w:cs="Arial"/>
                <w:sz w:val="22"/>
                <w:szCs w:val="22"/>
              </w:rPr>
              <w:t>akup samochodu ratowniczo-gaśniczego dla  jednostki OSP Wadowice Dolne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3CC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7AB2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EDC9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17176541" w14:textId="77777777" w:rsidTr="005A0659">
        <w:trPr>
          <w:trHeight w:val="182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81390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756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174A4B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OD OSÓB PRAWNYCH, OD OSÓB FIZYCZNYCH I OD INNYCH JEDNOSTEK NIE POSIADAJĄCYCH OSOBOWOŚCI PRAWNEJ ORAZ WYDATKI  ZWIĄZANE Z ICH POBOREM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2DFFA1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8 199 129,00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58A16A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4 442 661,61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D92E2E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54,18%</w:t>
            </w:r>
          </w:p>
        </w:tc>
      </w:tr>
      <w:tr w:rsidR="00FE0A72" w:rsidRPr="00FE0A72" w14:paraId="541B9B5D" w14:textId="77777777" w:rsidTr="005A0659">
        <w:trPr>
          <w:trHeight w:val="44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41DF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84E852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8C0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82C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8 199 129,00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891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4 442 661,61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58A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54,18%</w:t>
            </w:r>
          </w:p>
        </w:tc>
      </w:tr>
      <w:tr w:rsidR="00FE0A72" w:rsidRPr="00FE0A72" w14:paraId="45921B1E" w14:textId="77777777" w:rsidTr="005A0659">
        <w:trPr>
          <w:trHeight w:val="855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42E6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FE2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nieruchomości -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60A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2 041 055,00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1B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1 084 020,00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A52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53,11%</w:t>
            </w:r>
          </w:p>
        </w:tc>
      </w:tr>
      <w:tr w:rsidR="00FE0A72" w:rsidRPr="00FE0A72" w14:paraId="4676CB09" w14:textId="77777777" w:rsidTr="005A0659">
        <w:trPr>
          <w:trHeight w:val="5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27261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22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rolnego -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2FA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1 370,00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C5D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1 309,00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48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95,55%</w:t>
            </w:r>
          </w:p>
        </w:tc>
      </w:tr>
      <w:tr w:rsidR="00FE0A72" w:rsidRPr="00FE0A72" w14:paraId="63FA4BAF" w14:textId="77777777" w:rsidTr="005A0659">
        <w:trPr>
          <w:trHeight w:val="63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57F64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E69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leśnego -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7AB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22 197,00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618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11 645,00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583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52,46%</w:t>
            </w:r>
          </w:p>
        </w:tc>
      </w:tr>
      <w:tr w:rsidR="00FE0A72" w:rsidRPr="00FE0A72" w14:paraId="51F6EF2A" w14:textId="77777777" w:rsidTr="005A0659">
        <w:trPr>
          <w:trHeight w:val="69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675A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816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środków transportowych -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ECB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28 908,00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6F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23 023,00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A4A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79,64%</w:t>
            </w:r>
          </w:p>
        </w:tc>
      </w:tr>
      <w:tr w:rsidR="00FE0A72" w:rsidRPr="00FE0A72" w14:paraId="16C8C5CA" w14:textId="77777777" w:rsidTr="005A0659">
        <w:trPr>
          <w:trHeight w:val="70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41FD3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FF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czynności cywilnoprawnych -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EE1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E9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720,00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1F3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0A6969BE" w14:textId="77777777" w:rsidTr="005A0659">
        <w:trPr>
          <w:trHeight w:val="527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9D3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75932D3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2A3AEE6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1D8A14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EB04C6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2C6EFD6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8FD36C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52B7DF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F28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Odsetki od nieterminowych płatności – osoby prawne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17E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0A9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ADC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2D7229B5" w14:textId="77777777" w:rsidTr="005A0659">
        <w:trPr>
          <w:trHeight w:val="69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507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2EF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nieruchomości - osoby fizyczne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3FE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478 282,00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705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320 196,12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70E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66,95%</w:t>
            </w:r>
          </w:p>
        </w:tc>
      </w:tr>
      <w:tr w:rsidR="00FE0A72" w:rsidRPr="00FE0A72" w14:paraId="78B8E1FC" w14:textId="77777777" w:rsidTr="005A0659">
        <w:trPr>
          <w:trHeight w:val="702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BC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BF5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rolnego - osoby fizyczne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B7A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339 130,00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B1D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262 312,29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C6E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77,35%</w:t>
            </w:r>
          </w:p>
        </w:tc>
      </w:tr>
      <w:tr w:rsidR="00FE0A72" w:rsidRPr="00FE0A72" w14:paraId="62B11847" w14:textId="77777777" w:rsidTr="005A0659">
        <w:trPr>
          <w:trHeight w:val="698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7EB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7AEA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leśnego - osoby fizyczne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389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9 259,00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49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6 902,50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F47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74,55%</w:t>
            </w:r>
          </w:p>
        </w:tc>
      </w:tr>
      <w:tr w:rsidR="00FE0A72" w:rsidRPr="00FE0A72" w14:paraId="003B5B8A" w14:textId="77777777" w:rsidTr="005A0659">
        <w:trPr>
          <w:trHeight w:val="72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56D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C03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środków transportowych - osoby fizyczne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80A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74 626,00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A19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52 273,26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F66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70,05%</w:t>
            </w:r>
          </w:p>
        </w:tc>
      </w:tr>
      <w:tr w:rsidR="00FE0A72" w:rsidRPr="00FE0A72" w14:paraId="1FE2BA77" w14:textId="77777777" w:rsidTr="005A0659">
        <w:trPr>
          <w:trHeight w:val="66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697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CEA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spadków i darowizn – osoby fizyczne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E61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9D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21 284,00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B15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425,68%</w:t>
            </w:r>
          </w:p>
        </w:tc>
      </w:tr>
      <w:tr w:rsidR="00FE0A72" w:rsidRPr="00FE0A72" w14:paraId="2ECEFFE4" w14:textId="77777777" w:rsidTr="005A0659">
        <w:trPr>
          <w:trHeight w:val="75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8D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AAF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podatku od czynności cywilnoprawnych - osoby fizyczne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535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250 000,00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5F7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124 602,09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F03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49,84%</w:t>
            </w:r>
          </w:p>
        </w:tc>
      </w:tr>
      <w:tr w:rsidR="00FE0A72" w:rsidRPr="00FE0A72" w14:paraId="42B517A0" w14:textId="77777777" w:rsidTr="005A0659">
        <w:trPr>
          <w:trHeight w:val="648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3B911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E3B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 -  Wpływy z różnych opłat- osoby fizyczne </w:t>
            </w:r>
            <w:r w:rsidR="001D638F">
              <w:rPr>
                <w:rFonts w:ascii="Arial" w:hAnsi="Arial" w:cs="Arial"/>
                <w:sz w:val="22"/>
                <w:szCs w:val="22"/>
              </w:rPr>
              <w:t>- koszty upomnienia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F00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CCE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956,40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C43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259CB3E1" w14:textId="77777777" w:rsidTr="005A06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8293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355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Odsetki od nieterminowych płatności – osób fizycznych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EE3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FED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2 147,75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3FF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42,96%</w:t>
            </w:r>
          </w:p>
        </w:tc>
      </w:tr>
      <w:tr w:rsidR="00FE0A72" w:rsidRPr="00FE0A72" w14:paraId="4FDFCC9F" w14:textId="77777777" w:rsidTr="005A0659">
        <w:trPr>
          <w:trHeight w:val="611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AD827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D9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-Wpływy z części opłaty za zezwolenie na sprzedaż napojów alkoholowych w obrocie hurtowym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(małpki)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975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6AA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32 879,93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3DA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328,80%</w:t>
            </w:r>
          </w:p>
        </w:tc>
      </w:tr>
      <w:tr w:rsidR="00FE0A72" w:rsidRPr="00FE0A72" w14:paraId="750F24D4" w14:textId="77777777" w:rsidTr="005A0659">
        <w:trPr>
          <w:trHeight w:val="42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9CC9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573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opłaty skarbowej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46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03B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14 359,50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22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71,80%</w:t>
            </w:r>
          </w:p>
        </w:tc>
      </w:tr>
      <w:tr w:rsidR="00FE0A72" w:rsidRPr="00FE0A72" w14:paraId="7DD1D67A" w14:textId="77777777" w:rsidTr="005A0659">
        <w:trPr>
          <w:trHeight w:val="81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4DE9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01C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opłat za zezwolenia na sprzedaż napojów alkoholowych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19D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88 000,00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323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60 374,51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103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68,61%</w:t>
            </w:r>
          </w:p>
        </w:tc>
      </w:tr>
      <w:tr w:rsidR="00FE0A72" w:rsidRPr="00FE0A72" w14:paraId="310560FF" w14:textId="77777777" w:rsidTr="005A0659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E0CB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9C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Udziały w podatku dochodowym od osób fizycznych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ED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4 549 820,00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C0C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2 274 912,00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9F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FE0A72" w:rsidRPr="00FE0A72" w14:paraId="4A968542" w14:textId="77777777" w:rsidTr="005A0659">
        <w:trPr>
          <w:trHeight w:val="69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66EF6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0BC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Udziały w podatku dochodowym od osób prawnych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A43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276 482,00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B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138 240,00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F12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FE0A72" w:rsidRPr="00FE0A72" w14:paraId="4DE3108B" w14:textId="77777777" w:rsidTr="005A0659">
        <w:trPr>
          <w:trHeight w:val="493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220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C187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Opłata za zajęcie pasa drogowego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5FF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19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10 404,11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CC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237BBBC8" w14:textId="77777777" w:rsidTr="005A0659">
        <w:trPr>
          <w:trHeight w:val="493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E723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6FCFD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Odsetki od nieterminowych płatności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3A1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26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C32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39542262" w14:textId="77777777" w:rsidTr="005A0659">
        <w:trPr>
          <w:trHeight w:val="493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FA59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1A6EC" w14:textId="77777777" w:rsidR="00FE0A72" w:rsidRPr="00FE0A72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Wpływy z różnych opłat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(formularz wielojęzyczny)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5D4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AFA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6B1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3D6D1DC2" w14:textId="77777777" w:rsidTr="005A0659">
        <w:trPr>
          <w:trHeight w:val="60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B7E43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8B9F66F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RÓŻNE ROZLICZENIA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12FB08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13 591 211,00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D9316D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7 476 506,96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EDFDEA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55,01%</w:t>
            </w:r>
          </w:p>
        </w:tc>
      </w:tr>
      <w:tr w:rsidR="00FE0A72" w:rsidRPr="00FE0A72" w14:paraId="5FED98D2" w14:textId="77777777" w:rsidTr="005A0659">
        <w:trPr>
          <w:trHeight w:val="495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B6FB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1D98DFC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0CCE70A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66C54EF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A73942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7F07730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19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22F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13 591 211,00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514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7 476 506,96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A1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55,01%</w:t>
            </w:r>
          </w:p>
        </w:tc>
      </w:tr>
      <w:tr w:rsidR="00FE0A72" w:rsidRPr="00FE0A72" w14:paraId="21A1E5E7" w14:textId="77777777" w:rsidTr="005A0659">
        <w:trPr>
          <w:trHeight w:val="525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8AA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04C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Część oświatowa subwencji ogólnej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430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7 724 664,00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E7A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4 704 765,00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3E3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60,91%</w:t>
            </w:r>
          </w:p>
        </w:tc>
      </w:tr>
      <w:tr w:rsidR="00FE0A72" w:rsidRPr="00FE0A72" w14:paraId="1EEA2658" w14:textId="77777777" w:rsidTr="005A0659">
        <w:trPr>
          <w:trHeight w:val="50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968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6B93" w14:textId="77777777" w:rsidR="00FE0A72" w:rsidRPr="00FE0A72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Część wyrównawcza subwencji ogólnej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C3C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5 247 704,00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F61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2 623 854,00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B46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FE0A72" w:rsidRPr="00FE0A72" w14:paraId="1BB18D4C" w14:textId="77777777" w:rsidTr="005A0659">
        <w:trPr>
          <w:trHeight w:val="501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BDA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BF0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Część równoważąca subwencji ogólnej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759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54 909,00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FD3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27 456,00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2BE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FE0A72" w:rsidRPr="00FE0A72" w14:paraId="47A4356A" w14:textId="77777777" w:rsidTr="005A0659">
        <w:trPr>
          <w:trHeight w:val="836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558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43A" w14:textId="77777777" w:rsidR="00FE0A72" w:rsidRPr="00FE0A72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Pozostałe odsetki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, odsetki od środkó</w:t>
            </w:r>
            <w:r>
              <w:rPr>
                <w:rFonts w:ascii="Arial" w:hAnsi="Arial" w:cs="Arial"/>
                <w:sz w:val="22"/>
                <w:szCs w:val="22"/>
              </w:rPr>
              <w:t xml:space="preserve">w gromadzonych na rachunkach </w:t>
            </w:r>
            <w:r w:rsidR="00495D5C">
              <w:rPr>
                <w:rFonts w:ascii="Arial" w:hAnsi="Arial" w:cs="Arial"/>
                <w:sz w:val="22"/>
                <w:szCs w:val="22"/>
              </w:rPr>
              <w:t>bieżących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DE2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DAD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39 998,79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F4A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00740EE4" w14:textId="77777777" w:rsidTr="005A0659">
        <w:trPr>
          <w:trHeight w:val="750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EF9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7028C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Wpływy z różnych dochodów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zwrot podatku VAT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10D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555 000,00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1C7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71 499,17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3A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12,88%</w:t>
            </w:r>
          </w:p>
        </w:tc>
      </w:tr>
      <w:tr w:rsidR="00FE0A72" w:rsidRPr="00FE0A72" w14:paraId="700BD1CE" w14:textId="77777777" w:rsidTr="005A0659">
        <w:trPr>
          <w:trHeight w:val="750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E88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4DA50" w14:textId="77777777" w:rsidR="001D638F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-</w:t>
            </w:r>
            <w:r w:rsidR="001D638F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Środki na dofinansowanie własnych zadań bieżących gmin, powiatów (związków gmin, związków powiatowo-gminnych, związków powiatów), samorządów województw, pozyskane z innych źródeł </w:t>
            </w:r>
          </w:p>
          <w:p w14:paraId="3FF80EE5" w14:textId="77777777" w:rsidR="00FE0A72" w:rsidRPr="00C169CE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lastRenderedPageBreak/>
              <w:t>*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 Fundusz Pomocy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 obywatelom Ukrainy (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>środki na dodatkowe zadania oświatowe</w:t>
            </w:r>
            <w:r w:rsidRPr="00C16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4D3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lastRenderedPageBreak/>
              <w:t>8 934,00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2C7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8 934,00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7F05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4147B5D0" w14:textId="77777777" w:rsidTr="005A0659">
        <w:trPr>
          <w:trHeight w:val="54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7CBF6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C6A35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B73FAF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782 886,00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B6EE94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367 975,29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F95BE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47,00%</w:t>
            </w:r>
          </w:p>
        </w:tc>
      </w:tr>
      <w:tr w:rsidR="00FE0A72" w:rsidRPr="00FE0A72" w14:paraId="2E19BB30" w14:textId="77777777" w:rsidTr="005A0659">
        <w:trPr>
          <w:trHeight w:val="555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6C0E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EF4588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EF52CC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EC494A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688B9B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826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246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782 886,00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306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367 975,29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C1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47,00%</w:t>
            </w:r>
          </w:p>
        </w:tc>
      </w:tr>
      <w:tr w:rsidR="00FE0A72" w:rsidRPr="00FE0A72" w14:paraId="58BF6A09" w14:textId="77777777" w:rsidTr="005A0659">
        <w:trPr>
          <w:trHeight w:val="713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F46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18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 odpłatności za żywienie w szkołach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362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187 290,00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272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91 937,99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4E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49,09%</w:t>
            </w:r>
          </w:p>
        </w:tc>
      </w:tr>
      <w:tr w:rsidR="00FE0A72" w:rsidRPr="00FE0A72" w14:paraId="45B1CA4B" w14:textId="77777777" w:rsidTr="005A0659">
        <w:trPr>
          <w:trHeight w:val="630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B42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68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Wpływy z  opłaty stałej w Przedszkolu Publicznym w </w:t>
            </w:r>
            <w:r w:rsidR="001D638F">
              <w:rPr>
                <w:rFonts w:ascii="Arial" w:hAnsi="Arial" w:cs="Arial"/>
                <w:sz w:val="22"/>
                <w:szCs w:val="22"/>
              </w:rPr>
              <w:t>Wadowicach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 Górnych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0B4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11 198,00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28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7 621,50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7EC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68,06%</w:t>
            </w:r>
          </w:p>
        </w:tc>
      </w:tr>
      <w:tr w:rsidR="00FE0A72" w:rsidRPr="00FE0A72" w14:paraId="2D7AB67D" w14:textId="77777777" w:rsidTr="005A0659">
        <w:trPr>
          <w:trHeight w:val="1117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75C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985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 odpłatności za żywienie w Przedszkolu Publicznym w Wad</w:t>
            </w:r>
            <w:r w:rsidR="001D638F">
              <w:rPr>
                <w:rFonts w:ascii="Arial" w:hAnsi="Arial" w:cs="Arial"/>
                <w:sz w:val="22"/>
                <w:szCs w:val="22"/>
              </w:rPr>
              <w:t>owicach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 Górnych i Oddziałach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Przedszkolnych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A9F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235 881,00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01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106 339,40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FF6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45,08%</w:t>
            </w:r>
          </w:p>
        </w:tc>
      </w:tr>
      <w:tr w:rsidR="00FE0A72" w:rsidRPr="00FE0A72" w14:paraId="26C09B93" w14:textId="77777777" w:rsidTr="005A0659">
        <w:trPr>
          <w:trHeight w:val="609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7B49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982D9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usług koszty wychowania przedszkolnego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FC2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37 363,00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5F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2,38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8A9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0,01%</w:t>
            </w:r>
          </w:p>
        </w:tc>
      </w:tr>
      <w:tr w:rsidR="00FE0A72" w:rsidRPr="00FE0A72" w14:paraId="7E35B362" w14:textId="77777777" w:rsidTr="005A0659">
        <w:trPr>
          <w:trHeight w:val="568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D0C4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A4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usług (wynajem hali sportowej - ZSP)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A80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3B7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3 240,00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D23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32,40%</w:t>
            </w:r>
          </w:p>
        </w:tc>
      </w:tr>
      <w:tr w:rsidR="00FE0A72" w:rsidRPr="00FE0A72" w14:paraId="2491CD32" w14:textId="77777777" w:rsidTr="005A0659">
        <w:trPr>
          <w:trHeight w:val="407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FB40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737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9C7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D9C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35,89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588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54D8D14E" w14:textId="77777777" w:rsidTr="005A0659">
        <w:trPr>
          <w:trHeight w:val="82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9B9B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ED41" w14:textId="77777777" w:rsidR="00FE0A72" w:rsidRPr="00FE0A72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płata za  wydanie duplikacji świadectw i legitymacji</w:t>
            </w:r>
          </w:p>
          <w:p w14:paraId="69FBBFA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*ZSP-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44,00 zł.</w:t>
            </w:r>
            <w:r w:rsidR="001D638F">
              <w:rPr>
                <w:rFonts w:ascii="Arial" w:hAnsi="Arial" w:cs="Arial"/>
                <w:sz w:val="22"/>
                <w:szCs w:val="22"/>
              </w:rPr>
              <w:t>;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 SP Jamy 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E0A72">
              <w:rPr>
                <w:rFonts w:ascii="Arial" w:hAnsi="Arial" w:cs="Arial"/>
                <w:sz w:val="22"/>
                <w:szCs w:val="22"/>
              </w:rPr>
              <w:t>26.00 zł</w:t>
            </w:r>
            <w:r w:rsidR="001D638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A98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B3C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E70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0F28F50E" w14:textId="77777777" w:rsidTr="005A0659">
        <w:trPr>
          <w:trHeight w:val="69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28E6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2E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Zwrot z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a media z lat ubiegłych </w:t>
            </w:r>
          </w:p>
          <w:p w14:paraId="0A77925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*SP Wad. Dolne – 14,53</w:t>
            </w:r>
          </w:p>
          <w:p w14:paraId="2834D65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*SP Wola Wadowska – 124,16</w:t>
            </w:r>
          </w:p>
          <w:p w14:paraId="0E0F81D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*ZSP Wad. Górne – 3 314,21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5AA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EB8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3 452,90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3D4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32570001" w14:textId="77777777" w:rsidTr="005A0659">
        <w:trPr>
          <w:trHeight w:val="559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4DD90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AB33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Wpływy z  opłaty stałej w Oddziale Przedszkolnym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8C3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E7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970,80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C8B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194,16%</w:t>
            </w:r>
          </w:p>
        </w:tc>
      </w:tr>
      <w:tr w:rsidR="00FE0A72" w:rsidRPr="00FE0A72" w14:paraId="57AE12DB" w14:textId="77777777" w:rsidTr="005A0659">
        <w:trPr>
          <w:trHeight w:val="120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A7F2F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FD37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 - Dotacje celowe otrzymane z budżetu państwa na realizację własnych zadań bieżących gmin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(związków gmin związkom powiatowo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E0A72">
              <w:rPr>
                <w:rFonts w:ascii="Arial" w:hAnsi="Arial" w:cs="Arial"/>
                <w:sz w:val="22"/>
                <w:szCs w:val="22"/>
              </w:rPr>
              <w:t>gminnym)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ustawami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E30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281 622,00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68B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140 813,00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7CD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50,00%</w:t>
            </w:r>
          </w:p>
        </w:tc>
      </w:tr>
      <w:tr w:rsidR="00FE0A72" w:rsidRPr="00FE0A72" w14:paraId="72E37E04" w14:textId="77777777" w:rsidTr="005A0659">
        <w:trPr>
          <w:trHeight w:val="340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31B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E821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Zwrot za  media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835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18 000,00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9CA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12 459,94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B7E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69,22%</w:t>
            </w:r>
          </w:p>
        </w:tc>
      </w:tr>
      <w:tr w:rsidR="00FE0A72" w:rsidRPr="00FE0A72" w14:paraId="3FD3EC8C" w14:textId="77777777" w:rsidTr="005A0659">
        <w:trPr>
          <w:trHeight w:val="546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657A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3CEF8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Odszkodowanie –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SP Wad. Dolne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6D7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1 032,00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D43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1 031,49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A5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99,95%</w:t>
            </w:r>
          </w:p>
        </w:tc>
      </w:tr>
      <w:tr w:rsidR="00FE0A72" w:rsidRPr="00FE0A72" w14:paraId="6F99E1AF" w14:textId="77777777" w:rsidTr="005A0659">
        <w:trPr>
          <w:trHeight w:val="54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268F2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4D976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5B6A0B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1 014 740,00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1A4052D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595 679,38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0B6CB1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58,70%</w:t>
            </w:r>
          </w:p>
        </w:tc>
      </w:tr>
      <w:tr w:rsidR="00FE0A72" w:rsidRPr="00FE0A72" w14:paraId="3CBC267A" w14:textId="77777777" w:rsidTr="005A0659">
        <w:trPr>
          <w:trHeight w:val="465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3D67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FF819B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F35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5DF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1 014 740,00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AA0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595 679,38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53AC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58,70%</w:t>
            </w:r>
          </w:p>
        </w:tc>
      </w:tr>
      <w:tr w:rsidR="00FE0A72" w:rsidRPr="00FE0A72" w14:paraId="385800F2" w14:textId="77777777" w:rsidTr="005A0659">
        <w:trPr>
          <w:trHeight w:val="374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F5C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CDF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Odpłatność za pobyt w DPS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67D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39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24 845,16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F7D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49,69%</w:t>
            </w:r>
          </w:p>
        </w:tc>
      </w:tr>
      <w:tr w:rsidR="00FE0A72" w:rsidRPr="00FE0A72" w14:paraId="5B726ADA" w14:textId="77777777" w:rsidTr="005A0659">
        <w:trPr>
          <w:trHeight w:val="408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17D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310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Wpływy z usług (opiekuńcze)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B90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8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1 248,80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89D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41,63%</w:t>
            </w:r>
          </w:p>
        </w:tc>
      </w:tr>
      <w:tr w:rsidR="00FE0A72" w:rsidRPr="00FE0A72" w14:paraId="2E5436A6" w14:textId="77777777" w:rsidTr="005A0659">
        <w:trPr>
          <w:trHeight w:val="585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A144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7F0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Dochody związane z realizacją zadań zleconych rządowych – specjalistyczne usługi opiekuńcze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EE9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DAA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14 88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946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6B4EB922" w14:textId="77777777" w:rsidTr="005A0659">
        <w:trPr>
          <w:trHeight w:val="98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C14D5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67B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ubezpieczenie zdrowotne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82D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16 000,00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7ED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7 891,00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D68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49,32%</w:t>
            </w:r>
          </w:p>
        </w:tc>
      </w:tr>
      <w:tr w:rsidR="00FE0A72" w:rsidRPr="00FE0A72" w14:paraId="03E5B256" w14:textId="77777777" w:rsidTr="005A0659">
        <w:trPr>
          <w:trHeight w:val="99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14C5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46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zasiłki i pomoc w naturze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88F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16 300,00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160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5 720,00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9BE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35,09%</w:t>
            </w:r>
          </w:p>
        </w:tc>
      </w:tr>
      <w:tr w:rsidR="00FE0A72" w:rsidRPr="00FE0A72" w14:paraId="6049F6CD" w14:textId="77777777" w:rsidTr="005A0659">
        <w:trPr>
          <w:trHeight w:val="957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73B8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4D7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zasiłki stałe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AAE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186 400,00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A13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93 767,00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07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50,30%</w:t>
            </w:r>
          </w:p>
        </w:tc>
      </w:tr>
      <w:tr w:rsidR="00FE0A72" w:rsidRPr="00FE0A72" w14:paraId="2E62409F" w14:textId="77777777" w:rsidTr="005A0659">
        <w:trPr>
          <w:trHeight w:val="10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0FA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34FA88A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31FD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utrzymanie ośrodka pomocy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61E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51 770,00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584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28 300,00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DF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54,66%</w:t>
            </w:r>
          </w:p>
        </w:tc>
      </w:tr>
      <w:tr w:rsidR="00FE0A72" w:rsidRPr="00FE0A72" w14:paraId="7B47AD29" w14:textId="77777777" w:rsidTr="005A0659">
        <w:trPr>
          <w:trHeight w:val="1226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55EDD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E3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</w:t>
            </w:r>
            <w:r w:rsidR="001D63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 xml:space="preserve">– specjalistyczne usługi opiekuńcze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0A7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24 800,00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203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9 240,00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59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37,26%</w:t>
            </w:r>
          </w:p>
        </w:tc>
      </w:tr>
      <w:tr w:rsidR="00FE0A72" w:rsidRPr="00FE0A72" w14:paraId="790F10B8" w14:textId="77777777" w:rsidTr="005A0659">
        <w:trPr>
          <w:trHeight w:val="85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B06A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881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Dotacja celowa z budżetu państwa na dofinansowanie własnych zadań – posiłek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8AE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133 900,00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DB1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26 890,00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87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20,08%</w:t>
            </w:r>
          </w:p>
        </w:tc>
      </w:tr>
      <w:tr w:rsidR="00C169CE" w:rsidRPr="00C169CE" w14:paraId="12723FAB" w14:textId="77777777" w:rsidTr="005A0659">
        <w:trPr>
          <w:trHeight w:val="53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016717" w14:textId="77777777" w:rsidR="00FE0A72" w:rsidRPr="00C169CE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CE20" w14:textId="77777777" w:rsidR="001D638F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-</w:t>
            </w:r>
            <w:r w:rsidR="00E66EC8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</w:p>
          <w:p w14:paraId="23DC6344" w14:textId="77777777" w:rsidR="00FE0A72" w:rsidRPr="00C169CE" w:rsidRDefault="001D638F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Fundusz Pomocy </w:t>
            </w:r>
            <w:r w:rsidRPr="00C169CE">
              <w:rPr>
                <w:rFonts w:ascii="Arial" w:hAnsi="Arial" w:cs="Arial"/>
                <w:sz w:val="22"/>
                <w:szCs w:val="22"/>
              </w:rPr>
              <w:t>obywatelom Ukrainy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sz w:val="22"/>
                <w:szCs w:val="22"/>
              </w:rPr>
              <w:t>(</w:t>
            </w:r>
            <w:r w:rsidR="00E66EC8" w:rsidRPr="00C169CE">
              <w:rPr>
                <w:rFonts w:ascii="Arial" w:hAnsi="Arial" w:cs="Arial"/>
                <w:bCs/>
                <w:sz w:val="22"/>
                <w:szCs w:val="22"/>
              </w:rPr>
              <w:t>świadczenia z systemu pomocy społecznej</w:t>
            </w:r>
            <w:r w:rsidR="00E66EC8" w:rsidRPr="00C169C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>posiłek</w:t>
            </w:r>
            <w:r w:rsidR="00E66EC8" w:rsidRPr="00C16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DFAC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570,00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BDA0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570,00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B6D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4C8D712A" w14:textId="77777777" w:rsidTr="005A0659">
        <w:trPr>
          <w:trHeight w:val="989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013B6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54F9" w14:textId="77777777" w:rsidR="00E66EC8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realizację zadań z</w:t>
            </w:r>
            <w:r w:rsidR="00E66EC8">
              <w:rPr>
                <w:rFonts w:ascii="Arial" w:hAnsi="Arial" w:cs="Arial"/>
                <w:sz w:val="22"/>
                <w:szCs w:val="22"/>
              </w:rPr>
              <w:t xml:space="preserve"> zakresu administracji rządowej</w:t>
            </w:r>
          </w:p>
          <w:p w14:paraId="6AD8D901" w14:textId="77777777" w:rsidR="00FE0A72" w:rsidRPr="00FE0A72" w:rsidRDefault="00E66EC8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Dodatek Osłonowy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1A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532 000,00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282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397 192,54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06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74,66%</w:t>
            </w:r>
          </w:p>
        </w:tc>
      </w:tr>
      <w:tr w:rsidR="00FE0A72" w:rsidRPr="00FE0A72" w14:paraId="32A1CBC9" w14:textId="77777777" w:rsidTr="005A0659">
        <w:trPr>
          <w:trHeight w:val="64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693B419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150BFF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1E1F6D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33 256,00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4C8981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33 256,00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E7E697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25B6B092" w14:textId="77777777" w:rsidTr="005A0659">
        <w:trPr>
          <w:trHeight w:val="38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9CA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D38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2E4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33 256,00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F97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33 256,00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4A1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C169CE" w:rsidRPr="00C169CE" w14:paraId="7A4F9313" w14:textId="77777777" w:rsidTr="005A0659">
        <w:trPr>
          <w:trHeight w:val="1267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A4CE" w14:textId="77777777" w:rsidR="00FE0A72" w:rsidRPr="00C169CE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75E2" w14:textId="77777777" w:rsidR="00E66EC8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 xml:space="preserve">-Wpływy z różnych dochodów </w:t>
            </w:r>
          </w:p>
          <w:p w14:paraId="3CBA5377" w14:textId="77777777" w:rsidR="00FE0A72" w:rsidRPr="00C169CE" w:rsidRDefault="00E66EC8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</w:t>
            </w:r>
            <w:r w:rsidR="00FE0A72" w:rsidRPr="00C169CE">
              <w:rPr>
                <w:rFonts w:ascii="Arial" w:hAnsi="Arial" w:cs="Arial"/>
                <w:bCs/>
                <w:sz w:val="22"/>
                <w:szCs w:val="22"/>
              </w:rPr>
              <w:t xml:space="preserve">Fundusz Pomocy </w:t>
            </w:r>
            <w:r w:rsidRPr="00C169CE">
              <w:rPr>
                <w:rFonts w:ascii="Arial" w:hAnsi="Arial" w:cs="Arial"/>
                <w:bCs/>
                <w:sz w:val="22"/>
                <w:szCs w:val="22"/>
              </w:rPr>
              <w:t>obywatelom Ukrainy</w:t>
            </w:r>
            <w:r w:rsidR="00FE0A72" w:rsidRPr="00C169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bCs/>
                <w:sz w:val="22"/>
                <w:szCs w:val="22"/>
              </w:rPr>
              <w:t>(jednorazowe świadczenie pieniężne w wysokości 300 zł na osobę</w:t>
            </w:r>
            <w:r w:rsidR="00FE0A72" w:rsidRPr="00C169CE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D971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69CE">
              <w:rPr>
                <w:rFonts w:ascii="Arial" w:hAnsi="Arial" w:cs="Arial"/>
                <w:bCs/>
                <w:sz w:val="22"/>
                <w:szCs w:val="22"/>
              </w:rPr>
              <w:t>23 256,00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9C65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69CE">
              <w:rPr>
                <w:rFonts w:ascii="Arial" w:hAnsi="Arial" w:cs="Arial"/>
                <w:bCs/>
                <w:sz w:val="22"/>
                <w:szCs w:val="22"/>
              </w:rPr>
              <w:t>23 256,00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8816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C169CE">
              <w:rPr>
                <w:rFonts w:ascii="Arial" w:hAnsi="Arial" w:cs="Arial"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7D04D37E" w14:textId="77777777" w:rsidTr="005A0659">
        <w:trPr>
          <w:trHeight w:val="3397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2CF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1E76" w14:textId="77777777" w:rsidR="00E66EC8" w:rsidRPr="00E66EC8" w:rsidRDefault="00FE0A72" w:rsidP="005A06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6EC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66EC8" w:rsidRPr="00E66E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6EC8" w:rsidRPr="00E66EC8">
              <w:rPr>
                <w:rFonts w:ascii="Arial" w:hAnsi="Arial" w:cs="Arial"/>
                <w:sz w:val="22"/>
                <w:szCs w:val="22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14:paraId="29F656F5" w14:textId="77777777" w:rsidR="00FE0A72" w:rsidRPr="00E66EC8" w:rsidRDefault="00E66EC8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EC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E66EC8">
              <w:rPr>
                <w:rStyle w:val="Pogrubienie"/>
                <w:rFonts w:ascii="Arial" w:hAnsi="Arial" w:cs="Arial"/>
                <w:b w:val="0"/>
                <w:sz w:val="22"/>
                <w:szCs w:val="22"/>
              </w:rPr>
              <w:t>Wsparcie dzieci z rodzin pegeerowskich w rozwoju cyfrowym – Granty PPGR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06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FAA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10 000,00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7CD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18502280" w14:textId="77777777" w:rsidTr="005A0659">
        <w:trPr>
          <w:trHeight w:val="64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32853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62DF70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EDUKACYJNA OPIEKA WYCHOWAWCZA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C6ADC8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28 800,00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A99F83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28 800,00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FD4F88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7B4A1DB6" w14:textId="77777777" w:rsidTr="005A0659">
        <w:trPr>
          <w:trHeight w:val="507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43D8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  <w:p w14:paraId="505F89E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4AE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9CC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28 800,00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319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28 800,00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649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100,00%</w:t>
            </w:r>
          </w:p>
        </w:tc>
      </w:tr>
      <w:tr w:rsidR="00FE0A72" w:rsidRPr="00FE0A72" w14:paraId="1B19CAAD" w14:textId="77777777" w:rsidTr="005A0659">
        <w:trPr>
          <w:trHeight w:val="1050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C5C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3EE3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dofinansowanie własnych zadań – stypendia dla uczniów oraz zasiłki szkolne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8562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28 800,00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8E7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28 800,00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B6D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5B596CD4" w14:textId="77777777" w:rsidTr="005A0659">
        <w:trPr>
          <w:trHeight w:val="49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0FD8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B041A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RODZINA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92E0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7 253 970,00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8124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5 807 038,26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0C1D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80,05%</w:t>
            </w:r>
          </w:p>
        </w:tc>
      </w:tr>
      <w:tr w:rsidR="00FE0A72" w:rsidRPr="00FE0A72" w14:paraId="6E3F321C" w14:textId="77777777" w:rsidTr="005A0659">
        <w:trPr>
          <w:trHeight w:val="418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E74C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FFC3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BBA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7 253 970,00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9B9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5 807 038,26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9F9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80,05%</w:t>
            </w:r>
          </w:p>
        </w:tc>
      </w:tr>
      <w:tr w:rsidR="00FE0A72" w:rsidRPr="00FE0A72" w14:paraId="1676FA40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417B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AEF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otrzymana z budżetu państwa na zadania bieżące z zakresu administracji rządowej -</w:t>
            </w:r>
            <w:r w:rsidR="00E6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500+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758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3 800 500,00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90D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3 800 500,00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35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2826ABBE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369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90A0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Pozostałe odsetki - odsetki od nienależnie pobranych świadczeń wychowawczych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214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110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7,57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0B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0,25%</w:t>
            </w:r>
          </w:p>
        </w:tc>
      </w:tr>
      <w:tr w:rsidR="00FE0A72" w:rsidRPr="00FE0A72" w14:paraId="79F1734F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4F0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591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Wpływy z różnych dochodów </w:t>
            </w:r>
            <w:r w:rsidR="00E66EC8">
              <w:rPr>
                <w:rFonts w:ascii="Arial" w:hAnsi="Arial" w:cs="Arial"/>
                <w:sz w:val="22"/>
                <w:szCs w:val="22"/>
              </w:rPr>
              <w:t>(zwrot świadczeń wychowawczych)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54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4E8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282,06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666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2,82%</w:t>
            </w:r>
          </w:p>
        </w:tc>
      </w:tr>
      <w:tr w:rsidR="00FE0A72" w:rsidRPr="00FE0A72" w14:paraId="77658E9B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866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E14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Dotacje celowe otrzymane z budżetu państwa na realizację zadań bieżących z zakresu administracji rządowej –świadczenia rodzinne, świadczenia z funduszu alimentacyjnego oraz składki na ubezpieczenia emerytalne i rentowe z ubezpieczenia społecznego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107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3 181 200,00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D35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1 905 000,00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4F9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59,88%</w:t>
            </w:r>
          </w:p>
        </w:tc>
      </w:tr>
      <w:tr w:rsidR="00FE0A72" w:rsidRPr="00FE0A72" w14:paraId="1E049066" w14:textId="77777777" w:rsidTr="005A0659">
        <w:trPr>
          <w:trHeight w:val="599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B64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F099" w14:textId="77777777" w:rsidR="00FE0A72" w:rsidRPr="00FE0A72" w:rsidRDefault="00E66EC8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Pozostałe odsetki - odsetki od nienależnie pobranych świadczeń rodzinnych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4D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91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106,91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1BB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1,07%</w:t>
            </w:r>
          </w:p>
        </w:tc>
      </w:tr>
      <w:tr w:rsidR="00FE0A72" w:rsidRPr="00FE0A72" w14:paraId="1A02DEE7" w14:textId="77777777" w:rsidTr="005A0659">
        <w:trPr>
          <w:trHeight w:val="516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61E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0A37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E66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Wpływy z różnych dochodów / zwrot świadczeń rodzinnych/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EE7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43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2 217,37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05B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4,43%</w:t>
            </w:r>
          </w:p>
        </w:tc>
      </w:tr>
      <w:tr w:rsidR="00FE0A72" w:rsidRPr="00FE0A72" w14:paraId="3E0EA0E8" w14:textId="77777777" w:rsidTr="005A0659">
        <w:trPr>
          <w:trHeight w:val="599"/>
        </w:trPr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F7F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AE5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Dochody związane z realizacją zadań zleconych rządowych – fundusz alimentacyjny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AB7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39E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5 185,34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7A0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4C49AB2C" w14:textId="77777777" w:rsidTr="005A0659">
        <w:trPr>
          <w:trHeight w:val="599"/>
        </w:trPr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4D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314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 Dotacja celowa z budżetu państwa na realizację zadań z zakresu administracji rządowej – Karta Dużej Rodziny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F06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310,00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C8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961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3421EA2A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A77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945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Dochody związane z realizacją zadań zleconych rządowych –</w:t>
            </w:r>
            <w:r w:rsidR="00C91A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Karta Dużej Rodziny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F48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84F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16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638668D0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2B5F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946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Dotacja celowa z budżetu państwa na realizację zadań z zakresu administracji rządowej – ubezpieczenie zdrowotne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484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21 900,00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62A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18 906,00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D2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86,33%</w:t>
            </w:r>
          </w:p>
        </w:tc>
      </w:tr>
      <w:tr w:rsidR="00FE0A72" w:rsidRPr="00FE0A72" w14:paraId="1E72200D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27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9A1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C91A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Wpływy z opłaty stałej</w:t>
            </w:r>
            <w:r w:rsidR="00C91A10">
              <w:rPr>
                <w:rFonts w:ascii="Arial" w:hAnsi="Arial" w:cs="Arial"/>
                <w:sz w:val="22"/>
                <w:szCs w:val="22"/>
              </w:rPr>
              <w:t xml:space="preserve"> za wychowanków Publicznego Żłobka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9DA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117 000,00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CAF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54 275,00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E07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46,39%</w:t>
            </w:r>
          </w:p>
        </w:tc>
      </w:tr>
      <w:tr w:rsidR="00FE0A72" w:rsidRPr="00FE0A72" w14:paraId="19189429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3C3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CCB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Wpływy z  odpłatności za żywienie </w:t>
            </w:r>
            <w:r w:rsidR="00C91A10">
              <w:rPr>
                <w:rFonts w:ascii="Arial" w:hAnsi="Arial" w:cs="Arial"/>
                <w:sz w:val="22"/>
                <w:szCs w:val="22"/>
              </w:rPr>
              <w:t>podopiecznych Publicznego Żłobka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302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54 515,00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274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15 010,20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693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27 53%</w:t>
            </w:r>
          </w:p>
        </w:tc>
      </w:tr>
      <w:tr w:rsidR="00FE0A72" w:rsidRPr="00FE0A72" w14:paraId="55CB1964" w14:textId="77777777" w:rsidTr="005A0659">
        <w:trPr>
          <w:trHeight w:val="599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991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3FE1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C91A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434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B88A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0,81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440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C169CE" w:rsidRPr="00C169CE" w14:paraId="1A1EB38F" w14:textId="77777777" w:rsidTr="005A0659">
        <w:trPr>
          <w:trHeight w:val="599"/>
        </w:trPr>
        <w:tc>
          <w:tcPr>
            <w:tcW w:w="4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01E8" w14:textId="77777777" w:rsidR="00FE0A72" w:rsidRPr="00C169CE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0B15" w14:textId="77777777" w:rsidR="00C91A10" w:rsidRPr="00C169CE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-</w:t>
            </w:r>
            <w:r w:rsidR="00C91A10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69CE">
              <w:rPr>
                <w:rFonts w:ascii="Arial" w:hAnsi="Arial" w:cs="Arial"/>
                <w:sz w:val="22"/>
                <w:szCs w:val="22"/>
              </w:rPr>
              <w:t xml:space="preserve">Wpływy z różnych dochodów </w:t>
            </w:r>
          </w:p>
          <w:p w14:paraId="7CDDEA62" w14:textId="77777777" w:rsidR="00FE0A72" w:rsidRPr="00C169CE" w:rsidRDefault="00C91A10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</w:t>
            </w:r>
            <w:r w:rsidR="00495D5C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Fundusz Pomocy </w:t>
            </w:r>
            <w:r w:rsidR="00495D5C" w:rsidRPr="00C169CE">
              <w:rPr>
                <w:rFonts w:ascii="Arial" w:hAnsi="Arial" w:cs="Arial"/>
                <w:sz w:val="22"/>
                <w:szCs w:val="22"/>
              </w:rPr>
              <w:t>obywatelom Ukrainy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5D5C" w:rsidRPr="00C169CE">
              <w:rPr>
                <w:rFonts w:ascii="Arial" w:hAnsi="Arial" w:cs="Arial"/>
                <w:sz w:val="22"/>
                <w:szCs w:val="22"/>
              </w:rPr>
              <w:t>(</w:t>
            </w:r>
            <w:r w:rsidR="00FE0A72" w:rsidRPr="00C169CE">
              <w:rPr>
                <w:rFonts w:ascii="Arial" w:hAnsi="Arial" w:cs="Arial"/>
                <w:sz w:val="22"/>
                <w:szCs w:val="22"/>
              </w:rPr>
              <w:t>świadczenia rodzinne</w:t>
            </w:r>
            <w:r w:rsidR="00495D5C" w:rsidRPr="00C169C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B5EC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5 545,00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168C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5 545,00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BD59" w14:textId="77777777" w:rsidR="00FE0A72" w:rsidRPr="00C169CE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100,00%</w:t>
            </w:r>
          </w:p>
        </w:tc>
      </w:tr>
      <w:tr w:rsidR="00FE0A72" w:rsidRPr="00FE0A72" w14:paraId="52753001" w14:textId="77777777" w:rsidTr="005A0659">
        <w:trPr>
          <w:trHeight w:val="57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B3F94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22E74F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A1093A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1 474 304,00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8FDFC6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778 954,48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02C81FB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52,83%</w:t>
            </w:r>
          </w:p>
        </w:tc>
      </w:tr>
      <w:tr w:rsidR="00FE0A72" w:rsidRPr="00FE0A72" w14:paraId="712C8929" w14:textId="77777777" w:rsidTr="005A0659">
        <w:trPr>
          <w:trHeight w:val="417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A9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0CFF19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0C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955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1 474 304,00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D3A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778 954,48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E92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52,83%</w:t>
            </w:r>
          </w:p>
        </w:tc>
      </w:tr>
      <w:tr w:rsidR="00FE0A72" w:rsidRPr="00FE0A72" w14:paraId="38FD1E8E" w14:textId="77777777" w:rsidTr="005A0659">
        <w:trPr>
          <w:trHeight w:val="422"/>
        </w:trPr>
        <w:tc>
          <w:tcPr>
            <w:tcW w:w="42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6E8F9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74B2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Odsetki od nieterminowych wpłat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9B2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A30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601,28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DD9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48725013" w14:textId="77777777" w:rsidTr="005A0659">
        <w:trPr>
          <w:trHeight w:val="61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89F25E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69D" w14:textId="77777777" w:rsidR="00FE0A72" w:rsidRPr="00FE0A72" w:rsidRDefault="00495D5C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Wpływy z różnych opłat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 xml:space="preserve">- koszty upomnienia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9F2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FC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1 168,80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D31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2A2957E0" w14:textId="77777777" w:rsidTr="005A0659">
        <w:trPr>
          <w:trHeight w:val="1162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76D060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ED29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Wpływy z innych lokalnych opłat pobieranych przez jednostki samorządu terytorialnego na podstawie odrębnych ustaw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- odpady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022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1 451 304,00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7E3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769 540,76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DAF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53,02%</w:t>
            </w:r>
          </w:p>
        </w:tc>
      </w:tr>
      <w:tr w:rsidR="00FE0A72" w:rsidRPr="00FE0A72" w14:paraId="0A8E82A2" w14:textId="77777777" w:rsidTr="005A0659">
        <w:trPr>
          <w:trHeight w:val="528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1D08E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B8FF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Opłata za zrzut ścieków -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GZGK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ED1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99F9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2 477,75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CBE3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4C3A8DE0" w14:textId="77777777" w:rsidTr="005A0659">
        <w:trPr>
          <w:trHeight w:val="2017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36390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7640A" w14:textId="77777777" w:rsidR="00FE0A72" w:rsidRPr="00FE0A72" w:rsidRDefault="00495D5C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E0A72" w:rsidRPr="00FE0A72">
              <w:rPr>
                <w:rFonts w:ascii="Arial" w:hAnsi="Arial" w:cs="Arial"/>
                <w:sz w:val="22"/>
                <w:szCs w:val="22"/>
              </w:rPr>
              <w:t>Środki otrzymane od pozostałych jednostek zaliczanych do sektora finansów publicznych na realizację zadań bieżących jednostek zaliczanych do sektora finansów publicznych - na utylizację azbestu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B5F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6 000,00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9E0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D385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0,00%</w:t>
            </w:r>
          </w:p>
        </w:tc>
      </w:tr>
      <w:tr w:rsidR="00FE0A72" w:rsidRPr="00FE0A72" w14:paraId="5A2872AE" w14:textId="77777777" w:rsidTr="005A0659">
        <w:trPr>
          <w:trHeight w:val="65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1AE2D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274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 xml:space="preserve">- Wpływy z tytułu opłat i kar za korzystanie ze środowiska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1A9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F38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3 000,80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E9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30,00%</w:t>
            </w:r>
          </w:p>
        </w:tc>
      </w:tr>
      <w:tr w:rsidR="00FE0A72" w:rsidRPr="00FE0A72" w14:paraId="1718970F" w14:textId="77777777" w:rsidTr="005A0659">
        <w:trPr>
          <w:trHeight w:val="655"/>
        </w:trPr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C46D87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B89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14:paraId="0E78964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Czyste powietrze –</w:t>
            </w:r>
            <w:r w:rsidR="00495D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sz w:val="22"/>
                <w:szCs w:val="22"/>
              </w:rPr>
              <w:t>refundacja  z WFOŚ i GW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13C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7 000,00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DDE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2 165,09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E9D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30,93%</w:t>
            </w:r>
          </w:p>
        </w:tc>
      </w:tr>
      <w:tr w:rsidR="00FE0A72" w:rsidRPr="00FE0A72" w14:paraId="1CF953AE" w14:textId="77777777" w:rsidTr="005A0659">
        <w:trPr>
          <w:trHeight w:val="7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67D0C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921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14:paraId="1AC109D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A3ECC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DC050E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811,80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5EDC05B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15C720AB" w14:textId="77777777" w:rsidTr="005A0659">
        <w:trPr>
          <w:trHeight w:val="51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DE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2EA3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Dochody bieżące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59B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50A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811,80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B17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6DD86128" w14:textId="77777777" w:rsidTr="005A0659">
        <w:trPr>
          <w:trHeight w:val="51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F732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4000C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495D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E0A72">
              <w:rPr>
                <w:rFonts w:ascii="Arial" w:hAnsi="Arial" w:cs="Arial"/>
                <w:bCs/>
                <w:sz w:val="22"/>
                <w:szCs w:val="22"/>
              </w:rPr>
              <w:t xml:space="preserve">Zwrot nadpłaty </w:t>
            </w:r>
            <w:r w:rsidR="00495D5C">
              <w:rPr>
                <w:rFonts w:ascii="Arial" w:hAnsi="Arial" w:cs="Arial"/>
                <w:bCs/>
                <w:sz w:val="22"/>
                <w:szCs w:val="22"/>
              </w:rPr>
              <w:t>za energię elektryczną</w:t>
            </w:r>
            <w:r w:rsidRPr="00FE0A72">
              <w:rPr>
                <w:rFonts w:ascii="Arial" w:hAnsi="Arial" w:cs="Arial"/>
                <w:bCs/>
                <w:sz w:val="22"/>
                <w:szCs w:val="22"/>
              </w:rPr>
              <w:t xml:space="preserve"> – DL Zabrnie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9FC1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8F5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811,80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F52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44B2EA10" w14:textId="77777777" w:rsidTr="005A0659">
        <w:trPr>
          <w:trHeight w:val="51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4299A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926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8CCC5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Kultura fizyczna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805D0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132 986,00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53DF18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2701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0,00%</w:t>
            </w:r>
          </w:p>
        </w:tc>
      </w:tr>
      <w:tr w:rsidR="00FE0A72" w:rsidRPr="00FE0A72" w14:paraId="1AF8E6A9" w14:textId="77777777" w:rsidTr="005A0659">
        <w:trPr>
          <w:trHeight w:val="51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3B36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4E407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Dochody majątkowe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D167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132 986,00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0A6C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BF4F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sz w:val="22"/>
                <w:szCs w:val="22"/>
              </w:rPr>
              <w:t>0,00%</w:t>
            </w:r>
          </w:p>
        </w:tc>
      </w:tr>
      <w:tr w:rsidR="00FE0A72" w:rsidRPr="00FE0A72" w14:paraId="2AB8CC4A" w14:textId="77777777" w:rsidTr="005A0659">
        <w:trPr>
          <w:trHeight w:val="290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9445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601B8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- Dotacje celowe w ramach programów finansowanych z udziałem środków europejskich oraz środków , o których mowa w art.5 ust. 1 pkt 3  oraz ust.3 pkt 5 i 6 ustawy, lub płatności w ramach budżetu środków europejskich, z wyłączeniem dochodów klasyfikowanych  w paragrafie 625</w:t>
            </w:r>
          </w:p>
          <w:p w14:paraId="4F7CC3D6" w14:textId="77777777" w:rsidR="00FE0A72" w:rsidRPr="00FE0A72" w:rsidRDefault="00FE0A72" w:rsidP="005A0659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sz w:val="22"/>
                <w:szCs w:val="22"/>
              </w:rPr>
              <w:t>*Budowa ogólnodostępnego placu rekreacji i wypoczynku w Przebendowie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DA56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132 986,00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6C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743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Cs/>
                <w:sz w:val="22"/>
                <w:szCs w:val="22"/>
              </w:rPr>
              <w:t>0,00%</w:t>
            </w:r>
          </w:p>
        </w:tc>
      </w:tr>
      <w:tr w:rsidR="00FE0A72" w:rsidRPr="00FE0A72" w14:paraId="42AA5B4C" w14:textId="77777777" w:rsidTr="005A0659">
        <w:trPr>
          <w:trHeight w:val="7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82098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2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B34C71" w14:textId="77777777" w:rsidR="00FE0A72" w:rsidRPr="00FE0A72" w:rsidRDefault="00FE0A72" w:rsidP="005A06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RAZEM DOCHODY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28855D4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39 040 625,53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3518A7E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20 602 921,84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A3AF3DD" w14:textId="77777777" w:rsidR="00FE0A72" w:rsidRPr="00FE0A72" w:rsidRDefault="00FE0A72" w:rsidP="005A0659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0A72">
              <w:rPr>
                <w:rFonts w:ascii="Arial" w:hAnsi="Arial" w:cs="Arial"/>
                <w:b/>
                <w:bCs/>
                <w:sz w:val="22"/>
                <w:szCs w:val="22"/>
              </w:rPr>
              <w:t>52,77%</w:t>
            </w:r>
          </w:p>
        </w:tc>
      </w:tr>
    </w:tbl>
    <w:p w14:paraId="1C7D4FBF" w14:textId="77777777" w:rsidR="00FE0A72" w:rsidRPr="007F6432" w:rsidRDefault="00FE0A72" w:rsidP="007F6432">
      <w:pPr>
        <w:suppressAutoHyphens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4F2719" w14:textId="77777777" w:rsidR="00C472F9" w:rsidRDefault="00C472F9" w:rsidP="005A0659">
      <w:pPr>
        <w:suppressAutoHyphens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 xml:space="preserve">ZESTAWIENIE ZREALIZOWANYCH WYDATKÓW BUDŻETOWYCH </w:t>
      </w:r>
      <w:r w:rsidR="007D603A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</w:t>
      </w: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>ZA</w:t>
      </w:r>
      <w:r w:rsidR="001E1D37">
        <w:rPr>
          <w:rFonts w:ascii="Arial" w:hAnsi="Arial" w:cs="Arial"/>
          <w:b/>
          <w:bCs/>
          <w:color w:val="000000"/>
          <w:sz w:val="24"/>
          <w:szCs w:val="24"/>
        </w:rPr>
        <w:t xml:space="preserve"> I PÓŁROCZE 2022</w:t>
      </w:r>
      <w:r w:rsidRPr="007F6432">
        <w:rPr>
          <w:rFonts w:ascii="Arial" w:hAnsi="Arial" w:cs="Arial"/>
          <w:b/>
          <w:bCs/>
          <w:color w:val="000000"/>
          <w:sz w:val="24"/>
          <w:szCs w:val="24"/>
        </w:rPr>
        <w:t xml:space="preserve"> ROKU</w:t>
      </w:r>
    </w:p>
    <w:tbl>
      <w:tblPr>
        <w:tblW w:w="964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370"/>
        <w:gridCol w:w="472"/>
        <w:gridCol w:w="723"/>
        <w:gridCol w:w="2657"/>
        <w:gridCol w:w="22"/>
        <w:gridCol w:w="1637"/>
        <w:gridCol w:w="64"/>
        <w:gridCol w:w="1701"/>
        <w:gridCol w:w="109"/>
        <w:gridCol w:w="1011"/>
        <w:gridCol w:w="156"/>
      </w:tblGrid>
      <w:tr w:rsidR="001E1D37" w:rsidRPr="001E1D37" w14:paraId="708B70CF" w14:textId="77777777" w:rsidTr="00FD08B8">
        <w:trPr>
          <w:gridAfter w:val="1"/>
          <w:wAfter w:w="151" w:type="dxa"/>
          <w:trHeight w:val="64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89BB2C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RANGE!A1:F668"/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  <w:bookmarkEnd w:id="0"/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825C406" w14:textId="77777777" w:rsidR="001E1D37" w:rsidRPr="0018422E" w:rsidRDefault="001E1D37" w:rsidP="001E1D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22E">
              <w:rPr>
                <w:rFonts w:ascii="Arial" w:hAnsi="Arial" w:cs="Arial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DDE4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A88B0C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Plan 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8F28E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62ACC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1E1D37" w:rsidRPr="001E1D37" w14:paraId="369D30AB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73B4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1E643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B6C2B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5886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2 411 226,26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2BBF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604 331,58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756C3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25,1%</w:t>
            </w:r>
          </w:p>
        </w:tc>
      </w:tr>
      <w:tr w:rsidR="001E1D37" w:rsidRPr="001E1D37" w14:paraId="626FB0BB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0D6C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C75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01008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6F90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Melioracje wodne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C98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EC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37 051,40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4D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27,6%</w:t>
            </w:r>
          </w:p>
        </w:tc>
      </w:tr>
      <w:tr w:rsidR="001E1D37" w:rsidRPr="001E1D37" w14:paraId="4BF7BF2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DBD491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6A8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56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C7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444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37 051,40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D1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27,6%</w:t>
            </w:r>
          </w:p>
        </w:tc>
      </w:tr>
      <w:tr w:rsidR="001E1D37" w:rsidRPr="001E1D37" w14:paraId="28B2806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C73A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F5D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F6E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8F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63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7E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91F3343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537C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99BE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68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D4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10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37 051,40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3E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27,6%</w:t>
            </w:r>
          </w:p>
        </w:tc>
      </w:tr>
      <w:tr w:rsidR="001E1D37" w:rsidRPr="001E1D37" w14:paraId="0E474C9A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E3755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6EE1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6DA7" w14:textId="77777777" w:rsidR="0018422E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z tego:  </w:t>
            </w:r>
          </w:p>
          <w:p w14:paraId="6F82772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25E7" w14:textId="77777777" w:rsidR="0018422E" w:rsidRDefault="0018422E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E721B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134 220,00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54CC" w14:textId="77777777" w:rsidR="0018422E" w:rsidRDefault="0018422E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ACC05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37 051,40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8A5A" w14:textId="77777777" w:rsidR="0018422E" w:rsidRDefault="0018422E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3E68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27,6%</w:t>
            </w:r>
          </w:p>
        </w:tc>
      </w:tr>
      <w:tr w:rsidR="001E1D37" w:rsidRPr="001E1D37" w14:paraId="5A74A930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2786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D3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32A0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Izby rolnicze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457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D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4 662,28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7DC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68,5%</w:t>
            </w:r>
          </w:p>
        </w:tc>
      </w:tr>
      <w:tr w:rsidR="001E1D37" w:rsidRPr="001E1D37" w14:paraId="7BFA273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B8B7A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72968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45E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9E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8EC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4 662,28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E9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68,5%</w:t>
            </w:r>
          </w:p>
        </w:tc>
      </w:tr>
      <w:tr w:rsidR="001E1D37" w:rsidRPr="001E1D37" w14:paraId="28ADFE1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07F51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121C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F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5C13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A40FC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D598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71A2CB6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971FA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65172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632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6F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D06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4 662,28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A3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68,5%</w:t>
            </w:r>
          </w:p>
        </w:tc>
      </w:tr>
      <w:tr w:rsidR="001E1D37" w:rsidRPr="001E1D37" w14:paraId="760A24EE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22492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1E8CD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F2A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636B5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D7427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D1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AC5E74D" w14:textId="77777777" w:rsidTr="00FD08B8">
        <w:trPr>
          <w:gridAfter w:val="1"/>
          <w:wAfter w:w="151" w:type="dxa"/>
          <w:trHeight w:val="108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7C1A8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D4C55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62DE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 (wpłaty gmin na rzecz izb rolniczych w wysokości 2% uzyskanych wpływów z podatku rolnego)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96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BE5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4 662,28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FEC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68,5%</w:t>
            </w:r>
          </w:p>
        </w:tc>
      </w:tr>
      <w:tr w:rsidR="001E1D37" w:rsidRPr="001E1D37" w14:paraId="2614D329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474F5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72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01043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E37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Infrastruktura wodociągowa wsi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56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259 776,00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A3F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245 019,70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D0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94,3%</w:t>
            </w:r>
          </w:p>
        </w:tc>
      </w:tr>
      <w:tr w:rsidR="001E1D37" w:rsidRPr="001E1D37" w14:paraId="1F570E0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59195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DEB1C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634E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11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F2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495,70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26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41,4%</w:t>
            </w:r>
          </w:p>
        </w:tc>
      </w:tr>
      <w:tr w:rsidR="001E1D37" w:rsidRPr="001E1D37" w14:paraId="3F2AE18B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3158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D280A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05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32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29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96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8D69C8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B5E4C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D6A6B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586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010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27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495,70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C1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41,4%</w:t>
            </w:r>
          </w:p>
        </w:tc>
      </w:tr>
      <w:tr w:rsidR="001E1D37" w:rsidRPr="001E1D37" w14:paraId="75920492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09D40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D536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58C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F4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ED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22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73454CD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54CA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FBE0C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A52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BE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86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495,70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FD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41,4%</w:t>
            </w:r>
          </w:p>
        </w:tc>
      </w:tr>
      <w:tr w:rsidR="001E1D37" w:rsidRPr="001E1D37" w14:paraId="36EABCA3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602D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6E5D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964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6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258 580,00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CD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244 524,00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09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94,6%</w:t>
            </w:r>
          </w:p>
        </w:tc>
      </w:tr>
      <w:tr w:rsidR="001E1D37" w:rsidRPr="001E1D37" w14:paraId="6D4B86A3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397C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2699D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A67F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C7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F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EF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1F068E3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91A2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CCBE5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CA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DD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258 580,00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11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244 524,00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28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94,6%</w:t>
            </w:r>
          </w:p>
        </w:tc>
      </w:tr>
      <w:tr w:rsidR="001E1D37" w:rsidRPr="001E1D37" w14:paraId="05A561E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476F2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421C0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62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C3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2B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84C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44C3ADE" w14:textId="77777777" w:rsidTr="00FD08B8">
        <w:trPr>
          <w:gridAfter w:val="1"/>
          <w:wAfter w:w="151" w:type="dxa"/>
          <w:trHeight w:val="7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A97B96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*Budowa zbiornika na wodę czystą o pojemności 500 m3 wraz z in</w:t>
            </w:r>
            <w:r w:rsidR="0018422E">
              <w:rPr>
                <w:rFonts w:ascii="Arial" w:hAnsi="Arial" w:cs="Arial"/>
                <w:sz w:val="22"/>
                <w:szCs w:val="22"/>
              </w:rPr>
              <w:t>f</w:t>
            </w:r>
            <w:r w:rsidRPr="001E1D37">
              <w:rPr>
                <w:rFonts w:ascii="Arial" w:hAnsi="Arial" w:cs="Arial"/>
                <w:sz w:val="22"/>
                <w:szCs w:val="22"/>
              </w:rPr>
              <w:t>rastrukturą towarzyszącą w miejscowości Wadowice Górne</w:t>
            </w:r>
            <w:r w:rsidR="00980391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4F70AD2" w14:textId="77777777" w:rsidR="00980391" w:rsidRPr="001E1D37" w:rsidRDefault="00980391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zapłata zaliczki w ramach Polskiego Ładu w wysokości 133 455,00 zł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18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150 955,00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48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136 899,00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908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90,7%</w:t>
            </w:r>
          </w:p>
        </w:tc>
      </w:tr>
      <w:tr w:rsidR="001E1D37" w:rsidRPr="001E1D37" w14:paraId="330D0CE0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7B03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*Modernizacja Stacji Uzdatniania Wody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7CB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107 625,00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12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107 625,00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09B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40170C9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B3C9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F72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01044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BD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Infrastruktura </w:t>
            </w:r>
            <w:proofErr w:type="spellStart"/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sanitacyjna</w:t>
            </w:r>
            <w:proofErr w:type="spellEnd"/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8D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1 698 031,00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CA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5 208,94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D56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0,3%</w:t>
            </w:r>
          </w:p>
        </w:tc>
      </w:tr>
      <w:tr w:rsidR="001E1D37" w:rsidRPr="001E1D37" w14:paraId="4418E319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BAD8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CB28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D35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98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41 546,00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96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3 591,94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A9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8,6%</w:t>
            </w:r>
          </w:p>
        </w:tc>
      </w:tr>
      <w:tr w:rsidR="001E1D37" w:rsidRPr="001E1D37" w14:paraId="440C40AB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D056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348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607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70E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7AB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6B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B2DDAB1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9BE88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F3C2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685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29C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6C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3 591,94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B7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8,6%</w:t>
            </w:r>
          </w:p>
        </w:tc>
      </w:tr>
      <w:tr w:rsidR="001E1D37" w:rsidRPr="001E1D37" w14:paraId="7CD902F2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B8CE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909C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EA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48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36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64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3A7681B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DB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D375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E6B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E4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41 546,00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42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3 591,94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87E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8,6%</w:t>
            </w:r>
          </w:p>
        </w:tc>
      </w:tr>
      <w:tr w:rsidR="001E1D37" w:rsidRPr="001E1D37" w14:paraId="4ACCEB28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B7C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399AA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094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4EF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1 656 485,00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5A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1 617,00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0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1E1D37" w:rsidRPr="001E1D37" w14:paraId="7CFDD6EC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3D71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FDEB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AA9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E8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E1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07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9FA9CD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B272D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C48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97C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AF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1 656 485,00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2F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1 617,00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D8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</w:tr>
      <w:tr w:rsidR="001E1D37" w:rsidRPr="001E1D37" w14:paraId="1F3B745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F7A9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E92D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7E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5B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E5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44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1658BE8" w14:textId="77777777" w:rsidTr="00FD08B8">
        <w:trPr>
          <w:gridAfter w:val="1"/>
          <w:wAfter w:w="151" w:type="dxa"/>
          <w:trHeight w:val="7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EA445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*Budowa kanalizacji sanitarnej w miejscowości Izbiska-Jamy(Przybysz)-Wierzchowiny-etap III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42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1 515 989,00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74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A0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425CFA8" w14:textId="77777777" w:rsidTr="00FD08B8">
        <w:trPr>
          <w:gridAfter w:val="1"/>
          <w:wAfter w:w="151" w:type="dxa"/>
          <w:trHeight w:val="3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B501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*Budowa sieci kanalizacji sanitarnej w miejscowości Piątkowiec 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D0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0F8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65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D28AE79" w14:textId="77777777" w:rsidTr="00FD08B8">
        <w:trPr>
          <w:gridAfter w:val="1"/>
          <w:wAfter w:w="151" w:type="dxa"/>
          <w:trHeight w:val="3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9C14D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lastRenderedPageBreak/>
              <w:t>*Budowa kanalizacji sanitarnej w miejscowości Piątkowiec Zwiernik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F1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29 196,00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49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0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A792B73" w14:textId="77777777" w:rsidTr="00FD08B8">
        <w:trPr>
          <w:gridAfter w:val="1"/>
          <w:wAfter w:w="151" w:type="dxa"/>
          <w:trHeight w:val="3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BA30A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*Wykup działek na których znajdują się przepompownie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12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0D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E1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</w:tr>
      <w:tr w:rsidR="001E1D37" w:rsidRPr="001E1D37" w14:paraId="4C8FB1A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4C70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034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01095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C4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44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312 389,26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4A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312 389,26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7E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3E5CE17D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EB7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187E0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D2C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E1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312 389,26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6C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312 389,26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16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7E6B2B0F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35F2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9CA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865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B9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E86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B0E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87A0A5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FDB80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4C3D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298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2E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312 389,26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AA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312 389,26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E7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3177A3D0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B9E6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6D05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3AF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3A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44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73F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18F797A" w14:textId="77777777" w:rsidTr="00FD08B8">
        <w:trPr>
          <w:gridAfter w:val="1"/>
          <w:wAfter w:w="151" w:type="dxa"/>
          <w:trHeight w:val="37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3D2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B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3 083,80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27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3 083,80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03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55DFF7B9" w14:textId="77777777" w:rsidTr="00FD08B8">
        <w:trPr>
          <w:gridAfter w:val="1"/>
          <w:wAfter w:w="151" w:type="dxa"/>
          <w:trHeight w:val="4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21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- wydatki związane z realizacją statutowych zadań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1FD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309 305,46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AC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309 305,46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A3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5E5C6BBE" w14:textId="77777777" w:rsidTr="00FD08B8">
        <w:trPr>
          <w:gridAfter w:val="1"/>
          <w:wAfter w:w="151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2F502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2270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3F453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WYTWARZANIE I ZAOPATRYWANIE W ENERGIĘ ELEKTRYCZNĄ, GAZ I WODĘ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84FE78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7168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52 609,41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5CF57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3902379A" w14:textId="77777777" w:rsidTr="00FD08B8">
        <w:trPr>
          <w:gridAfter w:val="1"/>
          <w:wAfter w:w="151" w:type="dxa"/>
          <w:trHeight w:val="44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32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1C5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DD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Dostarczanie paliw gazowych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6D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23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52 609,41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B92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591E719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D8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15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1E3F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428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75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52 609,41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0DD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381DEDD0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857F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7BB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E055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40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518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B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58A614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0F4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B813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E8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902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811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52 609,41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85D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3B4131F2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9C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BAF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BD1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F9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DA8F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736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9A9B96F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5EC0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A9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2F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52 609,41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B36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35FDD252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3B987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53D49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71028E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FF1E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5 488 956,00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4518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293 990,88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B9FBC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5,4%</w:t>
            </w:r>
          </w:p>
        </w:tc>
      </w:tr>
      <w:tr w:rsidR="001E1D37" w:rsidRPr="001E1D37" w14:paraId="15319CF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6E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099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073F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Lokalny transport zbiorowy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EA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AE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32 791,00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DD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1CD488B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835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D7E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0CC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50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34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32 791,00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D9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4DB1CDB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D5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B4D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C93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E0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63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75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A64490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72B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08D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8C8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0DA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32 791,00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88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32 791,00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F9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22B919F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70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3EF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99D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FF2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61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495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C0D49EB" w14:textId="77777777" w:rsidTr="00FD08B8">
        <w:trPr>
          <w:gridAfter w:val="1"/>
          <w:wAfter w:w="151" w:type="dxa"/>
          <w:trHeight w:val="7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267EB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*Dotacja na organizację powiatowych przewozów pasażerskich o charakterze</w:t>
            </w:r>
            <w:r w:rsidR="00DF6476">
              <w:rPr>
                <w:rFonts w:ascii="Arial" w:hAnsi="Arial" w:cs="Arial"/>
                <w:sz w:val="22"/>
                <w:szCs w:val="22"/>
              </w:rPr>
              <w:t xml:space="preserve"> uż</w:t>
            </w:r>
            <w:r w:rsidRPr="001E1D37">
              <w:rPr>
                <w:rFonts w:ascii="Arial" w:hAnsi="Arial" w:cs="Arial"/>
                <w:sz w:val="22"/>
                <w:szCs w:val="22"/>
              </w:rPr>
              <w:t>yteczności publicznej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EA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4B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32 791,00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E3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6771CF0E" w14:textId="77777777" w:rsidTr="00FD08B8">
        <w:trPr>
          <w:gridAfter w:val="1"/>
          <w:wAfter w:w="151" w:type="dxa"/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793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F95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47A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FC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210 936,00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0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D87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0,4%</w:t>
            </w:r>
          </w:p>
        </w:tc>
      </w:tr>
      <w:tr w:rsidR="001E1D37" w:rsidRPr="001E1D37" w14:paraId="0B8F5D7C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4D4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E2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758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9B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4C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3534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6C8115F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0D7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DA5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E6F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58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19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79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8F5552E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7DA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1409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9B3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A0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6E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D7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E3E36E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1B3E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92B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6D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7B8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20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4D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B29BBC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CEB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848D50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0D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67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B0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5AF5D445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F2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E94F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01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DD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AC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56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59BA22E8" w14:textId="77777777" w:rsidTr="00FD08B8">
        <w:trPr>
          <w:gridAfter w:val="1"/>
          <w:wAfter w:w="151" w:type="dxa"/>
          <w:trHeight w:val="5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3C7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CCE3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25F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28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90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89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41B8C9C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46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F9B9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64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AD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51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4A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6D1FB5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E05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2EC3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E1C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C81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24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0A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504F6C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13C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74FB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9EE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8B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01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86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4410C4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30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D278E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2ED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6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A4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2D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CCCF2CC" w14:textId="77777777" w:rsidTr="00FD08B8">
        <w:trPr>
          <w:gridAfter w:val="1"/>
          <w:wAfter w:w="151" w:type="dxa"/>
          <w:trHeight w:val="6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818EF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*Opracowanie dokumentacji projektowej przebudowy drogi wojewódzkiej nr 984 na terenie Gminy Wadowice Górne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34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06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6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E94776D" w14:textId="77777777" w:rsidTr="00FD08B8">
        <w:trPr>
          <w:gridAfter w:val="1"/>
          <w:wAfter w:w="151" w:type="dxa"/>
          <w:trHeight w:val="70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8B4B7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*Przebudowa drogi wojewódzkiej nr 984 Lisia Góra - Radomyśl Wielki - Mielec w m. Piątkowiec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AF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A86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E4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26AA021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641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C75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A6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Drogi publiczne powiatowe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2E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C1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5 111,20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87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16C9146E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EE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51F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392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8C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C88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5 111,20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8C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6DEDF9BD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889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FCE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284F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55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DB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C7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569B563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B1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00F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3302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D3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86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5 111,20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63C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3E6407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5B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05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BA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66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5C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D724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212CE7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2A2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976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E2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3B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5 111,20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BE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3635DAA7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21D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007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AAC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18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5 089 900,00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53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254 936,58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556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5,0%</w:t>
            </w:r>
          </w:p>
        </w:tc>
      </w:tr>
      <w:tr w:rsidR="001E1D37" w:rsidRPr="001E1D37" w14:paraId="2ED7B09C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0F6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FC3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619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4F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3A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234 936,78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D8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43,6%</w:t>
            </w:r>
          </w:p>
        </w:tc>
      </w:tr>
      <w:tr w:rsidR="001E1D37" w:rsidRPr="001E1D37" w14:paraId="19AF6595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1E3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4A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CEA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06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C0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A7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3460B5F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9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2DA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F4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3F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538 900,00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75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234 936,78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9A46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43,6%</w:t>
            </w:r>
          </w:p>
        </w:tc>
      </w:tr>
      <w:tr w:rsidR="001E1D37" w:rsidRPr="001E1D37" w14:paraId="68C6FB83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F5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C6D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4F7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8F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309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B2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6DB387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BF8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0AB2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38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D8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F2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3FD7D2CB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1B88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96B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E6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494 900,00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1A7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190 936,78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A7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38,6%</w:t>
            </w:r>
          </w:p>
        </w:tc>
      </w:tr>
      <w:tr w:rsidR="001E1D37" w:rsidRPr="001E1D37" w14:paraId="1521FD58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971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B23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64B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8D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4 551 000,00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03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19 999,80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2D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0,4%</w:t>
            </w:r>
          </w:p>
        </w:tc>
      </w:tr>
      <w:tr w:rsidR="001E1D37" w:rsidRPr="001E1D37" w14:paraId="60F9C655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CB0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658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9607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55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19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DB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EF0A484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AA6E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11D8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37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6F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4 551 000,00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51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19 999,80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20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0,4%</w:t>
            </w:r>
          </w:p>
        </w:tc>
      </w:tr>
      <w:tr w:rsidR="001E1D37" w:rsidRPr="001E1D37" w14:paraId="5DDBE33D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47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202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72A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3B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8EF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B47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18D39A5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7BE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*Asfaltowanie drogi gminnej w m. Przebendów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2C6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77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57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6C74995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9516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*Asfaltowanie drogi Łąki 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483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EB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805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CCB5751" w14:textId="77777777" w:rsidTr="00FD08B8">
        <w:trPr>
          <w:gridAfter w:val="1"/>
          <w:wAfter w:w="151" w:type="dxa"/>
          <w:trHeight w:val="43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5EAAE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*Opracowanie dokumentacji projektowej w zakresie dróg gminnych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33B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7D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A4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68CB46D" w14:textId="77777777" w:rsidTr="00FD08B8">
        <w:trPr>
          <w:gridAfter w:val="1"/>
          <w:wAfter w:w="151" w:type="dxa"/>
          <w:trHeight w:val="45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E18AB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*Poprawa infrastruktury drogowej na terenie Gminy Wadowice Górne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F1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70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A0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C1A81DA" w14:textId="77777777" w:rsidTr="00FD08B8">
        <w:trPr>
          <w:gridAfter w:val="1"/>
          <w:wAfter w:w="151" w:type="dxa"/>
          <w:trHeight w:val="3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F2A4E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*Wykonanie parkingu w Jamach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C3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60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19 999,80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9C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A87810F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6CA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F29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60017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E76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Drogi wewnętrzne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AA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150 217,00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16D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70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1E1D37" w:rsidRPr="001E1D37" w14:paraId="362A5C9B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EA3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7B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F69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6A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B4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03B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99,6%</w:t>
            </w:r>
          </w:p>
        </w:tc>
      </w:tr>
      <w:tr w:rsidR="001E1D37" w:rsidRPr="001E1D37" w14:paraId="484658CE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6D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938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EE4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93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E5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17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DE6F144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A80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1D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6C4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CF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67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62C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99,6%</w:t>
            </w:r>
          </w:p>
        </w:tc>
      </w:tr>
      <w:tr w:rsidR="001E1D37" w:rsidRPr="001E1D37" w14:paraId="6A66DC1A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B0B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55C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032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77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B01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BD0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CC2658F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C5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938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F1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339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7D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99,6%</w:t>
            </w:r>
          </w:p>
        </w:tc>
      </w:tr>
      <w:tr w:rsidR="001E1D37" w:rsidRPr="001E1D37" w14:paraId="56433F1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08E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334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F3F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43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92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B0C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A3E5F1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76A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815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BC8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74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48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F7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41048DC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07D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27AF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761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AC0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EB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08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3EDBCDA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FA1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FF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458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B5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09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6E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1D67DDE" w14:textId="77777777" w:rsidTr="00FD08B8">
        <w:trPr>
          <w:gridAfter w:val="1"/>
          <w:wAfter w:w="151" w:type="dxa"/>
          <w:trHeight w:val="6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D4D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0105 - Kosówka na dz. o nr </w:t>
            </w:r>
            <w:proofErr w:type="spellStart"/>
            <w:r w:rsidRPr="001E1D37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1E1D37">
              <w:rPr>
                <w:rFonts w:ascii="Arial" w:hAnsi="Arial" w:cs="Arial"/>
                <w:sz w:val="22"/>
                <w:szCs w:val="22"/>
              </w:rPr>
              <w:t>. 297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CB1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C6A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53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4387A51" w14:textId="77777777" w:rsidTr="00FD08B8">
        <w:trPr>
          <w:gridAfter w:val="1"/>
          <w:wAfter w:w="151" w:type="dxa"/>
          <w:trHeight w:val="7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A76A92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 xml:space="preserve">Budowa i modernizacja drogi dojazdowej do gruntów rolnych w obrębie 0107 - Przebendów na dz. o nr </w:t>
            </w:r>
            <w:proofErr w:type="spellStart"/>
            <w:r w:rsidR="001E1D37" w:rsidRPr="001E1D37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="001E1D37" w:rsidRPr="001E1D37">
              <w:rPr>
                <w:rFonts w:ascii="Arial" w:hAnsi="Arial" w:cs="Arial"/>
                <w:sz w:val="22"/>
                <w:szCs w:val="22"/>
              </w:rPr>
              <w:t>. 291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0A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8D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9A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14E2385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94DD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70EC17D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5B21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1AF4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59 937,47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81824F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38,8%</w:t>
            </w:r>
          </w:p>
        </w:tc>
      </w:tr>
      <w:tr w:rsidR="001E1D37" w:rsidRPr="001E1D37" w14:paraId="4A9279D9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635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832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75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Gospodarka gruntami i nieruchomościami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BC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18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50 025,19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16B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1E1D37" w:rsidRPr="001E1D37" w14:paraId="54E37F79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593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759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D6D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6C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13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50 025,19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12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57,2%</w:t>
            </w:r>
          </w:p>
        </w:tc>
      </w:tr>
      <w:tr w:rsidR="001E1D37" w:rsidRPr="001E1D37" w14:paraId="0A0EC224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1AE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D0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D4B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EB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C8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B0B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1C14584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82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953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F5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E5C1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0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50 025,19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E6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57,2%</w:t>
            </w:r>
          </w:p>
        </w:tc>
      </w:tr>
      <w:tr w:rsidR="001E1D37" w:rsidRPr="001E1D37" w14:paraId="2D33353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88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2F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419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38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3B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B1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A71CC3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B74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FEE1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wydatki związane z 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EB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17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50 025,19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EC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57,2%</w:t>
            </w:r>
          </w:p>
        </w:tc>
      </w:tr>
      <w:tr w:rsidR="001E1D37" w:rsidRPr="001E1D37" w14:paraId="19FD98A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78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9B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8F3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B1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F46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6C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3BF17D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164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EE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EC0A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064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0D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351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146B01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FC6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CD3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791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DDB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02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07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C36C7D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820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234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3C6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35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79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9C8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10D215E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9DA8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*Zakup działek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EB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ED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41A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4EC900E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FF9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A579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70007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DD4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Gospodarowanie mieszkaniowym zasobem gminy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A0B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88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9 912,28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AF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58,8%</w:t>
            </w:r>
          </w:p>
        </w:tc>
      </w:tr>
      <w:tr w:rsidR="001E1D37" w:rsidRPr="001E1D37" w14:paraId="47772864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467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69B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82D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6B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D7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9 912,28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3F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58,8%</w:t>
            </w:r>
          </w:p>
        </w:tc>
      </w:tr>
      <w:tr w:rsidR="001E1D37" w:rsidRPr="001E1D37" w14:paraId="5F1A902F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61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A46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F3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92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74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A5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4CED4BAE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0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8B1F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109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34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42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9 912,28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9A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58,8%</w:t>
            </w:r>
          </w:p>
        </w:tc>
      </w:tr>
      <w:tr w:rsidR="001E1D37" w:rsidRPr="001E1D37" w14:paraId="59E2FED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385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72B2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22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A1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78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25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F58E32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94D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A771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wydatki związane z 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8D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A98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9 912,28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DA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58,8%</w:t>
            </w:r>
          </w:p>
        </w:tc>
      </w:tr>
      <w:tr w:rsidR="001E1D37" w:rsidRPr="001E1D37" w14:paraId="7E814B2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1053D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D6C7FA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DZIAŁALNOŚĆ USŁUGOWA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669CD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FFC1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9C76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7,8%</w:t>
            </w:r>
          </w:p>
        </w:tc>
      </w:tr>
      <w:tr w:rsidR="001E1D37" w:rsidRPr="001E1D37" w14:paraId="313D6FC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C0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7FC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71004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709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Plany zagospodarowania przestrzennego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A6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A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0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4BEED96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696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95A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818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06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38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B8D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75922ED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6E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C6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B2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18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4EE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32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5EBB25C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E8D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221C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7455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A1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E09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50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E1135C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6D6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2E9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EBD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6B4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75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D9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1B59B0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9E1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6B7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naliczone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73E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E7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07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64838A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57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CD8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69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A7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7A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4376DD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9DB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F01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71095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52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Pozostała </w:t>
            </w:r>
            <w:r w:rsidR="00DF6476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3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A67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C8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30,3%</w:t>
            </w:r>
          </w:p>
        </w:tc>
      </w:tr>
      <w:tr w:rsidR="001E1D37" w:rsidRPr="001E1D37" w14:paraId="2D72DCD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62E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73D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EE0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6F5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2C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16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30,3%</w:t>
            </w:r>
          </w:p>
        </w:tc>
      </w:tr>
      <w:tr w:rsidR="001E1D37" w:rsidRPr="001E1D37" w14:paraId="22472BA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011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931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94E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E4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A8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B4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4B5E033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D0A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B83D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9B8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94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D2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1 817,94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84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30,3%</w:t>
            </w:r>
          </w:p>
        </w:tc>
      </w:tr>
      <w:tr w:rsidR="001E1D37" w:rsidRPr="001E1D37" w14:paraId="3BA82746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E4CC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CC3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CE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46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C5D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B0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19C1AA0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89B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F5E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B9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AB3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1 817,94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2B5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30,3%</w:t>
            </w:r>
          </w:p>
        </w:tc>
      </w:tr>
      <w:tr w:rsidR="001E1D37" w:rsidRPr="001E1D37" w14:paraId="486CCFC6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CB620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03E75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ACE31B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554B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3 779 807,00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465AF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1 674 996,22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1D55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44,3%</w:t>
            </w:r>
          </w:p>
        </w:tc>
      </w:tr>
      <w:tr w:rsidR="001E1D37" w:rsidRPr="001E1D37" w14:paraId="29EE5ACC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B76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719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75011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9E8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Urzędy wojewódzkie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1B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184 362,00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25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86 803,28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44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47,1%</w:t>
            </w:r>
          </w:p>
        </w:tc>
      </w:tr>
      <w:tr w:rsidR="001E1D37" w:rsidRPr="001E1D37" w14:paraId="71A4C89F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1F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223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275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3D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184 362,00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F1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86 803,28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73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47,1%</w:t>
            </w:r>
          </w:p>
        </w:tc>
      </w:tr>
      <w:tr w:rsidR="001E1D37" w:rsidRPr="001E1D37" w14:paraId="44391970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7D7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701E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0627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4D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07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2E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7EA8DD7A" w14:textId="77777777" w:rsidTr="00FD08B8">
        <w:trPr>
          <w:gridAfter w:val="1"/>
          <w:wAfter w:w="151" w:type="dxa"/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B4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D8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B3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230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183 862,00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99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86 803,28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3E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47,2%</w:t>
            </w:r>
          </w:p>
        </w:tc>
      </w:tr>
      <w:tr w:rsidR="001E1D37" w:rsidRPr="001E1D37" w14:paraId="3EC53AE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7E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B3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081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7A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B3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1C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D2670E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B2A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68C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C3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156 936,00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BFC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77 999,31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00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49,7%</w:t>
            </w:r>
          </w:p>
        </w:tc>
      </w:tr>
      <w:tr w:rsidR="001E1D37" w:rsidRPr="001E1D37" w14:paraId="6FC67AC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00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99A7" w14:textId="77777777" w:rsidR="001E1D37" w:rsidRPr="001E1D37" w:rsidRDefault="00DF6476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92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26 926,00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5C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8 803,97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53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32,7%</w:t>
            </w:r>
          </w:p>
        </w:tc>
      </w:tr>
      <w:tr w:rsidR="001E1D37" w:rsidRPr="001E1D37" w14:paraId="7D4EF99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D4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DDE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2C4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8A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B0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22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87E8A5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EB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98E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75022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0B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Rady gmin (miast i miast na prawach powiatu)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38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21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59 350,04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43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31,8%</w:t>
            </w:r>
          </w:p>
        </w:tc>
      </w:tr>
      <w:tr w:rsidR="001E1D37" w:rsidRPr="001E1D37" w14:paraId="48C43F1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2B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6F06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4F8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B8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5A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59 350,04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C97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31,8%</w:t>
            </w:r>
          </w:p>
        </w:tc>
      </w:tr>
      <w:tr w:rsidR="001E1D37" w:rsidRPr="001E1D37" w14:paraId="701D45E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0A6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B88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0C3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F5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61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D9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424471E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A76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D1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CFF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7F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D4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3 892,04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31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35,4%</w:t>
            </w:r>
          </w:p>
        </w:tc>
      </w:tr>
      <w:tr w:rsidR="001E1D37" w:rsidRPr="001E1D37" w14:paraId="4EC0D4E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59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29A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415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42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F2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01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B9FA32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3F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E1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F2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F37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3 892,04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15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35,4%</w:t>
            </w:r>
          </w:p>
        </w:tc>
      </w:tr>
      <w:tr w:rsidR="001E1D37" w:rsidRPr="001E1D37" w14:paraId="1CDBF82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D11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CC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065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67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F8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55 458,00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C4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31,6%</w:t>
            </w:r>
          </w:p>
        </w:tc>
      </w:tr>
      <w:tr w:rsidR="001E1D37" w:rsidRPr="001E1D37" w14:paraId="1BF6087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6E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A52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7EF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5D9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3 132 729,00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729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1 427 567,69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8D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45,6%</w:t>
            </w:r>
          </w:p>
        </w:tc>
      </w:tr>
      <w:tr w:rsidR="001E1D37" w:rsidRPr="001E1D37" w14:paraId="7A559D1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4B9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07A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2E69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F7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3 093 369,00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8A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1 427 567,69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A24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46,1%</w:t>
            </w:r>
          </w:p>
        </w:tc>
      </w:tr>
      <w:tr w:rsidR="001E1D37" w:rsidRPr="001E1D37" w14:paraId="1224CA52" w14:textId="77777777" w:rsidTr="00FD08B8">
        <w:trPr>
          <w:gridAfter w:val="1"/>
          <w:wAfter w:w="151" w:type="dxa"/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5BA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65C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CD9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50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A4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DD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CE1B87B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700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1686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34C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865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2 879 979,00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E3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1 425 465,34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A2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49,5%</w:t>
            </w:r>
          </w:p>
        </w:tc>
      </w:tr>
      <w:tr w:rsidR="001E1D37" w:rsidRPr="001E1D37" w14:paraId="773F284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48C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0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235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CB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8B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D1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F57EAB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EE1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523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91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2 379 915,00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F1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1 199 190,86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3C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50,4%</w:t>
            </w:r>
          </w:p>
        </w:tc>
      </w:tr>
      <w:tr w:rsidR="001E1D37" w:rsidRPr="001E1D37" w14:paraId="133EE16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4DE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7C0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CC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500 064,00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8B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226 274,48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247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45,2%</w:t>
            </w:r>
          </w:p>
        </w:tc>
      </w:tr>
      <w:tr w:rsidR="001E1D37" w:rsidRPr="001E1D37" w14:paraId="13DFD103" w14:textId="77777777" w:rsidTr="00FD08B8">
        <w:trPr>
          <w:gridAfter w:val="1"/>
          <w:wAfter w:w="151" w:type="dxa"/>
          <w:trHeight w:val="10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EDE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66D3C6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6C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związane z realizacją statutowych zadań, związane ze współfinansowaniem programów z udziałem środków, o których mow</w:t>
            </w:r>
            <w:r w:rsidR="00DF6476">
              <w:rPr>
                <w:rFonts w:ascii="Arial" w:hAnsi="Arial" w:cs="Arial"/>
                <w:sz w:val="22"/>
                <w:szCs w:val="22"/>
              </w:rPr>
              <w:t>a w art. 5 ust. 1 pkt 2 ustawy *Cyfrowa Gmina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5D9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200 140,00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0D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F3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DD7317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2A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6B2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9AB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54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42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2 102,35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FD6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15,9%</w:t>
            </w:r>
          </w:p>
        </w:tc>
      </w:tr>
      <w:tr w:rsidR="001E1D37" w:rsidRPr="001E1D37" w14:paraId="3A5844F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09A6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95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625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15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2C3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415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345DAE0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33D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879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91A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BA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1E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08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5450ED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3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CF5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26B4" w14:textId="77777777" w:rsidR="001E1D37" w:rsidRPr="001E1D37" w:rsidRDefault="003E3733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A9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18A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B7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218758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2B3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BAE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8C71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9DC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4D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1280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DF92970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44C4" w14:textId="77777777" w:rsidR="001E1D37" w:rsidRPr="001E1D37" w:rsidRDefault="003E3733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*Serwer - Cyfrowa Gmina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E2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82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F2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AD46F6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AEDD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33D1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C97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D3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F1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A6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D96C45A" w14:textId="77777777" w:rsidTr="00FD08B8">
        <w:trPr>
          <w:gridAfter w:val="1"/>
          <w:wAfter w:w="151" w:type="dxa"/>
          <w:trHeight w:val="9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E56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E3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28BD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 na programy finansowane środkami, o których mowa w art. 5 ust. 1 pkt 2 ustawy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08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D6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02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6CD0BE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61E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818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75045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6B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Kwalifikacja wojskowa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2A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8D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02A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7513D98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B55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F62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67F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96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34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E9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52879430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D130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F6D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1F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45C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0B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BEE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D28FAB6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D19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C4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893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76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92D1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17F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6590B25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DBA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7C3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23D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00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B6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FE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B7051F9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566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27C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6EB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7B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82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2CC755E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76B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A88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75075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85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Promocja jednostek samorządu terytorialnego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47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72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13 686,00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05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18,2%</w:t>
            </w:r>
          </w:p>
        </w:tc>
      </w:tr>
      <w:tr w:rsidR="001E1D37" w:rsidRPr="001E1D37" w14:paraId="27CFCAF7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85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C486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8EC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4F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2C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13 686,00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71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18,2%</w:t>
            </w:r>
          </w:p>
        </w:tc>
      </w:tr>
      <w:tr w:rsidR="001E1D37" w:rsidRPr="001E1D37" w14:paraId="5650E6B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403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8B8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71D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57B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B3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A7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5B37ABD0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24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F5D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7C7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E9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7C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13 686,00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DC7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18,2%</w:t>
            </w:r>
          </w:p>
        </w:tc>
      </w:tr>
      <w:tr w:rsidR="001E1D37" w:rsidRPr="001E1D37" w14:paraId="40169372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733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3B3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E6E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529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31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8E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3A0DCC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51C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4550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71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E6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13 686,00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66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18,2%</w:t>
            </w:r>
          </w:p>
        </w:tc>
      </w:tr>
      <w:tr w:rsidR="001E1D37" w:rsidRPr="001E1D37" w14:paraId="564887B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46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04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75095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7DA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35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315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87 589,21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711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43,6%</w:t>
            </w:r>
          </w:p>
        </w:tc>
      </w:tr>
      <w:tr w:rsidR="001E1D37" w:rsidRPr="001E1D37" w14:paraId="20A4EFA3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B545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834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F7BE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6A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201 016,00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37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87 589,21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541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43,6%</w:t>
            </w:r>
          </w:p>
        </w:tc>
      </w:tr>
      <w:tr w:rsidR="001E1D37" w:rsidRPr="001E1D37" w14:paraId="12B17404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039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038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40D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70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A7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94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8ED3F88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837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2C3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B18B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C2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110 466,00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C0F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49 753,21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B7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45,0%</w:t>
            </w:r>
          </w:p>
        </w:tc>
      </w:tr>
      <w:tr w:rsidR="001E1D37" w:rsidRPr="001E1D37" w14:paraId="0EC7B40A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0B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298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553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32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9E4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DD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0607EDB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91B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ACE827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  <w:p w14:paraId="645315BB" w14:textId="77777777" w:rsidR="00C169CE" w:rsidRPr="001E1D37" w:rsidRDefault="00C169CE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 Funduszu Pomocy obywatelom Ukrainy – 1 239,00 (nadawanie PESEL)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80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23 239,00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15DF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11 138,56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98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47,9%</w:t>
            </w:r>
          </w:p>
        </w:tc>
      </w:tr>
      <w:tr w:rsidR="001E1D37" w:rsidRPr="001E1D37" w14:paraId="4D653FCD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F94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CB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3B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87 227,00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D0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38 614,65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1F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44,3%</w:t>
            </w:r>
          </w:p>
        </w:tc>
      </w:tr>
      <w:tr w:rsidR="001E1D37" w:rsidRPr="001E1D37" w14:paraId="3F7CBBF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D6CE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5E3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64E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EF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EB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37 836,00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74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41,8%</w:t>
            </w:r>
          </w:p>
        </w:tc>
      </w:tr>
      <w:tr w:rsidR="001E1D37" w:rsidRPr="001E1D37" w14:paraId="2E0545A7" w14:textId="77777777" w:rsidTr="00FD08B8">
        <w:trPr>
          <w:gridAfter w:val="1"/>
          <w:wAfter w:w="151" w:type="dxa"/>
          <w:trHeight w:val="11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43ACF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751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524EC54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F367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EDC14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1A0A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41,6%</w:t>
            </w:r>
          </w:p>
        </w:tc>
      </w:tr>
      <w:tr w:rsidR="001E1D37" w:rsidRPr="001E1D37" w14:paraId="61B11C94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DE15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F5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75101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CD8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Urzędy naczelnych organów władzy państwowej, kontroli i ochrony prawa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D7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1 557,00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10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647,00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8E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41,6%</w:t>
            </w:r>
          </w:p>
        </w:tc>
      </w:tr>
      <w:tr w:rsidR="001E1D37" w:rsidRPr="001E1D37" w14:paraId="3DD55679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3C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52B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545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F6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57C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D5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41,6%</w:t>
            </w:r>
          </w:p>
        </w:tc>
      </w:tr>
      <w:tr w:rsidR="001E1D37" w:rsidRPr="001E1D37" w14:paraId="133473FF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38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7B3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AE1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C8B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96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2F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DF90A61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C3B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572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D9A8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0B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35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09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41,6%</w:t>
            </w:r>
          </w:p>
        </w:tc>
      </w:tr>
      <w:tr w:rsidR="001E1D37" w:rsidRPr="001E1D37" w14:paraId="1F0F42CD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2CB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3D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1DB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B0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8A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79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817F0B3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2689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886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79D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1 557,00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08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647,00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C10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41,6%</w:t>
            </w:r>
          </w:p>
        </w:tc>
      </w:tr>
      <w:tr w:rsidR="001E1D37" w:rsidRPr="001E1D37" w14:paraId="005328BF" w14:textId="77777777" w:rsidTr="00FD08B8">
        <w:trPr>
          <w:gridAfter w:val="1"/>
          <w:wAfter w:w="151" w:type="dxa"/>
          <w:trHeight w:val="7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979B26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7CBD2BA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4055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1 480 417,74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1059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192 118,08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37AF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13,0%</w:t>
            </w:r>
          </w:p>
        </w:tc>
      </w:tr>
      <w:tr w:rsidR="001E1D37" w:rsidRPr="001E1D37" w14:paraId="3556FC1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EEA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C7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29A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A2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1 409 181,74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61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124 244,08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58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8,8%</w:t>
            </w:r>
          </w:p>
        </w:tc>
      </w:tr>
      <w:tr w:rsidR="001E1D37" w:rsidRPr="001E1D37" w14:paraId="0EA8FF5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9A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3B2E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B8A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1C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256 181,74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37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121 144,08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B6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47,3%</w:t>
            </w:r>
          </w:p>
        </w:tc>
      </w:tr>
      <w:tr w:rsidR="001E1D37" w:rsidRPr="001E1D37" w14:paraId="28791D02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32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A5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A86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9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0F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78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FCE7546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8C9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BB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47C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A2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237 212,00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19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114 364,68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EC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48,2%</w:t>
            </w:r>
          </w:p>
        </w:tc>
      </w:tr>
      <w:tr w:rsidR="001E1D37" w:rsidRPr="001E1D37" w14:paraId="06EBD64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5E05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12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F86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F2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551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AB3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B3AF4A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197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5C28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5A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27 388,00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419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10 262,50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8B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37,5%</w:t>
            </w:r>
          </w:p>
        </w:tc>
      </w:tr>
      <w:tr w:rsidR="001E1D37" w:rsidRPr="001E1D37" w14:paraId="63D77F2A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34A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0AC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A1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209 824,00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69F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104 102,18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FB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49,6%</w:t>
            </w:r>
          </w:p>
        </w:tc>
      </w:tr>
      <w:tr w:rsidR="001E1D37" w:rsidRPr="001E1D37" w14:paraId="29BE3B8E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542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783F0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35E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9C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6 969,74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AC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2 944,00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24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42,2%</w:t>
            </w:r>
          </w:p>
        </w:tc>
      </w:tr>
      <w:tr w:rsidR="001E1D37" w:rsidRPr="001E1D37" w14:paraId="34D05E5C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8F1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99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F9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A9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66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3 835,40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FE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32,0%</w:t>
            </w:r>
          </w:p>
        </w:tc>
      </w:tr>
      <w:tr w:rsidR="001E1D37" w:rsidRPr="001E1D37" w14:paraId="618D9B27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C7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4E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A0C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1B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1 153 000,00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956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A4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0,3%</w:t>
            </w:r>
          </w:p>
        </w:tc>
      </w:tr>
      <w:tr w:rsidR="001E1D37" w:rsidRPr="001E1D37" w14:paraId="12F8F313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6193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F1A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6C2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02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AB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C6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C941BE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E28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A7C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AE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6D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D86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AC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0,3%</w:t>
            </w:r>
          </w:p>
        </w:tc>
      </w:tr>
      <w:tr w:rsidR="001E1D37" w:rsidRPr="001E1D37" w14:paraId="4623D8D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E5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DF9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7B1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4BD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2D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C92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0B5F043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42B8D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*Budowa placu zabaw przy OSP Wampierzów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49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75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1C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38438D2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CEFD8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*Rozbudowa i przebudowa budynku OSP Wadowice Dolne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E1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700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3 100,00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F3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0,3%</w:t>
            </w:r>
          </w:p>
        </w:tc>
      </w:tr>
      <w:tr w:rsidR="001E1D37" w:rsidRPr="001E1D37" w14:paraId="05061F16" w14:textId="77777777" w:rsidTr="00FD08B8">
        <w:trPr>
          <w:gridAfter w:val="1"/>
          <w:wAfter w:w="151" w:type="dxa"/>
          <w:trHeight w:val="69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47DE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*Utwardzenie placu przy OSP w Grzybowie poprzez ułożenie kostki brukowej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91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724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7E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B4F442F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E33E7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*Wykonanie chodnika przy OSP w Kawęczynie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6E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68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AD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187F39D" w14:textId="77777777" w:rsidTr="00FD08B8">
        <w:trPr>
          <w:gridAfter w:val="1"/>
          <w:wAfter w:w="151" w:type="dxa"/>
          <w:trHeight w:val="8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A3ED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8A7D1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EC4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E9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97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77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C63CED3" w14:textId="77777777" w:rsidTr="00FD08B8">
        <w:trPr>
          <w:gridAfter w:val="1"/>
          <w:wAfter w:w="151" w:type="dxa"/>
          <w:trHeight w:val="7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99BA9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*Zakup samochodu ratowniczo-gaśniczego dla jednostki OSP Wadowice Dolne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D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24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D5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E0E09EE" w14:textId="77777777" w:rsidTr="00FD08B8">
        <w:trPr>
          <w:gridAfter w:val="1"/>
          <w:wAfter w:w="151" w:type="dxa"/>
          <w:trHeight w:val="5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35F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13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75414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F18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Obrona cywilna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C1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4 124,00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BF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962,00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911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23,3%</w:t>
            </w:r>
          </w:p>
        </w:tc>
      </w:tr>
      <w:tr w:rsidR="001E1D37" w:rsidRPr="001E1D37" w14:paraId="5496526A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EE1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C14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4B6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F9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54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962,00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DF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23,3%</w:t>
            </w:r>
          </w:p>
        </w:tc>
      </w:tr>
      <w:tr w:rsidR="001E1D37" w:rsidRPr="001E1D37" w14:paraId="635A0612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9D4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6E6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3504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41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53B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AAD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BAD23D2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C61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58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06F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87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BC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962,00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82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23,3%</w:t>
            </w:r>
          </w:p>
        </w:tc>
      </w:tr>
      <w:tr w:rsidR="001E1D37" w:rsidRPr="001E1D37" w14:paraId="38B1624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DD5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543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84A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3A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BA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203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F5C316E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AC8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E5C5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FA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2 474,00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33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962,00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7E1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38,9%</w:t>
            </w:r>
          </w:p>
        </w:tc>
      </w:tr>
      <w:tr w:rsidR="001E1D37" w:rsidRPr="001E1D37" w14:paraId="65DC844C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29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2595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D7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CC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2E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FBBC7A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4E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C8E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75421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B3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Zarządzanie kryzysowe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08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28E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9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EB4060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6E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B25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ABE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FC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FC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87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5F934B87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8D59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17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ABE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0C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077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B23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FB5C91D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6B0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0ED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138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3D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1AD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57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A78BE3C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660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FF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58F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D32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2D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F4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B8C2CA3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C5F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30C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33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A7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B0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48FDCE7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553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E28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75495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824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2B5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66 912,00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96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66 912,00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67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4B9CF2C2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4E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E9E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0E1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A9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66 912,00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F48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66 912,00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F3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34E9FF35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D2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58E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026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9A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2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17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A1F224A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5B8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80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20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6F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34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B0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F676C1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2F7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1B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3CE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72F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846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EDC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646AFBA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859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31C5D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  <w:p w14:paraId="3AF3EBF6" w14:textId="77777777" w:rsidR="00302DDF" w:rsidRPr="001E1D37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 Funduszu Pomocy obywatelom Ukrainy – 112,00</w:t>
            </w:r>
            <w:r w:rsidR="00C169CE">
              <w:rPr>
                <w:rFonts w:ascii="Arial" w:hAnsi="Arial" w:cs="Arial"/>
                <w:sz w:val="22"/>
                <w:szCs w:val="22"/>
              </w:rPr>
              <w:t xml:space="preserve"> (obsługa)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FD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2B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9D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646D554F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233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30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9074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  <w:r w:rsidR="00302DD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877221" w14:textId="77777777" w:rsidR="00302DDF" w:rsidRPr="001E1D37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 Funduszu Pomocy obywatelom Ukrainy – 66 800,00</w:t>
            </w:r>
            <w:r w:rsid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9CE" w:rsidRPr="00C169CE">
              <w:rPr>
                <w:rFonts w:ascii="Arial" w:hAnsi="Arial" w:cs="Arial"/>
                <w:sz w:val="22"/>
                <w:szCs w:val="22"/>
              </w:rPr>
              <w:t>(</w:t>
            </w:r>
            <w:r w:rsidR="00C169CE" w:rsidRPr="00C169CE">
              <w:rPr>
                <w:rStyle w:val="alb-s"/>
                <w:rFonts w:ascii="Arial" w:hAnsi="Arial" w:cs="Arial"/>
                <w:sz w:val="22"/>
                <w:szCs w:val="22"/>
              </w:rPr>
              <w:t>Świadczenie pieniężne z tytułu zapewnienia zakwaterowania i wyżywienia obywatelom Ukrainy z a</w:t>
            </w:r>
            <w:r w:rsidR="00C169CE" w:rsidRPr="00C169CE">
              <w:rPr>
                <w:rFonts w:ascii="Arial" w:hAnsi="Arial" w:cs="Arial"/>
                <w:sz w:val="22"/>
                <w:szCs w:val="22"/>
              </w:rPr>
              <w:t>rt.13 Ustawy)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3A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0F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66 800,00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F9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7A6091E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6EB5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3BAE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A1138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OBSŁUGA DŁUGU PUBLICZNEGO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76E5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93D26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112 526,68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F002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68,2%</w:t>
            </w:r>
          </w:p>
        </w:tc>
      </w:tr>
      <w:tr w:rsidR="001E1D37" w:rsidRPr="001E1D37" w14:paraId="22F7A862" w14:textId="77777777" w:rsidTr="00FD08B8">
        <w:trPr>
          <w:gridAfter w:val="1"/>
          <w:wAfter w:w="151" w:type="dxa"/>
          <w:trHeight w:val="10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926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20D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75702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79C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Obsługa papierów wartościowych, kredytów i pożyczek jednostek samorządu terytoria</w:t>
            </w:r>
            <w:r w:rsidR="003E3733">
              <w:rPr>
                <w:rFonts w:ascii="Arial" w:hAnsi="Arial" w:cs="Arial"/>
                <w:b/>
                <w:bCs/>
                <w:sz w:val="22"/>
                <w:szCs w:val="22"/>
              </w:rPr>
              <w:t>lnego zaliczanych do tytułu dłuż</w:t>
            </w: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nego - kredyty i </w:t>
            </w:r>
            <w:r w:rsidR="003E3733">
              <w:rPr>
                <w:rFonts w:ascii="Arial" w:hAnsi="Arial" w:cs="Arial"/>
                <w:b/>
                <w:bCs/>
                <w:sz w:val="22"/>
                <w:szCs w:val="22"/>
              </w:rPr>
              <w:t>poż</w:t>
            </w: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yczki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A9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18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112 526,68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152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68,2%</w:t>
            </w:r>
          </w:p>
        </w:tc>
      </w:tr>
      <w:tr w:rsidR="001E1D37" w:rsidRPr="001E1D37" w14:paraId="1F854A7C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71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E4D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4F6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E46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F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112 526,68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40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68,2%</w:t>
            </w:r>
          </w:p>
        </w:tc>
      </w:tr>
      <w:tr w:rsidR="001E1D37" w:rsidRPr="001E1D37" w14:paraId="17526E12" w14:textId="77777777" w:rsidTr="00FD08B8">
        <w:trPr>
          <w:gridAfter w:val="1"/>
          <w:wAfter w:w="151" w:type="dxa"/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396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2E9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2E5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18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5A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BD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A05BE3C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70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347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9AB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obsługa długu jednostki samorządu terytorialnego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1E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60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112 526,68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89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68,2%</w:t>
            </w:r>
          </w:p>
        </w:tc>
      </w:tr>
      <w:tr w:rsidR="001E1D37" w:rsidRPr="001E1D37" w14:paraId="389C5E40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95FD4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7D7A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6C9723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RÓŻNE ROZLICZENIA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2EAF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227 761,00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FE32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3 099,34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8F3B6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1,4%</w:t>
            </w:r>
          </w:p>
        </w:tc>
      </w:tr>
      <w:tr w:rsidR="001E1D37" w:rsidRPr="001E1D37" w14:paraId="25BC8CCC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A06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8E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75814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736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Różne rozliczenia finansowe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E00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3B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3 099,34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21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4,2%</w:t>
            </w:r>
          </w:p>
        </w:tc>
      </w:tr>
      <w:tr w:rsidR="001E1D37" w:rsidRPr="001E1D37" w14:paraId="64138887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2D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549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6E4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E3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D7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3 099,34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C2F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4,2%</w:t>
            </w:r>
          </w:p>
        </w:tc>
      </w:tr>
      <w:tr w:rsidR="001E1D37" w:rsidRPr="001E1D37" w14:paraId="3EAEAAEA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7F5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97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1AB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992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F46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2A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5E5C129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B09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8C0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26C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CD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B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3 099,34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67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</w:tr>
      <w:tr w:rsidR="001E1D37" w:rsidRPr="001E1D37" w14:paraId="622976C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187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652A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EC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DD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92F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32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A5F33C1" w14:textId="77777777" w:rsidTr="00FD08B8">
        <w:trPr>
          <w:gridAfter w:val="1"/>
          <w:wAfter w:w="151" w:type="dxa"/>
          <w:trHeight w:val="17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FBF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568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  (zwrot dotacji oraz płatności w tym wykorzystanych niezgodnie z przeznaczeniem lub wykorzystanych z naruszeniem procedur, o których mowa w art.. 184 ustawy, pobranych nienależnie lub w nadmiernej wysokości wraz z odsetkami)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AA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1B2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3 099,34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79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4,2%</w:t>
            </w:r>
          </w:p>
        </w:tc>
      </w:tr>
      <w:tr w:rsidR="001E1D37" w:rsidRPr="001E1D37" w14:paraId="1042E182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3A1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DB5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75818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584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Rezerwy ogólne i celowe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65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154 761,00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A7B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CC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791B36C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1E01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E9E1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643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C6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154 761,00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2C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36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75CDA77A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D0A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A50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B1A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03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EE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7F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E7E2B82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F5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90A1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606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62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154 761,00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7B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A90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46367E2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F1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6E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99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10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98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33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12E2747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519C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990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72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154 761,00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F9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E299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8BC05CE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A582B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294A1F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164CD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18F5C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14 609 264,00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3D7D8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6 903 182,66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A9A33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47,3%</w:t>
            </w:r>
          </w:p>
        </w:tc>
      </w:tr>
      <w:tr w:rsidR="001E1D37" w:rsidRPr="001E1D37" w14:paraId="6B91B57F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609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4A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B29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64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9 102 586,00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49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4 576 331,35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3D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50,3%</w:t>
            </w:r>
          </w:p>
        </w:tc>
      </w:tr>
      <w:tr w:rsidR="001E1D37" w:rsidRPr="001E1D37" w14:paraId="5933F129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B1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69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91A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72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8 852 953,00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AE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4 494 035,25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EB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50,8%</w:t>
            </w:r>
          </w:p>
        </w:tc>
      </w:tr>
      <w:tr w:rsidR="001E1D37" w:rsidRPr="001E1D37" w14:paraId="1ED59EB2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A3A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D73B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D029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C6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65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C1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8DF025A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5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A9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FA1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5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8 517 746,00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0F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4 331 853,33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F9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50,9%</w:t>
            </w:r>
          </w:p>
        </w:tc>
      </w:tr>
      <w:tr w:rsidR="001E1D37" w:rsidRPr="001E1D37" w14:paraId="5AB2A59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A112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286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AFCB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DD7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67C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A97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56A6C7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BC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714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7D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7 436 903,00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B1A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3 807 540,58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F5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51,2%</w:t>
            </w:r>
          </w:p>
        </w:tc>
      </w:tr>
      <w:tr w:rsidR="001E1D37" w:rsidRPr="001E1D37" w14:paraId="71B68CE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013E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7CB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D6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1 080 843,00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81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524 312,75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60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48,5%</w:t>
            </w:r>
          </w:p>
        </w:tc>
      </w:tr>
      <w:tr w:rsidR="001E1D37" w:rsidRPr="001E1D37" w14:paraId="36D1A47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888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69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A29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49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335 207,00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8F5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162 181,92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012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48,4%</w:t>
            </w:r>
          </w:p>
        </w:tc>
      </w:tr>
      <w:tr w:rsidR="001E1D37" w:rsidRPr="001E1D37" w14:paraId="08CF3E1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096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7EC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003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5E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249 633,00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84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82 296,10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06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33,0%</w:t>
            </w:r>
          </w:p>
        </w:tc>
      </w:tr>
      <w:tr w:rsidR="001E1D37" w:rsidRPr="001E1D37" w14:paraId="08CE43A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1D1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F2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BE6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2C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A4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74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01556C6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D0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19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889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759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249 633,00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E4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82 296,10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3E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33,0%</w:t>
            </w:r>
          </w:p>
        </w:tc>
      </w:tr>
      <w:tr w:rsidR="001E1D37" w:rsidRPr="001E1D37" w14:paraId="3F395F78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EB89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E1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11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48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0B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60CD98E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10620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*Boisko wielofunkcyjne przy SP w Izbiskach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5B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E1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C7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A86A7BA" w14:textId="77777777" w:rsidTr="00FD08B8">
        <w:trPr>
          <w:gridAfter w:val="1"/>
          <w:wAfter w:w="151" w:type="dxa"/>
          <w:trHeight w:val="78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2CB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*Budowa placu zabaw przy Zespole </w:t>
            </w:r>
            <w:proofErr w:type="spellStart"/>
            <w:r w:rsidRPr="001E1D37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1E1D37">
              <w:rPr>
                <w:rFonts w:ascii="Arial" w:hAnsi="Arial" w:cs="Arial"/>
                <w:sz w:val="22"/>
                <w:szCs w:val="22"/>
              </w:rPr>
              <w:t xml:space="preserve"> - Przedszkolnym w Wadowicach Górnych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EED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25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F0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9C6E564" w14:textId="77777777" w:rsidTr="00FD08B8">
        <w:trPr>
          <w:gridAfter w:val="1"/>
          <w:wAfter w:w="151" w:type="dxa"/>
          <w:trHeight w:val="45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DD6E2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*Modernizacja parkingu przy SP w Izbiskach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91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20 295,00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AE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F40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3FDF3CA" w14:textId="77777777" w:rsidTr="00FD08B8">
        <w:trPr>
          <w:gridAfter w:val="1"/>
          <w:wAfter w:w="151" w:type="dxa"/>
          <w:trHeight w:val="4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000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*Modernizacja SP w Wadowicach Dolnych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BA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181 888,00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A1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82 296,10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14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45,2%</w:t>
            </w:r>
          </w:p>
        </w:tc>
      </w:tr>
      <w:tr w:rsidR="001E1D37" w:rsidRPr="001E1D37" w14:paraId="53A700C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67A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B07E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80103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C08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Oddziały przedszkolne w szkołach podstawowych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B6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875 518,00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AE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398 813,45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A4A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45,6%</w:t>
            </w:r>
          </w:p>
        </w:tc>
      </w:tr>
      <w:tr w:rsidR="001E1D37" w:rsidRPr="001E1D37" w14:paraId="2F887E5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0C9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DF9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26D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D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875 518,00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0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398 813,45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A5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45,6%</w:t>
            </w:r>
          </w:p>
        </w:tc>
      </w:tr>
      <w:tr w:rsidR="001E1D37" w:rsidRPr="001E1D37" w14:paraId="59B1E775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223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FB9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892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FA1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89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22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6E45B78B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496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A17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052C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3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841 059,00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451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382 170,85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35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45,4%</w:t>
            </w:r>
          </w:p>
        </w:tc>
      </w:tr>
      <w:tr w:rsidR="001E1D37" w:rsidRPr="001E1D37" w14:paraId="68D1C13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30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ECD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465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DE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A0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CC7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D2131F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54B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0FD1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3F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752 803,00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FE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348 624,49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23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46,3%</w:t>
            </w:r>
          </w:p>
        </w:tc>
      </w:tr>
      <w:tr w:rsidR="001E1D37" w:rsidRPr="001E1D37" w14:paraId="436AA80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A2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834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CF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88 256,00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F3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33 546,36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4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38,0%</w:t>
            </w:r>
          </w:p>
        </w:tc>
      </w:tr>
      <w:tr w:rsidR="001E1D37" w:rsidRPr="001E1D37" w14:paraId="23AC784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C821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52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5DE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9E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34 459,00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FC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16 642,60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B0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48,3%</w:t>
            </w:r>
          </w:p>
        </w:tc>
      </w:tr>
      <w:tr w:rsidR="001E1D37" w:rsidRPr="001E1D37" w14:paraId="3B6359C5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E1B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B32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7CD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Przedszkola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1B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1 697 379,00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233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729 063,39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D5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43,0%</w:t>
            </w:r>
          </w:p>
        </w:tc>
      </w:tr>
      <w:tr w:rsidR="001E1D37" w:rsidRPr="001E1D37" w14:paraId="739D9077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A9C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9DD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3E0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84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1 545 102,00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F9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729 063,39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3C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47,2%</w:t>
            </w:r>
          </w:p>
        </w:tc>
      </w:tr>
      <w:tr w:rsidR="001E1D37" w:rsidRPr="001E1D37" w14:paraId="1A7AD13C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26E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627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09C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53C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14F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42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FEDD91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A67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07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95F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08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1 515 964,00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D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714 011,11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F70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47,1%</w:t>
            </w:r>
          </w:p>
        </w:tc>
      </w:tr>
      <w:tr w:rsidR="001E1D37" w:rsidRPr="001E1D37" w14:paraId="3AE6A4A9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47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852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D94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43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62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0DE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53DC428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7AE4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AD3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EA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829 595,00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9E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456 535,54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373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55,0%</w:t>
            </w:r>
          </w:p>
        </w:tc>
      </w:tr>
      <w:tr w:rsidR="001E1D37" w:rsidRPr="001E1D37" w14:paraId="32A93726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BC7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D40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516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686 369,00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076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257 475,57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F9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55,0%</w:t>
            </w:r>
          </w:p>
        </w:tc>
      </w:tr>
      <w:tr w:rsidR="001E1D37" w:rsidRPr="001E1D37" w14:paraId="7E15E4EE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72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1C8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66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2E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29 138,00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58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15 052,28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A0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51,7%</w:t>
            </w:r>
          </w:p>
        </w:tc>
      </w:tr>
      <w:tr w:rsidR="001E1D37" w:rsidRPr="001E1D37" w14:paraId="1317402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7A0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1D98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BD0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82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152 277,00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44D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B3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3B7AF0B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E64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E2C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7E2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9A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01B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1C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E3C270D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3C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7C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E76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8F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152 277,00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3C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75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CB3755E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D88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A16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FE3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ADD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10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B2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A0E49D1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AA460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*Modernizacja pomieszczeń Publicznego Przedszkola w budynku ZSP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55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67 320,00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09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94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E16EBBF" w14:textId="77777777" w:rsidTr="00FD08B8">
        <w:trPr>
          <w:gridAfter w:val="1"/>
          <w:wAfter w:w="151" w:type="dxa"/>
          <w:trHeight w:val="108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99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*Przebudowa budynku komunalnego Zespołu </w:t>
            </w:r>
            <w:proofErr w:type="spellStart"/>
            <w:r w:rsidRPr="001E1D37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1E1D37">
              <w:rPr>
                <w:rFonts w:ascii="Arial" w:hAnsi="Arial" w:cs="Arial"/>
                <w:sz w:val="22"/>
                <w:szCs w:val="22"/>
              </w:rPr>
              <w:t xml:space="preserve"> - przedszkolnego w Wadowicach Górnych polegająca na wykonaniu dodatkowego wejścia do budynku szkoły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488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78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F1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2FF9DF6" w14:textId="77777777" w:rsidTr="00FD08B8">
        <w:trPr>
          <w:gridAfter w:val="1"/>
          <w:wAfter w:w="151" w:type="dxa"/>
          <w:trHeight w:val="103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5EDAD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*Roboty modernizacyjne polegające na wymianie 3 sztuk drzwi drewnianych na PCV w budynku komunalnym Zespołu </w:t>
            </w:r>
            <w:proofErr w:type="spellStart"/>
            <w:r w:rsidRPr="001E1D37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1E1D37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E96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9E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1BB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8BDE2BE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E06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D8B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545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Świetlice szkolne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85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9D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152 736,37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0B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34,4%</w:t>
            </w:r>
          </w:p>
        </w:tc>
      </w:tr>
      <w:tr w:rsidR="001E1D37" w:rsidRPr="001E1D37" w14:paraId="766AA7FB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81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07D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E0A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26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443 675,00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F9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152 736,37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0E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34,4%</w:t>
            </w:r>
          </w:p>
        </w:tc>
      </w:tr>
      <w:tr w:rsidR="001E1D37" w:rsidRPr="001E1D37" w14:paraId="766C749D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314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F778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F3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C8D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D8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555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345A2F4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A14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C6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C50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64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429 645,00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22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146 868,73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08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34,2%</w:t>
            </w:r>
          </w:p>
        </w:tc>
      </w:tr>
      <w:tr w:rsidR="001E1D37" w:rsidRPr="001E1D37" w14:paraId="77EF2890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44A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B4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F4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4A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62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34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7FAF65A8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1A5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3698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</w:t>
            </w:r>
            <w:r w:rsidR="003E3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D37">
              <w:rPr>
                <w:rFonts w:ascii="Arial" w:hAnsi="Arial" w:cs="Arial"/>
                <w:sz w:val="22"/>
                <w:szCs w:val="22"/>
              </w:rPr>
              <w:t>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25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392 637,00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A8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132 985,73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ED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33,9%</w:t>
            </w:r>
          </w:p>
        </w:tc>
      </w:tr>
      <w:tr w:rsidR="001E1D37" w:rsidRPr="001E1D37" w14:paraId="1D6F68FB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D2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29E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24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16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13 883,00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36D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33,9%</w:t>
            </w:r>
          </w:p>
        </w:tc>
      </w:tr>
      <w:tr w:rsidR="001E1D37" w:rsidRPr="001E1D37" w14:paraId="25FB8DDB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29A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5FB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93B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DC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14 030,00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68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5 867,64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19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41,8%</w:t>
            </w:r>
          </w:p>
        </w:tc>
      </w:tr>
      <w:tr w:rsidR="001E1D37" w:rsidRPr="001E1D37" w14:paraId="660C2AC0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BFC2" w14:textId="77777777" w:rsidR="001E1D37" w:rsidRPr="001E1D37" w:rsidRDefault="001E1D37" w:rsidP="001E1D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4D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EA6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Dowożenie uczniów do szkół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F2E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391 689,00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6C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138 451,56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823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35,3%</w:t>
            </w:r>
          </w:p>
        </w:tc>
      </w:tr>
      <w:tr w:rsidR="001E1D37" w:rsidRPr="001E1D37" w14:paraId="3FC67DD2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F43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6EF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264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7DE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391 689,00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20B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138 451,56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15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35,3%</w:t>
            </w:r>
          </w:p>
        </w:tc>
      </w:tr>
      <w:tr w:rsidR="001E1D37" w:rsidRPr="001E1D37" w14:paraId="69CD71C2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BCA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301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B1C9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EF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00E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12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B35DFCC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20FF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830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057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FF6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391 689,00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82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138 451,56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E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35,3%</w:t>
            </w:r>
          </w:p>
        </w:tc>
      </w:tr>
      <w:tr w:rsidR="001E1D37" w:rsidRPr="001E1D37" w14:paraId="58D9767C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79ED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FF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208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3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DD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CF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22EA30C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668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A085E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F8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391 689,00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39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138 451,56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801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35,3%</w:t>
            </w:r>
          </w:p>
        </w:tc>
      </w:tr>
      <w:tr w:rsidR="001E1D37" w:rsidRPr="001E1D37" w14:paraId="4C3B82B4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FF7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641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80146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E8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Dokształcanie i doskonalenie nauczycieli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92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54 732,00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E2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3 385,80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81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6,2%</w:t>
            </w:r>
          </w:p>
        </w:tc>
      </w:tr>
      <w:tr w:rsidR="001E1D37" w:rsidRPr="001E1D37" w14:paraId="66DA4C46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11B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DA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B50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161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54 732,00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53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3 385,80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B37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6,2%</w:t>
            </w:r>
          </w:p>
        </w:tc>
      </w:tr>
      <w:tr w:rsidR="001E1D37" w:rsidRPr="001E1D37" w14:paraId="3C97B37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FFA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7BA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BF0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5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7CE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F77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01CC99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E18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D73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0B3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8F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54 732,00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23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3 385,80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51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</w:tr>
      <w:tr w:rsidR="001E1D37" w:rsidRPr="001E1D37" w14:paraId="0155C4F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724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187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2F3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B5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495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1C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7CB3DA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BC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959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70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54 732,00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30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3 385,80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0B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6,2%</w:t>
            </w:r>
          </w:p>
        </w:tc>
      </w:tr>
      <w:tr w:rsidR="001E1D37" w:rsidRPr="001E1D37" w14:paraId="61FCE96E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D4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CCD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34C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BC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1 022 779,00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F3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469 393,11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7F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45,9%</w:t>
            </w:r>
          </w:p>
        </w:tc>
      </w:tr>
      <w:tr w:rsidR="001E1D37" w:rsidRPr="001E1D37" w14:paraId="32FA8E56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16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CD3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8F72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03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988 789,00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EE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435 403,11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8F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44,0%</w:t>
            </w:r>
          </w:p>
        </w:tc>
      </w:tr>
      <w:tr w:rsidR="001E1D37" w:rsidRPr="001E1D37" w14:paraId="141FF9FD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364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4F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735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CF5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88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EF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4FB58D5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616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EA2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114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C1B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983 789,00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F1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435 403,11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E2D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44,3%</w:t>
            </w:r>
          </w:p>
        </w:tc>
      </w:tr>
      <w:tr w:rsidR="001E1D37" w:rsidRPr="001E1D37" w14:paraId="7E54E6F9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871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7C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FD0C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7B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E9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4F2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47BD56D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DE8E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D995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0CF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473 147,00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888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208 920,86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16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44,2%</w:t>
            </w:r>
          </w:p>
        </w:tc>
      </w:tr>
      <w:tr w:rsidR="001E1D37" w:rsidRPr="001E1D37" w14:paraId="4F68D31E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8C5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EE87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5D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510 642,00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4F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226 482,25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33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44,4%</w:t>
            </w:r>
          </w:p>
        </w:tc>
      </w:tr>
      <w:tr w:rsidR="001E1D37" w:rsidRPr="001E1D37" w14:paraId="06A64197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16F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5DF3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1B6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01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EF6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87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656321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E11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579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075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5E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F9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F5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687C9AB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B01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03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9D3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42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E8F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14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D0332B9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54D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7E8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E21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DF7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A3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AC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75EEAFCE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E74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E2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019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48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8AF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957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E4236EA" w14:textId="77777777" w:rsidTr="00FD08B8">
        <w:trPr>
          <w:gridAfter w:val="1"/>
          <w:wAfter w:w="151" w:type="dxa"/>
          <w:trHeight w:val="42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DB5F1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*Zakup pieca konwekcyjno-parowego</w:t>
            </w:r>
            <w:r w:rsidR="003E3733">
              <w:rPr>
                <w:rFonts w:ascii="Arial" w:hAnsi="Arial" w:cs="Arial"/>
                <w:sz w:val="22"/>
                <w:szCs w:val="22"/>
              </w:rPr>
              <w:t xml:space="preserve"> do kuchni Zespołu </w:t>
            </w:r>
            <w:proofErr w:type="spellStart"/>
            <w:r w:rsidR="003E3733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="003E3733">
              <w:rPr>
                <w:rFonts w:ascii="Arial" w:hAnsi="Arial" w:cs="Arial"/>
                <w:sz w:val="22"/>
                <w:szCs w:val="22"/>
              </w:rPr>
              <w:t xml:space="preserve"> - Przedszkolnego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7C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92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D6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5FEA818A" w14:textId="77777777" w:rsidTr="00FD08B8">
        <w:trPr>
          <w:gridAfter w:val="1"/>
          <w:wAfter w:w="151" w:type="dxa"/>
          <w:trHeight w:val="551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16FA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E9F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80149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D38F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Realizacja zadań wymagających stosowania specjalnej organizacji nauki i metod pracy dla dzieci w przedszkolach, oddziałach przedszkolnych w szkołach podstawowych i innych </w:t>
            </w: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formach wychowania przedszkolnego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2B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AA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41 462,29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315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21,2%</w:t>
            </w:r>
          </w:p>
        </w:tc>
      </w:tr>
      <w:tr w:rsidR="001E1D37" w:rsidRPr="001E1D37" w14:paraId="134EFAE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8680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C50D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9EE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94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195 788,00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6B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41 462,29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02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21,2%</w:t>
            </w:r>
          </w:p>
        </w:tc>
      </w:tr>
      <w:tr w:rsidR="001E1D37" w:rsidRPr="001E1D37" w14:paraId="6D4211A0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BFEA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62AB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239C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1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7C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3F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7EA486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1A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DA8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D41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68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190 036,00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307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41 462,29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DFC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21,8%</w:t>
            </w:r>
          </w:p>
        </w:tc>
      </w:tr>
      <w:tr w:rsidR="001E1D37" w:rsidRPr="001E1D37" w14:paraId="4F25885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98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A3F2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1E9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8B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7A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B4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7F7B30C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6FA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416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C2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170 362,00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C2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37 014,29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91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21,7%</w:t>
            </w:r>
          </w:p>
        </w:tc>
      </w:tr>
      <w:tr w:rsidR="001E1D37" w:rsidRPr="001E1D37" w14:paraId="4E7EDB8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A8E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9769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69D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19 674,00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9A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4 448,00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46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22,6%</w:t>
            </w:r>
          </w:p>
        </w:tc>
      </w:tr>
      <w:tr w:rsidR="001E1D37" w:rsidRPr="001E1D37" w14:paraId="49AD3AD7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96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9EF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8F1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7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5 752,00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564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69D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3497D42" w14:textId="77777777" w:rsidTr="00FD08B8">
        <w:trPr>
          <w:gridAfter w:val="1"/>
          <w:wAfter w:w="151" w:type="dxa"/>
          <w:trHeight w:val="11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72CD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DD3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80150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A8D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47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22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231 375,22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D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40,0%</w:t>
            </w:r>
          </w:p>
        </w:tc>
      </w:tr>
      <w:tr w:rsidR="001E1D37" w:rsidRPr="001E1D37" w14:paraId="1581B5D0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301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619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9E6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1E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68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231 375,22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2C8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40,0%</w:t>
            </w:r>
          </w:p>
        </w:tc>
      </w:tr>
      <w:tr w:rsidR="001E1D37" w:rsidRPr="001E1D37" w14:paraId="0E1DCED1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9E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D4C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6BA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B6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45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47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B8631A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E16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C5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F30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70C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553 130,00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2C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221 510,87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9F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</w:tr>
      <w:tr w:rsidR="001E1D37" w:rsidRPr="001E1D37" w14:paraId="6226E64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FFB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80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2841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D7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D918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12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91F5F8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06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9B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</w:t>
            </w:r>
            <w:r w:rsidR="003E3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D37">
              <w:rPr>
                <w:rFonts w:ascii="Arial" w:hAnsi="Arial" w:cs="Arial"/>
                <w:sz w:val="22"/>
                <w:szCs w:val="22"/>
              </w:rPr>
              <w:t>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C6C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444 997,00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16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205 944,82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E4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46,3%</w:t>
            </w:r>
          </w:p>
        </w:tc>
      </w:tr>
      <w:tr w:rsidR="001E1D37" w:rsidRPr="001E1D37" w14:paraId="50DEF931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6F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8FD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C5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108 133,00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76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15 566,05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FD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14,4%</w:t>
            </w:r>
          </w:p>
        </w:tc>
      </w:tr>
      <w:tr w:rsidR="001E1D37" w:rsidRPr="001E1D37" w14:paraId="110096EA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AAD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AC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BA18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28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3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9 864,35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4D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38,1%</w:t>
            </w:r>
          </w:p>
        </w:tc>
      </w:tr>
      <w:tr w:rsidR="001E1D37" w:rsidRPr="001E1D37" w14:paraId="0C7512D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488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363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80195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CD6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C8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246 118,00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9E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162 170,12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BD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65,9%</w:t>
            </w:r>
          </w:p>
        </w:tc>
      </w:tr>
      <w:tr w:rsidR="001E1D37" w:rsidRPr="001E1D37" w14:paraId="7695A1AD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19C5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7EA0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1DB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84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246 118,00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56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162 170,12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62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65,9%</w:t>
            </w:r>
          </w:p>
        </w:tc>
      </w:tr>
      <w:tr w:rsidR="001E1D37" w:rsidRPr="001E1D37" w14:paraId="4A8ED9F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6B8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2C3E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8FC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23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01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94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4178D0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B4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FF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84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132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225 593,00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CF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161 170,12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AE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71,4%</w:t>
            </w:r>
          </w:p>
        </w:tc>
      </w:tr>
      <w:tr w:rsidR="001E1D37" w:rsidRPr="001E1D37" w14:paraId="387FA22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983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2D9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581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3A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AE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37F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90E129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6D2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D1E429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  <w:p w14:paraId="082AD50F" w14:textId="77777777" w:rsidR="00302DDF" w:rsidRPr="001E1D37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 Funduszu Pomocy obywatelom Ukrainy – 2 725,32</w:t>
            </w:r>
            <w:r w:rsid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9CE" w:rsidRPr="00C169CE">
              <w:rPr>
                <w:rFonts w:ascii="Arial" w:hAnsi="Arial" w:cs="Arial"/>
                <w:sz w:val="22"/>
                <w:szCs w:val="22"/>
              </w:rPr>
              <w:t>(środki na dodatkowe zadania oświatowe)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63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A1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2 725,32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7EF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26,1%</w:t>
            </w:r>
          </w:p>
        </w:tc>
      </w:tr>
      <w:tr w:rsidR="001E1D37" w:rsidRPr="001E1D37" w14:paraId="5EFC658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37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69A164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  <w:p w14:paraId="4D616B72" w14:textId="77777777" w:rsidR="000B2CBE" w:rsidRPr="001E1D37" w:rsidRDefault="000B2CBE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zakupy w ramach projektu Laboratoria przyszłości w wysokości 92 136,80 zł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C0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215 159,00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7D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158 444,80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5F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73,6%</w:t>
            </w:r>
          </w:p>
        </w:tc>
      </w:tr>
      <w:tr w:rsidR="001E1D37" w:rsidRPr="001E1D37" w14:paraId="780D7D3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0C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78C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E02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DD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20 525,00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28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AB0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4,9%</w:t>
            </w:r>
          </w:p>
        </w:tc>
      </w:tr>
      <w:tr w:rsidR="001E1D37" w:rsidRPr="001E1D37" w14:paraId="6FE3C625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88A5D4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F288D8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1CB85F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OCHRONA ZDROWIA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DEEE2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120 734,00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E6257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50 831,45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D42D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42,1%</w:t>
            </w:r>
          </w:p>
        </w:tc>
      </w:tr>
      <w:tr w:rsidR="001E1D37" w:rsidRPr="001E1D37" w14:paraId="463B46C4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5706E" w14:textId="77777777" w:rsidR="001E1D37" w:rsidRPr="001E1D37" w:rsidRDefault="001E1D37" w:rsidP="001E1D37">
            <w:pPr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F08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85121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FFE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Lecznictwo ambulatoryjne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5FB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46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6 267,41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6D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63,3%</w:t>
            </w:r>
          </w:p>
        </w:tc>
      </w:tr>
      <w:tr w:rsidR="001E1D37" w:rsidRPr="001E1D37" w14:paraId="543E018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AC2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99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F43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24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E24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6 267,41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14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63,3%</w:t>
            </w:r>
          </w:p>
        </w:tc>
      </w:tr>
      <w:tr w:rsidR="001E1D37" w:rsidRPr="001E1D37" w14:paraId="3F09F74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BAE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A4E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7173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AF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4B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D5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FFB5835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066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CD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75D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33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E4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6 267,41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08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63,3%</w:t>
            </w:r>
          </w:p>
        </w:tc>
      </w:tr>
      <w:tr w:rsidR="001E1D37" w:rsidRPr="001E1D37" w14:paraId="2CF4AD4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AF8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032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7D4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06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A9F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FB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1E78B56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972" w14:textId="77777777" w:rsidR="001E1D37" w:rsidRPr="001E1D37" w:rsidRDefault="001E1D37" w:rsidP="001E1D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66D4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5F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59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6 267,41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05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63,3%</w:t>
            </w:r>
          </w:p>
        </w:tc>
      </w:tr>
      <w:tr w:rsidR="001E1D37" w:rsidRPr="001E1D37" w14:paraId="2972EB8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531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BB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85153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F68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Zwalczanie narkomanii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D2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B5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EB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017D7D5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275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33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247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8344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B7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00C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0E5F731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FC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AC4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E9D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2E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44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15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7FCE0A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AD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2B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479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A0D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1644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68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CFD011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0C8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1CC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81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06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62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89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08527B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05F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154B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C63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80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DD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E5B3528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5C5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E72C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85154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A35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Przeciwdziałanie alkoholizmowi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2E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57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32 062,24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43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35,6%</w:t>
            </w:r>
          </w:p>
        </w:tc>
      </w:tr>
      <w:tr w:rsidR="001E1D37" w:rsidRPr="001E1D37" w14:paraId="2336EADA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05D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E4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5A61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0D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20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32 062,24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01B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35,6%</w:t>
            </w:r>
          </w:p>
        </w:tc>
      </w:tr>
      <w:tr w:rsidR="001E1D37" w:rsidRPr="001E1D37" w14:paraId="24C932E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783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0F8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519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FDE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A4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A1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11BF18C4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184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AE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C2D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10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A9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32 062,24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0984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35,6%</w:t>
            </w:r>
          </w:p>
        </w:tc>
      </w:tr>
      <w:tr w:rsidR="001E1D37" w:rsidRPr="001E1D37" w14:paraId="55A4BAF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CE6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D006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D40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CB2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D9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D71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42FE449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545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EDB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18B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F8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13 758,25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38A5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36,6%</w:t>
            </w:r>
          </w:p>
        </w:tc>
      </w:tr>
      <w:tr w:rsidR="001E1D37" w:rsidRPr="001E1D37" w14:paraId="70245B9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777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243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21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9A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18 303,99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CFB6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34,9%</w:t>
            </w:r>
          </w:p>
        </w:tc>
      </w:tr>
      <w:tr w:rsidR="001E1D37" w:rsidRPr="001E1D37" w14:paraId="32E684D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18F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4C2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85195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D27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9A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30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12 501,80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B3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97,4%</w:t>
            </w:r>
          </w:p>
        </w:tc>
      </w:tr>
      <w:tr w:rsidR="001E1D37" w:rsidRPr="001E1D37" w14:paraId="4DF6137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AC2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87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535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4B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7F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12 501,80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DC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97,4%</w:t>
            </w:r>
          </w:p>
        </w:tc>
      </w:tr>
      <w:tr w:rsidR="001E1D37" w:rsidRPr="001E1D37" w14:paraId="0A345A3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8FB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AD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826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78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3F8E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34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505223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6E3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A8F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7DD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96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1D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9 098,80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2E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96,5%</w:t>
            </w:r>
          </w:p>
        </w:tc>
      </w:tr>
      <w:tr w:rsidR="001E1D37" w:rsidRPr="001E1D37" w14:paraId="74779E2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FE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3DE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F28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D0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4B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87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F7CDC7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9B2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42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9CF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9 431,00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EF0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9 098,80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46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#ADR!</w:t>
            </w:r>
          </w:p>
        </w:tc>
      </w:tr>
      <w:tr w:rsidR="001E1D37" w:rsidRPr="001E1D37" w14:paraId="24880D3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D1A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9B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1CC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EB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846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3 403,00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0B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00B6E78E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522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C3A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7B0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DC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36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01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EECE3DE" w14:textId="77777777" w:rsidTr="00FD08B8">
        <w:trPr>
          <w:gridAfter w:val="1"/>
          <w:wAfter w:w="151" w:type="dxa"/>
          <w:trHeight w:val="14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D54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E27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pomoc finansowa w formie dotacji celowej dla Powiatu Mieleckiego z przeznaczeniem na współfinansowanie działalności wypożyczalni sprzętu rehabilitacyjnego „NIE JESTEŚ SAM” w Mielcu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63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3 403,00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1AB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3 403,00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FC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6CBCFF32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EE9C2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852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E9829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43054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POMOC SPOŁECZNA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72EB1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2 294 890,00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154C84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1 085 042,12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38768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47,3%</w:t>
            </w:r>
          </w:p>
        </w:tc>
      </w:tr>
      <w:tr w:rsidR="001E1D37" w:rsidRPr="001E1D37" w14:paraId="6F6A6E4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21D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241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85202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80E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Domy pomocy społecznej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C9D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BAD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106 347,16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49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1E1D37" w:rsidRPr="001E1D37" w14:paraId="3602575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B9C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9205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001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80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90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106 347,16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47D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36,4%</w:t>
            </w:r>
          </w:p>
        </w:tc>
      </w:tr>
      <w:tr w:rsidR="001E1D37" w:rsidRPr="001E1D37" w14:paraId="49BFA59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E54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356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85D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F65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D1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87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B3C4F12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55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697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4E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CF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2E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106 347,16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95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36,4%</w:t>
            </w:r>
          </w:p>
        </w:tc>
      </w:tr>
      <w:tr w:rsidR="001E1D37" w:rsidRPr="001E1D37" w14:paraId="083867D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257C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53D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54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CC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8A6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8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66B4AFE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94A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9ED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D6A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21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106 347,16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9C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36,4%</w:t>
            </w:r>
          </w:p>
        </w:tc>
      </w:tr>
      <w:tr w:rsidR="001E1D37" w:rsidRPr="001E1D37" w14:paraId="7C287C24" w14:textId="77777777" w:rsidTr="00FD08B8">
        <w:trPr>
          <w:gridAfter w:val="1"/>
          <w:wAfter w:w="151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B3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F01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3343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Zadania w zakresie przeciwdziałania przemocy w rodzinie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1E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DD9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41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40,0%</w:t>
            </w:r>
          </w:p>
        </w:tc>
      </w:tr>
      <w:tr w:rsidR="001E1D37" w:rsidRPr="001E1D37" w14:paraId="5E93B05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65D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DCC5" w14:textId="77777777" w:rsidR="001E1D37" w:rsidRPr="001E1D37" w:rsidRDefault="001E1D37" w:rsidP="001E1D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1CD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96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AB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469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40,0%</w:t>
            </w:r>
          </w:p>
        </w:tc>
      </w:tr>
      <w:tr w:rsidR="001E1D37" w:rsidRPr="001E1D37" w14:paraId="1DD5474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1279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9CDA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3E9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40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90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ED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F1B1C5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109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475A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2C4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63F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2C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B8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</w:tr>
      <w:tr w:rsidR="001E1D37" w:rsidRPr="001E1D37" w14:paraId="73EC5B3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13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96D03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C91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FE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8AE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EB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4770DEE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32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238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96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B1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AA2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</w:tr>
      <w:tr w:rsidR="001E1D37" w:rsidRPr="001E1D37" w14:paraId="30D295C4" w14:textId="77777777" w:rsidTr="00FD08B8">
        <w:trPr>
          <w:gridAfter w:val="1"/>
          <w:wAfter w:w="151" w:type="dxa"/>
          <w:trHeight w:val="14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E5B6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10B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AF3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Składki na ubezpieczenie zdrowotne opłacane za osoby pobierające niektóre świadczenia z pomocy społecznej oraz za osoby uczestniczące w zajęciach w centrum integracji społecznej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F1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D81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7 704,23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29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46,7%</w:t>
            </w:r>
          </w:p>
        </w:tc>
      </w:tr>
      <w:tr w:rsidR="001E1D37" w:rsidRPr="001E1D37" w14:paraId="704C93B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42F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D1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F83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175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21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7 704,23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E6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46,7%</w:t>
            </w:r>
          </w:p>
        </w:tc>
      </w:tr>
      <w:tr w:rsidR="001E1D37" w:rsidRPr="001E1D37" w14:paraId="3EE849DF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E8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339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D19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94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224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96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ACE035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6D05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969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2F79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9E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6A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7 704,23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F8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46,7%</w:t>
            </w:r>
          </w:p>
        </w:tc>
      </w:tr>
      <w:tr w:rsidR="001E1D37" w:rsidRPr="001E1D37" w14:paraId="4C1FD3C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09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7F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7E7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08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6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60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BFF2CE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EF4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838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F0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11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7 704,23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EC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46,7%</w:t>
            </w:r>
          </w:p>
        </w:tc>
      </w:tr>
      <w:tr w:rsidR="001E1D37" w:rsidRPr="001E1D37" w14:paraId="674FD167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B73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B6C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85214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EF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Zasiłki okresowe, celowe i pomoc w naturze oraz składki na ubezpieczenie emerytalne i rentowe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04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E6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13 065,76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1394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15,9%</w:t>
            </w:r>
          </w:p>
        </w:tc>
      </w:tr>
      <w:tr w:rsidR="001E1D37" w:rsidRPr="001E1D37" w14:paraId="55CFAAC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507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666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A6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281D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9B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13 065,76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21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15,9%</w:t>
            </w:r>
          </w:p>
        </w:tc>
      </w:tr>
      <w:tr w:rsidR="001E1D37" w:rsidRPr="001E1D37" w14:paraId="5F7F9123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69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C12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4914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E2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1D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34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D41FC84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C24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2F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4C2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3E8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95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0B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58D804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52C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969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961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3E6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346E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61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50B5C2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043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D1F62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B19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11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6A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3F6ADE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B296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F0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75D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00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7C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13 065,76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EE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16,7%</w:t>
            </w:r>
          </w:p>
        </w:tc>
      </w:tr>
      <w:tr w:rsidR="001E1D37" w:rsidRPr="001E1D37" w14:paraId="62BF2F7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EDE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C4F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93E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Dodatki mieszkaniowe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58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37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13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61778E7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D5C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224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64A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00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CB3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E92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ECD585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293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740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200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DD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98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8A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810863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11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987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7C3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7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6B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0D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8A4F88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681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ADCC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85216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3738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Zasiłki stałe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43B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DA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91 367,18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5C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48,2%</w:t>
            </w:r>
          </w:p>
        </w:tc>
      </w:tr>
      <w:tr w:rsidR="001E1D37" w:rsidRPr="001E1D37" w14:paraId="129B8E5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2E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68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657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FD14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C0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91 367,18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45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48,2%</w:t>
            </w:r>
          </w:p>
        </w:tc>
      </w:tr>
      <w:tr w:rsidR="001E1D37" w:rsidRPr="001E1D37" w14:paraId="2BD8632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2A0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E52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9D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53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63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72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3D38EF5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757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502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91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11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5F55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91 367,18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1F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48,2%</w:t>
            </w:r>
          </w:p>
        </w:tc>
      </w:tr>
      <w:tr w:rsidR="001E1D37" w:rsidRPr="001E1D37" w14:paraId="00DC6BF1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0BD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2C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85219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9BD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Ośrodki pomocy społecznej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F4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F0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399 847,40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DE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44,2%</w:t>
            </w:r>
          </w:p>
        </w:tc>
      </w:tr>
      <w:tr w:rsidR="001E1D37" w:rsidRPr="001E1D37" w14:paraId="75B704AE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B0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8D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CCA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00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904 920,00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A52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399 847,40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4B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44,2%</w:t>
            </w:r>
          </w:p>
        </w:tc>
      </w:tr>
      <w:tr w:rsidR="001E1D37" w:rsidRPr="001E1D37" w14:paraId="6D4B9961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B820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C89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38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8B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3F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303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4EC90DE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1CC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69A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A6E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A1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901 920,00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6E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399 127,01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037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44,3%</w:t>
            </w:r>
          </w:p>
        </w:tc>
      </w:tr>
      <w:tr w:rsidR="001E1D37" w:rsidRPr="001E1D37" w14:paraId="403EE25A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4F6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98C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ED6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07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AB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B94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3AE39A1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7D9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32F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06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786 120,00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F9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357 204,80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AF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45,4%</w:t>
            </w:r>
          </w:p>
        </w:tc>
      </w:tr>
      <w:tr w:rsidR="001E1D37" w:rsidRPr="001E1D37" w14:paraId="3F023783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D0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7A22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A3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71A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41 922,21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400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36,2%</w:t>
            </w:r>
          </w:p>
        </w:tc>
      </w:tr>
      <w:tr w:rsidR="001E1D37" w:rsidRPr="001E1D37" w14:paraId="21DAE25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6B9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5E6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C51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E0E5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43F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720,39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7B8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24,0%</w:t>
            </w:r>
          </w:p>
        </w:tc>
      </w:tr>
      <w:tr w:rsidR="001E1D37" w:rsidRPr="001E1D37" w14:paraId="42E70D9F" w14:textId="77777777" w:rsidTr="00FD08B8">
        <w:trPr>
          <w:gridAfter w:val="1"/>
          <w:wAfter w:w="151" w:type="dxa"/>
          <w:trHeight w:val="7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9B85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87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85228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563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Usługi opiekuńcze i specjalistyczne usługi opiekuńcze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63D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D6C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16 244,00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17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27,2%</w:t>
            </w:r>
          </w:p>
        </w:tc>
      </w:tr>
      <w:tr w:rsidR="001E1D37" w:rsidRPr="001E1D37" w14:paraId="3EA5A9E3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64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7B6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B43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A8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59 800,00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6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16 244,00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49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27,2%</w:t>
            </w:r>
          </w:p>
        </w:tc>
      </w:tr>
      <w:tr w:rsidR="001E1D37" w:rsidRPr="001E1D37" w14:paraId="3F370EFD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41B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7BB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04B7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C7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762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5F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7819D00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D8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AEC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D2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D8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2F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16 244,00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972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27,2%</w:t>
            </w:r>
          </w:p>
        </w:tc>
      </w:tr>
      <w:tr w:rsidR="001E1D37" w:rsidRPr="001E1D37" w14:paraId="6E455B6F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C1F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3C8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CCA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18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AE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1E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5B95B6F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98C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C47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0FA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12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16 244,00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0A9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27,2%</w:t>
            </w:r>
          </w:p>
        </w:tc>
      </w:tr>
      <w:tr w:rsidR="001E1D37" w:rsidRPr="001E1D37" w14:paraId="2F07416C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75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80E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85230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861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Pomoc w zakresie dożywiania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40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AAEC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58 481,90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0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28,7%</w:t>
            </w:r>
          </w:p>
        </w:tc>
      </w:tr>
      <w:tr w:rsidR="001E1D37" w:rsidRPr="001E1D37" w14:paraId="5C732C15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A4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3B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37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2C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A9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58 481,90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3DD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28,7%</w:t>
            </w:r>
          </w:p>
        </w:tc>
      </w:tr>
      <w:tr w:rsidR="001E1D37" w:rsidRPr="001E1D37" w14:paraId="775095D3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19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E7A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EF9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67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4AD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42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CE29C4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0C1F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82A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53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429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AB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17 950,00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634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44,9%</w:t>
            </w:r>
          </w:p>
        </w:tc>
      </w:tr>
      <w:tr w:rsidR="001E1D37" w:rsidRPr="001E1D37" w14:paraId="3627BFC1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D81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C8A3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CE2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7E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FC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BE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1DF0309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2F3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5F7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97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F9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17 950,00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A94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44,9%</w:t>
            </w:r>
          </w:p>
        </w:tc>
      </w:tr>
      <w:tr w:rsidR="001E1D37" w:rsidRPr="001E1D37" w14:paraId="22569B8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550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92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CCE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4B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E7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40 531,90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B49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24,7%</w:t>
            </w:r>
          </w:p>
        </w:tc>
      </w:tr>
      <w:tr w:rsidR="001E1D37" w:rsidRPr="001E1D37" w14:paraId="5D8F1413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4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E8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85295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C1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E7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535 070,00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07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387 984,49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CFA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72,5%</w:t>
            </w:r>
          </w:p>
        </w:tc>
      </w:tr>
      <w:tr w:rsidR="001E1D37" w:rsidRPr="001E1D37" w14:paraId="60960224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0CC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C2A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29E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98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535 070,00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88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387 984,49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81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72,5%</w:t>
            </w:r>
          </w:p>
        </w:tc>
      </w:tr>
      <w:tr w:rsidR="001E1D37" w:rsidRPr="001E1D37" w14:paraId="5AF15660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048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3AD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998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1F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E3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BCD5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9B96909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7DB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8A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A8D5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E1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12 931,37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99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10 058,52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09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77,8%</w:t>
            </w:r>
          </w:p>
        </w:tc>
      </w:tr>
      <w:tr w:rsidR="001E1D37" w:rsidRPr="001E1D37" w14:paraId="5C2575CC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422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C1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34E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08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802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835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D9256B6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01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15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AD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7 872,26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4B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5 422,31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AB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68,9%</w:t>
            </w:r>
          </w:p>
        </w:tc>
      </w:tr>
      <w:tr w:rsidR="001E1D37" w:rsidRPr="001E1D37" w14:paraId="2C3D2F23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45A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EFB9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2EA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2 559,11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F7B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2 136,21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03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83,5%</w:t>
            </w:r>
          </w:p>
        </w:tc>
      </w:tr>
      <w:tr w:rsidR="001E1D37" w:rsidRPr="001E1D37" w14:paraId="2A937712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6134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622A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90C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83A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6C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2 500,00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E1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50A9A0B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B6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23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1F0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2B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522 138,63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481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377 925,97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99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72,4%</w:t>
            </w:r>
          </w:p>
        </w:tc>
      </w:tr>
      <w:tr w:rsidR="001E1D37" w:rsidRPr="001E1D37" w14:paraId="56ECBB2D" w14:textId="77777777" w:rsidTr="00FD08B8">
        <w:trPr>
          <w:gridAfter w:val="1"/>
          <w:wAfter w:w="151" w:type="dxa"/>
          <w:trHeight w:val="7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C46C8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853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483D99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3F8DA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POZOSTAŁE ZADANIA Z ZAKRESU POLITYKI SPOŁECZNEJ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2A666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BA69D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17 742,00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E9F1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53,3%</w:t>
            </w:r>
          </w:p>
        </w:tc>
      </w:tr>
      <w:tr w:rsidR="001E1D37" w:rsidRPr="001E1D37" w14:paraId="5118DF75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986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305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85395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446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66E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7B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17 742,00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178E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53,3%</w:t>
            </w:r>
          </w:p>
        </w:tc>
      </w:tr>
      <w:tr w:rsidR="001E1D37" w:rsidRPr="001E1D37" w14:paraId="21978552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70B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E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5F65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952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33 256,00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53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17 742,00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214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53,3%</w:t>
            </w:r>
          </w:p>
        </w:tc>
      </w:tr>
      <w:tr w:rsidR="001E1D37" w:rsidRPr="001E1D37" w14:paraId="70E8547A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520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11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E2C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8D1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A0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6B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24AB532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C50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8F5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92E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FFF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21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3D9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75,0%</w:t>
            </w:r>
          </w:p>
        </w:tc>
      </w:tr>
      <w:tr w:rsidR="001E1D37" w:rsidRPr="001E1D37" w14:paraId="54C17AC5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30F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1E3A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48A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BC1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55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78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FE9129D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FB0E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955C" w14:textId="77777777" w:rsid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  <w:p w14:paraId="024BBA4D" w14:textId="77777777" w:rsidR="00302DDF" w:rsidRPr="001E1D37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tym z Funduszu Pomocy obywatelom Ukrainy – 342,00</w:t>
            </w:r>
            <w:r w:rsidR="00C169CE">
              <w:rPr>
                <w:rFonts w:ascii="Arial" w:hAnsi="Arial" w:cs="Arial"/>
                <w:sz w:val="22"/>
                <w:szCs w:val="22"/>
              </w:rPr>
              <w:t xml:space="preserve"> (obsługa)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C1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19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FD4F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75,0%</w:t>
            </w:r>
          </w:p>
        </w:tc>
      </w:tr>
      <w:tr w:rsidR="001E1D37" w:rsidRPr="001E1D37" w14:paraId="75EF83A4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C14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FC7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56369" w14:textId="77777777" w:rsidR="001E1D37" w:rsidRPr="00C169CE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  <w:p w14:paraId="4FF393BA" w14:textId="77777777" w:rsidR="00302DDF" w:rsidRPr="00C169CE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w tym z Funduszu Pomocy obywatelom Ukrainy – 17 400,00</w:t>
            </w:r>
            <w:r w:rsidR="00C169CE" w:rsidRPr="00C169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9CE" w:rsidRPr="00C169CE">
              <w:rPr>
                <w:rFonts w:ascii="Arial" w:hAnsi="Arial" w:cs="Arial"/>
                <w:bCs/>
                <w:sz w:val="22"/>
                <w:szCs w:val="22"/>
              </w:rPr>
              <w:t>(Wypłacane jednorazowe świadczenie pieniężne w wysokości 300 zł na osobę)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5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84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17 400,00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0E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76,3%</w:t>
            </w:r>
          </w:p>
        </w:tc>
      </w:tr>
      <w:tr w:rsidR="001E1D37" w:rsidRPr="001E1D37" w14:paraId="6ED78A65" w14:textId="77777777" w:rsidTr="00FD08B8">
        <w:trPr>
          <w:gridAfter w:val="1"/>
          <w:wAfter w:w="151" w:type="dxa"/>
          <w:trHeight w:val="7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0FE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1AC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4D2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na programy finansowane z udziałem środków, o których mowa w art. 5 ust. 1 pkt 2 i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E4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EA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8A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9EB71FE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DE533A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FBB4A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F4F72B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EDUKACYJNA OPIEKA WYCHOWAWCZA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EFD7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D2481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26 652,52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9BA3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56,7%</w:t>
            </w:r>
          </w:p>
        </w:tc>
      </w:tr>
      <w:tr w:rsidR="001E1D37" w:rsidRPr="001E1D37" w14:paraId="6ACC3F6B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E30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87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85415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211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Pomoc materialna dla uczniów o charakterze socjalnym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80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154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26 652,52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9C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83,3%</w:t>
            </w:r>
          </w:p>
        </w:tc>
      </w:tr>
      <w:tr w:rsidR="001E1D37" w:rsidRPr="001E1D37" w14:paraId="23633BB3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E4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944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400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9E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9F9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26 652,52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B4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83,3%</w:t>
            </w:r>
          </w:p>
        </w:tc>
      </w:tr>
      <w:tr w:rsidR="001E1D37" w:rsidRPr="001E1D37" w14:paraId="23A85DE5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5FB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5D7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CFA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3E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42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15C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7C2712E2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D01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E6A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83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DE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F0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26 652,52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4D5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83,3%</w:t>
            </w:r>
          </w:p>
        </w:tc>
      </w:tr>
      <w:tr w:rsidR="001E1D37" w:rsidRPr="001E1D37" w14:paraId="0B0993DD" w14:textId="77777777" w:rsidTr="00FD08B8">
        <w:trPr>
          <w:gridAfter w:val="1"/>
          <w:wAfter w:w="151" w:type="dxa"/>
          <w:trHeight w:val="7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6EF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E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85416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D86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Pomoc materialna dla uczniów o charakterze motywacyjnym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2E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30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0C5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6F377601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325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2DA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826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BD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C1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3B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6FE5DB8C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EB0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CC9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E2B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A991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1FA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E3A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F273DBA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75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FC3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C89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E1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60E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26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0045F7F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F77D83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3AEB969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0B952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6714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7 924 386,00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79FB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6 039 065,70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A820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76,2%</w:t>
            </w:r>
          </w:p>
        </w:tc>
      </w:tr>
      <w:tr w:rsidR="001E1D37" w:rsidRPr="001E1D37" w14:paraId="09962F3E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0497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ABF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A72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Świadczenie wychowawcze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52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3 800 500,00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1A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3 800 311,32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134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50E6ACE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0EE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824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50F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CA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3 800 500,00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0A1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3 800 311,32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0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1E1D37" w:rsidRPr="001E1D37" w14:paraId="2924AAE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A88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531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445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87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63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BCD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4DCC4849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F9C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C79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3E19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5F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0E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12 540,00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3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2572A61A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EB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301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9A6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36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2AD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AD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8762393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087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837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67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9 544,82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79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9 544,82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AE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1B294599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9A7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905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B44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2 995,18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0A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2 995,18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C8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7B8BCEFD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AF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1030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C15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71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3 787 960,00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04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3 787 771,32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95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C58FC22" w14:textId="77777777" w:rsidTr="00FD08B8">
        <w:trPr>
          <w:gridAfter w:val="1"/>
          <w:wAfter w:w="151" w:type="dxa"/>
          <w:trHeight w:val="11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AC1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6C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85502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5BD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Świadczenia rodzinne, świadczenia z funduszu alimentacyjnego oraz składki na ubezpieczenia </w:t>
            </w:r>
            <w:proofErr w:type="spellStart"/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emeytalne</w:t>
            </w:r>
            <w:proofErr w:type="spellEnd"/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rentowe z ubezpieczenia społecznego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FE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3 224 972,00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F1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1 860 127,55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107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57,7%</w:t>
            </w:r>
          </w:p>
        </w:tc>
      </w:tr>
      <w:tr w:rsidR="001E1D37" w:rsidRPr="001E1D37" w14:paraId="30433588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92E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4BC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F8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72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3 224 972,00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3D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1 860 127,55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E6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57,7%</w:t>
            </w:r>
          </w:p>
        </w:tc>
      </w:tr>
      <w:tr w:rsidR="001E1D37" w:rsidRPr="001E1D37" w14:paraId="492F3078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97F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9A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553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C8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EF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97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C3AF9E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520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6F4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81A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F0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389 159,00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FD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184 095,67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A91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47,3%</w:t>
            </w:r>
          </w:p>
        </w:tc>
      </w:tr>
      <w:tr w:rsidR="001E1D37" w:rsidRPr="001E1D37" w14:paraId="1446CA5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057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57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2B1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CE6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26B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45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1ED3DF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374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D69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274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360 435,00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B5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178 583,20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5D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49,5%</w:t>
            </w:r>
          </w:p>
        </w:tc>
      </w:tr>
      <w:tr w:rsidR="001E1D37" w:rsidRPr="001E1D37" w14:paraId="13E9BF40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E11B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12D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0890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28 724,00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5DF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5 512,47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071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19,2%</w:t>
            </w:r>
          </w:p>
        </w:tc>
      </w:tr>
      <w:tr w:rsidR="001E1D37" w:rsidRPr="001E1D37" w14:paraId="0561899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BA5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7483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C38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2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2 835 813,00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2F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1 676 031,88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B45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59,1%</w:t>
            </w:r>
          </w:p>
        </w:tc>
      </w:tr>
      <w:tr w:rsidR="001E1D37" w:rsidRPr="001E1D37" w14:paraId="7C1F1C2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261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07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888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Karta Dużej Rodziny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30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60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7A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564300D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DFF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A74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3BB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9F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88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7A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9DD58A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430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077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5C01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6E8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09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63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2FB4D7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73F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588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D01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1AE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09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2C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5FEBC3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AD8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3CA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9AC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AD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55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6E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26111B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B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6C1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79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77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B7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1547E2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650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94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85504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A6A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Wspieranie rodziny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80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EE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34 866,38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3C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53,0%</w:t>
            </w:r>
          </w:p>
        </w:tc>
      </w:tr>
      <w:tr w:rsidR="001E1D37" w:rsidRPr="001E1D37" w14:paraId="73F8D7EB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7B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9AA3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4CE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58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F4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34 866,38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C4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53,0%</w:t>
            </w:r>
          </w:p>
        </w:tc>
      </w:tr>
      <w:tr w:rsidR="001E1D37" w:rsidRPr="001E1D37" w14:paraId="7ADB2B35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44B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F21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BBB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214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B8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1F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59B467D3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5894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B6A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84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CC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DD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34 866,38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65DA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53,0%</w:t>
            </w:r>
          </w:p>
        </w:tc>
      </w:tr>
      <w:tr w:rsidR="001E1D37" w:rsidRPr="001E1D37" w14:paraId="01DA5AA6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E97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20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483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ED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DBD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3A1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59482F5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8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76C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90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61 458,00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47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32 492,67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2D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52,9%</w:t>
            </w:r>
          </w:p>
        </w:tc>
      </w:tr>
      <w:tr w:rsidR="001E1D37" w:rsidRPr="001E1D37" w14:paraId="041F6F78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81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89B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740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4 342,00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D8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2 373,71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D44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54,7%</w:t>
            </w:r>
          </w:p>
        </w:tc>
      </w:tr>
      <w:tr w:rsidR="001E1D37" w:rsidRPr="001E1D37" w14:paraId="085E690C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EE8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1FF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85508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818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Rodziny zastępcze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91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AA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3C0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46,6%</w:t>
            </w:r>
          </w:p>
        </w:tc>
      </w:tr>
      <w:tr w:rsidR="001E1D37" w:rsidRPr="001E1D37" w14:paraId="5D66A549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B65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19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C15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F3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D7C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1 865,00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DF3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46,6%</w:t>
            </w:r>
          </w:p>
        </w:tc>
      </w:tr>
      <w:tr w:rsidR="001E1D37" w:rsidRPr="001E1D37" w14:paraId="69BF789A" w14:textId="77777777" w:rsidTr="00FD08B8">
        <w:trPr>
          <w:gridAfter w:val="1"/>
          <w:wAfter w:w="151" w:type="dxa"/>
          <w:trHeight w:val="30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FCC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0BB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8C86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64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FC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64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8DD0E9C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8CC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95A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749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E34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0E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1 865,00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0A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46,6%</w:t>
            </w:r>
          </w:p>
        </w:tc>
      </w:tr>
      <w:tr w:rsidR="001E1D37" w:rsidRPr="001E1D37" w14:paraId="7B6B7889" w14:textId="77777777" w:rsidTr="00FD08B8">
        <w:trPr>
          <w:gridAfter w:val="1"/>
          <w:wAfter w:w="151" w:type="dxa"/>
          <w:trHeight w:val="349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42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BB3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F4F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30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1B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58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54E67AD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1E3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481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8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42E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1 865,00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3E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46,6%</w:t>
            </w:r>
          </w:p>
        </w:tc>
      </w:tr>
      <w:tr w:rsidR="001E1D37" w:rsidRPr="001E1D37" w14:paraId="56C54370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C4B0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92F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85510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2EF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Działalność placówek opiekuńczo-wychowawczych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02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F5A6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35 633,43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42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39,6%</w:t>
            </w:r>
          </w:p>
        </w:tc>
      </w:tr>
      <w:tr w:rsidR="001E1D37" w:rsidRPr="001E1D37" w14:paraId="04DC655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F14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4F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A2E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1CE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CC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35 633,43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5B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39,6%</w:t>
            </w:r>
          </w:p>
        </w:tc>
      </w:tr>
      <w:tr w:rsidR="001E1D37" w:rsidRPr="001E1D37" w14:paraId="36E78FE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76A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2C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4EA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CC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D3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3E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1E42351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3C2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769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513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034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C3D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35 633,43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2B2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39,6%</w:t>
            </w:r>
          </w:p>
        </w:tc>
      </w:tr>
      <w:tr w:rsidR="001E1D37" w:rsidRPr="001E1D37" w14:paraId="2071663F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A73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8220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3FB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08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1F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C0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E799E1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38E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003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BD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921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35 633,43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08B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39,6%</w:t>
            </w:r>
          </w:p>
        </w:tc>
      </w:tr>
      <w:tr w:rsidR="001E1D37" w:rsidRPr="001E1D37" w14:paraId="55031C8A" w14:textId="77777777" w:rsidTr="00FD08B8">
        <w:trPr>
          <w:gridAfter w:val="1"/>
          <w:wAfter w:w="151" w:type="dxa"/>
          <w:trHeight w:val="11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909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7A1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DEB7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Składki na ubezpieczenie zdrowotne opłacane za osoby pobierające niektóre świadczenia rodzinne oraz za osoby pobierające zasiłki dla opiekunów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0A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26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18 672,64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2E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85,3%</w:t>
            </w:r>
          </w:p>
        </w:tc>
      </w:tr>
      <w:tr w:rsidR="001E1D37" w:rsidRPr="001E1D37" w14:paraId="2A82607E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AD6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348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4A2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75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37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18 672,64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CE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85,3%</w:t>
            </w:r>
          </w:p>
        </w:tc>
      </w:tr>
      <w:tr w:rsidR="001E1D37" w:rsidRPr="001E1D37" w14:paraId="4CEE4B18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7CD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3CD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4A31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2A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1C0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E6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09683710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3C4E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2B4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40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3F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DAA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18 672,64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C8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85,3%</w:t>
            </w:r>
          </w:p>
        </w:tc>
      </w:tr>
      <w:tr w:rsidR="001E1D37" w:rsidRPr="001E1D37" w14:paraId="48D75E0D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254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AF3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202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6E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07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B9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F70C967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05A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4F0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A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5C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18 672,64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CD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85,3%</w:t>
            </w:r>
          </w:p>
        </w:tc>
      </w:tr>
      <w:tr w:rsidR="001E1D37" w:rsidRPr="001E1D37" w14:paraId="7DE64A91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697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7CD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85516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79EB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System opieki nad dziećmi w wieku do lat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E0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711 359,00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C3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283 969,38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6D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39,9%</w:t>
            </w:r>
          </w:p>
        </w:tc>
      </w:tr>
      <w:tr w:rsidR="001E1D37" w:rsidRPr="001E1D37" w14:paraId="281CA537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AA5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9E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2AB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4E26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711 359,00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A80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283 969,38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66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39,9%</w:t>
            </w:r>
          </w:p>
        </w:tc>
      </w:tr>
      <w:tr w:rsidR="001E1D37" w:rsidRPr="001E1D37" w14:paraId="10F7CA5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EC7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A2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291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00B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FEA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8C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54C30693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5FC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10C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ED16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22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709 359,00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B5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283 969,38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928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40,0%</w:t>
            </w:r>
          </w:p>
        </w:tc>
      </w:tr>
      <w:tr w:rsidR="001E1D37" w:rsidRPr="001E1D37" w14:paraId="1297FEC9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01B8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CF9F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209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59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AAD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761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E6FBC7E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169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B50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34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519 044,00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F8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241 210,46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C9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46,5%</w:t>
            </w:r>
          </w:p>
        </w:tc>
      </w:tr>
      <w:tr w:rsidR="001E1D37" w:rsidRPr="001E1D37" w14:paraId="21247A2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3B5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4A8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B8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190 315,00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9F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42 758,92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A7D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22,5%</w:t>
            </w:r>
          </w:p>
        </w:tc>
      </w:tr>
      <w:tr w:rsidR="001E1D37" w:rsidRPr="001E1D37" w14:paraId="377CD469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841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1561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13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4A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23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C9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18726EB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85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0E2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85595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E822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305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88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3 620,00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EB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65,3%</w:t>
            </w:r>
          </w:p>
        </w:tc>
      </w:tr>
      <w:tr w:rsidR="001E1D37" w:rsidRPr="001E1D37" w14:paraId="71EAC9BB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CA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B01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189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FF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3A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3 620,00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DCE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65,3%</w:t>
            </w:r>
          </w:p>
        </w:tc>
      </w:tr>
      <w:tr w:rsidR="001E1D37" w:rsidRPr="001E1D37" w14:paraId="50AFD1A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0B2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0F7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023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35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CB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0CF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23B7857A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844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644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C2C3" w14:textId="77777777" w:rsidR="001E1D37" w:rsidRPr="00C169CE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* świadczenia na rzecz osób fizycznych</w:t>
            </w:r>
          </w:p>
          <w:p w14:paraId="3ED8B909" w14:textId="77777777" w:rsidR="00302DDF" w:rsidRPr="00C169CE" w:rsidRDefault="00302DDF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69CE">
              <w:rPr>
                <w:rFonts w:ascii="Arial" w:hAnsi="Arial" w:cs="Arial"/>
                <w:sz w:val="22"/>
                <w:szCs w:val="22"/>
              </w:rPr>
              <w:t>w tym z Funduszu Pomocy obywatelom Ukrainy – 3 620,00</w:t>
            </w:r>
            <w:r w:rsidR="00C169CE" w:rsidRPr="00C169CE">
              <w:rPr>
                <w:rFonts w:ascii="Arial" w:hAnsi="Arial" w:cs="Arial"/>
                <w:sz w:val="22"/>
                <w:szCs w:val="22"/>
              </w:rPr>
              <w:t xml:space="preserve"> (Wypłacone świadczenia rodzinne)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746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36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3 620,00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CC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65,3%</w:t>
            </w:r>
          </w:p>
        </w:tc>
      </w:tr>
      <w:tr w:rsidR="001E1D37" w:rsidRPr="001E1D37" w14:paraId="760C4440" w14:textId="77777777" w:rsidTr="00FD08B8">
        <w:trPr>
          <w:gridAfter w:val="1"/>
          <w:wAfter w:w="151" w:type="dxa"/>
          <w:trHeight w:val="7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8869F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552D7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BE5C8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DEFFA7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2 287 526,00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A6857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600 823,35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FFC887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26,3%</w:t>
            </w:r>
          </w:p>
        </w:tc>
      </w:tr>
      <w:tr w:rsidR="001E1D37" w:rsidRPr="001E1D37" w14:paraId="455F336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313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602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9891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Gospodarka ściekowa i ochrona wód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D17C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717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5D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43A159F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7EF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981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63D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35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96D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54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3FDDF7E2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5F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1E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89D4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42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E3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5C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680D5A5" w14:textId="77777777" w:rsidTr="00FD08B8">
        <w:trPr>
          <w:gridAfter w:val="1"/>
          <w:wAfter w:w="151" w:type="dxa"/>
          <w:trHeight w:val="7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74D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35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D105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976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24A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E2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BE0741D" w14:textId="77777777" w:rsidTr="00FD08B8">
        <w:trPr>
          <w:gridAfter w:val="1"/>
          <w:wAfter w:w="151" w:type="dxa"/>
          <w:trHeight w:val="138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DD41" w14:textId="77777777" w:rsidR="001E1D37" w:rsidRPr="001E1D37" w:rsidRDefault="005A3C00" w:rsidP="005A3C0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Dotacja dla GZGK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na zadanie pn.: </w:t>
            </w:r>
            <w:r w:rsidR="001E1D37" w:rsidRPr="001E1D37">
              <w:rPr>
                <w:rFonts w:ascii="Arial" w:hAnsi="Arial" w:cs="Arial"/>
                <w:sz w:val="22"/>
                <w:szCs w:val="22"/>
              </w:rPr>
              <w:t>Przebudowa i nadbudowa budynku usługowo-biurowego z częścią mieszkalną polegającą na zmianie istniejącego stropodachu na budynku na dach wielospadowy, na terenie nieruchomości nr ew.gr. 234 położonej w m. Przebendów 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4D6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684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E3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A7758EF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18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BF4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DFF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Gospodarka odpadami komunalnymi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99D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1 451 304,00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8C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418 209,78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109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28,8%</w:t>
            </w:r>
          </w:p>
        </w:tc>
      </w:tr>
      <w:tr w:rsidR="001E1D37" w:rsidRPr="001E1D37" w14:paraId="36689379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87C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33D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6479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C0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1 377 304,00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87C0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418 209,78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90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30,4%</w:t>
            </w:r>
          </w:p>
        </w:tc>
      </w:tr>
      <w:tr w:rsidR="001E1D37" w:rsidRPr="001E1D37" w14:paraId="64D29FC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E5BD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5A9C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433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66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CD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CED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DD1370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6A4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B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6A3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DE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1 377 304,00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E88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418 209,78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7E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30,4%</w:t>
            </w:r>
          </w:p>
        </w:tc>
      </w:tr>
      <w:tr w:rsidR="001E1D37" w:rsidRPr="001E1D37" w14:paraId="017CC26E" w14:textId="77777777" w:rsidTr="00FD08B8">
        <w:trPr>
          <w:gridAfter w:val="1"/>
          <w:wAfter w:w="151" w:type="dxa"/>
          <w:trHeight w:val="3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854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C39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3B7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31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421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D7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41951E8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AFB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747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10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53 337,00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98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27 114,38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64C4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50,8%</w:t>
            </w:r>
          </w:p>
        </w:tc>
      </w:tr>
      <w:tr w:rsidR="001E1D37" w:rsidRPr="001E1D37" w14:paraId="706A46F4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EC6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EAF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940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1 323 967,00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382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391 095,40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CE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29,5%</w:t>
            </w:r>
          </w:p>
        </w:tc>
      </w:tr>
      <w:tr w:rsidR="001E1D37" w:rsidRPr="001E1D37" w14:paraId="1E99EA02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DF2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8C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24B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70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967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F5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F990040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02A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5C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270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C7D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13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C09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A9D021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80B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A60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213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86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23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9D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8241A3C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ED9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EE8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827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926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19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A00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E3733" w:rsidRPr="001E1D37" w14:paraId="39296824" w14:textId="77777777" w:rsidTr="00FD08B8">
        <w:trPr>
          <w:gridAfter w:val="1"/>
          <w:wAfter w:w="151" w:type="dxa"/>
          <w:trHeight w:val="66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6D01" w14:textId="77777777" w:rsidR="003E3733" w:rsidRPr="003E3733" w:rsidRDefault="003E3733" w:rsidP="003E37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*Budowa Punktu Selekt</w:t>
            </w:r>
            <w:r w:rsidRPr="003E3733">
              <w:rPr>
                <w:rFonts w:ascii="Arial" w:hAnsi="Arial" w:cs="Arial"/>
                <w:sz w:val="22"/>
                <w:szCs w:val="22"/>
              </w:rPr>
              <w:t>ywnej Zbiórki Odpadów Komunalnych - PSZOK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86EC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D11F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4D62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09AA7AB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081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34F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90003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18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Oczyszczanie miast i wsi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BF97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F7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11 715,96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1F1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48,8%</w:t>
            </w:r>
          </w:p>
        </w:tc>
      </w:tr>
      <w:tr w:rsidR="001E1D37" w:rsidRPr="001E1D37" w14:paraId="3FAE1E1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12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C2F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5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C2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A96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11 715,96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46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48,8%</w:t>
            </w:r>
          </w:p>
        </w:tc>
      </w:tr>
      <w:tr w:rsidR="001E1D37" w:rsidRPr="001E1D37" w14:paraId="36A68555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47B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9AC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1FB2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B5B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66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7C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6F69B58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DC4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834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0B1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93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CC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11 715,96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7D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48,8%</w:t>
            </w:r>
          </w:p>
        </w:tc>
      </w:tr>
      <w:tr w:rsidR="001E1D37" w:rsidRPr="001E1D37" w14:paraId="0F774368" w14:textId="77777777" w:rsidTr="00FD08B8">
        <w:trPr>
          <w:gridAfter w:val="1"/>
          <w:wAfter w:w="151" w:type="dxa"/>
          <w:trHeight w:val="34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585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8FA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9F0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CE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0C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9F4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FBE5E31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B3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9340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A66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21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11 715,96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42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48,8%</w:t>
            </w:r>
          </w:p>
        </w:tc>
      </w:tr>
      <w:tr w:rsidR="001E1D37" w:rsidRPr="001E1D37" w14:paraId="17D38C81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0259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D6A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90004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21A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Utrzymanie zieleni w miastach i gminach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CA6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FBC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1 940,80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67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12,0%</w:t>
            </w:r>
          </w:p>
        </w:tc>
      </w:tr>
      <w:tr w:rsidR="001E1D37" w:rsidRPr="001E1D37" w14:paraId="60D4FF6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E1D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2D38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A69C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52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F78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1 940,80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9DC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12,0%</w:t>
            </w:r>
          </w:p>
        </w:tc>
      </w:tr>
      <w:tr w:rsidR="001E1D37" w:rsidRPr="001E1D37" w14:paraId="03F6EDFF" w14:textId="77777777" w:rsidTr="00FD08B8">
        <w:trPr>
          <w:gridAfter w:val="1"/>
          <w:wAfter w:w="151" w:type="dxa"/>
          <w:trHeight w:val="44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4AD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C83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CE3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942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59D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31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3E4FBF5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F0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9816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668D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F0A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097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1 940,80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F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12,0%</w:t>
            </w:r>
          </w:p>
        </w:tc>
      </w:tr>
      <w:tr w:rsidR="001E1D37" w:rsidRPr="001E1D37" w14:paraId="7CC0E8B2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0F3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D8A9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CC5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58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11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9C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11D547D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F64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14580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50D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73B9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26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8CE8F6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1AC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F1FB5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E5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FD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1 940,80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7F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16,0%</w:t>
            </w:r>
          </w:p>
        </w:tc>
      </w:tr>
      <w:tr w:rsidR="001E1D37" w:rsidRPr="001E1D37" w14:paraId="0102CEDB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829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823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798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Ochrona powietrza atmosferycznego i klimatu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0C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72 292,00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AA6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39 501,81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6B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54,6%</w:t>
            </w:r>
          </w:p>
        </w:tc>
      </w:tr>
      <w:tr w:rsidR="001E1D37" w:rsidRPr="001E1D37" w14:paraId="51500934" w14:textId="77777777" w:rsidTr="00FD08B8">
        <w:trPr>
          <w:gridAfter w:val="1"/>
          <w:wAfter w:w="151" w:type="dxa"/>
          <w:trHeight w:val="54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658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A7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A01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B3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72 292,00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50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39 501,81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5E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54,6%</w:t>
            </w:r>
          </w:p>
        </w:tc>
      </w:tr>
      <w:tr w:rsidR="001E1D37" w:rsidRPr="001E1D37" w14:paraId="5DD96D2D" w14:textId="77777777" w:rsidTr="00FD08B8">
        <w:trPr>
          <w:gridAfter w:val="1"/>
          <w:wAfter w:w="151" w:type="dxa"/>
          <w:trHeight w:val="43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FA1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F206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B4BD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307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C3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A4B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79BE2CE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4F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3AF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9CB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54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72 292,00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F56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39 501,81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79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54,6%</w:t>
            </w:r>
          </w:p>
        </w:tc>
      </w:tr>
      <w:tr w:rsidR="001E1D37" w:rsidRPr="001E1D37" w14:paraId="4C67383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A8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EB69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2D9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555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BF6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C9F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175B90C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58E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33048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D0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62 872,00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9CA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30 498,95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A83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48,5%</w:t>
            </w:r>
          </w:p>
        </w:tc>
      </w:tr>
      <w:tr w:rsidR="001E1D37" w:rsidRPr="001E1D37" w14:paraId="5EFABF9E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E47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72752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</w:t>
            </w:r>
            <w:r w:rsidR="003E3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D37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5995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34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9 002,86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1A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95,6%</w:t>
            </w:r>
          </w:p>
        </w:tc>
      </w:tr>
      <w:tr w:rsidR="001E1D37" w:rsidRPr="001E1D37" w14:paraId="0EE9DED5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5F36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A80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90013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F66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Schroniska dla zwierząt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AF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B8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18 054,02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3DC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45,7%</w:t>
            </w:r>
          </w:p>
        </w:tc>
      </w:tr>
      <w:tr w:rsidR="001E1D37" w:rsidRPr="001E1D37" w14:paraId="220528AD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408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59EBC" w14:textId="77777777" w:rsidR="001E1D37" w:rsidRPr="001E1D37" w:rsidRDefault="001E1D37" w:rsidP="001E1D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4E2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801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D7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18 054,02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5F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45,7%</w:t>
            </w:r>
          </w:p>
        </w:tc>
      </w:tr>
      <w:tr w:rsidR="001E1D37" w:rsidRPr="001E1D37" w14:paraId="350B3865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63A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C9E2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A8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3F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6BA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AB9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633CC08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F416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B80E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AD98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3E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82B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18 054,02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1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45,7%</w:t>
            </w:r>
          </w:p>
        </w:tc>
      </w:tr>
      <w:tr w:rsidR="001E1D37" w:rsidRPr="001E1D37" w14:paraId="246B2C1B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257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7EC0" w14:textId="77777777" w:rsidR="001E1D37" w:rsidRPr="001E1D37" w:rsidRDefault="001E1D37" w:rsidP="001E1D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5AA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576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76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771F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34E5BA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BD7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7C0D7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7D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5020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18 054,02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CB9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45,7%</w:t>
            </w:r>
          </w:p>
        </w:tc>
      </w:tr>
      <w:tr w:rsidR="001E1D37" w:rsidRPr="001E1D37" w14:paraId="118BB7C6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F075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36C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1D2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728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534 110,00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94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106 943,01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6F5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20,0%</w:t>
            </w:r>
          </w:p>
        </w:tc>
      </w:tr>
      <w:tr w:rsidR="001E1D37" w:rsidRPr="001E1D37" w14:paraId="4ED8B41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E5D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65A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19C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AE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384 110,00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2D0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106 943,01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83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27,8%</w:t>
            </w:r>
          </w:p>
        </w:tc>
      </w:tr>
      <w:tr w:rsidR="001E1D37" w:rsidRPr="001E1D37" w14:paraId="67AC5A7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691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80A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A84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F1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590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0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1E1D37" w:rsidRPr="001E1D37" w14:paraId="499433AC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E57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AFCB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F2C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BC7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384 110,00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596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106 943,01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DA8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27,8%</w:t>
            </w:r>
          </w:p>
        </w:tc>
      </w:tr>
      <w:tr w:rsidR="001E1D37" w:rsidRPr="001E1D37" w14:paraId="11F606E4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18C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C5E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</w:t>
            </w:r>
            <w:r w:rsidR="003E37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1D37">
              <w:rPr>
                <w:rFonts w:ascii="Arial" w:hAnsi="Arial" w:cs="Arial"/>
                <w:sz w:val="22"/>
                <w:szCs w:val="22"/>
              </w:rPr>
              <w:t>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75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384 110,00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10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106 943,01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78B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27,8%</w:t>
            </w:r>
          </w:p>
        </w:tc>
      </w:tr>
      <w:tr w:rsidR="001E1D37" w:rsidRPr="001E1D37" w14:paraId="32FD45C7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019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D0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5C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9C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6E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C419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50AB8437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A9C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F46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6EC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2A8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58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97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2E1C29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252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4D2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72D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5E6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117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2A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A7494D8" w14:textId="77777777" w:rsidTr="00FD08B8">
        <w:trPr>
          <w:gridAfter w:val="1"/>
          <w:wAfter w:w="151" w:type="dxa"/>
          <w:trHeight w:val="6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BA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477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4A02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148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CF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D4F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E3733" w:rsidRPr="001E1D37" w14:paraId="1B6860FA" w14:textId="77777777" w:rsidTr="00FD08B8">
        <w:trPr>
          <w:gridAfter w:val="1"/>
          <w:wAfter w:w="151" w:type="dxa"/>
          <w:trHeight w:val="619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F424" w14:textId="77777777" w:rsidR="003E3733" w:rsidRPr="001E1D37" w:rsidRDefault="003E3733" w:rsidP="003E3733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1E1D37">
              <w:rPr>
                <w:rFonts w:ascii="Arial" w:hAnsi="Arial" w:cs="Arial"/>
                <w:sz w:val="22"/>
                <w:szCs w:val="22"/>
              </w:rPr>
              <w:t>Modernizacja oświetlenia ulicznego na terenie Gminy Wadowice Górne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E278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E3D1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BB0C" w14:textId="77777777" w:rsidR="003E3733" w:rsidRPr="001E1D37" w:rsidRDefault="003E3733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2EE2BF8" w14:textId="77777777" w:rsidTr="00FD08B8">
        <w:trPr>
          <w:gridAfter w:val="1"/>
          <w:wAfter w:w="151" w:type="dxa"/>
          <w:trHeight w:val="8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D1158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0B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90019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A04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Wpływy i wydatki związane z gromadzeniem środków z opłat i kar za korzystanie ze środowiska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42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5F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2 999,97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89E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30,0%</w:t>
            </w:r>
          </w:p>
        </w:tc>
      </w:tr>
      <w:tr w:rsidR="001E1D37" w:rsidRPr="001E1D37" w14:paraId="6AEFCCB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98D2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6DF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164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D6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EA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2 999,97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07E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30,0%</w:t>
            </w:r>
          </w:p>
        </w:tc>
      </w:tr>
      <w:tr w:rsidR="001E1D37" w:rsidRPr="001E1D37" w14:paraId="082CFAF8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1B65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B6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D71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75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DB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AC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E18ECB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B8C9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D5C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4111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42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DD4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2 999,97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E82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30,0%</w:t>
            </w:r>
          </w:p>
        </w:tc>
      </w:tr>
      <w:tr w:rsidR="001E1D37" w:rsidRPr="001E1D37" w14:paraId="7DC61AF8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0133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B76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48B4E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0A4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2 999,97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52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30,0%</w:t>
            </w:r>
          </w:p>
        </w:tc>
      </w:tr>
      <w:tr w:rsidR="001E1D37" w:rsidRPr="001E1D37" w14:paraId="4858AB1E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5AA3C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894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90026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3015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Pozostałe działania związane z gospodarką odpadami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158B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7447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EB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5F1F1B99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8B26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DDD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3A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45E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5FF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2B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05193855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9632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F4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260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0D9B1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040AC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E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1469C49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D1A6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18C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55C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8A168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ECFB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4ADA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CAE59E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7455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DC9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03C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FD5C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A6B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22BE4ED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EA6D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4D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90095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37D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B25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B472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0D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34,7%</w:t>
            </w:r>
          </w:p>
        </w:tc>
      </w:tr>
      <w:tr w:rsidR="001E1D37" w:rsidRPr="001E1D37" w14:paraId="443108D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2F4C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625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1EB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239C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9F5A1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1 458,00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F3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34,7%</w:t>
            </w:r>
          </w:p>
        </w:tc>
      </w:tr>
      <w:tr w:rsidR="001E1D37" w:rsidRPr="001E1D37" w14:paraId="54DDDD9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D3E35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834C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484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A96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B24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29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2AA887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D035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5FB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B15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446FF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72F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1 458,00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E5E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34,7%</w:t>
            </w:r>
          </w:p>
        </w:tc>
      </w:tr>
      <w:tr w:rsidR="001E1D37" w:rsidRPr="001E1D37" w14:paraId="2DA2DD99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071C" w14:textId="77777777" w:rsidR="001E1D37" w:rsidRPr="001E1D37" w:rsidRDefault="001E1D37" w:rsidP="001E1D3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9AC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-wydatki związane z realizacją statutowych zadań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D94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03C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1 458,00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30C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34,7%</w:t>
            </w:r>
          </w:p>
        </w:tc>
      </w:tr>
      <w:tr w:rsidR="001E1D37" w:rsidRPr="001E1D37" w14:paraId="204B7B8A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1C081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6FBF4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0943C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7B273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999 978,00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19BC8F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390 188,94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7A563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39,0%</w:t>
            </w:r>
          </w:p>
        </w:tc>
      </w:tr>
      <w:tr w:rsidR="001E1D37" w:rsidRPr="001E1D37" w14:paraId="56A1A85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F301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4C0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92105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57D7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Pozostałe zadania w zakresie kultury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03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F9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12 630,00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AA2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83,5%</w:t>
            </w:r>
          </w:p>
        </w:tc>
      </w:tr>
      <w:tr w:rsidR="001E1D37" w:rsidRPr="001E1D37" w14:paraId="79A25A92" w14:textId="77777777" w:rsidTr="00FD08B8">
        <w:trPr>
          <w:gridAfter w:val="1"/>
          <w:wAfter w:w="151" w:type="dxa"/>
          <w:trHeight w:val="27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61E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CD9A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888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356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15 130,00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77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12 630,00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D8A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83,5%</w:t>
            </w:r>
          </w:p>
        </w:tc>
      </w:tr>
      <w:tr w:rsidR="001E1D37" w:rsidRPr="001E1D37" w14:paraId="69889C94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9B2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359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A6D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2B3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F3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758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6FF96C6" w14:textId="77777777" w:rsidTr="00FD08B8">
        <w:trPr>
          <w:gridAfter w:val="1"/>
          <w:wAfter w:w="151" w:type="dxa"/>
          <w:trHeight w:val="40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BD7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81E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9A2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306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59F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B8F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6E31FD2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E7F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E3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7E1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DFB3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87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28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2C4C7A8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C41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70C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AA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E8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42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BDB5B11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C444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611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99C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8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98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12 630,00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836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133E8729" w14:textId="77777777" w:rsidTr="00FD08B8">
        <w:trPr>
          <w:gridAfter w:val="1"/>
          <w:wAfter w:w="151" w:type="dxa"/>
          <w:trHeight w:val="106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729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celowe z budżetu na finansowanie lub dofinansowanie zadań zleconych do realizacji stowarzyszeniom wyłonionych w ramach konkursów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04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248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12 630,00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9E3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41AEE88A" w14:textId="77777777" w:rsidTr="00FD08B8">
        <w:trPr>
          <w:gridAfter w:val="1"/>
          <w:wAfter w:w="151" w:type="dxa"/>
          <w:trHeight w:val="45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DCB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B0B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653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Domy i ośrodki kultury, świetlice i kluby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02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148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229 992,00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D53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41,1%</w:t>
            </w:r>
          </w:p>
        </w:tc>
      </w:tr>
      <w:tr w:rsidR="001E1D37" w:rsidRPr="001E1D37" w14:paraId="4BD508FB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12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D2E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C6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CB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B4E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229 992,00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9B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1E1D37" w:rsidRPr="001E1D37" w14:paraId="76BD5B4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550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EC0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1932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1BC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68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93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89AECF4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FC2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342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EF4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22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531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229 992,00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AF1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1E1D37" w:rsidRPr="001E1D37" w14:paraId="001B59C6" w14:textId="77777777" w:rsidTr="00FD08B8">
        <w:trPr>
          <w:gridAfter w:val="1"/>
          <w:wAfter w:w="151" w:type="dxa"/>
          <w:trHeight w:val="40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8114F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Dotacja podmiotowa dla instytucji kultury – Gminnego Ośrodka Kultury i Rekreacji w Wadowicach Górnych z/s w Wadowicach Dolnych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D6C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C8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229 992,00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C4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1E1D37" w:rsidRPr="001E1D37" w14:paraId="6F9A9717" w14:textId="77777777" w:rsidTr="00FD08B8">
        <w:trPr>
          <w:gridAfter w:val="1"/>
          <w:wAfter w:w="151" w:type="dxa"/>
          <w:trHeight w:val="4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C0D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F5F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B2C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EA8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61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4C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BC8E2DF" w14:textId="77777777" w:rsidTr="00FD08B8">
        <w:trPr>
          <w:gridAfter w:val="1"/>
          <w:wAfter w:w="151" w:type="dxa"/>
          <w:trHeight w:val="4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389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5C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13A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28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EA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6F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A183E70" w14:textId="77777777" w:rsidTr="00FD08B8">
        <w:trPr>
          <w:gridAfter w:val="1"/>
          <w:wAfter w:w="151" w:type="dxa"/>
          <w:trHeight w:val="4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48F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48A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2FF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EAA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9CC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8C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0687C5F" w14:textId="77777777" w:rsidTr="00FD08B8">
        <w:trPr>
          <w:gridAfter w:val="1"/>
          <w:wAfter w:w="151" w:type="dxa"/>
          <w:trHeight w:val="40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14B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 Modernizacja budynku </w:t>
            </w:r>
            <w:proofErr w:type="spellStart"/>
            <w:r w:rsidRPr="001E1D37">
              <w:rPr>
                <w:rFonts w:ascii="Arial" w:hAnsi="Arial" w:cs="Arial"/>
                <w:sz w:val="22"/>
                <w:szCs w:val="22"/>
              </w:rPr>
              <w:t>SOKiR</w:t>
            </w:r>
            <w:proofErr w:type="spellEnd"/>
            <w:r w:rsidRPr="001E1D37">
              <w:rPr>
                <w:rFonts w:ascii="Arial" w:hAnsi="Arial" w:cs="Arial"/>
                <w:sz w:val="22"/>
                <w:szCs w:val="22"/>
              </w:rPr>
              <w:t xml:space="preserve"> (Rosnąca odporność)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B6D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D6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C8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B574E0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089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D4D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92116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AD2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Biblioteki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E719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29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120 996,00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F28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1E1D37" w:rsidRPr="001E1D37" w14:paraId="5B1A373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26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588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273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B82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B9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120 996,00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CE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50,0%</w:t>
            </w:r>
          </w:p>
        </w:tc>
      </w:tr>
      <w:tr w:rsidR="001E1D37" w:rsidRPr="001E1D37" w14:paraId="3CF18096" w14:textId="77777777" w:rsidTr="00FD08B8">
        <w:trPr>
          <w:gridAfter w:val="1"/>
          <w:wAfter w:w="151" w:type="dxa"/>
          <w:trHeight w:val="3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CDF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C50E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8A0A2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443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0B1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75B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777FED76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E08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1D7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70C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A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FC3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120 996,00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8D9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1E1D37" w:rsidRPr="001E1D37" w14:paraId="3800F5BF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C1A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F76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3A4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C3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52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BF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22DCFC4" w14:textId="77777777" w:rsidTr="00FD08B8">
        <w:trPr>
          <w:gridAfter w:val="1"/>
          <w:wAfter w:w="151" w:type="dxa"/>
          <w:trHeight w:val="81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7DD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 xml:space="preserve">* Dotacja podmiotowa dla instytucji kultury – Gminnej Biblioteki Publicznej w Wadowicach Górnych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CE8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242 000,00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31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120 996,00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F87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50,0%</w:t>
            </w:r>
          </w:p>
        </w:tc>
      </w:tr>
      <w:tr w:rsidR="001E1D37" w:rsidRPr="001E1D37" w14:paraId="091F9131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403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1F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92120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9D7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Ochrona zabytków i opieka nad zabytkami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217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1C6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593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0F1A2A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CD5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092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E2E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55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B85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237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1D4161C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E37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382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393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AE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799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E5D6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30BF7A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D03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803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598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A5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B3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655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3CC4DEF2" w14:textId="77777777" w:rsidTr="00FD08B8">
        <w:trPr>
          <w:gridAfter w:val="1"/>
          <w:wAfter w:w="151" w:type="dxa"/>
          <w:trHeight w:val="52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7FD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EB9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FE4B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3A5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22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F3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1343CF1" w14:textId="77777777" w:rsidTr="00FD08B8">
        <w:trPr>
          <w:gridAfter w:val="1"/>
          <w:wAfter w:w="151" w:type="dxa"/>
          <w:trHeight w:val="115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CC7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Dofinansowanie odnowienia, uzupełnienia i odtworzenia zewnętrznych</w:t>
            </w:r>
            <w:r w:rsidR="00255144">
              <w:rPr>
                <w:rFonts w:ascii="Arial" w:hAnsi="Arial" w:cs="Arial"/>
                <w:sz w:val="22"/>
                <w:szCs w:val="22"/>
              </w:rPr>
              <w:t xml:space="preserve"> okładzin architektonicznych Koś</w:t>
            </w:r>
            <w:r w:rsidRPr="001E1D37">
              <w:rPr>
                <w:rFonts w:ascii="Arial" w:hAnsi="Arial" w:cs="Arial"/>
                <w:sz w:val="22"/>
                <w:szCs w:val="22"/>
              </w:rPr>
              <w:t>cioła Parafialnego p.w. św. Franciszka z Asyżu w Wadowicach Dolnych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05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B7B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2DF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BD5D3E2" w14:textId="77777777" w:rsidTr="00FD08B8">
        <w:trPr>
          <w:gridAfter w:val="1"/>
          <w:wAfter w:w="151" w:type="dxa"/>
          <w:trHeight w:val="46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2A5B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583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92195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092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E87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142 848,00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49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26 570,94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0F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18,6%</w:t>
            </w:r>
          </w:p>
        </w:tc>
      </w:tr>
      <w:tr w:rsidR="001E1D37" w:rsidRPr="001E1D37" w14:paraId="04095D02" w14:textId="77777777" w:rsidTr="00FD08B8">
        <w:trPr>
          <w:gridAfter w:val="1"/>
          <w:wAfter w:w="151" w:type="dxa"/>
          <w:trHeight w:val="49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7D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801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062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21A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142 848,00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8D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26 570,94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40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18,6%</w:t>
            </w:r>
          </w:p>
        </w:tc>
      </w:tr>
      <w:tr w:rsidR="001E1D37" w:rsidRPr="001E1D37" w14:paraId="19E76EA3" w14:textId="77777777" w:rsidTr="00FD08B8">
        <w:trPr>
          <w:gridAfter w:val="1"/>
          <w:wAfter w:w="151" w:type="dxa"/>
          <w:trHeight w:val="51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9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6614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BE7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6A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2C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EFF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E8C4B0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148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F9B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0C0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DF2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142 848,00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A68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26 570,94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E9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18,6%</w:t>
            </w:r>
          </w:p>
        </w:tc>
      </w:tr>
      <w:tr w:rsidR="001E1D37" w:rsidRPr="001E1D37" w14:paraId="791336E6" w14:textId="77777777" w:rsidTr="00FD08B8">
        <w:trPr>
          <w:gridAfter w:val="1"/>
          <w:wAfter w:w="151" w:type="dxa"/>
          <w:trHeight w:val="37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122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599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3575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874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B7B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69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7E8252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0173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A8833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C3E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142 848,00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315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26 570,94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8CF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18,6%</w:t>
            </w:r>
          </w:p>
        </w:tc>
      </w:tr>
      <w:tr w:rsidR="001E1D37" w:rsidRPr="001E1D37" w14:paraId="192471F6" w14:textId="77777777" w:rsidTr="00FD08B8">
        <w:trPr>
          <w:gridAfter w:val="1"/>
          <w:wAfter w:w="151" w:type="dxa"/>
          <w:trHeight w:val="47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E6AE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FAE057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15CEA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KULTURA FIZYCZNA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A4A2C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482 159,00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0546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109 626,00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7AA54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22,7%</w:t>
            </w:r>
          </w:p>
        </w:tc>
      </w:tr>
      <w:tr w:rsidR="001E1D37" w:rsidRPr="001E1D37" w14:paraId="66E9158E" w14:textId="77777777" w:rsidTr="00FD08B8">
        <w:trPr>
          <w:gridAfter w:val="1"/>
          <w:wAfter w:w="151" w:type="dxa"/>
          <w:trHeight w:val="423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4AEE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9BA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B428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7F0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296 100,00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E42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13 783,20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4CA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4,7%</w:t>
            </w:r>
          </w:p>
        </w:tc>
      </w:tr>
      <w:tr w:rsidR="001E1D37" w:rsidRPr="001E1D37" w14:paraId="087625E2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CAAB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D30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2D6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A60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6F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13 783,20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BF9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31,3%</w:t>
            </w:r>
          </w:p>
        </w:tc>
      </w:tr>
      <w:tr w:rsidR="001E1D37" w:rsidRPr="001E1D37" w14:paraId="3722E63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10E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C0B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D83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BF3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A5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F3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6547ACD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3DC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B6E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05B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3DB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5A5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13 783,20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92A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31,3%</w:t>
            </w:r>
          </w:p>
        </w:tc>
      </w:tr>
      <w:tr w:rsidR="001E1D37" w:rsidRPr="001E1D37" w14:paraId="32F5BA9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BF6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F9F54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00E1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5C0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7AA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9F9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33C65A0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6FC1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EF5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C2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8B73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4 529,00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57B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35,9%</w:t>
            </w:r>
          </w:p>
        </w:tc>
      </w:tr>
      <w:tr w:rsidR="001E1D37" w:rsidRPr="001E1D37" w14:paraId="6C88294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820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F9B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FE40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E4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9 254,20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C4E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29,4%</w:t>
            </w:r>
          </w:p>
        </w:tc>
      </w:tr>
      <w:tr w:rsidR="001E1D37" w:rsidRPr="001E1D37" w14:paraId="1E38CBFF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844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7E9F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953E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528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BBC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588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2791029D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BBC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4F0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BC6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33A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854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48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6C0140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118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853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526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42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9E28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45E3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EC720A9" w14:textId="77777777" w:rsidTr="00FD08B8">
        <w:trPr>
          <w:gridAfter w:val="1"/>
          <w:wAfter w:w="151" w:type="dxa"/>
          <w:trHeight w:val="39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A13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B62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346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81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9DE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AB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55144" w:rsidRPr="001E1D37" w14:paraId="5D8822DB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3C9F62" w14:textId="77777777" w:rsidR="00255144" w:rsidRPr="001E1D37" w:rsidRDefault="00255144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Budowa ogólnodostępnego placu rekreacji i wypoczynku w Przebendowie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B179E" w14:textId="77777777" w:rsidR="00255144" w:rsidRPr="001E1D37" w:rsidRDefault="00255144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D7E5" w14:textId="77777777" w:rsidR="00255144" w:rsidRPr="001E1D37" w:rsidRDefault="00255144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61AF" w14:textId="77777777" w:rsidR="00255144" w:rsidRPr="001E1D37" w:rsidRDefault="00255144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0B4CAD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12CF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7495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226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1AE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580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2A4A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45C5BB2D" w14:textId="77777777" w:rsidTr="00FD08B8">
        <w:trPr>
          <w:gridAfter w:val="1"/>
          <w:wAfter w:w="151" w:type="dxa"/>
          <w:trHeight w:val="6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0202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E762" w14:textId="77777777" w:rsidR="001E1D37" w:rsidRPr="001E1D37" w:rsidRDefault="001E1D37" w:rsidP="001E1D37">
            <w:pPr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8C1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na programy finansowane z udziałem środków, o których mowa w art. 5 ust. 1 pkt 2 i 3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CC0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209 234,00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36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409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4A4997CA" w14:textId="77777777" w:rsidTr="00FD08B8">
        <w:trPr>
          <w:gridAfter w:val="1"/>
          <w:wAfter w:w="151" w:type="dxa"/>
          <w:trHeight w:val="6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75A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6C6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92605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72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Zadania w zakresie kultury fizycznej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101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135 559,00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20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95 842,80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345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70,7%</w:t>
            </w:r>
          </w:p>
        </w:tc>
      </w:tr>
      <w:tr w:rsidR="001E1D37" w:rsidRPr="001E1D37" w14:paraId="24DE86B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045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3CEC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EFD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F21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135 559,00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191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95 842,80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A00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70,7%</w:t>
            </w:r>
          </w:p>
        </w:tc>
      </w:tr>
      <w:tr w:rsidR="001E1D37" w:rsidRPr="001E1D37" w14:paraId="75DCEC7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8BA6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142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120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65F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7D2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40A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BDD521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E08F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B9881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5C7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0A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692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4 572,80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F15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55,2%</w:t>
            </w:r>
          </w:p>
        </w:tc>
      </w:tr>
      <w:tr w:rsidR="001E1D37" w:rsidRPr="001E1D37" w14:paraId="640102E6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6B7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7AA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49BB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415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4ED6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A4D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5298CEE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200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6FCC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wynagrodzenia i składki od nich naliczane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D01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845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399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773425C3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5F5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EB26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AF9D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5 289,00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13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4 572,80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50F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86,5%</w:t>
            </w:r>
          </w:p>
        </w:tc>
      </w:tr>
      <w:tr w:rsidR="001E1D37" w:rsidRPr="001E1D37" w14:paraId="410DB4DC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AAB8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1880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E78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dotacje na zadania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F7C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127 270,00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FE0B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91 270,00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A347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71,7%</w:t>
            </w:r>
          </w:p>
        </w:tc>
      </w:tr>
      <w:tr w:rsidR="001E1D37" w:rsidRPr="001E1D37" w14:paraId="28DF72E2" w14:textId="77777777" w:rsidTr="00FD08B8">
        <w:trPr>
          <w:gridAfter w:val="1"/>
          <w:wAfter w:w="151" w:type="dxa"/>
          <w:trHeight w:val="452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0332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6B00A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C3FC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D8A94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E435F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F7C8C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1ACF036F" w14:textId="77777777" w:rsidTr="00FD08B8">
        <w:trPr>
          <w:gridAfter w:val="1"/>
          <w:wAfter w:w="151" w:type="dxa"/>
          <w:trHeight w:val="98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471F1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Dotacje celowe z budżetu na finansowanie lub dofinansowanie zadań zleconych z zakresu sportu do realizacji stowarzyszeniom</w:t>
            </w:r>
            <w:r w:rsidR="00255144">
              <w:rPr>
                <w:rFonts w:ascii="Arial" w:hAnsi="Arial" w:cs="Arial"/>
                <w:sz w:val="22"/>
                <w:szCs w:val="22"/>
              </w:rPr>
              <w:t xml:space="preserve"> – kluby sportowe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B12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684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72 000,00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4459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66,7%</w:t>
            </w:r>
          </w:p>
        </w:tc>
      </w:tr>
      <w:tr w:rsidR="001E1D37" w:rsidRPr="001E1D37" w14:paraId="70816506" w14:textId="77777777" w:rsidTr="00FD08B8">
        <w:trPr>
          <w:gridAfter w:val="1"/>
          <w:wAfter w:w="151" w:type="dxa"/>
          <w:trHeight w:val="33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C36EAD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 Dotacja celowa z budżetu na finansowanie lub dofinansowanie zadań zleconych do realizacji stowarzyszeniom wyłonionych w ramach konkursów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A2E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19 270,00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BAA1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19 270,00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58D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1E1D37" w:rsidRPr="001E1D37" w14:paraId="5576B3B9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9762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5C5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A2B1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22A6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50 500,00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A3E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EA1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5BE4C5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99699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55FB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5554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Wydatki bieżące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348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F33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5C6C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6BE12EC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71EE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97B46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AEEA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DF7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1E7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931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23F3FE4B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1B5B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4468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152A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wydatki jednostek budżetowych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89564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12D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AE93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C608460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4243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EBF7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449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10E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27CF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002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892EC6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3728" w14:textId="77777777" w:rsidR="001E1D37" w:rsidRPr="001E1D37" w:rsidRDefault="001E1D37" w:rsidP="001E1D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E308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- wydatki związane z realizacją statutowych zadań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7A2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189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0ED6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18A82065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0767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BCCE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0220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76EA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E16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D41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1E1D37" w:rsidRPr="001E1D37" w14:paraId="4714B4D1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726D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67C2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6519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786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E44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E2740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00BD23DA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9855B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95D9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A2F7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ACA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809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1479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0110F7A7" w14:textId="77777777" w:rsidTr="00FD08B8">
        <w:trPr>
          <w:gridAfter w:val="1"/>
          <w:wAfter w:w="151" w:type="dxa"/>
          <w:trHeight w:val="3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1704" w14:textId="77777777" w:rsidR="001E1D37" w:rsidRPr="001E1D37" w:rsidRDefault="001E1D37" w:rsidP="001E1D37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F6D5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0A7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157B2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E0BE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48C8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E1D37" w:rsidRPr="001E1D37" w14:paraId="57DD786A" w14:textId="77777777" w:rsidTr="00FD08B8">
        <w:trPr>
          <w:gridAfter w:val="1"/>
          <w:wAfter w:w="151" w:type="dxa"/>
          <w:trHeight w:val="34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70BA" w14:textId="77777777" w:rsidR="001E1D37" w:rsidRPr="001E1D37" w:rsidRDefault="001E1D37" w:rsidP="001E1D3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E1D37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645BF" w14:textId="77777777" w:rsidR="001E1D37" w:rsidRPr="001E1D37" w:rsidRDefault="001E1D37" w:rsidP="0018422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* Zakup traktorków ogrodowych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7BE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3168B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A7FE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E1D37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1E1D37" w:rsidRPr="001E1D37" w14:paraId="54B833AF" w14:textId="77777777" w:rsidTr="00FD08B8">
        <w:trPr>
          <w:gridAfter w:val="1"/>
          <w:wAfter w:w="151" w:type="dxa"/>
          <w:trHeight w:val="510"/>
        </w:trPr>
        <w:tc>
          <w:tcPr>
            <w:tcW w:w="49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615CBD" w14:textId="77777777" w:rsidR="001E1D37" w:rsidRPr="001E1D37" w:rsidRDefault="001E1D37" w:rsidP="001E1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RAZEM WYDATKI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02F9D85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42 584 078,00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ACF81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18 219 229,34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2B7800D" w14:textId="77777777" w:rsidR="001E1D37" w:rsidRPr="001E1D37" w:rsidRDefault="001E1D37" w:rsidP="001E1D3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D37">
              <w:rPr>
                <w:rFonts w:ascii="Arial" w:hAnsi="Arial" w:cs="Arial"/>
                <w:b/>
                <w:bCs/>
                <w:sz w:val="22"/>
                <w:szCs w:val="22"/>
              </w:rPr>
              <w:t>42,8%</w:t>
            </w:r>
          </w:p>
        </w:tc>
      </w:tr>
      <w:tr w:rsidR="00F26358" w:rsidRPr="005A0659" w14:paraId="71726E2F" w14:textId="77777777" w:rsidTr="00FD08B8">
        <w:trPr>
          <w:trHeight w:val="2175"/>
        </w:trPr>
        <w:tc>
          <w:tcPr>
            <w:tcW w:w="9640" w:type="dxa"/>
            <w:gridSpan w:val="12"/>
            <w:shd w:val="clear" w:color="auto" w:fill="auto"/>
            <w:vAlign w:val="center"/>
            <w:hideMark/>
          </w:tcPr>
          <w:p w14:paraId="10C1AF65" w14:textId="3C8447E4" w:rsidR="00F26358" w:rsidRPr="005A0659" w:rsidRDefault="00FD08B8" w:rsidP="005A0659">
            <w:pPr>
              <w:jc w:val="both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R</w:t>
            </w:r>
            <w:r w:rsidR="00F26358" w:rsidRPr="005A065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EALIZACJA DOCHODÓW I WYDATKÓW ZWIĄZANYCH </w:t>
            </w:r>
            <w:r w:rsidR="00F26358" w:rsidRPr="005A0659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 xml:space="preserve">Z REALIZACJĄ ZADAŃ Z ZAKRESU ADMINISTRACJI RZĄDOWEJ ZLECONEJ GMINIE ORAZ Z ZADAŃ PRZEJĘTYCH NA PODSTAWIE </w:t>
            </w:r>
            <w:r w:rsidR="00F26358" w:rsidRPr="005A0659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POROZUMIEŃ Z INNYMI JEDNOSTKAMI SAMORZĄDU TERYTORIALNEGO ZA I PÓŁROCZE 2022  ROKU</w:t>
            </w:r>
          </w:p>
        </w:tc>
      </w:tr>
      <w:tr w:rsidR="00F26358" w:rsidRPr="005A0659" w14:paraId="7EFFBEE4" w14:textId="77777777" w:rsidTr="00FD08B8">
        <w:trPr>
          <w:trHeight w:val="356"/>
        </w:trPr>
        <w:tc>
          <w:tcPr>
            <w:tcW w:w="964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AD09563" w14:textId="24344A4A" w:rsidR="00B85836" w:rsidRPr="005A0659" w:rsidRDefault="00F26358" w:rsidP="00F263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DOCHODY</w:t>
            </w:r>
          </w:p>
        </w:tc>
      </w:tr>
      <w:tr w:rsidR="00F26358" w:rsidRPr="005A0659" w14:paraId="501FB2AA" w14:textId="77777777" w:rsidTr="00FD08B8">
        <w:trPr>
          <w:trHeight w:val="1095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3F6B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8D3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3F08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Wyszczególnienie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0194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Plan (gr)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6547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Wykonane(gr)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3ED1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%</w:t>
            </w:r>
          </w:p>
        </w:tc>
      </w:tr>
      <w:tr w:rsidR="00F26358" w:rsidRPr="005A0659" w14:paraId="1273F672" w14:textId="77777777" w:rsidTr="00FD08B8">
        <w:trPr>
          <w:trHeight w:val="41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FC52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010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CA74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ROLNICTWO I ŁOWIECTWO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96F1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4404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9043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100,00%</w:t>
            </w:r>
          </w:p>
        </w:tc>
      </w:tr>
      <w:tr w:rsidR="00F26358" w:rsidRPr="005A0659" w14:paraId="7F286B8B" w14:textId="77777777" w:rsidTr="00FD08B8">
        <w:trPr>
          <w:trHeight w:val="50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0EF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92D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01095  Pozostała działalność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73D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193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864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100,00%</w:t>
            </w:r>
          </w:p>
        </w:tc>
      </w:tr>
      <w:tr w:rsidR="00F26358" w:rsidRPr="005A0659" w14:paraId="7CAED9F7" w14:textId="77777777" w:rsidTr="00FD08B8">
        <w:trPr>
          <w:trHeight w:val="1117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A935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3DE0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Dotacja celowa z budżetu państwa na zwrot rolnikom akcyzy zawartej w paliwie oraz koszty z tym związane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C298" w14:textId="77777777" w:rsidR="00F26358" w:rsidRPr="005A0659" w:rsidRDefault="00F26358" w:rsidP="00F26358">
            <w:pPr>
              <w:jc w:val="right"/>
              <w:rPr>
                <w:rFonts w:ascii="Arial" w:hAnsi="Arial" w:cs="Arial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312 389,26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23C1" w14:textId="77777777" w:rsidR="00F26358" w:rsidRPr="005A0659" w:rsidRDefault="00F26358" w:rsidP="00F26358">
            <w:pPr>
              <w:jc w:val="right"/>
              <w:rPr>
                <w:rFonts w:ascii="Arial" w:hAnsi="Arial" w:cs="Arial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312 389,26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11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100,00%</w:t>
            </w:r>
          </w:p>
        </w:tc>
      </w:tr>
      <w:tr w:rsidR="00F26358" w:rsidRPr="005A0659" w14:paraId="00A19169" w14:textId="77777777" w:rsidTr="00FD08B8">
        <w:trPr>
          <w:trHeight w:val="66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D26A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5BF" w14:textId="77777777" w:rsidR="00F26358" w:rsidRPr="005A0659" w:rsidRDefault="00F26358" w:rsidP="000A09E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ADMINISTRACJA PUBLICZNA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570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46 697,00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EA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23 911,00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61B7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51,20%</w:t>
            </w:r>
          </w:p>
        </w:tc>
      </w:tr>
      <w:tr w:rsidR="00F26358" w:rsidRPr="005A0659" w14:paraId="63BE8750" w14:textId="77777777" w:rsidTr="00FD08B8">
        <w:trPr>
          <w:trHeight w:val="435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A26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F5B4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75011  Urzędy wojewódzkie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CDC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46 597,00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783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23 811,00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D2B9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51,10%</w:t>
            </w:r>
          </w:p>
        </w:tc>
      </w:tr>
      <w:tr w:rsidR="00F26358" w:rsidRPr="005A0659" w14:paraId="73544C99" w14:textId="77777777" w:rsidTr="00FD08B8">
        <w:trPr>
          <w:trHeight w:val="135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F622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49AC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 xml:space="preserve"> -  Dotacja celowa z budżetu państwa na realizację zadań z zakresu administracji rządowej (USC, ewidencja ludności, wojskowość)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24B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46 597,00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B3DC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23 811,00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2EB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51,10%</w:t>
            </w:r>
          </w:p>
        </w:tc>
      </w:tr>
      <w:tr w:rsidR="00F26358" w:rsidRPr="005A0659" w14:paraId="2A0C49C5" w14:textId="77777777" w:rsidTr="00FD08B8">
        <w:trPr>
          <w:trHeight w:val="771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7183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5FAB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75045 Kwalifikacja wojskowa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FBFD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100,00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DCB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677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100,00%</w:t>
            </w:r>
          </w:p>
        </w:tc>
      </w:tr>
      <w:tr w:rsidR="00F26358" w:rsidRPr="005A0659" w14:paraId="3A4C869D" w14:textId="77777777" w:rsidTr="00FD08B8">
        <w:trPr>
          <w:trHeight w:val="135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DDBD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66F6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 Dotacja celowa z budżetu państwa na realizację zadań z zakresu administracji rządowej- kwalifikacja wojskowa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DA4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100,00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0F9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BFC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100,00%</w:t>
            </w:r>
          </w:p>
        </w:tc>
      </w:tr>
      <w:tr w:rsidR="00F26358" w:rsidRPr="005A0659" w14:paraId="3905CC0D" w14:textId="77777777" w:rsidTr="00FD08B8">
        <w:trPr>
          <w:trHeight w:val="1410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8BB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751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C3A7" w14:textId="77777777" w:rsidR="00F26358" w:rsidRPr="005A0659" w:rsidRDefault="00F26358" w:rsidP="000A09E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URZĘDY NACZELNYCH ORGANÓW WŁADZY PAŃSTWOWEJ, KONTROLI I OCHRONY PRAWA ORAZ SĄDOWNICTWA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AFB7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1 557,00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D55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777,00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9751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49,90%</w:t>
            </w:r>
          </w:p>
        </w:tc>
      </w:tr>
      <w:tr w:rsidR="00F26358" w:rsidRPr="005A0659" w14:paraId="2A3A0DB6" w14:textId="77777777" w:rsidTr="00FD08B8">
        <w:trPr>
          <w:trHeight w:val="851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EF75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2216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75101  Urzędy naczelnych organów władzy państwowej, kontroli i ochrony prawa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83E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1 557,00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1911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777,00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2823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49,90%</w:t>
            </w:r>
          </w:p>
        </w:tc>
      </w:tr>
      <w:tr w:rsidR="00F26358" w:rsidRPr="005A0659" w14:paraId="7F6B5959" w14:textId="77777777" w:rsidTr="00FD08B8">
        <w:trPr>
          <w:trHeight w:val="1380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CC85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D625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Dotacja celowa z budżetu państwa na realizację zadań z zakresu administracji rządowej – aktualizacja rejestru wyborców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C6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1 557,00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DEB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777,00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5A77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49,90%</w:t>
            </w:r>
          </w:p>
        </w:tc>
      </w:tr>
      <w:tr w:rsidR="00F26358" w:rsidRPr="005A0659" w14:paraId="23CFAA77" w14:textId="77777777" w:rsidTr="00FD08B8">
        <w:trPr>
          <w:trHeight w:val="66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AE88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754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77359" w14:textId="77777777" w:rsidR="00F26358" w:rsidRPr="005A0659" w:rsidRDefault="00F26358" w:rsidP="000A09E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CBF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2 474,00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8F4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962,00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6F8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38,88%</w:t>
            </w:r>
          </w:p>
        </w:tc>
      </w:tr>
      <w:tr w:rsidR="00F26358" w:rsidRPr="005A0659" w14:paraId="2661A4B1" w14:textId="77777777" w:rsidTr="00FD08B8">
        <w:trPr>
          <w:trHeight w:val="66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1B5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4BB9" w14:textId="77777777" w:rsidR="00F26358" w:rsidRPr="005A0659" w:rsidRDefault="00F26358" w:rsidP="00F2635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75414 Obrona cywilna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D28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2 474,00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741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962,00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CFA5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38,88%</w:t>
            </w:r>
          </w:p>
        </w:tc>
      </w:tr>
      <w:tr w:rsidR="00F26358" w:rsidRPr="005A0659" w14:paraId="40E86B80" w14:textId="77777777" w:rsidTr="00FD08B8">
        <w:trPr>
          <w:trHeight w:val="66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D32D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13A7" w14:textId="77777777" w:rsidR="00F26358" w:rsidRPr="005A0659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-Dotacja celowa z budżetu państwa na realizację zadań z administracji rządowej- obrona cywilna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D13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2 474,00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4717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962,00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F1B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38,88%</w:t>
            </w:r>
          </w:p>
        </w:tc>
      </w:tr>
      <w:tr w:rsidR="00F26358" w:rsidRPr="005A0659" w14:paraId="4C06013C" w14:textId="77777777" w:rsidTr="00FD08B8">
        <w:trPr>
          <w:trHeight w:val="66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F2CE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927E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POMOC SPOŁECZNA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B475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556 800,00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A75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406 432,54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52E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72,99%</w:t>
            </w:r>
          </w:p>
        </w:tc>
      </w:tr>
      <w:tr w:rsidR="00F26358" w:rsidRPr="005A0659" w14:paraId="7AD2645F" w14:textId="77777777" w:rsidTr="00FD08B8">
        <w:trPr>
          <w:trHeight w:val="885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A2773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39A7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85228 Usługi opiekuńcze i specjalistyczne usługi opiekuńcze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6B18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24 800,00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771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9 240,00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CBD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37,26%</w:t>
            </w:r>
          </w:p>
        </w:tc>
      </w:tr>
      <w:tr w:rsidR="00F26358" w:rsidRPr="005A0659" w14:paraId="4C2E1D87" w14:textId="77777777" w:rsidTr="00FD08B8">
        <w:trPr>
          <w:trHeight w:val="114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18120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A920" w14:textId="77777777" w:rsidR="00F26358" w:rsidRPr="005A0659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-Dotacja celowa z budżetu państwa na realizację zadań z administracji rządowej- usługi opiekuńcze specjalistyczne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E3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24 800,00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26C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9 240,00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D27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37,26%</w:t>
            </w:r>
          </w:p>
        </w:tc>
      </w:tr>
      <w:tr w:rsidR="00F26358" w:rsidRPr="005A0659" w14:paraId="51A2B671" w14:textId="77777777" w:rsidTr="00FD08B8">
        <w:trPr>
          <w:trHeight w:val="556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B423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25D" w14:textId="77777777" w:rsidR="00F26358" w:rsidRPr="005A0659" w:rsidRDefault="00F26358" w:rsidP="00F2635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85295 Pozostała działalność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6D8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532 000,00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ED3D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397 192,54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FECD" w14:textId="77777777" w:rsidR="00F26358" w:rsidRPr="005A0659" w:rsidRDefault="00F26358" w:rsidP="00F26358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74,66%</w:t>
            </w:r>
          </w:p>
        </w:tc>
      </w:tr>
      <w:tr w:rsidR="00F26358" w:rsidRPr="005A0659" w14:paraId="4567E23E" w14:textId="77777777" w:rsidTr="00FD08B8">
        <w:trPr>
          <w:trHeight w:val="847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E0130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7D1B" w14:textId="77777777" w:rsidR="00F26358" w:rsidRPr="005A0659" w:rsidRDefault="00F26358" w:rsidP="00F26358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-Dotacja celowa z budżetu państwa na realizację zadań z administracji rządowej- dodatek osłonowy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598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532 000,00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D53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397 192,54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D55C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74,66%</w:t>
            </w:r>
          </w:p>
        </w:tc>
      </w:tr>
      <w:tr w:rsidR="00F26358" w:rsidRPr="005A0659" w14:paraId="4A741CAA" w14:textId="77777777" w:rsidTr="00FD08B8">
        <w:trPr>
          <w:trHeight w:val="634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ABA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921F" w14:textId="77777777" w:rsidR="00F26358" w:rsidRPr="005A0659" w:rsidRDefault="00F26358" w:rsidP="00F2635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RODZINA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6CD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7 003 910,00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CCD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5 724 406,00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383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81,73%</w:t>
            </w:r>
          </w:p>
        </w:tc>
      </w:tr>
      <w:tr w:rsidR="00F26358" w:rsidRPr="005A0659" w14:paraId="4172974B" w14:textId="77777777" w:rsidTr="00FD08B8">
        <w:trPr>
          <w:trHeight w:val="48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88D0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259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85501        Świadczenia wychowawcze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918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3 800 500,00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CA87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3 800 500,00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83F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100,00%</w:t>
            </w:r>
          </w:p>
        </w:tc>
      </w:tr>
      <w:tr w:rsidR="00F26358" w:rsidRPr="005A0659" w14:paraId="18F861CD" w14:textId="77777777" w:rsidTr="00FD08B8">
        <w:trPr>
          <w:trHeight w:val="48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E0ED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C548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Dotacja celowa z budżetu państwa na realizację zadań z zakresu administracji rządowej – 500+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53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3 800 500,00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6799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3 800 500,00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2528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100,00%</w:t>
            </w:r>
          </w:p>
        </w:tc>
      </w:tr>
      <w:tr w:rsidR="00F26358" w:rsidRPr="005A0659" w14:paraId="6679F4BF" w14:textId="77777777" w:rsidTr="00FD08B8">
        <w:trPr>
          <w:trHeight w:val="48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CA907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23D2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85502 Świadczenia rodzinne, świadczenie z funduszu alimentacyjnego oraz składki na ubezpieczenia emerytalne i rentowe z ubezpieczenia społecznego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048E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3 181 200,00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B08D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1 905 000,00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D988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59,88%</w:t>
            </w:r>
          </w:p>
        </w:tc>
      </w:tr>
      <w:tr w:rsidR="00F26358" w:rsidRPr="005A0659" w14:paraId="065A5D60" w14:textId="77777777" w:rsidTr="00FD08B8">
        <w:trPr>
          <w:trHeight w:val="48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2205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0EEE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Dotacja celowa z budżetu państwa na realizację zadań z zakresu administracji rządowej – świadczenia rodzinne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96B4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3 181 200,00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53D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1 905 000,00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B195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Cs/>
                <w:sz w:val="26"/>
                <w:szCs w:val="26"/>
              </w:rPr>
              <w:t>59,88%</w:t>
            </w:r>
          </w:p>
        </w:tc>
      </w:tr>
      <w:tr w:rsidR="00F26358" w:rsidRPr="005A0659" w14:paraId="68660D74" w14:textId="77777777" w:rsidTr="00FD08B8">
        <w:trPr>
          <w:trHeight w:val="480"/>
        </w:trPr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E0D9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CEC9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85503   Karta Dużej Rodziny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25B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310,00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2C6A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B08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0,00%</w:t>
            </w:r>
          </w:p>
        </w:tc>
      </w:tr>
      <w:tr w:rsidR="00F26358" w:rsidRPr="005A0659" w14:paraId="288EED99" w14:textId="77777777" w:rsidTr="00FD08B8">
        <w:trPr>
          <w:trHeight w:val="914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FB20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C83F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 xml:space="preserve"> -  Dotacja celowa z budżetu państwa na realizację zadań z zakresu administracji rządowej – KDR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1FFB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310,00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CD35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28C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0,00%</w:t>
            </w:r>
          </w:p>
        </w:tc>
      </w:tr>
      <w:tr w:rsidR="00F26358" w:rsidRPr="005A0659" w14:paraId="6742F687" w14:textId="77777777" w:rsidTr="00FD08B8">
        <w:trPr>
          <w:trHeight w:val="695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DC1A1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018F" w14:textId="77777777" w:rsidR="00F26358" w:rsidRPr="005A0659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 xml:space="preserve">85513 Składki na ubezpieczenie zdrowotne opłacane za osoby pobierające niektóre świadczenia rodzinne, zgodnie z przepisami ustawy o świadczeniach rodzinnych oraz za osoby pobierające zasiłki dla opiekunów, </w:t>
            </w:r>
            <w:r w:rsidRPr="005A0659">
              <w:rPr>
                <w:rFonts w:ascii="Arial" w:hAnsi="Arial" w:cs="Arial"/>
                <w:b/>
                <w:sz w:val="26"/>
                <w:szCs w:val="26"/>
              </w:rPr>
              <w:lastRenderedPageBreak/>
              <w:t>zgodnie z przepisami ustawy z dnia 4 kwietnia 2014 r. o ustaleniu i wypłacie zasiłków dla opiekunów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B8C2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lastRenderedPageBreak/>
              <w:t>21 900,00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B8A0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18 906,00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BD4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sz w:val="26"/>
                <w:szCs w:val="26"/>
              </w:rPr>
              <w:t>86,33%</w:t>
            </w:r>
          </w:p>
        </w:tc>
      </w:tr>
      <w:tr w:rsidR="00F26358" w:rsidRPr="005A0659" w14:paraId="2D753E8F" w14:textId="77777777" w:rsidTr="00FD08B8">
        <w:trPr>
          <w:trHeight w:val="695"/>
        </w:trPr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798E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EE43" w14:textId="77777777" w:rsidR="00F26358" w:rsidRPr="005A0659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-  Dotacja celowa z budżetu państwa na realizację zadań z zakresu administracji rządowej- ubezpieczenie zdrowotne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6A9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21 900,00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EC36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18 906,00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A6DD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sz w:val="26"/>
                <w:szCs w:val="26"/>
              </w:rPr>
              <w:t>86,33%</w:t>
            </w:r>
          </w:p>
        </w:tc>
      </w:tr>
      <w:tr w:rsidR="00F26358" w:rsidRPr="005A0659" w14:paraId="4BD4FB14" w14:textId="77777777" w:rsidTr="00FD08B8">
        <w:trPr>
          <w:trHeight w:val="67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85D" w14:textId="77777777" w:rsidR="00F26358" w:rsidRPr="005A0659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RAZEM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750C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7 923 827,26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F5BF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6 468 877,80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768E" w14:textId="77777777" w:rsidR="00F26358" w:rsidRPr="005A0659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A0659">
              <w:rPr>
                <w:rFonts w:ascii="Arial" w:hAnsi="Arial" w:cs="Arial"/>
                <w:b/>
                <w:bCs/>
                <w:sz w:val="26"/>
                <w:szCs w:val="26"/>
              </w:rPr>
              <w:t>81,64%</w:t>
            </w:r>
          </w:p>
        </w:tc>
      </w:tr>
    </w:tbl>
    <w:p w14:paraId="44B111C5" w14:textId="77777777" w:rsidR="00F26358" w:rsidRPr="009D3463" w:rsidRDefault="00F26358" w:rsidP="00F26358">
      <w:pPr>
        <w:rPr>
          <w:color w:val="FF0000"/>
        </w:rPr>
      </w:pPr>
    </w:p>
    <w:p w14:paraId="580394CC" w14:textId="77777777" w:rsidR="00F26358" w:rsidRDefault="00F26358" w:rsidP="00F26358">
      <w:pPr>
        <w:rPr>
          <w:color w:val="FF0000"/>
        </w:rPr>
      </w:pPr>
    </w:p>
    <w:p w14:paraId="1C7034F9" w14:textId="77777777" w:rsidR="00F26358" w:rsidRPr="009D3463" w:rsidRDefault="00F26358" w:rsidP="00F26358">
      <w:pPr>
        <w:rPr>
          <w:color w:val="FF0000"/>
        </w:rPr>
      </w:pPr>
    </w:p>
    <w:p w14:paraId="17ACE64A" w14:textId="77777777" w:rsidR="00F26358" w:rsidRPr="00FD08B8" w:rsidRDefault="00F26358" w:rsidP="00F26358">
      <w:pPr>
        <w:rPr>
          <w:rFonts w:ascii="Arial" w:hAnsi="Arial" w:cs="Arial"/>
          <w:b/>
          <w:sz w:val="26"/>
          <w:szCs w:val="26"/>
        </w:rPr>
      </w:pPr>
      <w:r w:rsidRPr="00FD08B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FD08B8">
        <w:rPr>
          <w:rFonts w:ascii="Arial" w:hAnsi="Arial" w:cs="Arial"/>
          <w:b/>
          <w:sz w:val="26"/>
          <w:szCs w:val="26"/>
        </w:rPr>
        <w:t>WYDATKI</w:t>
      </w:r>
    </w:p>
    <w:p w14:paraId="5F0B5057" w14:textId="77777777" w:rsidR="00B85836" w:rsidRPr="00FD08B8" w:rsidRDefault="00B85836" w:rsidP="00F26358">
      <w:pPr>
        <w:rPr>
          <w:rFonts w:ascii="Arial" w:hAnsi="Arial" w:cs="Arial"/>
          <w:b/>
          <w:sz w:val="26"/>
          <w:szCs w:val="26"/>
        </w:rPr>
      </w:pPr>
    </w:p>
    <w:tbl>
      <w:tblPr>
        <w:tblW w:w="5511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127"/>
        <w:gridCol w:w="1195"/>
        <w:gridCol w:w="3084"/>
        <w:gridCol w:w="36"/>
        <w:gridCol w:w="1659"/>
        <w:gridCol w:w="554"/>
        <w:gridCol w:w="1158"/>
        <w:gridCol w:w="1141"/>
        <w:gridCol w:w="26"/>
      </w:tblGrid>
      <w:tr w:rsidR="00F26358" w:rsidRPr="00FD08B8" w14:paraId="33E1DA62" w14:textId="77777777" w:rsidTr="00B85836">
        <w:trPr>
          <w:trHeight w:val="285"/>
        </w:trPr>
        <w:tc>
          <w:tcPr>
            <w:tcW w:w="441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01600E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72E96C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15C4FB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D6A716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578D3B0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1F829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B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26358" w:rsidRPr="00FD08B8" w14:paraId="759365FA" w14:textId="77777777" w:rsidTr="00B85836">
        <w:trPr>
          <w:trHeight w:val="515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A83C14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58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B9AE5A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1636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068691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Wyszczególnienie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70939C9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Plan (gr)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69EC6BE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Wykon(gr)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F39B2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%</w:t>
            </w:r>
          </w:p>
        </w:tc>
      </w:tr>
      <w:tr w:rsidR="00F26358" w:rsidRPr="00FD08B8" w14:paraId="4E0E993D" w14:textId="77777777" w:rsidTr="00B85836">
        <w:trPr>
          <w:trHeight w:val="406"/>
        </w:trPr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BC26F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010</w:t>
            </w:r>
          </w:p>
        </w:tc>
        <w:tc>
          <w:tcPr>
            <w:tcW w:w="222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3001B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ROLNICTWO I ŁOWIECTWO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BF7CF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2ABAC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BEEA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100,00%</w:t>
            </w:r>
          </w:p>
        </w:tc>
      </w:tr>
      <w:tr w:rsidR="00F26358" w:rsidRPr="00FD08B8" w14:paraId="699930AA" w14:textId="77777777" w:rsidTr="00B85836">
        <w:trPr>
          <w:trHeight w:val="397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1991A7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7AF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01095</w:t>
            </w: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07C85D8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Pozostała działalność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427770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90E0CE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B12C19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100,00%</w:t>
            </w:r>
          </w:p>
        </w:tc>
      </w:tr>
      <w:tr w:rsidR="00F26358" w:rsidRPr="00FD08B8" w14:paraId="1CC8A64C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CEB2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51F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D837B47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81D00A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312 389,26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BAECE1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312 389,26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C2544A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100,00%</w:t>
            </w:r>
          </w:p>
        </w:tc>
      </w:tr>
      <w:tr w:rsidR="00F26358" w:rsidRPr="00FD08B8" w14:paraId="41E1AF17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A07857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8D6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47F770C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906E92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92AE57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DB2DD5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26358" w:rsidRPr="00FD08B8" w14:paraId="7EC3EC67" w14:textId="77777777" w:rsidTr="00B85836">
        <w:trPr>
          <w:trHeight w:val="709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06DB7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994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E8F0699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FFCFD7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312 89,26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93941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312 389,26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3A43CF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100,00%</w:t>
            </w:r>
          </w:p>
        </w:tc>
      </w:tr>
      <w:tr w:rsidR="00F26358" w:rsidRPr="00FD08B8" w14:paraId="21034F42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51246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50E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4005A15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C8CA44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A87310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F70AF5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26358" w:rsidRPr="00FD08B8" w14:paraId="233BA899" w14:textId="77777777" w:rsidTr="00B85836">
        <w:trPr>
          <w:trHeight w:val="78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68B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F326191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wynagrodzenia i składki od nich naliczone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C1C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3 083,80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577E1C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3 083,80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31DA47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100,00%</w:t>
            </w:r>
          </w:p>
        </w:tc>
      </w:tr>
      <w:tr w:rsidR="00F26358" w:rsidRPr="00FD08B8" w14:paraId="5D2F6C72" w14:textId="77777777" w:rsidTr="00B85836">
        <w:trPr>
          <w:trHeight w:val="571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BFCBF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30110DB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95F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309 305,46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2AB73BD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309 305,46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27E953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100,00%</w:t>
            </w:r>
          </w:p>
        </w:tc>
      </w:tr>
      <w:tr w:rsidR="00F26358" w:rsidRPr="00FD08B8" w14:paraId="4A25FF94" w14:textId="77777777" w:rsidTr="00B85836">
        <w:trPr>
          <w:trHeight w:val="660"/>
        </w:trPr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28D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2223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C326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ADMINISTRACJA PUBLICZNA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F7438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46 697,00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E7951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23 811,00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ADB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50,99%</w:t>
            </w:r>
          </w:p>
        </w:tc>
      </w:tr>
      <w:tr w:rsidR="00F26358" w:rsidRPr="00FD08B8" w14:paraId="42A29032" w14:textId="77777777" w:rsidTr="00B85836">
        <w:trPr>
          <w:trHeight w:val="472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2ECABB6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B10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75011</w:t>
            </w: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12A9716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Urzędy wojewódzkie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9F2D60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46 597,00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40A66E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23 811,00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E1A510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51,10%</w:t>
            </w:r>
          </w:p>
        </w:tc>
      </w:tr>
      <w:tr w:rsidR="00F26358" w:rsidRPr="00FD08B8" w14:paraId="291B758B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7182992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D9A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EBC4C4E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8C8437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46 597,00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5D14B9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23 811,00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94E3A3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51,10%</w:t>
            </w:r>
          </w:p>
        </w:tc>
      </w:tr>
      <w:tr w:rsidR="00F26358" w:rsidRPr="00FD08B8" w14:paraId="6E1A9E89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1D79261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37D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54254D8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CBDCF5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8C8139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EA4AA0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358" w:rsidRPr="00FD08B8" w14:paraId="11B72617" w14:textId="77777777" w:rsidTr="00B85836">
        <w:trPr>
          <w:trHeight w:val="66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E40D42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87E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36845D7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24C274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46 597,00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E8C281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23 811,00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1EAA48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51,10%</w:t>
            </w:r>
          </w:p>
        </w:tc>
      </w:tr>
      <w:tr w:rsidR="00F26358" w:rsidRPr="00FD08B8" w14:paraId="425B8073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A3CFFA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2F9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4149AD7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1584E6C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14:paraId="2696FEE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9BD686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358" w:rsidRPr="00FD08B8" w14:paraId="30513CE8" w14:textId="77777777" w:rsidTr="00B85836">
        <w:trPr>
          <w:trHeight w:val="66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5BA2B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EA971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 wynagrodzenia i składki od nich naliczane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370EC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46 597,00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63F6B2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23 811,00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F404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51,10%</w:t>
            </w:r>
          </w:p>
        </w:tc>
      </w:tr>
      <w:tr w:rsidR="00F26358" w:rsidRPr="00FD08B8" w14:paraId="11F73FCE" w14:textId="77777777" w:rsidTr="00B85836">
        <w:trPr>
          <w:trHeight w:val="552"/>
        </w:trPr>
        <w:tc>
          <w:tcPr>
            <w:tcW w:w="441" w:type="pct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379A5FB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8566AE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75045</w:t>
            </w: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6504369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Kwalifikacja wojskowa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36FA0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100,00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48227AB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AA3B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0,00%</w:t>
            </w:r>
          </w:p>
        </w:tc>
      </w:tr>
      <w:tr w:rsidR="00F26358" w:rsidRPr="00FD08B8" w14:paraId="3ACDB193" w14:textId="77777777" w:rsidTr="00B85836">
        <w:trPr>
          <w:trHeight w:val="448"/>
        </w:trPr>
        <w:tc>
          <w:tcPr>
            <w:tcW w:w="441" w:type="pct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55578EC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B0DA3C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75505B8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D38B1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C8C4E7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B2C4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0,00%</w:t>
            </w:r>
          </w:p>
        </w:tc>
      </w:tr>
      <w:tr w:rsidR="00F26358" w:rsidRPr="00FD08B8" w14:paraId="4327C3F1" w14:textId="77777777" w:rsidTr="00B85836">
        <w:trPr>
          <w:trHeight w:val="330"/>
        </w:trPr>
        <w:tc>
          <w:tcPr>
            <w:tcW w:w="441" w:type="pct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002226D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9383F0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3DD5AE61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8F9D2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58B9EF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DD7A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26358" w:rsidRPr="00FD08B8" w14:paraId="41B556AE" w14:textId="77777777" w:rsidTr="00B85836">
        <w:trPr>
          <w:trHeight w:val="660"/>
        </w:trPr>
        <w:tc>
          <w:tcPr>
            <w:tcW w:w="441" w:type="pct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6794C21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0E7393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18A975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DC024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2F5111D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59AE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0,00%</w:t>
            </w:r>
          </w:p>
        </w:tc>
      </w:tr>
      <w:tr w:rsidR="00F26358" w:rsidRPr="00FD08B8" w14:paraId="7CFDAE2C" w14:textId="77777777" w:rsidTr="00B85836">
        <w:trPr>
          <w:trHeight w:val="660"/>
        </w:trPr>
        <w:tc>
          <w:tcPr>
            <w:tcW w:w="441" w:type="pct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64CB303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6205BA7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10CF7D8A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FD8D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1FEBBC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6649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358" w:rsidRPr="00FD08B8" w14:paraId="78E02EDE" w14:textId="77777777" w:rsidTr="00B85836">
        <w:trPr>
          <w:trHeight w:val="660"/>
        </w:trPr>
        <w:tc>
          <w:tcPr>
            <w:tcW w:w="44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0FCC8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269C08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1C3CA6D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DD947F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AC1F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0,00%</w:t>
            </w:r>
          </w:p>
        </w:tc>
      </w:tr>
      <w:tr w:rsidR="00F26358" w:rsidRPr="00FD08B8" w14:paraId="60C10675" w14:textId="77777777" w:rsidTr="00B85836">
        <w:trPr>
          <w:trHeight w:val="345"/>
        </w:trPr>
        <w:tc>
          <w:tcPr>
            <w:tcW w:w="441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EA8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751</w:t>
            </w:r>
          </w:p>
        </w:tc>
        <w:tc>
          <w:tcPr>
            <w:tcW w:w="222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9BAB2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URZĘDY NACZELNYCH ORGANÓW WŁADZY PAŃST., KONTROLI I OCHRONY PRAWA ORAZ SĄDOWN.</w:t>
            </w:r>
          </w:p>
        </w:tc>
        <w:tc>
          <w:tcPr>
            <w:tcW w:w="844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127B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1 557,00</w:t>
            </w:r>
          </w:p>
        </w:tc>
        <w:tc>
          <w:tcPr>
            <w:tcW w:w="91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5E8F8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647,00</w:t>
            </w:r>
          </w:p>
        </w:tc>
        <w:tc>
          <w:tcPr>
            <w:tcW w:w="57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5BA8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41,55%</w:t>
            </w:r>
          </w:p>
        </w:tc>
      </w:tr>
      <w:tr w:rsidR="00F26358" w:rsidRPr="00FD08B8" w14:paraId="7085B7DB" w14:textId="77777777" w:rsidTr="00B85836">
        <w:trPr>
          <w:trHeight w:val="1320"/>
        </w:trPr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21B2A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D66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75101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3614BE5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Urzędy naczelnych organów władzy państwowej, kontroli i ochrony prawa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A94A4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1 557,00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792BD6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647,00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379538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41,55%</w:t>
            </w:r>
          </w:p>
        </w:tc>
      </w:tr>
      <w:tr w:rsidR="00F26358" w:rsidRPr="00FD08B8" w14:paraId="0289A271" w14:textId="77777777" w:rsidTr="00B85836">
        <w:trPr>
          <w:trHeight w:val="443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EB42A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7F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79AF1BE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7E38C80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1 557,00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35EDC1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647,00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92DF12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41,55%</w:t>
            </w:r>
          </w:p>
        </w:tc>
      </w:tr>
      <w:tr w:rsidR="00F26358" w:rsidRPr="00FD08B8" w14:paraId="4C68712E" w14:textId="77777777" w:rsidTr="00B85836">
        <w:trPr>
          <w:trHeight w:val="443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975C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645B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B4EDACA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5B2C482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CD8F90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D65AD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26358" w:rsidRPr="00FD08B8" w14:paraId="447CA479" w14:textId="77777777" w:rsidTr="00B85836">
        <w:trPr>
          <w:trHeight w:val="754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AC19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631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6F3742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4BAB26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1 557,00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95A53B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647,00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94B2FF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41,55%</w:t>
            </w:r>
          </w:p>
        </w:tc>
      </w:tr>
      <w:tr w:rsidR="00F26358" w:rsidRPr="00FD08B8" w14:paraId="6D9E7A7D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BE8C3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5CF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0F9D357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D18209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1A73A5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74F9C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26358" w:rsidRPr="00FD08B8" w14:paraId="463B8BFE" w14:textId="77777777" w:rsidTr="00B85836">
        <w:trPr>
          <w:trHeight w:val="345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3CE06A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E1BDE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C3E6E2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1 557,00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5213B87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647,00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9863D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41,55%</w:t>
            </w:r>
          </w:p>
        </w:tc>
      </w:tr>
      <w:tr w:rsidR="00F26358" w:rsidRPr="00FD08B8" w14:paraId="67F2F66D" w14:textId="77777777" w:rsidTr="00B85836">
        <w:trPr>
          <w:trHeight w:val="1045"/>
        </w:trPr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7B6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754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68AFA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BEZPIECZEŃSTWO PUBLICZNE I OCHRONA PRZECIWPOŻAROWA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276B1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2 474,00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45226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962,00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4E43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38,88%</w:t>
            </w:r>
          </w:p>
        </w:tc>
      </w:tr>
      <w:tr w:rsidR="00F26358" w:rsidRPr="00FD08B8" w14:paraId="59FDA323" w14:textId="77777777" w:rsidTr="00B85836">
        <w:trPr>
          <w:trHeight w:val="345"/>
        </w:trPr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4B08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416D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75414</w:t>
            </w:r>
          </w:p>
        </w:tc>
        <w:tc>
          <w:tcPr>
            <w:tcW w:w="1636" w:type="pct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FCDECA" w14:textId="77777777" w:rsidR="00F26358" w:rsidRPr="00FD08B8" w:rsidRDefault="00F26358" w:rsidP="00F263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Obrona cywilna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FBDD6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2 474,00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7E6A63C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962,00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81D60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38,88%</w:t>
            </w:r>
          </w:p>
        </w:tc>
      </w:tr>
      <w:tr w:rsidR="00F26358" w:rsidRPr="00FD08B8" w14:paraId="0435615F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5D9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A541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832FE" w14:textId="77777777" w:rsidR="00F26358" w:rsidRPr="00FD08B8" w:rsidRDefault="00F26358" w:rsidP="00F263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92F2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2 474,00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4E031F8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962,00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D132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38,88%</w:t>
            </w:r>
          </w:p>
        </w:tc>
      </w:tr>
      <w:tr w:rsidR="00F26358" w:rsidRPr="00FD08B8" w14:paraId="4A3494F3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199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13391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8186D7" w14:textId="77777777" w:rsidR="00F26358" w:rsidRPr="00FD08B8" w:rsidRDefault="00F26358" w:rsidP="00F2635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1EA00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1FEDEFA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10B67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26358" w:rsidRPr="00FD08B8" w14:paraId="09B09E7B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FE1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1A09E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AA514" w14:textId="77777777" w:rsidR="00F26358" w:rsidRPr="00FD08B8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BD90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2 474,00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77E145B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962,00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D7B5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38,88%</w:t>
            </w:r>
          </w:p>
        </w:tc>
      </w:tr>
      <w:tr w:rsidR="00F26358" w:rsidRPr="00FD08B8" w14:paraId="3D530122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62B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D9E66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68139E" w14:textId="77777777" w:rsidR="00F26358" w:rsidRPr="00FD08B8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5825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14:paraId="6525492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74FE7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26358" w:rsidRPr="00FD08B8" w14:paraId="22726FE0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506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9BDA67" w14:textId="77777777" w:rsidR="00F26358" w:rsidRPr="00FD08B8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 wynagrodzenia i składki od nich naliczane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6859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2 474,00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012C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962,00</w:t>
            </w:r>
          </w:p>
        </w:tc>
        <w:tc>
          <w:tcPr>
            <w:tcW w:w="577" w:type="pct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E229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38,88%</w:t>
            </w:r>
          </w:p>
        </w:tc>
      </w:tr>
      <w:tr w:rsidR="00F26358" w:rsidRPr="00FD08B8" w14:paraId="1319ED83" w14:textId="77777777" w:rsidTr="00B85836">
        <w:trPr>
          <w:trHeight w:val="413"/>
        </w:trPr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3A968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852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AC9A3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POMOC SPOŁECZNA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A4470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556 800,00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4A44DF3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393 524,49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33D90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70,68%</w:t>
            </w:r>
          </w:p>
        </w:tc>
      </w:tr>
      <w:tr w:rsidR="00F26358" w:rsidRPr="00FD08B8" w14:paraId="66D6B000" w14:textId="77777777" w:rsidTr="00B85836">
        <w:trPr>
          <w:trHeight w:val="1005"/>
        </w:trPr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B979C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BFA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85228</w:t>
            </w: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8460C29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Usługi opiekuńcze i specjalistyczne usługi opiekuńcze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324D899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24 800,00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63A33F2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8 040,00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8BA1C2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32,42%</w:t>
            </w:r>
          </w:p>
        </w:tc>
      </w:tr>
      <w:tr w:rsidR="00F26358" w:rsidRPr="00FD08B8" w14:paraId="637A42C8" w14:textId="77777777" w:rsidTr="00B85836">
        <w:trPr>
          <w:trHeight w:val="330"/>
        </w:trPr>
        <w:tc>
          <w:tcPr>
            <w:tcW w:w="441" w:type="pct"/>
            <w:gridSpan w:val="2"/>
            <w:tcBorders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AD3C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5D9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606EC52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48DCFC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24 800,00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1F687C4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8 040,00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675779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32,42%</w:t>
            </w:r>
          </w:p>
        </w:tc>
      </w:tr>
      <w:tr w:rsidR="00F26358" w:rsidRPr="00FD08B8" w14:paraId="0C97416B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0EBD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7FB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3988C5E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4F1C66E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0FA4E37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B8335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F26358" w:rsidRPr="00FD08B8" w14:paraId="21C78898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5560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B302B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359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24 800,00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6BC2B96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8 040,00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8500B2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32,42%</w:t>
            </w:r>
          </w:p>
        </w:tc>
      </w:tr>
      <w:tr w:rsidR="00F26358" w:rsidRPr="00FD08B8" w14:paraId="796AF44A" w14:textId="77777777" w:rsidTr="00B85836">
        <w:trPr>
          <w:trHeight w:val="330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FEB0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588" w:type="pct"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977A9FC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163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4EC0DE9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5F7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7985CBD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EADE9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26358" w:rsidRPr="00FD08B8" w14:paraId="60643C8D" w14:textId="77777777" w:rsidTr="00B85836">
        <w:trPr>
          <w:trHeight w:val="345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B11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D9BE0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B6B6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24 800,00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0D353BD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8 040,00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45A1F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32,42%</w:t>
            </w:r>
          </w:p>
        </w:tc>
      </w:tr>
      <w:tr w:rsidR="00F26358" w:rsidRPr="00FD08B8" w14:paraId="03684635" w14:textId="77777777" w:rsidTr="00B85836">
        <w:trPr>
          <w:trHeight w:val="1072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14:paraId="0073DEAB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1F9B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85295</w:t>
            </w:r>
          </w:p>
        </w:tc>
        <w:tc>
          <w:tcPr>
            <w:tcW w:w="1636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6F3FF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Pozostała działalność</w:t>
            </w:r>
          </w:p>
          <w:p w14:paraId="2D0B5A5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  <w:p w14:paraId="2794F01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  <w:p w14:paraId="17CB058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*wydatki jednostek budżetowych z tego: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629F28B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532 000,00</w:t>
            </w:r>
          </w:p>
          <w:p w14:paraId="0EE8C75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532 000,00</w:t>
            </w:r>
          </w:p>
          <w:p w14:paraId="1333776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3878390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10 431,37</w:t>
            </w:r>
          </w:p>
        </w:tc>
        <w:tc>
          <w:tcPr>
            <w:tcW w:w="915" w:type="pct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</w:tcPr>
          <w:p w14:paraId="7730AB7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385 484,49</w:t>
            </w:r>
          </w:p>
          <w:p w14:paraId="212FD47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385 484,49</w:t>
            </w:r>
          </w:p>
          <w:p w14:paraId="42F6D56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2650FF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7 558,52</w:t>
            </w:r>
          </w:p>
          <w:p w14:paraId="4A22E1E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374247D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4CA0D6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70A7D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72,46%</w:t>
            </w:r>
          </w:p>
          <w:p w14:paraId="3AE2EBB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72,46%</w:t>
            </w:r>
          </w:p>
          <w:p w14:paraId="2E7ACAA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37BDB22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72,46%</w:t>
            </w:r>
          </w:p>
        </w:tc>
      </w:tr>
      <w:tr w:rsidR="00F26358" w:rsidRPr="00FD08B8" w14:paraId="240846F5" w14:textId="77777777" w:rsidTr="00B85836">
        <w:trPr>
          <w:trHeight w:val="831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100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425E642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-wynagrodzenia i składki od nich naliczane</w:t>
            </w:r>
          </w:p>
          <w:p w14:paraId="1CFF6CA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769F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7 872,26</w:t>
            </w:r>
          </w:p>
          <w:p w14:paraId="67A88D1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4839377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612C6F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2 559,11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9671A8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5 422,31</w:t>
            </w:r>
          </w:p>
          <w:p w14:paraId="7371034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198C0D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6C2BF67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2 136,21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9B09B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68,88%</w:t>
            </w:r>
          </w:p>
          <w:p w14:paraId="6FCFE32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54B3CB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266278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83,47%</w:t>
            </w:r>
          </w:p>
        </w:tc>
      </w:tr>
      <w:tr w:rsidR="00F26358" w:rsidRPr="00FD08B8" w14:paraId="7ECB29CE" w14:textId="77777777" w:rsidTr="00B85836">
        <w:trPr>
          <w:trHeight w:val="831"/>
        </w:trPr>
        <w:tc>
          <w:tcPr>
            <w:tcW w:w="441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ECB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503EC7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927B4D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*świadczenia na rzecz osób fizycznych</w:t>
            </w:r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91012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521 568,63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2DE525C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377 925,97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E643F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72,46%</w:t>
            </w:r>
          </w:p>
        </w:tc>
      </w:tr>
      <w:tr w:rsidR="00F26358" w:rsidRPr="00FD08B8" w14:paraId="23105B6A" w14:textId="77777777" w:rsidTr="00B85836">
        <w:trPr>
          <w:trHeight w:val="358"/>
        </w:trPr>
        <w:tc>
          <w:tcPr>
            <w:tcW w:w="441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30FCF6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2223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09571B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RODZINA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3899F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7 003 910,00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14:paraId="3677E88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5 676 598,44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1F912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81,05%</w:t>
            </w:r>
          </w:p>
        </w:tc>
      </w:tr>
      <w:tr w:rsidR="00F26358" w:rsidRPr="00FD08B8" w14:paraId="07A92A44" w14:textId="77777777" w:rsidTr="00B85836">
        <w:trPr>
          <w:trHeight w:val="345"/>
        </w:trPr>
        <w:tc>
          <w:tcPr>
            <w:tcW w:w="4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458FA79B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DC4B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85501</w:t>
            </w:r>
          </w:p>
        </w:tc>
        <w:tc>
          <w:tcPr>
            <w:tcW w:w="1636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80F9CE9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Świadczenia wychowawcze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2A034B9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3 800 500,00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5B78D65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3 800 311,32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C3E80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99,99%</w:t>
            </w:r>
          </w:p>
        </w:tc>
      </w:tr>
      <w:tr w:rsidR="00F26358" w:rsidRPr="00FD08B8" w14:paraId="0004C16B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FC71E6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591D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618788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33D4152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3 800 500,00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6A3C51A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3 800 311,32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1587B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99,99%</w:t>
            </w:r>
          </w:p>
        </w:tc>
      </w:tr>
      <w:tr w:rsidR="00F26358" w:rsidRPr="00FD08B8" w14:paraId="68394F82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17CC6F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ABCB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559F67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21D108B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6B48F7B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5475D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26358" w:rsidRPr="00FD08B8" w14:paraId="0986D1D6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79AC13F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7514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4633EA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1B425C0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12 540,00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5BD1E92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12 540,00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E9C71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100,00%</w:t>
            </w:r>
          </w:p>
        </w:tc>
      </w:tr>
      <w:tr w:rsidR="00F26358" w:rsidRPr="00FD08B8" w14:paraId="33B814D1" w14:textId="77777777" w:rsidTr="00B85836">
        <w:trPr>
          <w:trHeight w:val="345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42CBF7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AA92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F7097D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tego:</w:t>
            </w: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7233EA9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4CBB3EC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665353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F26358" w:rsidRPr="00FD08B8" w14:paraId="18E264CE" w14:textId="77777777" w:rsidTr="00B85836">
        <w:trPr>
          <w:trHeight w:val="1136"/>
        </w:trPr>
        <w:tc>
          <w:tcPr>
            <w:tcW w:w="441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38035D7C" w14:textId="77777777" w:rsidR="00F26358" w:rsidRPr="00FD08B8" w:rsidRDefault="00F26358" w:rsidP="00F26358">
            <w:pPr>
              <w:rPr>
                <w:rFonts w:ascii="Arial" w:hAnsi="Arial" w:cs="Arial"/>
              </w:rPr>
            </w:pPr>
          </w:p>
        </w:tc>
        <w:tc>
          <w:tcPr>
            <w:tcW w:w="2223" w:type="pct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4993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9"/>
            </w:tblGrid>
            <w:tr w:rsidR="00F26358" w:rsidRPr="00FD08B8" w14:paraId="475F1907" w14:textId="77777777" w:rsidTr="00F26358">
              <w:trPr>
                <w:trHeight w:val="330"/>
              </w:trPr>
              <w:tc>
                <w:tcPr>
                  <w:tcW w:w="5000" w:type="pct"/>
                  <w:shd w:val="clear" w:color="auto" w:fill="auto"/>
                  <w:hideMark/>
                </w:tcPr>
                <w:p w14:paraId="7426236D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sz w:val="26"/>
                      <w:szCs w:val="26"/>
                    </w:rPr>
                    <w:t>-wynagrodzenia i składki od nich naliczane</w:t>
                  </w:r>
                </w:p>
                <w:p w14:paraId="762A1471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sz w:val="26"/>
                      <w:szCs w:val="26"/>
                    </w:rPr>
                    <w:t>- wydatki związane z realizacją statutowych zadań</w:t>
                  </w:r>
                </w:p>
              </w:tc>
            </w:tr>
          </w:tbl>
          <w:p w14:paraId="265003A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66A7E20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9 544,82</w:t>
            </w:r>
          </w:p>
          <w:p w14:paraId="5197C6C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46B22AD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2 995,18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3C21824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9 544,82</w:t>
            </w:r>
          </w:p>
          <w:p w14:paraId="6C90667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7AB6C5C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2 995,18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CF580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100,00%</w:t>
            </w:r>
          </w:p>
          <w:p w14:paraId="3D722AC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FDF699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100,00%</w:t>
            </w:r>
          </w:p>
        </w:tc>
      </w:tr>
      <w:tr w:rsidR="00F26358" w:rsidRPr="00FD08B8" w14:paraId="38AE4773" w14:textId="77777777" w:rsidTr="00B85836">
        <w:trPr>
          <w:trHeight w:val="60"/>
        </w:trPr>
        <w:tc>
          <w:tcPr>
            <w:tcW w:w="44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41E6FD" w14:textId="77777777" w:rsidR="00F26358" w:rsidRPr="00FD08B8" w:rsidRDefault="00F26358" w:rsidP="00F26358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3B92" w14:textId="77777777" w:rsidR="00F26358" w:rsidRPr="00FD08B8" w:rsidRDefault="00F26358" w:rsidP="00F26358">
            <w:pPr>
              <w:tabs>
                <w:tab w:val="left" w:pos="844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2AB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*świadczenia na rzecz osób fizycznych</w:t>
            </w:r>
          </w:p>
        </w:tc>
        <w:tc>
          <w:tcPr>
            <w:tcW w:w="844" w:type="pct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5040CF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3 787 960,00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4773185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3 787 771,32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79473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99,99%</w:t>
            </w:r>
          </w:p>
        </w:tc>
      </w:tr>
      <w:tr w:rsidR="00F26358" w:rsidRPr="00FD08B8" w14:paraId="4F0D8AA2" w14:textId="77777777" w:rsidTr="00B85836">
        <w:trPr>
          <w:trHeight w:val="60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10F7D648" w14:textId="77777777" w:rsidR="00F26358" w:rsidRPr="00FD08B8" w:rsidRDefault="00F26358" w:rsidP="00F263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430EC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85502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F26358" w:rsidRPr="00FD08B8" w14:paraId="1596D2B5" w14:textId="77777777" w:rsidTr="00F26358">
              <w:trPr>
                <w:trHeight w:val="2230"/>
              </w:trPr>
              <w:tc>
                <w:tcPr>
                  <w:tcW w:w="1608" w:type="pct"/>
                  <w:tcBorders>
                    <w:top w:val="nil"/>
                  </w:tcBorders>
                  <w:shd w:val="clear" w:color="auto" w:fill="auto"/>
                  <w:hideMark/>
                </w:tcPr>
                <w:p w14:paraId="63357A04" w14:textId="77777777" w:rsidR="00F26358" w:rsidRPr="00FD08B8" w:rsidRDefault="00F26358" w:rsidP="000A09ED">
                  <w:pPr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Świadczenia rodzinne, z funduszu alimentacyjnego oraz składki na </w:t>
                  </w:r>
                  <w:proofErr w:type="spellStart"/>
                  <w:r w:rsidRPr="00FD08B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ubezp</w:t>
                  </w:r>
                  <w:proofErr w:type="spellEnd"/>
                  <w:r w:rsidRPr="00FD08B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. emerytalne i rentowe z ubezpieczenia społecznego</w:t>
                  </w:r>
                </w:p>
              </w:tc>
            </w:tr>
            <w:tr w:rsidR="00F26358" w:rsidRPr="00FD08B8" w14:paraId="5E0EDE30" w14:textId="77777777" w:rsidTr="00F26358">
              <w:trPr>
                <w:trHeight w:val="612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14:paraId="561E28C5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Wydatki bieżące</w:t>
                  </w:r>
                </w:p>
              </w:tc>
            </w:tr>
            <w:tr w:rsidR="00F26358" w:rsidRPr="00FD08B8" w14:paraId="632324FA" w14:textId="77777777" w:rsidTr="00F26358">
              <w:trPr>
                <w:trHeight w:val="420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14:paraId="7B6EC25B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sz w:val="26"/>
                      <w:szCs w:val="26"/>
                    </w:rPr>
                    <w:t>z tego:</w:t>
                  </w:r>
                </w:p>
              </w:tc>
            </w:tr>
            <w:tr w:rsidR="00F26358" w:rsidRPr="00FD08B8" w14:paraId="1B5857F6" w14:textId="77777777" w:rsidTr="00F26358">
              <w:trPr>
                <w:trHeight w:val="660"/>
              </w:trPr>
              <w:tc>
                <w:tcPr>
                  <w:tcW w:w="1608" w:type="pct"/>
                  <w:tcBorders>
                    <w:right w:val="nil"/>
                  </w:tcBorders>
                  <w:shd w:val="clear" w:color="auto" w:fill="auto"/>
                  <w:hideMark/>
                </w:tcPr>
                <w:p w14:paraId="564E77D7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sz w:val="26"/>
                      <w:szCs w:val="26"/>
                    </w:rPr>
                    <w:t>* wydatki jednostek budżetowych</w:t>
                  </w:r>
                </w:p>
              </w:tc>
            </w:tr>
            <w:tr w:rsidR="00F26358" w:rsidRPr="00FD08B8" w14:paraId="73F46ECE" w14:textId="77777777" w:rsidTr="00F26358">
              <w:trPr>
                <w:trHeight w:val="330"/>
              </w:trPr>
              <w:tc>
                <w:tcPr>
                  <w:tcW w:w="1608" w:type="pct"/>
                  <w:tcBorders>
                    <w:top w:val="nil"/>
                    <w:right w:val="nil"/>
                  </w:tcBorders>
                  <w:shd w:val="clear" w:color="auto" w:fill="auto"/>
                  <w:hideMark/>
                </w:tcPr>
                <w:p w14:paraId="27333E94" w14:textId="77777777" w:rsidR="00F26358" w:rsidRPr="00FD08B8" w:rsidRDefault="00F26358" w:rsidP="00F26358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FD08B8">
                    <w:rPr>
                      <w:rFonts w:ascii="Arial" w:hAnsi="Arial" w:cs="Arial"/>
                      <w:sz w:val="26"/>
                      <w:szCs w:val="26"/>
                    </w:rPr>
                    <w:t>z tego:</w:t>
                  </w:r>
                </w:p>
              </w:tc>
            </w:tr>
          </w:tbl>
          <w:p w14:paraId="034BDA2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FFC2997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3 181 200,00</w:t>
            </w:r>
          </w:p>
          <w:p w14:paraId="57D4342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2E2037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33AC3F7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720B20B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FF288E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67A2AB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7C61F9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6B71E5B" w14:textId="77777777" w:rsidR="00F26358" w:rsidRPr="00FD08B8" w:rsidRDefault="00F26358" w:rsidP="00B8583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3 181 200,00</w:t>
            </w:r>
          </w:p>
          <w:p w14:paraId="5A144081" w14:textId="77777777" w:rsidR="00B85836" w:rsidRPr="00FD08B8" w:rsidRDefault="00B85836" w:rsidP="00B85836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5FB7E9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C3425A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67950D0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345 387,00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5C21701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1 857 614,48</w:t>
            </w:r>
          </w:p>
          <w:p w14:paraId="09D675E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37509D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3C06389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55B501D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C1590C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25F975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83E43F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77C246A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1 857 614,48</w:t>
            </w:r>
          </w:p>
          <w:p w14:paraId="731C6E8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4C9C59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6BAE8F9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2C699B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181 582,60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804255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58,39%</w:t>
            </w:r>
          </w:p>
          <w:p w14:paraId="1219AAB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7DB5F63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48B41C8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40B78B36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5C646F7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415ABD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E6ED92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D8DC34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58,39%</w:t>
            </w:r>
          </w:p>
          <w:p w14:paraId="6288416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042978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35BC51A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495BA0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52,57%</w:t>
            </w:r>
          </w:p>
        </w:tc>
      </w:tr>
      <w:tr w:rsidR="00F26358" w:rsidRPr="00FD08B8" w14:paraId="1FA7E0B8" w14:textId="77777777" w:rsidTr="00B85836">
        <w:trPr>
          <w:trHeight w:val="60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558C53A0" w14:textId="77777777" w:rsidR="00F26358" w:rsidRPr="00FD08B8" w:rsidRDefault="00F26358" w:rsidP="00F263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0F4C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wynagrodzenia i składki od nich naliczane</w:t>
            </w:r>
          </w:p>
          <w:p w14:paraId="1F6A122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43469EE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317 850,00</w:t>
            </w:r>
          </w:p>
          <w:p w14:paraId="074A199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40C4BFB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27 537,00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56FBFE7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176 070,13</w:t>
            </w:r>
          </w:p>
          <w:p w14:paraId="1C5CED8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  <w:p w14:paraId="3411EC0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5 512,47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9808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55,39%</w:t>
            </w:r>
          </w:p>
          <w:p w14:paraId="51E53BD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  <w:p w14:paraId="6234D3A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20,02%</w:t>
            </w:r>
          </w:p>
        </w:tc>
      </w:tr>
      <w:tr w:rsidR="00F26358" w:rsidRPr="00FD08B8" w14:paraId="5946CA3E" w14:textId="77777777" w:rsidTr="00B85836">
        <w:trPr>
          <w:trHeight w:val="60"/>
        </w:trPr>
        <w:tc>
          <w:tcPr>
            <w:tcW w:w="44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64B7C8" w14:textId="77777777" w:rsidR="00F26358" w:rsidRPr="00FD08B8" w:rsidRDefault="00F26358" w:rsidP="00F2635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EB2B5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0DC8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świadczenia na rzecz osób fizycznych</w:t>
            </w:r>
          </w:p>
        </w:tc>
        <w:tc>
          <w:tcPr>
            <w:tcW w:w="844" w:type="pct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061F8A7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2 835 813,00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030F1AA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1 676 031,88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7D0C1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59,10%</w:t>
            </w:r>
          </w:p>
        </w:tc>
      </w:tr>
      <w:tr w:rsidR="00F26358" w:rsidRPr="00FD08B8" w14:paraId="038011B5" w14:textId="77777777" w:rsidTr="00B85836">
        <w:trPr>
          <w:trHeight w:val="2395"/>
        </w:trPr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BC99A4C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50310D0E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4CEBBD0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0A07D95B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6A2A33C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70112A37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5D8D6069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13B893A8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  <w:p w14:paraId="2B056302" w14:textId="77777777" w:rsidR="00F26358" w:rsidRPr="00FD08B8" w:rsidRDefault="00F26358" w:rsidP="00F26358">
            <w:pPr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4087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85503</w:t>
            </w: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7DB479D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Karta Dużej Rodziny</w:t>
            </w:r>
          </w:p>
          <w:p w14:paraId="0FB22B8F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13DBE5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Wydatki bieżące</w:t>
            </w:r>
          </w:p>
          <w:p w14:paraId="78BB6AE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z tego:</w:t>
            </w:r>
          </w:p>
          <w:p w14:paraId="49008684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* wydatki jednostek budżetowych</w:t>
            </w:r>
          </w:p>
          <w:p w14:paraId="34356021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w tego:</w:t>
            </w:r>
          </w:p>
        </w:tc>
        <w:tc>
          <w:tcPr>
            <w:tcW w:w="844" w:type="pct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7EB5943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310,00</w:t>
            </w:r>
          </w:p>
          <w:p w14:paraId="17043E6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8DBAED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310,00</w:t>
            </w:r>
          </w:p>
          <w:p w14:paraId="3ECF66B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35A54B6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214BB4F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310,00</w:t>
            </w:r>
          </w:p>
          <w:p w14:paraId="706976A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8FA2DE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0C0B2B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0B95EE1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  <w:p w14:paraId="11DC357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47FAC2E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</w:t>
            </w:r>
          </w:p>
          <w:p w14:paraId="7A151BF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16DEEE6F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16DDD3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</w:t>
            </w:r>
          </w:p>
          <w:p w14:paraId="6ECB2B2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342E07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37AA194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97E5A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0,00%</w:t>
            </w:r>
          </w:p>
          <w:p w14:paraId="4551042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5018AAD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0,00%</w:t>
            </w:r>
          </w:p>
          <w:p w14:paraId="5D5E410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03F0DA3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  <w:p w14:paraId="49EF7C4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0,00%</w:t>
            </w:r>
          </w:p>
        </w:tc>
      </w:tr>
      <w:tr w:rsidR="00F26358" w:rsidRPr="00FD08B8" w14:paraId="577B116E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33F2AA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AF16083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wynagrodzenia i składki od nich naliczane</w:t>
            </w:r>
          </w:p>
        </w:tc>
        <w:tc>
          <w:tcPr>
            <w:tcW w:w="844" w:type="pct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79106BF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310,00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060BA00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07F62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0,00%</w:t>
            </w:r>
          </w:p>
        </w:tc>
      </w:tr>
      <w:tr w:rsidR="00F26358" w:rsidRPr="00FD08B8" w14:paraId="6622F11B" w14:textId="77777777" w:rsidTr="00B85836">
        <w:trPr>
          <w:trHeight w:val="345"/>
        </w:trPr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7588BF1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AFD745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85513</w:t>
            </w:r>
          </w:p>
        </w:tc>
        <w:tc>
          <w:tcPr>
            <w:tcW w:w="163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8660F7E" w14:textId="77777777" w:rsidR="00F26358" w:rsidRPr="00FD08B8" w:rsidRDefault="00F26358" w:rsidP="000A09ED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3E6D2A58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21 900,00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</w:tcPr>
          <w:p w14:paraId="7CFE361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18 672,64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F6D7B6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85,26%</w:t>
            </w:r>
          </w:p>
        </w:tc>
      </w:tr>
      <w:tr w:rsidR="00F26358" w:rsidRPr="00FD08B8" w14:paraId="48739EE1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58893D7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439C82AF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64E5CC6" w14:textId="77777777" w:rsidR="00F26358" w:rsidRPr="00FD08B8" w:rsidRDefault="00F26358" w:rsidP="00F2635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sz w:val="26"/>
                <w:szCs w:val="26"/>
              </w:rPr>
              <w:t>Wydatki bieżące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</w:tcPr>
          <w:p w14:paraId="6749F2A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21 900,00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1AEF62B0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18 672,64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A9C83C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85,26%</w:t>
            </w:r>
          </w:p>
        </w:tc>
      </w:tr>
      <w:tr w:rsidR="00F26358" w:rsidRPr="00FD08B8" w14:paraId="20D59FB7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6A30BF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80E974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2CDB657" w14:textId="77777777" w:rsidR="00F26358" w:rsidRPr="00FD08B8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</w:tcPr>
          <w:p w14:paraId="18D8E8A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5461CEE4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74AEF92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F26358" w:rsidRPr="00FD08B8" w14:paraId="7CA85AAE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E5CE3A2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0C958184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5E965940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 * wydatki jednostek budżetowych</w:t>
            </w:r>
          </w:p>
          <w:p w14:paraId="48EAE436" w14:textId="77777777" w:rsidR="00F26358" w:rsidRPr="00FD08B8" w:rsidRDefault="00F26358" w:rsidP="00F2635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</w:tcPr>
          <w:p w14:paraId="7641BE0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21 900,00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532457FA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18 672,64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5003A3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85,26%</w:t>
            </w:r>
          </w:p>
        </w:tc>
      </w:tr>
      <w:tr w:rsidR="00F26358" w:rsidRPr="00FD08B8" w14:paraId="646B224E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1ABB693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588" w:type="pc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3881EDD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636" w:type="pct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814C89E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z tego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</w:tcPr>
          <w:p w14:paraId="0061486B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915" w:type="pct"/>
            <w:gridSpan w:val="2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2F23DD61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577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F0A80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</w:tr>
      <w:tr w:rsidR="00F26358" w:rsidRPr="00FD08B8" w14:paraId="02A2BB44" w14:textId="77777777" w:rsidTr="00B85836">
        <w:trPr>
          <w:trHeight w:val="345"/>
        </w:trPr>
        <w:tc>
          <w:tcPr>
            <w:tcW w:w="44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D0FFDA6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Cs/>
                <w:color w:val="FF0000"/>
                <w:sz w:val="26"/>
                <w:szCs w:val="26"/>
              </w:rPr>
            </w:pPr>
          </w:p>
        </w:tc>
        <w:tc>
          <w:tcPr>
            <w:tcW w:w="2223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82B80C" w14:textId="77777777" w:rsidR="00F26358" w:rsidRPr="00FD08B8" w:rsidRDefault="00F26358" w:rsidP="00F263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D08B8">
              <w:rPr>
                <w:rFonts w:ascii="Arial" w:hAnsi="Arial" w:cs="Arial"/>
                <w:sz w:val="26"/>
                <w:szCs w:val="26"/>
              </w:rPr>
              <w:t>- wydatki związane z realizacją statutowych zadań</w:t>
            </w:r>
          </w:p>
        </w:tc>
        <w:tc>
          <w:tcPr>
            <w:tcW w:w="84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DB902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21 900,00</w:t>
            </w:r>
          </w:p>
        </w:tc>
        <w:tc>
          <w:tcPr>
            <w:tcW w:w="915" w:type="pct"/>
            <w:gridSpan w:val="2"/>
            <w:tcBorders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40371D29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18 672,64</w:t>
            </w:r>
          </w:p>
        </w:tc>
        <w:tc>
          <w:tcPr>
            <w:tcW w:w="57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68FA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Cs/>
                <w:sz w:val="26"/>
                <w:szCs w:val="26"/>
              </w:rPr>
              <w:t>85,26%</w:t>
            </w:r>
          </w:p>
        </w:tc>
      </w:tr>
      <w:tr w:rsidR="00F26358" w:rsidRPr="00FD08B8" w14:paraId="62D39669" w14:textId="77777777" w:rsidTr="00D5570C">
        <w:trPr>
          <w:trHeight w:val="345"/>
        </w:trPr>
        <w:tc>
          <w:tcPr>
            <w:tcW w:w="266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F6C3E5" w14:textId="77777777" w:rsidR="00F26358" w:rsidRPr="00FD08B8" w:rsidRDefault="00F26358" w:rsidP="00F2635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RAZEM </w:t>
            </w:r>
          </w:p>
        </w:tc>
        <w:tc>
          <w:tcPr>
            <w:tcW w:w="84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0C5F7C5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7 923 827,26</w:t>
            </w:r>
          </w:p>
        </w:tc>
        <w:tc>
          <w:tcPr>
            <w:tcW w:w="915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</w:tcPr>
          <w:p w14:paraId="15BF074D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6 407 932,19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7DA6E" w14:textId="77777777" w:rsidR="00F26358" w:rsidRPr="00FD08B8" w:rsidRDefault="00F26358" w:rsidP="00F26358">
            <w:pPr>
              <w:jc w:val="right"/>
              <w:rPr>
                <w:rFonts w:ascii="Arial" w:hAnsi="Arial" w:cs="Arial"/>
                <w:b/>
                <w:bCs/>
                <w:color w:val="FF0000"/>
                <w:sz w:val="26"/>
                <w:szCs w:val="26"/>
              </w:rPr>
            </w:pPr>
            <w:r w:rsidRPr="00FD08B8">
              <w:rPr>
                <w:rFonts w:ascii="Arial" w:hAnsi="Arial" w:cs="Arial"/>
                <w:b/>
                <w:bCs/>
                <w:sz w:val="26"/>
                <w:szCs w:val="26"/>
              </w:rPr>
              <w:t>80 87%</w:t>
            </w:r>
          </w:p>
        </w:tc>
      </w:tr>
      <w:tr w:rsidR="000A09ED" w:rsidRPr="00FD08B8" w14:paraId="3329106B" w14:textId="77777777" w:rsidTr="00FD08B8">
        <w:trPr>
          <w:gridAfter w:val="1"/>
          <w:wAfter w:w="12" w:type="pct"/>
          <w:trHeight w:val="400"/>
        </w:trPr>
        <w:tc>
          <w:tcPr>
            <w:tcW w:w="4988" w:type="pct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14:paraId="6A3E1BEC" w14:textId="4DBA8CE3" w:rsidR="00B85836" w:rsidRDefault="00B85836" w:rsidP="00FD08B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8BBD249" w14:textId="287EEAA0" w:rsidR="00FD08B8" w:rsidRDefault="00FD08B8" w:rsidP="00FD08B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7FBC721" w14:textId="01131003" w:rsidR="00FD08B8" w:rsidRDefault="00FD08B8" w:rsidP="00FD08B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F4DB518" w14:textId="7A247B68" w:rsidR="00B85836" w:rsidRPr="00FD08B8" w:rsidRDefault="00D5570C" w:rsidP="00FD08B8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D08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</w:t>
            </w:r>
            <w:r w:rsidR="000A09ED" w:rsidRPr="00FD08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RZYCHODY I ROZCHODY BUDŻETU ZA I PÓŁROCZE 2022 ROK</w:t>
            </w:r>
            <w:r w:rsidR="00FD08B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</w:p>
        </w:tc>
      </w:tr>
      <w:tr w:rsidR="000A09ED" w:rsidRPr="00D312F9" w14:paraId="33372146" w14:textId="77777777" w:rsidTr="00FD08B8">
        <w:trPr>
          <w:gridAfter w:val="1"/>
          <w:wAfter w:w="12" w:type="pct"/>
          <w:trHeight w:val="258"/>
        </w:trPr>
        <w:tc>
          <w:tcPr>
            <w:tcW w:w="36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967A346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C6F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1173" w:type="pct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2E51064C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</w:t>
            </w:r>
          </w:p>
        </w:tc>
        <w:tc>
          <w:tcPr>
            <w:tcW w:w="11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14:paraId="756B5F62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</w:tr>
      <w:tr w:rsidR="000A09ED" w:rsidRPr="00D312F9" w14:paraId="7FF3D4D8" w14:textId="77777777" w:rsidTr="00B85836">
        <w:trPr>
          <w:gridAfter w:val="1"/>
          <w:wAfter w:w="12" w:type="pct"/>
          <w:trHeight w:val="40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8D8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9C12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DOCHODY OGÓŁEM 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411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39 040 625,53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1ED0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20 602 921,84</w:t>
            </w:r>
          </w:p>
        </w:tc>
      </w:tr>
      <w:tr w:rsidR="000A09ED" w:rsidRPr="00D312F9" w14:paraId="7D1E2CB9" w14:textId="77777777" w:rsidTr="00B85836">
        <w:trPr>
          <w:gridAfter w:val="1"/>
          <w:wAfter w:w="12" w:type="pct"/>
          <w:trHeight w:val="418"/>
        </w:trPr>
        <w:tc>
          <w:tcPr>
            <w:tcW w:w="36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14:paraId="48396704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31EABB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Dochody bieżące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DF73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33 248 056,26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E9D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20 265 513,84</w:t>
            </w:r>
          </w:p>
        </w:tc>
      </w:tr>
      <w:tr w:rsidR="000A09ED" w:rsidRPr="00D312F9" w14:paraId="4A932C3C" w14:textId="77777777" w:rsidTr="00B85836">
        <w:trPr>
          <w:gridAfter w:val="1"/>
          <w:wAfter w:w="12" w:type="pct"/>
          <w:trHeight w:val="411"/>
        </w:trPr>
        <w:tc>
          <w:tcPr>
            <w:tcW w:w="36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9A69E2F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36FB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Dochody majątkowe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714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5 792 569,27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9B0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337 408,00</w:t>
            </w:r>
          </w:p>
        </w:tc>
      </w:tr>
      <w:tr w:rsidR="000A09ED" w:rsidRPr="00D312F9" w14:paraId="47B18B5E" w14:textId="77777777" w:rsidTr="00B85836">
        <w:trPr>
          <w:gridAfter w:val="1"/>
          <w:wAfter w:w="12" w:type="pct"/>
          <w:trHeight w:val="41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D596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A286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WYDATKI OGÓŁEM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D003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42 584 078,00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B0E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18 219 229,34</w:t>
            </w:r>
          </w:p>
        </w:tc>
      </w:tr>
      <w:tr w:rsidR="000A09ED" w:rsidRPr="00D312F9" w14:paraId="383F45CF" w14:textId="77777777" w:rsidTr="00B85836">
        <w:trPr>
          <w:gridAfter w:val="1"/>
          <w:wAfter w:w="12" w:type="pct"/>
          <w:trHeight w:val="422"/>
        </w:trPr>
        <w:tc>
          <w:tcPr>
            <w:tcW w:w="36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14:paraId="013C627B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A72F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Wydatki bieżące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66C8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33 334 553,00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82D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17 833 702,44</w:t>
            </w:r>
          </w:p>
        </w:tc>
      </w:tr>
      <w:tr w:rsidR="000A09ED" w:rsidRPr="00D312F9" w14:paraId="69A33B93" w14:textId="77777777" w:rsidTr="00B85836">
        <w:trPr>
          <w:gridAfter w:val="1"/>
          <w:wAfter w:w="12" w:type="pct"/>
          <w:trHeight w:val="414"/>
        </w:trPr>
        <w:tc>
          <w:tcPr>
            <w:tcW w:w="366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E65D968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685C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Wydatki majątkowe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7BBE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9 249 525,00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E90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385 526,90</w:t>
            </w:r>
          </w:p>
        </w:tc>
      </w:tr>
      <w:tr w:rsidR="000A09ED" w:rsidRPr="00D312F9" w14:paraId="71D9C7DF" w14:textId="77777777" w:rsidTr="00B85836">
        <w:trPr>
          <w:gridAfter w:val="1"/>
          <w:wAfter w:w="12" w:type="pct"/>
          <w:trHeight w:val="421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5842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BE5C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NADWYŻKA/DEFICYT ( 1 - 2 )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95DA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-3 543 452,47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282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2 383 692,50</w:t>
            </w:r>
          </w:p>
        </w:tc>
      </w:tr>
      <w:tr w:rsidR="000A09ED" w:rsidRPr="00D312F9" w14:paraId="26E46CF3" w14:textId="77777777" w:rsidTr="00B85836">
        <w:trPr>
          <w:gridAfter w:val="1"/>
          <w:wAfter w:w="12" w:type="pct"/>
          <w:trHeight w:val="39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9D43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F8DD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PRZYCHODY BUDŻETU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3B35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4 668 452,47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4316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7 247 017,89</w:t>
            </w:r>
          </w:p>
        </w:tc>
      </w:tr>
      <w:tr w:rsidR="000A09ED" w:rsidRPr="00D312F9" w14:paraId="23A68A08" w14:textId="77777777" w:rsidTr="00B85836">
        <w:trPr>
          <w:gridAfter w:val="1"/>
          <w:wAfter w:w="12" w:type="pct"/>
          <w:trHeight w:val="432"/>
        </w:trPr>
        <w:tc>
          <w:tcPr>
            <w:tcW w:w="36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14:paraId="24346478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14:paraId="08FF204C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Przychody z tytułu kredytów i pożyczek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3E86A8C6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1 125 000,00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915D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A09ED" w:rsidRPr="00D312F9" w14:paraId="1DCDD7C5" w14:textId="77777777" w:rsidTr="00B85836">
        <w:trPr>
          <w:gridAfter w:val="1"/>
          <w:wAfter w:w="12" w:type="pct"/>
          <w:trHeight w:val="443"/>
        </w:trPr>
        <w:tc>
          <w:tcPr>
            <w:tcW w:w="366" w:type="pct"/>
            <w:vMerge w:val="restart"/>
            <w:tcBorders>
              <w:top w:val="nil"/>
              <w:left w:val="single" w:sz="8" w:space="0" w:color="000000"/>
              <w:right w:val="nil"/>
            </w:tcBorders>
            <w:hideMark/>
          </w:tcPr>
          <w:p w14:paraId="470A284D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6BB8F22E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D312F9">
              <w:rPr>
                <w:rFonts w:ascii="Arial" w:hAnsi="Arial" w:cs="Arial"/>
                <w:sz w:val="22"/>
                <w:szCs w:val="22"/>
              </w:rPr>
              <w:t>Wolne ś</w:t>
            </w:r>
            <w:r>
              <w:rPr>
                <w:rFonts w:ascii="Arial" w:hAnsi="Arial" w:cs="Arial"/>
                <w:sz w:val="22"/>
                <w:szCs w:val="22"/>
              </w:rPr>
              <w:t>rodki z rozliczenia budżetu 2021</w:t>
            </w:r>
          </w:p>
        </w:tc>
        <w:tc>
          <w:tcPr>
            <w:tcW w:w="1173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312FB13E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2 688 889,11</w:t>
            </w:r>
          </w:p>
        </w:tc>
        <w:tc>
          <w:tcPr>
            <w:tcW w:w="117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AF6BF9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5 978 859,34</w:t>
            </w:r>
          </w:p>
        </w:tc>
      </w:tr>
      <w:tr w:rsidR="000A09ED" w:rsidRPr="00D312F9" w14:paraId="718B9F34" w14:textId="77777777" w:rsidTr="00B85836">
        <w:trPr>
          <w:gridAfter w:val="1"/>
          <w:wAfter w:w="12" w:type="pct"/>
          <w:trHeight w:val="443"/>
        </w:trPr>
        <w:tc>
          <w:tcPr>
            <w:tcW w:w="366" w:type="pct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14:paraId="7CDB6FC3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095B8BD2" w14:textId="77777777" w:rsidR="000A09ED" w:rsidRDefault="000A09ED" w:rsidP="000A09E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niewykorzystane środki pieniężne, o których mowa w art. 217 ust.2 pkt 8 UOFP</w:t>
            </w:r>
          </w:p>
        </w:tc>
        <w:tc>
          <w:tcPr>
            <w:tcW w:w="1173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180FB40F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854 563,36</w:t>
            </w:r>
          </w:p>
        </w:tc>
        <w:tc>
          <w:tcPr>
            <w:tcW w:w="1175" w:type="pct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D7B62D7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1 268 158,55</w:t>
            </w:r>
          </w:p>
        </w:tc>
      </w:tr>
      <w:tr w:rsidR="000A09ED" w:rsidRPr="00D312F9" w14:paraId="4A836DF3" w14:textId="77777777" w:rsidTr="00B85836">
        <w:trPr>
          <w:gridAfter w:val="1"/>
          <w:wAfter w:w="12" w:type="pct"/>
          <w:trHeight w:val="44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8A93" w14:textId="77777777" w:rsidR="000A09ED" w:rsidRPr="00D312F9" w:rsidRDefault="000A09ED" w:rsidP="000A09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E678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ROZCHODY BUDŻETU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64DC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12F9">
              <w:rPr>
                <w:rFonts w:ascii="Arial" w:hAnsi="Arial" w:cs="Arial"/>
                <w:b/>
                <w:bCs/>
                <w:sz w:val="22"/>
                <w:szCs w:val="22"/>
              </w:rPr>
              <w:t>1 125 000,00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088A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1 125 000</w:t>
            </w:r>
            <w:r w:rsidRPr="00D312F9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0A09ED" w:rsidRPr="00D312F9" w14:paraId="10BA6C0E" w14:textId="77777777" w:rsidTr="00B85836">
        <w:trPr>
          <w:gridAfter w:val="1"/>
          <w:wAfter w:w="12" w:type="pct"/>
          <w:trHeight w:val="448"/>
        </w:trPr>
        <w:tc>
          <w:tcPr>
            <w:tcW w:w="366" w:type="pc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14:paraId="2F1DD89F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4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0C2155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Spłata kredytów i pożyczek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677DFE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1 125 000,00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593104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1 125 0</w:t>
            </w:r>
            <w:r w:rsidRPr="00D312F9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0A09ED" w:rsidRPr="00D312F9" w14:paraId="0EE6E70B" w14:textId="77777777" w:rsidTr="00B85836">
        <w:trPr>
          <w:gridAfter w:val="1"/>
          <w:wAfter w:w="12" w:type="pct"/>
          <w:trHeight w:val="517"/>
        </w:trPr>
        <w:tc>
          <w:tcPr>
            <w:tcW w:w="366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5AD00377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pct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14:paraId="7921D6C6" w14:textId="77777777" w:rsidR="000A09ED" w:rsidRPr="00D312F9" w:rsidRDefault="000A09ED" w:rsidP="000A09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12F9">
              <w:rPr>
                <w:rFonts w:ascii="Arial" w:hAnsi="Arial" w:cs="Arial"/>
                <w:color w:val="000000"/>
                <w:sz w:val="22"/>
                <w:szCs w:val="22"/>
              </w:rPr>
              <w:t>- Udzielone pożyczki z budżetu</w:t>
            </w:r>
          </w:p>
        </w:tc>
        <w:tc>
          <w:tcPr>
            <w:tcW w:w="117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2397560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17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5898B4" w14:textId="77777777" w:rsidR="000A09ED" w:rsidRPr="00D312F9" w:rsidRDefault="000A09ED" w:rsidP="000A09ED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12F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14:paraId="4B3A4692" w14:textId="77777777" w:rsidR="00653614" w:rsidRDefault="00653614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B2EEBC" w14:textId="77777777" w:rsidR="00370F8E" w:rsidRDefault="00370F8E" w:rsidP="00FD08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>REALIZACJA WYDATKOW W RAMACH FUNDUSZU SOŁECKIEGO</w:t>
      </w:r>
      <w:r w:rsidR="004C76F6">
        <w:rPr>
          <w:rFonts w:ascii="Arial" w:hAnsi="Arial" w:cs="Arial"/>
          <w:b/>
          <w:sz w:val="24"/>
          <w:szCs w:val="24"/>
        </w:rPr>
        <w:t xml:space="preserve"> </w:t>
      </w:r>
      <w:r w:rsidR="00653614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255144">
        <w:rPr>
          <w:rFonts w:ascii="Arial" w:hAnsi="Arial" w:cs="Arial"/>
          <w:b/>
          <w:sz w:val="24"/>
          <w:szCs w:val="24"/>
        </w:rPr>
        <w:t>ZA I PÓŁROCZE 2022</w:t>
      </w:r>
      <w:r w:rsidRPr="007F643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W w:w="966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474"/>
        <w:gridCol w:w="1317"/>
        <w:gridCol w:w="1418"/>
        <w:gridCol w:w="1275"/>
        <w:gridCol w:w="2410"/>
        <w:gridCol w:w="1302"/>
      </w:tblGrid>
      <w:tr w:rsidR="00255144" w:rsidRPr="00255144" w14:paraId="59180A7B" w14:textId="77777777" w:rsidTr="00255144">
        <w:trPr>
          <w:trHeight w:val="825"/>
        </w:trPr>
        <w:tc>
          <w:tcPr>
            <w:tcW w:w="4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62F6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47D6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sołectwa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2E018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Środki (zł)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BBC3A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Klasyfikacja wydatków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0F02A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Kwota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2EBC" w14:textId="77777777" w:rsidR="00255144" w:rsidRPr="00255144" w:rsidRDefault="00255144" w:rsidP="000A09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Przeznaczenie środków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B3F7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Wykonanie</w:t>
            </w:r>
          </w:p>
        </w:tc>
      </w:tr>
      <w:tr w:rsidR="00255144" w:rsidRPr="00255144" w14:paraId="3CFAF717" w14:textId="77777777" w:rsidTr="000A09ED">
        <w:trPr>
          <w:trHeight w:val="578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57055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FA0E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Grzybów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B2F1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22 272,84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A8C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2DE5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8CB4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oświetlenia ulicznego w Grzybowie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5A8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6448E26D" w14:textId="77777777" w:rsidTr="000A09ED">
        <w:trPr>
          <w:trHeight w:val="68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610B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BEA6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A53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5056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29CD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4396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Grzybowie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1C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4 002,17</w:t>
            </w:r>
          </w:p>
        </w:tc>
      </w:tr>
      <w:tr w:rsidR="00255144" w:rsidRPr="00255144" w14:paraId="7DA2FD6E" w14:textId="77777777" w:rsidTr="000A09ED">
        <w:trPr>
          <w:trHeight w:val="68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236635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4EDB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BD3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578B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40B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F7A9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zieleni w Grzybowie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BFB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258,00</w:t>
            </w:r>
          </w:p>
        </w:tc>
      </w:tr>
      <w:tr w:rsidR="00255144" w:rsidRPr="00255144" w14:paraId="52E8DFD4" w14:textId="77777777" w:rsidTr="000A09ED">
        <w:trPr>
          <w:trHeight w:val="69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E16922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B271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6E92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800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ECC9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B5EDF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i remont budynku OSP Grzybów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CD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1220E273" w14:textId="77777777" w:rsidTr="000A09ED">
        <w:trPr>
          <w:trHeight w:val="67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DFA9CC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1D28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6293B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B260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C82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2 272,84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00EC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Grzybów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A2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B9616BE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9C238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C6E5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Izbiska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36FD89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46 957,71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290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84E4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E57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Izbiska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35C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8 997,45</w:t>
            </w:r>
          </w:p>
        </w:tc>
      </w:tr>
      <w:tr w:rsidR="00255144" w:rsidRPr="00255144" w14:paraId="55218C17" w14:textId="77777777" w:rsidTr="000A09ED">
        <w:trPr>
          <w:trHeight w:val="71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3815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5CC6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70926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FEE4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2E4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E4CF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Izbiskach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A79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2CF9978" w14:textId="77777777" w:rsidTr="000A09ED">
        <w:trPr>
          <w:trHeight w:val="69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083875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A9BC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E6C86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27A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24C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0005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oświetlenia ulicznego w Izbiskach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51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1FAC97FB" w14:textId="77777777" w:rsidTr="000A09ED">
        <w:trPr>
          <w:trHeight w:val="67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3F8530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527D3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35BBF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9EBB1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DF3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E279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budynku OSP Izbiska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D3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8 000,01</w:t>
            </w:r>
          </w:p>
        </w:tc>
      </w:tr>
      <w:tr w:rsidR="00255144" w:rsidRPr="00255144" w14:paraId="1D7D2C5A" w14:textId="77777777" w:rsidTr="000A09ED">
        <w:trPr>
          <w:trHeight w:val="7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4F393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30CA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1977C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4D29B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387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2CA87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budynku OSP Izbiska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7B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10 000,00</w:t>
            </w:r>
          </w:p>
        </w:tc>
      </w:tr>
      <w:tr w:rsidR="00255144" w:rsidRPr="00255144" w14:paraId="57165A41" w14:textId="77777777" w:rsidTr="000A09ED">
        <w:trPr>
          <w:trHeight w:val="68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1B4B1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903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9338C4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8DC3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4860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2 957,71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61A19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Izbiska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185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6A41336" w14:textId="77777777" w:rsidTr="000A09ED">
        <w:trPr>
          <w:trHeight w:val="834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91669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E681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Jamy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ACC46B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29B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350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AFDF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Jamy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DA8C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3 199,50</w:t>
            </w:r>
          </w:p>
        </w:tc>
      </w:tr>
      <w:tr w:rsidR="00255144" w:rsidRPr="00255144" w14:paraId="36AEEB3D" w14:textId="77777777" w:rsidTr="000A09ED">
        <w:trPr>
          <w:trHeight w:val="69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81DD1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C0A2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EE86F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4A75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421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7985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oświetlenia ulicznego we wsi Jamy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C540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2CFF1FA3" w14:textId="77777777" w:rsidTr="000A09ED">
        <w:trPr>
          <w:trHeight w:val="68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83457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D034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43B03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BACE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11D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0BC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we wsi Jamy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53E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55144" w:rsidRPr="00255144" w14:paraId="6FBA40B2" w14:textId="77777777" w:rsidTr="000A09ED">
        <w:trPr>
          <w:trHeight w:val="69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6D6BB5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9E12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EC22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AFBC1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EDB0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32DB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parkingu w Jamach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E50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19 999,80</w:t>
            </w:r>
          </w:p>
        </w:tc>
      </w:tr>
      <w:tr w:rsidR="00255144" w:rsidRPr="00255144" w14:paraId="72528726" w14:textId="77777777" w:rsidTr="000A09ED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0DB1B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2911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B624D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FDFA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43FE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4047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i remont budynku Ochotniczej Straży Pożarnej Jamy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2B2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2 406,19</w:t>
            </w:r>
          </w:p>
        </w:tc>
      </w:tr>
      <w:tr w:rsidR="00255144" w:rsidRPr="00255144" w14:paraId="26E2237C" w14:textId="77777777" w:rsidTr="000A09ED">
        <w:trPr>
          <w:trHeight w:val="68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17A7C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D4C0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A95E63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6D34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55E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4 319,90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37155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Jamy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B1B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3 500,00</w:t>
            </w:r>
          </w:p>
        </w:tc>
      </w:tr>
      <w:tr w:rsidR="00255144" w:rsidRPr="00255144" w14:paraId="75E6AE04" w14:textId="77777777" w:rsidTr="000A09ED">
        <w:trPr>
          <w:trHeight w:val="849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7809A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697E5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Kawęczyn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DF253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25 044,11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6349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67E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346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Kawęczyn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3130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6DE2EB68" w14:textId="77777777" w:rsidTr="000A09ED">
        <w:trPr>
          <w:trHeight w:val="67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AEB66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87D7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10FA5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C954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58BE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2EC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Kawęczynie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616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4 000,00</w:t>
            </w:r>
          </w:p>
        </w:tc>
      </w:tr>
      <w:tr w:rsidR="00255144" w:rsidRPr="00255144" w14:paraId="724FF7DB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6DF522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1F90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9BA66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EED1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8B35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2FA3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i wyposażenie budynku Ochotniczej Straży Pożarnej w Kawęczynie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37D1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0C434FB5" w14:textId="77777777" w:rsidTr="000A09ED">
        <w:trPr>
          <w:trHeight w:val="65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E48FD6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C13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F6FE7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3730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7F93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1 044,11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79F8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Kawęczyn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CA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BDBCB68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559D76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6F04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Kosówka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5DBA4E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19 809,48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1119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6E41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929F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Kosówka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3E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1 170,00</w:t>
            </w:r>
          </w:p>
        </w:tc>
      </w:tr>
      <w:tr w:rsidR="00255144" w:rsidRPr="00255144" w14:paraId="17FD4036" w14:textId="77777777" w:rsidTr="000A09ED">
        <w:trPr>
          <w:trHeight w:val="69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173CDB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682D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5721F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E34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60F7C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F45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Kosówce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B35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5 500,00</w:t>
            </w:r>
          </w:p>
        </w:tc>
      </w:tr>
      <w:tr w:rsidR="00255144" w:rsidRPr="00255144" w14:paraId="5D0241A7" w14:textId="77777777" w:rsidTr="000A09ED">
        <w:trPr>
          <w:trHeight w:val="67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950EE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A02C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FA1323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2D6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ED2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0E53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oświetlenia ulicznego w Kosówce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4F5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3CBB228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9D9D94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2FE8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DC1B2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55ED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25C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7A5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budynku Ochotniczej Straży Pożarnej w Kosówce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2C0C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7FD0170" w14:textId="77777777" w:rsidTr="000A09ED">
        <w:trPr>
          <w:trHeight w:val="70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E94A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9A8A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66F9C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970E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3D4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2 809,48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302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Kosówka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193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2944B151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2CF0D7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04910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Piątkowiec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9FC64C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30 124,78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497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589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6F66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Piątkowiec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6E1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369,00</w:t>
            </w:r>
          </w:p>
        </w:tc>
      </w:tr>
      <w:tr w:rsidR="00255144" w:rsidRPr="00255144" w14:paraId="33F46C75" w14:textId="77777777" w:rsidTr="000A09ED">
        <w:trPr>
          <w:trHeight w:val="71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532A0C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DBF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A84334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17BD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8BB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B03ED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Piątkowcu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A41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255144" w:rsidRPr="00255144" w14:paraId="6FB9725B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F18AD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9094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954C6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09E9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09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13 124,78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38CD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i remont Domu Ludowego w Piątkowcu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D6D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2 341,00</w:t>
            </w:r>
          </w:p>
        </w:tc>
      </w:tr>
      <w:tr w:rsidR="00255144" w:rsidRPr="00255144" w14:paraId="3054524A" w14:textId="77777777" w:rsidTr="000A09ED">
        <w:trPr>
          <w:trHeight w:val="694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650A1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1DA8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468EDF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D174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3121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4D5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Piątkowiec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803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2 900,00</w:t>
            </w:r>
          </w:p>
        </w:tc>
      </w:tr>
      <w:tr w:rsidR="00255144" w:rsidRPr="00255144" w14:paraId="18986B1D" w14:textId="77777777" w:rsidTr="000A09ED">
        <w:trPr>
          <w:trHeight w:val="974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E59CF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F038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Przebendów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E38688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36 129,21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D08B7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4313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1EC6B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Budowa placu zabaw przy Zespole Szkolno-Przedszkolnym w Wadowicach Górnych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96F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01587E73" w14:textId="77777777" w:rsidTr="00B85836">
        <w:trPr>
          <w:trHeight w:val="50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51ED0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F404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51744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6A022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926-92601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A181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C94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stadionu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AFC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255144" w:rsidRPr="00255144" w14:paraId="7C61A8A8" w14:textId="77777777" w:rsidTr="00B85836">
        <w:trPr>
          <w:trHeight w:val="54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F7BFBE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BE2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23CE1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5367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780B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1041C" w14:textId="77777777" w:rsidR="00255144" w:rsidRPr="00255144" w:rsidRDefault="000A09ED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Remont dróg gmin</w:t>
            </w:r>
            <w:r w:rsidR="00255144" w:rsidRPr="00255144">
              <w:rPr>
                <w:rFonts w:ascii="Arial" w:hAnsi="Arial" w:cs="Arial"/>
                <w:color w:val="000000"/>
                <w:sz w:val="22"/>
                <w:szCs w:val="22"/>
              </w:rPr>
              <w:t>nych wraz z ich asfaltowaniem we wsi Przebendów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58AC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0A7F2DEE" w14:textId="77777777" w:rsidTr="000A09ED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901DB5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0792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4A33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3000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0F0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144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Wynajem kabiny typu TOI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 (utrzymanie czystości wsi)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A48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58,00</w:t>
            </w:r>
          </w:p>
        </w:tc>
      </w:tr>
      <w:tr w:rsidR="00255144" w:rsidRPr="00255144" w14:paraId="2BB3FFB7" w14:textId="77777777" w:rsidTr="00B85836">
        <w:trPr>
          <w:trHeight w:val="42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11C300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2B20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24F7B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BEE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CAB0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A52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zieleni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BE8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632CC720" w14:textId="77777777" w:rsidTr="000A09ED">
        <w:trPr>
          <w:trHeight w:val="677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65D6D0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EC06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581D4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7781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77FC81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3 729,21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A007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Przebendów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0B1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00E8098B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DFF8E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A849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Wadowice Dolne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0DF2F5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4CF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514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6A75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Wadowice Dolne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DE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6 438,65</w:t>
            </w:r>
          </w:p>
        </w:tc>
      </w:tr>
      <w:tr w:rsidR="00255144" w:rsidRPr="00255144" w14:paraId="31FE6E72" w14:textId="77777777" w:rsidTr="00B85836">
        <w:trPr>
          <w:trHeight w:val="86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C2DAAF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C467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380ED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E5C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512C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E566D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Wadowicach Dolnych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704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3 000,00</w:t>
            </w:r>
          </w:p>
        </w:tc>
      </w:tr>
      <w:tr w:rsidR="00255144" w:rsidRPr="00255144" w14:paraId="229C9E6E" w14:textId="77777777" w:rsidTr="000A09ED">
        <w:trPr>
          <w:trHeight w:val="72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8DFE1A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0C67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2BAF2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B742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33E0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62AC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Asfaltowanie drogi Łąki II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342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D30F567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76B401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869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0C555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33955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515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C39D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Zakup mundurów dla jednostki OSP Wadowice Dolne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DE2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1 994,89</w:t>
            </w:r>
          </w:p>
        </w:tc>
      </w:tr>
      <w:tr w:rsidR="00255144" w:rsidRPr="00255144" w14:paraId="35797FBE" w14:textId="77777777" w:rsidTr="00255144">
        <w:trPr>
          <w:trHeight w:val="19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43409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1C85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F38C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D4B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F5F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752C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Opłacenie instruktora sportu w ramach organizacji spędzania wolnego czasu oraz propagowania zdrowego stylu życia wśród mieszkańców sołectwa (upowszechnianie sportu)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4C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BD70110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265C04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4BD9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098C1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1AF6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34D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B33E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Zakup strojów promujących wieś podczas różnych uroczystości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258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F144321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50AC2A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9899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4F765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9CD6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896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B93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szkoły podstawowej w Wadowicach Dolnych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649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2723A17A" w14:textId="77777777" w:rsidTr="000A09ED">
        <w:trPr>
          <w:trHeight w:val="81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604B70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AEAAB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4979E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C187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540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41CD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zieleni w miejscowości Wadowice Dolne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2F7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7AE87B0" w14:textId="77777777" w:rsidTr="00B85836">
        <w:trPr>
          <w:trHeight w:val="79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F6967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7489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7CDC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D07E2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275E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1 319,90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18D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Wykonanie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nasadzeń</w:t>
            </w:r>
            <w:proofErr w:type="spellEnd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 zieleni w centrum wsi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D15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1E3E6D8" w14:textId="77777777" w:rsidTr="00B85836">
        <w:trPr>
          <w:trHeight w:val="68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9854A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F4BC9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F508E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C03B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59A7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4550C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Wadowice Dolne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8A9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232E90A" w14:textId="77777777" w:rsidTr="00B85836">
        <w:trPr>
          <w:trHeight w:val="9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1BC435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319FE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Wadowice Górne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8FEF6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A0D7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36FD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73EC3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Wadowice Górne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91A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1 920,00</w:t>
            </w:r>
          </w:p>
        </w:tc>
      </w:tr>
      <w:tr w:rsidR="00255144" w:rsidRPr="00255144" w14:paraId="2B881CF3" w14:textId="77777777" w:rsidTr="00B85836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2301C6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7B3F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8EE212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84E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C2B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E6E8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Wadowicach Górnych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38D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255144" w:rsidRPr="00255144" w14:paraId="0DA710B6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CB65A1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692A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35D1B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BFFC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218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031E0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zieleni w centrum wsi Wadowice Górne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458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1 229,95</w:t>
            </w:r>
          </w:p>
        </w:tc>
      </w:tr>
      <w:tr w:rsidR="00255144" w:rsidRPr="00255144" w14:paraId="7E5961D2" w14:textId="77777777" w:rsidTr="00255144">
        <w:trPr>
          <w:trHeight w:val="11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38CB7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27AA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88647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3C0A4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140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BF63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Budowa placu zabaw przy Zespole Szkolno-Przedszkolnym w Wadowicach Górnych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FC0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1C2C2E4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0AA7DB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64C0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30AA93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9C0D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5F9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C90C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Wynajem kabiny typu TOI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 (utrzymanie czystości wsi)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C859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1 400,00</w:t>
            </w:r>
          </w:p>
        </w:tc>
      </w:tr>
      <w:tr w:rsidR="00255144" w:rsidRPr="00255144" w14:paraId="4A6069F9" w14:textId="77777777" w:rsidTr="000A09ED">
        <w:trPr>
          <w:trHeight w:val="46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BB8662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F4A9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7E9A9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E659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CCCB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6 319,90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66769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2CA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499,00</w:t>
            </w:r>
          </w:p>
        </w:tc>
      </w:tr>
      <w:tr w:rsidR="00255144" w:rsidRPr="00255144" w14:paraId="73192763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CE44BB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9A84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</w:rPr>
              <w:t>Wampierzów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479909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51 319,90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DB5D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6A9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14 719,90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8A4C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</w:t>
            </w:r>
            <w:r w:rsidR="000A09ED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acja rowów melioracyjnych we wsi Wampierzów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84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14 710,80</w:t>
            </w:r>
          </w:p>
        </w:tc>
      </w:tr>
      <w:tr w:rsidR="00255144" w:rsidRPr="00255144" w14:paraId="7B6CCEF9" w14:textId="77777777" w:rsidTr="000A09ED">
        <w:trPr>
          <w:trHeight w:val="7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08F1E2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43AC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BEB4C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59F7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740C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E042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we wsi Wampierzów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A2B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255144" w:rsidRPr="00255144" w14:paraId="43C772E3" w14:textId="77777777" w:rsidTr="000A09ED">
        <w:trPr>
          <w:trHeight w:val="682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4D2E01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AA677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0115B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B22A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A00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14FA9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Zakup wiaty przystankowej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F0C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B1A06FB" w14:textId="77777777" w:rsidTr="00255144">
        <w:trPr>
          <w:trHeight w:val="13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F51D2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B99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D6703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C5EE0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9050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3E35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Utrzymanie centrum wsi Wampierzów kształtowanie wizerunku i estetyki (utrzymanie zieleni)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358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452,85</w:t>
            </w:r>
          </w:p>
        </w:tc>
      </w:tr>
      <w:tr w:rsidR="00255144" w:rsidRPr="00255144" w14:paraId="109AFE9A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8AB8F4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468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2C736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2E48B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68AF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800B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Wynajem kabiny typu TOI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TOI</w:t>
            </w:r>
            <w:proofErr w:type="spellEnd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 (utrzymanie czystości wsi)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F1D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223C70B" w14:textId="77777777" w:rsidTr="00255144">
        <w:trPr>
          <w:trHeight w:val="11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26105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DD4D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EBF46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C169D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874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E37D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Wykonanie placu zabaw w Wampierzowie przy OSP Wampierzów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D90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2990B9BD" w14:textId="77777777" w:rsidTr="000A09ED">
        <w:trPr>
          <w:trHeight w:val="118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97F7DE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CE33B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76114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5ECF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EDD7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36696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Zakup neonu z nazwą jednostki OSP, który zostanie zamontowany na budynku OSP Wampierzów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7D7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5 000,00</w:t>
            </w:r>
          </w:p>
        </w:tc>
      </w:tr>
      <w:tr w:rsidR="00255144" w:rsidRPr="00255144" w14:paraId="39FDF447" w14:textId="77777777" w:rsidTr="00B85836">
        <w:trPr>
          <w:trHeight w:val="68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323F09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A8F8A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5854A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505D5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6A7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8 200,00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9FF8B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Wampierzów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46B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4E1B230" w14:textId="77777777" w:rsidTr="00B85836">
        <w:trPr>
          <w:trHeight w:val="96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912AEC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8857E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</w:rPr>
              <w:t>Wierzchowiny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95D982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30 073,46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4CE8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5AB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1F0D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Wierzchowiny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C06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6533A702" w14:textId="77777777" w:rsidTr="000A09ED">
        <w:trPr>
          <w:trHeight w:val="70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DD0EC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4E6B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D4EE5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8B8A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CEB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24B6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Wierzchowinach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38F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2B9BAF29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9AEFEA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2A4F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2AFAA7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A7D8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7585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C4D5A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Domu Ludowego w Wierzchowinach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4DF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1D3B6B54" w14:textId="77777777" w:rsidTr="00255144">
        <w:trPr>
          <w:trHeight w:val="19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9B74B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A3D04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63B1C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8B5F4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191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2 573,46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9F0A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283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2 572,82</w:t>
            </w:r>
          </w:p>
        </w:tc>
      </w:tr>
      <w:tr w:rsidR="00255144" w:rsidRPr="00255144" w14:paraId="77B09135" w14:textId="77777777" w:rsidTr="00255144">
        <w:trPr>
          <w:trHeight w:val="96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912DC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661AB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Wola Wadowska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2DBB4F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47 214,31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858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010-01008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ACFA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2A3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Konserwacja rowów melioracyjnych we wsi Wola Wadowska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2C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246,00</w:t>
            </w:r>
          </w:p>
        </w:tc>
      </w:tr>
      <w:tr w:rsidR="00255144" w:rsidRPr="00255144" w14:paraId="79DA1000" w14:textId="77777777" w:rsidTr="000A09ED">
        <w:trPr>
          <w:trHeight w:val="7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BF9F6E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541E7F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22B850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CE85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600-60016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AF0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19 500,00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6F91B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Remont dróg gminnych w Woli Wadowskiej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53A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17 250,75</w:t>
            </w:r>
          </w:p>
        </w:tc>
      </w:tr>
      <w:tr w:rsidR="00255144" w:rsidRPr="00255144" w14:paraId="064D6E34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A4CF61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B48DFB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B7DCE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7A8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801-80101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B3D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D8F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Zagospodarowanie placu przy szkole podstawowej w Woli Wadowskiej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FC1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3B7B00C" w14:textId="77777777" w:rsidTr="00255144">
        <w:trPr>
          <w:trHeight w:val="196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898500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C02F1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C246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7E7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8E55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BD4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Wyposażenie drużyny sportowej w ramach organizacji spędzania wolnego czasu oraz propagowania zdrowego stylu życia wśród mieszkańców sołectwa (upowszechnianie sportu)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67B7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1 999,98</w:t>
            </w:r>
          </w:p>
        </w:tc>
      </w:tr>
      <w:tr w:rsidR="00255144" w:rsidRPr="00255144" w14:paraId="7E239693" w14:textId="77777777" w:rsidTr="00255144">
        <w:trPr>
          <w:trHeight w:val="78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E98AA8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79481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1D06EC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C35E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754-75412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E4A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4F65E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Zakup garażu na potrzeby OSP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5F5F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7C3AFA8" w14:textId="77777777" w:rsidTr="000A09ED">
        <w:trPr>
          <w:trHeight w:val="151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54882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F818A8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D6D2B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006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926-92605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A9F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714,31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33B1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Wynajem hali sportowej dla mieszkańców sołectwa Wola Wadowska (upowszechnianie sportu)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CC8B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9C584F1" w14:textId="77777777" w:rsidTr="00B85836">
        <w:trPr>
          <w:trHeight w:val="54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36C4F5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2EA77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DB96D6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66D54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045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2264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Organizacja festynu rodzinnego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5DA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557C01D8" w14:textId="77777777" w:rsidTr="00B85836">
        <w:trPr>
          <w:trHeight w:val="691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9F103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EFC34C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243831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73C2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D00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EA92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promocja wsi Wola Wadowska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9098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148,92</w:t>
            </w:r>
          </w:p>
        </w:tc>
      </w:tr>
      <w:tr w:rsidR="00255144" w:rsidRPr="00255144" w14:paraId="38AE790A" w14:textId="77777777" w:rsidTr="000A09ED">
        <w:trPr>
          <w:trHeight w:val="701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5F9829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0476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Zabrnie</w:t>
            </w:r>
          </w:p>
        </w:tc>
        <w:tc>
          <w:tcPr>
            <w:tcW w:w="13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80D2BF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31 972,30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1C5DA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900-90015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FF53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F2195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Wykonanie oświetlenia ulicznego w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Zabrniu</w:t>
            </w:r>
            <w:proofErr w:type="spellEnd"/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2D4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43B8627C" w14:textId="77777777" w:rsidTr="000A09ED">
        <w:trPr>
          <w:trHeight w:val="68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664F4C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E835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C650BAD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BE32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64F8A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56FF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 xml:space="preserve">Remont Domu Ludowego w </w:t>
            </w:r>
            <w:proofErr w:type="spellStart"/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Zabrniu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43C3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11 250,00</w:t>
            </w:r>
          </w:p>
        </w:tc>
      </w:tr>
      <w:tr w:rsidR="00255144" w:rsidRPr="00255144" w14:paraId="2764B20C" w14:textId="77777777" w:rsidTr="00255144">
        <w:trPr>
          <w:trHeight w:val="96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A7164D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F46FE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32889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6D453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7C1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AB90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Poprawa estetyki miejscowości Zabrnie przy Domu Ludowym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1CD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255144" w:rsidRPr="00255144" w14:paraId="7B932F78" w14:textId="77777777" w:rsidTr="000A09ED">
        <w:trPr>
          <w:trHeight w:val="70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0F3167" w14:textId="77777777" w:rsidR="00255144" w:rsidRPr="00255144" w:rsidRDefault="002551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71B5B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112ADA" w14:textId="77777777" w:rsidR="00255144" w:rsidRPr="00255144" w:rsidRDefault="0025514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E142" w14:textId="77777777" w:rsidR="00255144" w:rsidRPr="00255144" w:rsidRDefault="0025514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921-92195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F88C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5 972,30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1D8A" w14:textId="77777777" w:rsidR="00255144" w:rsidRPr="00255144" w:rsidRDefault="00255144" w:rsidP="000A09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Kultura i prom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cja wsi Zabrnie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7A2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color w:val="000000"/>
                <w:sz w:val="22"/>
                <w:szCs w:val="22"/>
              </w:rPr>
              <w:t>304,07</w:t>
            </w:r>
          </w:p>
        </w:tc>
      </w:tr>
      <w:tr w:rsidR="00255144" w:rsidRPr="00255144" w14:paraId="0D03EB71" w14:textId="77777777" w:rsidTr="00255144">
        <w:trPr>
          <w:trHeight w:val="615"/>
        </w:trPr>
        <w:tc>
          <w:tcPr>
            <w:tcW w:w="1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104D4" w14:textId="77777777" w:rsidR="00255144" w:rsidRPr="00255144" w:rsidRDefault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32B21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494 877,80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A8354" w14:textId="77777777" w:rsidR="00255144" w:rsidRPr="00255144" w:rsidRDefault="0025514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D0E66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494 877,80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3393" w14:textId="77777777" w:rsidR="00255144" w:rsidRPr="00255144" w:rsidRDefault="00255144" w:rsidP="000A09E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640C" w14:textId="77777777" w:rsidR="00255144" w:rsidRPr="00255144" w:rsidRDefault="00255144" w:rsidP="0025514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514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164 619,80</w:t>
            </w:r>
          </w:p>
        </w:tc>
      </w:tr>
    </w:tbl>
    <w:p w14:paraId="6A6C01AD" w14:textId="77777777" w:rsidR="00571417" w:rsidRDefault="00571417" w:rsidP="007F643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F4EE62" w14:textId="77777777" w:rsidR="00096926" w:rsidRDefault="00096926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  <w:r w:rsidRPr="007F6432">
        <w:rPr>
          <w:rFonts w:ascii="Arial" w:hAnsi="Arial" w:cs="Arial"/>
          <w:b/>
          <w:sz w:val="24"/>
          <w:szCs w:val="24"/>
        </w:rPr>
        <w:t>REALIZACJA WYDATKÓW I</w:t>
      </w:r>
      <w:r w:rsidR="003C2946">
        <w:rPr>
          <w:rFonts w:ascii="Arial" w:hAnsi="Arial" w:cs="Arial"/>
          <w:b/>
          <w:sz w:val="24"/>
          <w:szCs w:val="24"/>
        </w:rPr>
        <w:t>NWESTYCYJNYCH ZA I PÓŁROCZE 2022</w:t>
      </w:r>
      <w:r w:rsidRPr="007F6432">
        <w:rPr>
          <w:rFonts w:ascii="Arial" w:hAnsi="Arial" w:cs="Arial"/>
          <w:b/>
          <w:sz w:val="24"/>
          <w:szCs w:val="24"/>
        </w:rPr>
        <w:t xml:space="preserve"> ROKU</w:t>
      </w:r>
    </w:p>
    <w:tbl>
      <w:tblPr>
        <w:tblW w:w="981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033"/>
        <w:gridCol w:w="4070"/>
        <w:gridCol w:w="1559"/>
        <w:gridCol w:w="1559"/>
        <w:gridCol w:w="887"/>
      </w:tblGrid>
      <w:tr w:rsidR="003C2946" w:rsidRPr="003C2946" w14:paraId="648C2E3E" w14:textId="77777777" w:rsidTr="00D5570C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6A0163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RANGE!A1:F137"/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Dział</w:t>
            </w:r>
            <w:bookmarkEnd w:id="1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C4205C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1A4AC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B2A61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Plan (zł)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9A308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Wykonanie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245384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3C2946" w:rsidRPr="003C2946" w14:paraId="4A00BBEA" w14:textId="77777777" w:rsidTr="00D5570C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D6DA8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D89B33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AC7CA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237C7E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1 915 065,00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FC8E3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246 141,00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3E958C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12,9%</w:t>
            </w:r>
          </w:p>
        </w:tc>
      </w:tr>
      <w:tr w:rsidR="003C2946" w:rsidRPr="003C2946" w14:paraId="1779CAF5" w14:textId="77777777" w:rsidTr="00D5570C">
        <w:trPr>
          <w:trHeight w:val="4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35DB2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4094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01043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5D564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Infrastruktura wodociągowa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584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258 580,00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FC53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244 524,00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502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94,6%</w:t>
            </w:r>
          </w:p>
        </w:tc>
      </w:tr>
      <w:tr w:rsidR="003C2946" w:rsidRPr="003C2946" w14:paraId="263B35AA" w14:textId="77777777" w:rsidTr="00D5570C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CF1A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F4F7D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629F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491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258 580,00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92E0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244 524,00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7BC9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94,6%</w:t>
            </w:r>
          </w:p>
        </w:tc>
      </w:tr>
      <w:tr w:rsidR="003C2946" w:rsidRPr="003C2946" w14:paraId="3C0F1B54" w14:textId="77777777" w:rsidTr="00D5570C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8CCE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490B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296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159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901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1E4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71BDF051" w14:textId="77777777" w:rsidTr="00D5570C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8435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BB0E1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6688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32B2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258 580,00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A3B8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244 524,00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4A4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94,6%</w:t>
            </w:r>
          </w:p>
        </w:tc>
      </w:tr>
      <w:tr w:rsidR="003C2946" w:rsidRPr="003C2946" w14:paraId="599FA130" w14:textId="77777777" w:rsidTr="00D5570C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941CC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DF80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812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87F6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728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40B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01CD4F07" w14:textId="77777777" w:rsidTr="00D5570C">
        <w:trPr>
          <w:trHeight w:val="7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F794F0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*Budowa zbiornika na wodę czystą o pojemności 500 m3 wraz z in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3C2946">
              <w:rPr>
                <w:rFonts w:ascii="Arial" w:hAnsi="Arial" w:cs="Arial"/>
                <w:sz w:val="22"/>
                <w:szCs w:val="22"/>
              </w:rPr>
              <w:t>rastrukturą towarzyszącą w miejscowości Wadowice Górne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– Polski 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A7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150 955,00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DF2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136 899,00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4F4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90,7%</w:t>
            </w:r>
          </w:p>
        </w:tc>
      </w:tr>
      <w:tr w:rsidR="003C2946" w:rsidRPr="003C2946" w14:paraId="58BE001F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D6DED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*Modernizacja Stacji Uzdatniania Wody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E14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107 625,00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833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107 625,00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8D3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3C2946" w:rsidRPr="003C2946" w14:paraId="21DD2E79" w14:textId="77777777" w:rsidTr="00D5570C">
        <w:trPr>
          <w:trHeight w:val="46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17854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8F8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01044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1755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Infrastruktura </w:t>
            </w:r>
            <w:proofErr w:type="spellStart"/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sanitacyjna</w:t>
            </w:r>
            <w:proofErr w:type="spellEnd"/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B7C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1 656 485,00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650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1 617,00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907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3C2946" w:rsidRPr="003C2946" w14:paraId="3E78DE1E" w14:textId="77777777" w:rsidTr="00D5570C">
        <w:trPr>
          <w:trHeight w:val="3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C8F5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236C4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7C58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F75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1 656 485,00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8C8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1 617,00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25E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0,1%</w:t>
            </w:r>
          </w:p>
        </w:tc>
      </w:tr>
      <w:tr w:rsidR="003C2946" w:rsidRPr="003C2946" w14:paraId="185E4899" w14:textId="77777777" w:rsidTr="00D5570C">
        <w:trPr>
          <w:trHeight w:val="49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DFE97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CAA97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447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3CF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832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A0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4B24DC1A" w14:textId="77777777" w:rsidTr="00D5570C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3E36E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E899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165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E80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1 656 485,00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729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1 617,00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D25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0,1%</w:t>
            </w:r>
          </w:p>
        </w:tc>
      </w:tr>
      <w:tr w:rsidR="003C2946" w:rsidRPr="003C2946" w14:paraId="20AC8162" w14:textId="77777777" w:rsidTr="00D5570C">
        <w:trPr>
          <w:trHeight w:val="33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CB2A0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D948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777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F4FE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F67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C07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7049D125" w14:textId="77777777" w:rsidTr="00D5570C">
        <w:trPr>
          <w:trHeight w:val="7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EC5DC0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*Budowa kanalizacji sanitarnej w miejscowości Izbiska-Jamy(Przybysz)-Wierzchowiny-etap III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– Polski 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5DB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1 515 989,00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6D4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117,00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2C4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DFA6B1B" w14:textId="77777777" w:rsidTr="00D5570C">
        <w:trPr>
          <w:trHeight w:val="3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E97678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*Budowa sieci kanalizacji sanitarnej w miejscowości Piątkowiec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C78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D85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CB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DB72741" w14:textId="77777777" w:rsidTr="00D5570C">
        <w:trPr>
          <w:trHeight w:val="3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BEC36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*Budowa kanalizacji sanitarnej w miejscowości Piątkowiec Zwiernik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A1C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29 196,00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75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97C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3548A8B" w14:textId="77777777" w:rsidTr="00D5570C">
        <w:trPr>
          <w:trHeight w:val="3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69C0A8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*Wykup działek na których znajdują się przepompownie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B0E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FF09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22F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6,0%</w:t>
            </w:r>
          </w:p>
        </w:tc>
      </w:tr>
      <w:tr w:rsidR="003C2946" w:rsidRPr="003C2946" w14:paraId="4D026AA8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53E4B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67A21B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6D20A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AB46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4 911 000,00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38D34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19 999,80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E0E132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0,4%</w:t>
            </w:r>
          </w:p>
        </w:tc>
      </w:tr>
      <w:tr w:rsidR="003C2946" w:rsidRPr="003C2946" w14:paraId="6B8A7EFC" w14:textId="77777777" w:rsidTr="00D5570C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898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838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60013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600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Drogi publiczne wojewódzkie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6D1B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A1D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83B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6235E1BE" w14:textId="77777777" w:rsidTr="00D5570C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66748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17F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0EC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38F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56F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FA0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90B6900" w14:textId="77777777" w:rsidTr="00D5570C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1E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FF7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557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A86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BE41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9FF1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F10713B" w14:textId="77777777" w:rsidTr="00D5570C">
        <w:trPr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EA7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72F4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DC6C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F6A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F08D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AF7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236AC5C9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30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288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F943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A48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9E7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4FE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0F1AD951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27A9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28F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D4E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dotacja na zadania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1E3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9FF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1E8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223E265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BBB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134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572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29E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1A2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E31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FFF26AF" w14:textId="77777777" w:rsidTr="00D5570C">
        <w:trPr>
          <w:trHeight w:val="6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11722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*Opracowanie dokumentacji projektowej przebudowy drogi wojewódzkiej nr 984 na terenie Gminy Wadowice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300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F4C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6DE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64E5042" w14:textId="77777777" w:rsidTr="00D5570C">
        <w:trPr>
          <w:trHeight w:val="70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7BC83C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*Przebudowa drogi wojewódzkiej nr 984 Lisia Góra - Radomyśl Wielki - Mielec w m. Piątkowiec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9CA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CFD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2E8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5A3254F6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AB9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F7B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60016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6AEF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5C0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4 551 000,00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F5C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19 999,80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6B1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0,4%</w:t>
            </w:r>
          </w:p>
        </w:tc>
      </w:tr>
      <w:tr w:rsidR="003C2946" w:rsidRPr="003C2946" w14:paraId="5685F256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43E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A2E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E25C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232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4 551 000,00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8EC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19 999,80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023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0,4%</w:t>
            </w:r>
          </w:p>
        </w:tc>
      </w:tr>
      <w:tr w:rsidR="003C2946" w:rsidRPr="003C2946" w14:paraId="6D6B0568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BED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D94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5CC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172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43D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8F8B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4C518AA7" w14:textId="77777777" w:rsidTr="00D5570C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B611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8D6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C75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5E8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4 551 000,00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504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19 999,80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B6B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0,4%</w:t>
            </w:r>
          </w:p>
        </w:tc>
      </w:tr>
      <w:tr w:rsidR="003C2946" w:rsidRPr="003C2946" w14:paraId="0FC67085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072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3EE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242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44B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D1B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F38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EF4E7CF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614D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lastRenderedPageBreak/>
              <w:t>*Asfaltowanie drogi gminnej w m. Przebendów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AFA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43A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468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1F852336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6DDB92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*Asfaltowanie drogi Łąki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550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5B2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4D3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E86D2CD" w14:textId="77777777" w:rsidTr="00D5570C">
        <w:trPr>
          <w:trHeight w:val="43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4805E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*Opracowanie dokumentacji projektowej w zakresie dróg gminnych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875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E63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516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57CE9C8" w14:textId="77777777" w:rsidTr="00D5570C">
        <w:trPr>
          <w:trHeight w:val="454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520261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*Poprawa infrastruktury drogowej na terenie Gminy Wadowice Górne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– Polski 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00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4 460 000,00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307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2C9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53E6A07E" w14:textId="77777777" w:rsidTr="00D5570C">
        <w:trPr>
          <w:trHeight w:val="3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2195B1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*Wykonanie parkingu w Jamach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80D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3944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19 999,80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DE9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3C2946" w:rsidRPr="003C2946" w14:paraId="3C3AEA73" w14:textId="77777777" w:rsidTr="00D5570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DB9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E7B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60017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E425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Drogi wewnętrzne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2DA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C4E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916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713E2336" w14:textId="77777777" w:rsidTr="00D5570C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0E2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AA5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9FB4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A82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F283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EC1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2294833D" w14:textId="77777777" w:rsidTr="00D5570C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CE8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107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F72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51E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263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BE10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8480A6F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8FC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6BBB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958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366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0FD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9A8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C12A950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51DC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4A39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42C7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F14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0A0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28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46447D35" w14:textId="77777777" w:rsidTr="00D5570C">
        <w:trPr>
          <w:trHeight w:val="6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5B86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 xml:space="preserve">*Budowa i modernizacja drogi dojazdowej do gruntów rolnych w obrębie 0105 - Kosówka na dz. o nr </w:t>
            </w:r>
            <w:proofErr w:type="spellStart"/>
            <w:r w:rsidRPr="003C2946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3C2946">
              <w:rPr>
                <w:rFonts w:ascii="Arial" w:hAnsi="Arial" w:cs="Arial"/>
                <w:sz w:val="22"/>
                <w:szCs w:val="22"/>
              </w:rPr>
              <w:t>. 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E81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8DF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07E9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250961A1" w14:textId="77777777" w:rsidTr="00D5570C">
        <w:trPr>
          <w:trHeight w:val="76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842FE6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 xml:space="preserve">Budowa i modernizacja drogi dojazdowej do gruntów rolnych w obrębie 0107 - Przebendów na dz. o nr </w:t>
            </w:r>
            <w:proofErr w:type="spellStart"/>
            <w:r w:rsidRPr="003C2946">
              <w:rPr>
                <w:rFonts w:ascii="Arial" w:hAnsi="Arial" w:cs="Arial"/>
                <w:sz w:val="22"/>
                <w:szCs w:val="22"/>
              </w:rPr>
              <w:t>ewid</w:t>
            </w:r>
            <w:proofErr w:type="spellEnd"/>
            <w:r w:rsidRPr="003C2946">
              <w:rPr>
                <w:rFonts w:ascii="Arial" w:hAnsi="Arial" w:cs="Arial"/>
                <w:sz w:val="22"/>
                <w:szCs w:val="22"/>
              </w:rPr>
              <w:t>. 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55A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801D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74B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E52DBA7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3F32C8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530075C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B471B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7B92C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BAF4E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80E3A63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47F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E42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70005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ADA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8E1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730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A9C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53E8F79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C9A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9FE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3C2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D9E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6BFB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F9C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26300D6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E28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6EF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D0F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E45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5EB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B3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4EBEE474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3F0C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DBE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B105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DB7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A2C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4827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BE016E6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175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952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F13B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76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C9C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B13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F6FB4CB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2476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*Zakup działek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917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70D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C6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876E614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77BFF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0D2A8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0241EF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4C4682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DCA77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1241E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06433C6F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58B8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9614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75023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051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304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B1C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78D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638F5CEC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1DC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4E2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E19B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21A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F42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AED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7E532E7C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CBC6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854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C6C1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F89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75E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BA1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693217CF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451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F29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D6F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6D1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AD1E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84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2A3D36BA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55F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931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C9F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D096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839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7643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4AF1BD23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4AC0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*Serwer - Cyfrowa Gmina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5EA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39 360,00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CBC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066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1876ED5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B1E5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7149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0E838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78F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A18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CE0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37D4C009" w14:textId="77777777" w:rsidTr="00D5570C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3B32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B2FC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E37A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 na programy finansowane środkami, o których mowa w art. 5 ust. 1 pkt 2 ustawy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CDC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D39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92DF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6EC9818" w14:textId="77777777" w:rsidTr="00D5570C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D7DD4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754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2F51D07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B7BBB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3AA900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163A63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0,3%</w:t>
            </w:r>
          </w:p>
        </w:tc>
      </w:tr>
      <w:tr w:rsidR="003C2946" w:rsidRPr="003C2946" w14:paraId="26E08F2F" w14:textId="77777777" w:rsidTr="00D5570C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C42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157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75412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660B4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B77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8B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690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0,3%</w:t>
            </w:r>
          </w:p>
        </w:tc>
      </w:tr>
      <w:tr w:rsidR="003C2946" w:rsidRPr="003C2946" w14:paraId="5189862F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BCC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6C7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192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D9C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1 153 000,00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2F2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3 100,00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148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0,3%</w:t>
            </w:r>
          </w:p>
        </w:tc>
      </w:tr>
      <w:tr w:rsidR="003C2946" w:rsidRPr="003C2946" w14:paraId="5E87C240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D937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0BC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8DD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1B9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495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8A3F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3E64F8B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0AF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44C0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6E87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F16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943 000,00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C90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3 100,00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645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0,3%</w:t>
            </w:r>
          </w:p>
        </w:tc>
      </w:tr>
      <w:tr w:rsidR="003C2946" w:rsidRPr="003C2946" w14:paraId="79228707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525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22C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358F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A62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4C5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13A9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99D6C6A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A30A42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*Budowa placu zabaw przy OSP Wampierzów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636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A06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EFB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413B8C8C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55010B" w14:textId="77777777" w:rsid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*Rozbudowa i przebudowa budynku OSP Wadowice Dolne</w:t>
            </w:r>
          </w:p>
          <w:p w14:paraId="6315B100" w14:textId="77777777" w:rsidR="00B85836" w:rsidRPr="003C2946" w:rsidRDefault="00B8583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Rządowy Fundusz Inwestycji Lokalnych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3B1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892 000,00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AF4D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3 100,00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752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0,3%</w:t>
            </w:r>
          </w:p>
        </w:tc>
      </w:tr>
      <w:tr w:rsidR="003C2946" w:rsidRPr="003C2946" w14:paraId="5D55F70D" w14:textId="77777777" w:rsidTr="00D5570C">
        <w:trPr>
          <w:trHeight w:val="69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8BAADB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*Utwardzenie placu przy OSP w Grzybowie poprzez ułożenie kostki brukowej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5EC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F2CF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C174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3369700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F39C04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*Wykonanie chodnika przy OSP w Kawęczynie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2DA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391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8E8C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139418E1" w14:textId="77777777" w:rsidTr="00D5570C">
        <w:trPr>
          <w:trHeight w:val="8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8EC6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F7A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3B3B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80D1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103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ADF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2C82176C" w14:textId="77777777" w:rsidTr="00D5570C">
        <w:trPr>
          <w:trHeight w:val="7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8B2709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*Zakup samochodu ratowniczo-gaśniczego dla jednostki OSP Wadowice Dolne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00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2E67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DE0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A656259" w14:textId="77777777" w:rsidTr="00D5570C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C9472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5BB707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2D77CF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FE319B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435 900,00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65DEAC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116 286,10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04ACC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26,7%</w:t>
            </w:r>
          </w:p>
        </w:tc>
      </w:tr>
      <w:tr w:rsidR="003C2946" w:rsidRPr="003C2946" w14:paraId="2E781CA6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ED8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EB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80101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E1AF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Szkoły podstawowe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D83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249 633,00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A36C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82 296,10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5569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33,0%</w:t>
            </w:r>
          </w:p>
        </w:tc>
      </w:tr>
      <w:tr w:rsidR="003C2946" w:rsidRPr="003C2946" w14:paraId="1A70596E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E9D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9C4C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D59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3FC4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249 633,00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4EF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82 296,10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FFA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33,0%</w:t>
            </w:r>
          </w:p>
        </w:tc>
      </w:tr>
      <w:tr w:rsidR="003C2946" w:rsidRPr="003C2946" w14:paraId="1D7C9488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392AC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B5C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D00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D85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C563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78E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117B4A10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AF1F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C7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41B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FBF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249 633,00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21D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82 296,10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A43E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33,0%</w:t>
            </w:r>
          </w:p>
        </w:tc>
      </w:tr>
      <w:tr w:rsidR="003C2946" w:rsidRPr="003C2946" w14:paraId="2B74BA81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FF2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90D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6FE4B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3E9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FB4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87A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092EB5CC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23C07B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*Boisko wielofunkcyjne przy SP w Izbiskach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027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18 450,00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F8D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AAF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008E7B14" w14:textId="77777777" w:rsidTr="00D5570C">
        <w:trPr>
          <w:trHeight w:val="78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0935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 xml:space="preserve">*Budowa placu zabaw przy Zespole </w:t>
            </w:r>
            <w:proofErr w:type="spellStart"/>
            <w:r w:rsidRPr="003C2946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3C2946">
              <w:rPr>
                <w:rFonts w:ascii="Arial" w:hAnsi="Arial" w:cs="Arial"/>
                <w:sz w:val="22"/>
                <w:szCs w:val="22"/>
              </w:rPr>
              <w:t xml:space="preserve"> - Przedszkolnym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15A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F0D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83A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1423F29C" w14:textId="77777777" w:rsidTr="00D5570C">
        <w:trPr>
          <w:trHeight w:val="45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45BBF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*Modernizacja parkingu przy SP w Izbiskach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920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20 295,00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855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302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4CF05BC1" w14:textId="77777777" w:rsidTr="00D5570C">
        <w:trPr>
          <w:trHeight w:val="46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106E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*Modernizacja SP w Wadowicach Dolnych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629E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181 888,00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140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82 296,10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53D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45,2%</w:t>
            </w:r>
          </w:p>
        </w:tc>
      </w:tr>
      <w:tr w:rsidR="003C2946" w:rsidRPr="003C2946" w14:paraId="488A8242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EB5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DFA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80104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91C4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Przedszkola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B0F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152 277,00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E13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6FE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56C4EE00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96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EF76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01F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33C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152 277,00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307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AF7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CAD4D75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4F5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9DA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1272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918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DA7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A25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61F3B057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578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8E3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9CD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5C66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152 277,00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9D9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3FF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B389150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0D4D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2BA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974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60A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C8C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64C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7F8981DA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2B894D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*Modernizacja pomieszczeń Publicznego Przedszkola w budynku ZSP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FD4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67 320,00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706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D5B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146071B" w14:textId="77777777" w:rsidTr="00D5570C">
        <w:trPr>
          <w:trHeight w:val="108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871F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 xml:space="preserve">*Przebudowa budynku komunalnego Zespołu </w:t>
            </w:r>
            <w:proofErr w:type="spellStart"/>
            <w:r w:rsidRPr="003C2946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3C2946">
              <w:rPr>
                <w:rFonts w:ascii="Arial" w:hAnsi="Arial" w:cs="Arial"/>
                <w:sz w:val="22"/>
                <w:szCs w:val="22"/>
              </w:rPr>
              <w:t xml:space="preserve"> - przedszkolnego w Wadowicach Górnych polegająca na wykonaniu dodatkowego wejścia do budynku szkoły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A51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AA9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015E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D0BB5FE" w14:textId="77777777" w:rsidTr="00D5570C">
        <w:trPr>
          <w:trHeight w:val="103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8B60C3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lastRenderedPageBreak/>
              <w:t xml:space="preserve">*Roboty modernizacyjne polegające na wymianie 3 sztuk drzwi drewnianych na PCV w budynku komunalnym Zespołu </w:t>
            </w:r>
            <w:proofErr w:type="spellStart"/>
            <w:r w:rsidRPr="003C2946">
              <w:rPr>
                <w:rFonts w:ascii="Arial" w:hAnsi="Arial" w:cs="Arial"/>
                <w:sz w:val="22"/>
                <w:szCs w:val="22"/>
              </w:rPr>
              <w:t>Szkolno</w:t>
            </w:r>
            <w:proofErr w:type="spellEnd"/>
            <w:r w:rsidRPr="003C2946">
              <w:rPr>
                <w:rFonts w:ascii="Arial" w:hAnsi="Arial" w:cs="Arial"/>
                <w:sz w:val="22"/>
                <w:szCs w:val="22"/>
              </w:rPr>
              <w:t xml:space="preserve"> - Przedszkolnego w Wadowicach Górnych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BFD6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19 957,00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DC6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B3D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1B511344" w14:textId="77777777" w:rsidTr="00D5570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BE8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C7DC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80148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3125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135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9B3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5A8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3C2946" w:rsidRPr="003C2946" w14:paraId="7F906AFB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E02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512C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DB6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DC4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409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33 990,00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046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100,0%</w:t>
            </w:r>
          </w:p>
        </w:tc>
      </w:tr>
      <w:tr w:rsidR="003C2946" w:rsidRPr="003C2946" w14:paraId="3CFB6441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52CA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EB3B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7F4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A46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ABD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FA1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76A87C63" w14:textId="77777777" w:rsidTr="00D5570C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1DCE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BE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D02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AD8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FEF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2B4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3C2946" w:rsidRPr="003C2946" w14:paraId="71D1C86B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DF3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9425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BDE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068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3716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B97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1E4B3166" w14:textId="77777777" w:rsidTr="00D5570C">
        <w:trPr>
          <w:trHeight w:val="42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02A7EF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*Zakup pieca konwekcyjno-parowego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476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050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33 990,00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BA2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100,0%</w:t>
            </w:r>
          </w:p>
        </w:tc>
      </w:tr>
      <w:tr w:rsidR="003C2946" w:rsidRPr="003C2946" w14:paraId="0856767E" w14:textId="77777777" w:rsidTr="00D5570C">
        <w:trPr>
          <w:trHeight w:val="7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2CC6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57732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0E9E87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889530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344 000,00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74366B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FC7A01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1694FB97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803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F798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90001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D94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Gospodarka ściekowa i ochrona wód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8EC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AA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2E4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6EFFCBC" w14:textId="77777777" w:rsidTr="00D5570C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804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94AD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762B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3BD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A5D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8FB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1738407B" w14:textId="77777777" w:rsidTr="00D5570C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7F2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DB1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87B03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2AF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1D9F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B3F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61F6DF1" w14:textId="77777777" w:rsidTr="00D5570C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620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D0D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2104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8DF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426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6B2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D7C5BA3" w14:textId="77777777" w:rsidTr="00D5570C">
        <w:trPr>
          <w:trHeight w:val="1380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87ED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*Przebudowa i nadbudowa budynku usługowo-biurowego z częścią mieszkalną polegającą na zmianie istniejącego stropodachu na budynku na dach wielospadowy, na terenie nieruchomości nr ew.gr. 234 położonej w m. Przebendów 44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– dotacja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04C9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01B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C6A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76EFBDD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8928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90A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90002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6D2B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Gospodarka odpadami komunalnymi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EE0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43F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4FD8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6EBC8205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FC4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924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A4B8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CB3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E8C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B2F2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50C07D35" w14:textId="77777777" w:rsidTr="00D5570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E30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EB3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8F5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4D77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299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BB3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069F8D72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2BB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5CE0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D7F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5E95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644F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89B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CB09A64" w14:textId="77777777" w:rsidTr="00D5570C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F3B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011F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D2F8F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62EB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951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3BFC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124BF40" w14:textId="77777777" w:rsidTr="00D5570C">
        <w:trPr>
          <w:trHeight w:val="66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E684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*Budowa Punktu Selekt</w:t>
            </w:r>
            <w:r w:rsidRPr="003C2946">
              <w:rPr>
                <w:rFonts w:ascii="Arial" w:hAnsi="Arial" w:cs="Arial"/>
                <w:sz w:val="22"/>
                <w:szCs w:val="22"/>
              </w:rPr>
              <w:t xml:space="preserve">ywnej Zbiórki Odpadów Komunalnych </w:t>
            </w:r>
            <w:r w:rsidR="00B85836">
              <w:rPr>
                <w:rFonts w:ascii="Arial" w:hAnsi="Arial" w:cs="Arial"/>
                <w:sz w:val="22"/>
                <w:szCs w:val="22"/>
              </w:rPr>
              <w:t>–</w:t>
            </w:r>
            <w:r w:rsidRPr="003C2946">
              <w:rPr>
                <w:rFonts w:ascii="Arial" w:hAnsi="Arial" w:cs="Arial"/>
                <w:sz w:val="22"/>
                <w:szCs w:val="22"/>
              </w:rPr>
              <w:t xml:space="preserve"> PSZOK</w:t>
            </w:r>
            <w:r w:rsidR="00B85836">
              <w:rPr>
                <w:rFonts w:ascii="Arial" w:hAnsi="Arial" w:cs="Arial"/>
                <w:sz w:val="22"/>
                <w:szCs w:val="22"/>
              </w:rPr>
              <w:t xml:space="preserve">  – Polski Ład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16E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FB5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99E8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73D8280E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B1E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B82F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90015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6FC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7B9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163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04F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08B02D67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A76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1B0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A9CE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4C9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30EA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C41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1A7D17A9" w14:textId="77777777" w:rsidTr="00D5570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7EE3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CCB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704E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172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3E6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485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4482051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710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1F8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95E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A5F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BF3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695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6B377957" w14:textId="77777777" w:rsidTr="00D5570C">
        <w:trPr>
          <w:trHeight w:val="35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9FCF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BC6F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4B8C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14E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689A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C9A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6F83DD0A" w14:textId="77777777" w:rsidTr="00D5570C">
        <w:trPr>
          <w:trHeight w:val="75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6DEBD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 w:rsidRPr="003C2946">
              <w:rPr>
                <w:rFonts w:ascii="Arial" w:hAnsi="Arial" w:cs="Arial"/>
                <w:sz w:val="22"/>
                <w:szCs w:val="22"/>
              </w:rPr>
              <w:t>Modernizacja oświetlenia ulicznego na terenie Gminy Wadowice Górne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D44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471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40B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2272904D" w14:textId="77777777" w:rsidTr="00D5570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0C3B9E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FC0852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C0EAA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EF6FF6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4B1F50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A12E8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36558BF" w14:textId="77777777" w:rsidTr="00D5570C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9578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89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92109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C579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5C8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131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53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4BFAE25A" w14:textId="77777777" w:rsidTr="00D5570C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5F6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6E8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D37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318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BB1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95D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79CBE4EC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70D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88EC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B52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76D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17EC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A6BF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D510AD6" w14:textId="77777777" w:rsidTr="00D5570C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32E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42D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52E3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 wydatki o charakterze dotacyjnym na 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C81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532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A9E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5EDD8811" w14:textId="77777777" w:rsidTr="00D5570C">
        <w:trPr>
          <w:trHeight w:val="405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A09E" w14:textId="77777777" w:rsidR="003C2946" w:rsidRPr="003C2946" w:rsidRDefault="00B8583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Modernizacja budynku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SOKiR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Rosnąca odporność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7DF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C81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FB0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B59F7A1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B9D64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5D72E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0DC1FE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9D7D7F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301 200,00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885A68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535E6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80D0BDE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9D47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72B4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92601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28E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Obiekty sportowe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D52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252 000,00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16D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49ECD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729C88E5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24FA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8927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5A15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CB5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ACDA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305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676DCA9A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B80B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BC5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1C17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E68A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E2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C36C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5E45EC71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6822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D9A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053B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844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9259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AEE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4CA6F89A" w14:textId="77777777" w:rsidTr="00D5570C">
        <w:trPr>
          <w:trHeight w:val="3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8ACF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0649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54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B41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6FF1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F19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7250394A" w14:textId="77777777" w:rsidTr="00D5570C">
        <w:trPr>
          <w:trHeight w:val="330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9C1D3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* Budowa ogólnodostępnego placu rekreacji i wypoczynku w Przebendowie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793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F47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6FF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527F39E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B9CE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D94C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FAB2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607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8D0D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1F91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6BACE565" w14:textId="77777777" w:rsidTr="00D5570C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420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5484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0D37" w14:textId="77777777" w:rsidR="003C2946" w:rsidRPr="003C2946" w:rsidRDefault="003C2946" w:rsidP="003C2946">
            <w:pPr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- na programy finansowane z udziałem środków, o których mowa w art. 5 ust. 1 pkt 2 i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D8D7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209 234,00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6C1F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CE0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09A3E795" w14:textId="77777777" w:rsidTr="00D5570C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4CB3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565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92695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A70A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Pozostała działalność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1D8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49 200,00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7C8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6C3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5194BF5C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7F1ED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1726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BEA1" w14:textId="77777777" w:rsidR="003C2946" w:rsidRPr="003C2946" w:rsidRDefault="003C2946" w:rsidP="003C294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Wydatki majątkowe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1EA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93D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88B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0,0%</w:t>
            </w:r>
          </w:p>
        </w:tc>
      </w:tr>
      <w:tr w:rsidR="003C2946" w:rsidRPr="003C2946" w14:paraId="383062AB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17B8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0CBE1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4F00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z tego: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B22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657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BA1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35C5D5B6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1144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AB2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F2F6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*inwestycje i zakupy inwestycyjne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881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4B40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F1E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37D08B97" w14:textId="77777777" w:rsidTr="00D5570C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695C" w14:textId="77777777" w:rsidR="003C2946" w:rsidRPr="003C2946" w:rsidRDefault="003C2946" w:rsidP="003C294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916A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62AD" w14:textId="77777777" w:rsidR="003C2946" w:rsidRPr="003C2946" w:rsidRDefault="003C2946" w:rsidP="003C29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w tym: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8405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64AC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E72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C2946" w:rsidRPr="003C2946" w14:paraId="2EB82740" w14:textId="77777777" w:rsidTr="00D5570C">
        <w:trPr>
          <w:trHeight w:val="345"/>
        </w:trPr>
        <w:tc>
          <w:tcPr>
            <w:tcW w:w="58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7E0F8" w14:textId="77777777" w:rsidR="003C2946" w:rsidRPr="003C2946" w:rsidRDefault="003C2946" w:rsidP="003C294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3C2946">
              <w:rPr>
                <w:rFonts w:ascii="Arial" w:hAnsi="Arial" w:cs="Arial"/>
                <w:sz w:val="22"/>
                <w:szCs w:val="22"/>
              </w:rPr>
              <w:t>* Zakup traktorków ogrodowych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5E04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49 200,00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83B6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C92A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2946">
              <w:rPr>
                <w:rFonts w:ascii="Arial" w:hAnsi="Arial" w:cs="Arial"/>
                <w:sz w:val="22"/>
                <w:szCs w:val="22"/>
              </w:rPr>
              <w:t>0,0%</w:t>
            </w:r>
          </w:p>
        </w:tc>
      </w:tr>
      <w:tr w:rsidR="003C2946" w:rsidRPr="003C2946" w14:paraId="139572B5" w14:textId="77777777" w:rsidTr="00D5570C">
        <w:trPr>
          <w:trHeight w:val="510"/>
        </w:trPr>
        <w:tc>
          <w:tcPr>
            <w:tcW w:w="5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C697AB" w14:textId="77777777" w:rsidR="003C2946" w:rsidRPr="003C2946" w:rsidRDefault="003C2946" w:rsidP="003C29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RAZEM WYDATKI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B557A9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9 249 525,00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F0AE63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385 526,90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95EC418" w14:textId="77777777" w:rsidR="003C2946" w:rsidRPr="003C2946" w:rsidRDefault="003C2946" w:rsidP="003C294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2946">
              <w:rPr>
                <w:rFonts w:ascii="Arial" w:hAnsi="Arial" w:cs="Arial"/>
                <w:b/>
                <w:bCs/>
                <w:sz w:val="22"/>
                <w:szCs w:val="22"/>
              </w:rPr>
              <w:t>4,2%</w:t>
            </w:r>
          </w:p>
        </w:tc>
      </w:tr>
    </w:tbl>
    <w:p w14:paraId="675E3920" w14:textId="77777777" w:rsidR="003C2946" w:rsidRDefault="003C2946" w:rsidP="007F6432">
      <w:pPr>
        <w:spacing w:line="360" w:lineRule="auto"/>
        <w:ind w:left="-426"/>
        <w:rPr>
          <w:rFonts w:ascii="Arial" w:hAnsi="Arial" w:cs="Arial"/>
          <w:b/>
          <w:sz w:val="24"/>
          <w:szCs w:val="24"/>
        </w:rPr>
      </w:pPr>
    </w:p>
    <w:p w14:paraId="527D09AA" w14:textId="77777777" w:rsidR="009D394D" w:rsidRPr="00EE64C7" w:rsidRDefault="00DF1D8D" w:rsidP="009D394D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b/>
          <w:sz w:val="22"/>
          <w:szCs w:val="22"/>
        </w:rPr>
        <w:t xml:space="preserve">Informacja o kształtowaniu się wieloletniej prognozy finansowej, w tym </w:t>
      </w:r>
      <w:r w:rsidR="00621EB0" w:rsidRPr="00EE64C7">
        <w:rPr>
          <w:rFonts w:ascii="Arial" w:hAnsi="Arial" w:cs="Arial"/>
          <w:b/>
          <w:sz w:val="22"/>
          <w:szCs w:val="22"/>
        </w:rPr>
        <w:t>p</w:t>
      </w:r>
      <w:r w:rsidRPr="00EE64C7">
        <w:rPr>
          <w:rFonts w:ascii="Arial" w:hAnsi="Arial" w:cs="Arial"/>
          <w:b/>
          <w:sz w:val="22"/>
          <w:szCs w:val="22"/>
        </w:rPr>
        <w:t>rzebiegu realizacji przedsięwzięć, o któ</w:t>
      </w:r>
      <w:r w:rsidR="00621EB0" w:rsidRPr="00EE64C7">
        <w:rPr>
          <w:rFonts w:ascii="Arial" w:hAnsi="Arial" w:cs="Arial"/>
          <w:b/>
          <w:sz w:val="22"/>
          <w:szCs w:val="22"/>
        </w:rPr>
        <w:t>rych mowa</w:t>
      </w:r>
      <w:r w:rsidRPr="00EE64C7">
        <w:rPr>
          <w:rFonts w:ascii="Arial" w:hAnsi="Arial" w:cs="Arial"/>
          <w:b/>
          <w:sz w:val="22"/>
          <w:szCs w:val="22"/>
        </w:rPr>
        <w:t xml:space="preserve"> w art. 226 ust 4 ustawy z dnia 27 sierpnia 2009 r. </w:t>
      </w:r>
      <w:r w:rsidRPr="00EE64C7">
        <w:rPr>
          <w:rFonts w:ascii="Arial" w:hAnsi="Arial" w:cs="Arial"/>
          <w:b/>
          <w:bCs/>
          <w:sz w:val="22"/>
          <w:szCs w:val="22"/>
        </w:rPr>
        <w:t xml:space="preserve">o finansach publicznych </w:t>
      </w:r>
      <w:r w:rsidR="00D5570C" w:rsidRPr="00EE64C7">
        <w:rPr>
          <w:rFonts w:ascii="Arial" w:hAnsi="Arial" w:cs="Arial"/>
          <w:b/>
          <w:sz w:val="22"/>
          <w:szCs w:val="22"/>
        </w:rPr>
        <w:t>za I półrocze 2022</w:t>
      </w:r>
      <w:r w:rsidRPr="00EE64C7">
        <w:rPr>
          <w:rFonts w:ascii="Arial" w:hAnsi="Arial" w:cs="Arial"/>
          <w:b/>
          <w:sz w:val="22"/>
          <w:szCs w:val="22"/>
        </w:rPr>
        <w:t xml:space="preserve"> r.</w:t>
      </w:r>
    </w:p>
    <w:p w14:paraId="754F5EF0" w14:textId="77777777" w:rsidR="0057416C" w:rsidRPr="00EE64C7" w:rsidRDefault="00DF1D8D" w:rsidP="0057416C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Wieloletnia Prognoza Finansowa Gminy Wadowice Górne opracowana została na</w:t>
      </w:r>
      <w:r w:rsidR="00FD7377" w:rsidRPr="00EE64C7">
        <w:rPr>
          <w:rFonts w:ascii="Arial" w:hAnsi="Arial" w:cs="Arial"/>
          <w:sz w:val="22"/>
          <w:szCs w:val="22"/>
        </w:rPr>
        <w:t xml:space="preserve"> lata 202</w:t>
      </w:r>
      <w:r w:rsidR="0057416C" w:rsidRPr="00EE64C7">
        <w:rPr>
          <w:rFonts w:ascii="Arial" w:hAnsi="Arial" w:cs="Arial"/>
          <w:sz w:val="22"/>
          <w:szCs w:val="22"/>
        </w:rPr>
        <w:t>2</w:t>
      </w:r>
      <w:r w:rsidR="00FD7377" w:rsidRPr="00EE64C7">
        <w:rPr>
          <w:rFonts w:ascii="Arial" w:hAnsi="Arial" w:cs="Arial"/>
          <w:sz w:val="22"/>
          <w:szCs w:val="22"/>
        </w:rPr>
        <w:t xml:space="preserve"> – 20</w:t>
      </w:r>
      <w:r w:rsidR="0057416C" w:rsidRPr="00EE64C7">
        <w:rPr>
          <w:rFonts w:ascii="Arial" w:hAnsi="Arial" w:cs="Arial"/>
          <w:sz w:val="22"/>
          <w:szCs w:val="22"/>
        </w:rPr>
        <w:t>37</w:t>
      </w:r>
      <w:r w:rsidRPr="00EE64C7">
        <w:rPr>
          <w:rFonts w:ascii="Arial" w:hAnsi="Arial" w:cs="Arial"/>
          <w:sz w:val="22"/>
          <w:szCs w:val="22"/>
        </w:rPr>
        <w:t>, tj. na okres wynikający z terminów spłat</w:t>
      </w:r>
      <w:r w:rsidR="00621EB0" w:rsidRPr="00EE64C7">
        <w:rPr>
          <w:rFonts w:ascii="Arial" w:hAnsi="Arial" w:cs="Arial"/>
          <w:sz w:val="22"/>
          <w:szCs w:val="22"/>
        </w:rPr>
        <w:t xml:space="preserve">y długu Gminy Wadowice Górne </w:t>
      </w:r>
      <w:r w:rsidRPr="00EE64C7">
        <w:rPr>
          <w:rFonts w:ascii="Arial" w:hAnsi="Arial" w:cs="Arial"/>
          <w:sz w:val="22"/>
          <w:szCs w:val="22"/>
        </w:rPr>
        <w:t xml:space="preserve">i  zatwierdzona Uchwałą </w:t>
      </w:r>
      <w:r w:rsidR="0057416C" w:rsidRPr="00EE64C7">
        <w:rPr>
          <w:rFonts w:ascii="Arial" w:hAnsi="Arial" w:cs="Arial"/>
          <w:sz w:val="22"/>
          <w:szCs w:val="22"/>
        </w:rPr>
        <w:t>XXVIII/217/2021</w:t>
      </w:r>
      <w:r w:rsidRPr="00EE64C7">
        <w:rPr>
          <w:rFonts w:ascii="Arial" w:hAnsi="Arial" w:cs="Arial"/>
          <w:sz w:val="22"/>
          <w:szCs w:val="22"/>
        </w:rPr>
        <w:t xml:space="preserve"> Rady Gminy Wadowice Górne z dnia </w:t>
      </w:r>
      <w:r w:rsidR="0057416C" w:rsidRPr="00EE64C7">
        <w:rPr>
          <w:rFonts w:ascii="Arial" w:hAnsi="Arial" w:cs="Arial"/>
          <w:sz w:val="22"/>
          <w:szCs w:val="22"/>
        </w:rPr>
        <w:t>22 grudnia 2021</w:t>
      </w:r>
      <w:r w:rsidRPr="00EE64C7">
        <w:rPr>
          <w:rFonts w:ascii="Arial" w:hAnsi="Arial" w:cs="Arial"/>
          <w:sz w:val="22"/>
          <w:szCs w:val="22"/>
        </w:rPr>
        <w:t xml:space="preserve"> roku </w:t>
      </w:r>
      <w:r w:rsidR="00EE64C7">
        <w:rPr>
          <w:rFonts w:ascii="Arial" w:hAnsi="Arial" w:cs="Arial"/>
          <w:sz w:val="22"/>
          <w:szCs w:val="22"/>
        </w:rPr>
        <w:t xml:space="preserve">                             </w:t>
      </w:r>
      <w:r w:rsidRPr="00EE64C7">
        <w:rPr>
          <w:rFonts w:ascii="Arial" w:hAnsi="Arial" w:cs="Arial"/>
          <w:sz w:val="22"/>
          <w:szCs w:val="22"/>
        </w:rPr>
        <w:t xml:space="preserve">w sprawie </w:t>
      </w:r>
      <w:r w:rsidRPr="00EE64C7">
        <w:rPr>
          <w:rFonts w:ascii="Arial" w:hAnsi="Arial" w:cs="Arial"/>
          <w:bCs/>
          <w:sz w:val="22"/>
          <w:szCs w:val="22"/>
        </w:rPr>
        <w:t>w sprawie uchwalenia Wieloletniej Prognozy Finansowej Gminy Wadow</w:t>
      </w:r>
      <w:r w:rsidR="00D33BB3" w:rsidRPr="00EE64C7">
        <w:rPr>
          <w:rFonts w:ascii="Arial" w:hAnsi="Arial" w:cs="Arial"/>
          <w:bCs/>
          <w:sz w:val="22"/>
          <w:szCs w:val="22"/>
        </w:rPr>
        <w:t>ice Górne na lata 202</w:t>
      </w:r>
      <w:r w:rsidR="0057416C" w:rsidRPr="00EE64C7">
        <w:rPr>
          <w:rFonts w:ascii="Arial" w:hAnsi="Arial" w:cs="Arial"/>
          <w:bCs/>
          <w:sz w:val="22"/>
          <w:szCs w:val="22"/>
        </w:rPr>
        <w:t>2</w:t>
      </w:r>
      <w:r w:rsidR="00D33BB3" w:rsidRPr="00EE64C7">
        <w:rPr>
          <w:rFonts w:ascii="Arial" w:hAnsi="Arial" w:cs="Arial"/>
          <w:bCs/>
          <w:sz w:val="22"/>
          <w:szCs w:val="22"/>
        </w:rPr>
        <w:t xml:space="preserve"> – 202</w:t>
      </w:r>
      <w:r w:rsidR="0057416C" w:rsidRPr="00EE64C7">
        <w:rPr>
          <w:rFonts w:ascii="Arial" w:hAnsi="Arial" w:cs="Arial"/>
          <w:bCs/>
          <w:sz w:val="22"/>
          <w:szCs w:val="22"/>
        </w:rPr>
        <w:t>7</w:t>
      </w:r>
      <w:r w:rsidRPr="00EE64C7">
        <w:rPr>
          <w:rFonts w:ascii="Arial" w:hAnsi="Arial" w:cs="Arial"/>
          <w:sz w:val="22"/>
          <w:szCs w:val="22"/>
        </w:rPr>
        <w:t xml:space="preserve">. 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Przyjęto w niej przedsięwzięcie pn.:</w:t>
      </w:r>
      <w:r w:rsid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7416C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„Budowa kanalizacji sanitarnej </w:t>
      </w:r>
      <w:r w:rsidR="00EE64C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</w:t>
      </w:r>
      <w:r w:rsidR="0057416C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w miejscowości Izbiska – Jamy (Przybysz) - Wierzchowiny – etap III”. 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Limit wydatków na 2022 rok wynosił 1 456 582 zł, a limit wydatków na 2023 rok i jednocześnie limit zobowiązań dla tego przedsięwzięcia wynosi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ł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2 720 750 zł. Łączne nakłady na to przedsięwzięcie wynos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iły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lastRenderedPageBreak/>
        <w:t>4 177 400 zł i będą dofinansowane na łączną kwotę 3 226 395 zł z Programu Inwestycji Strategicznych Fundusz Polski Ład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57416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</w:t>
      </w:r>
    </w:p>
    <w:p w14:paraId="00FA1574" w14:textId="77777777" w:rsidR="006C3B00" w:rsidRPr="00EE64C7" w:rsidRDefault="00FD7377" w:rsidP="006C3B00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 xml:space="preserve">1. </w:t>
      </w:r>
      <w:r w:rsidR="00DF1D8D" w:rsidRPr="00EE64C7">
        <w:rPr>
          <w:rFonts w:ascii="Arial" w:hAnsi="Arial" w:cs="Arial"/>
          <w:sz w:val="22"/>
          <w:szCs w:val="22"/>
        </w:rPr>
        <w:t>W okresie sprawozdawc</w:t>
      </w:r>
      <w:r w:rsidR="00621EB0" w:rsidRPr="00EE64C7">
        <w:rPr>
          <w:rFonts w:ascii="Arial" w:hAnsi="Arial" w:cs="Arial"/>
          <w:sz w:val="22"/>
          <w:szCs w:val="22"/>
        </w:rPr>
        <w:t>zym Prognoza została zmieniona:</w:t>
      </w:r>
    </w:p>
    <w:p w14:paraId="1515A4C9" w14:textId="77777777" w:rsidR="006C3B00" w:rsidRPr="00EE64C7" w:rsidRDefault="00FD7377" w:rsidP="006C3B00">
      <w:pPr>
        <w:spacing w:line="360" w:lineRule="auto"/>
        <w:ind w:left="-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64C7">
        <w:rPr>
          <w:rFonts w:ascii="Arial" w:hAnsi="Arial" w:cs="Arial"/>
          <w:sz w:val="22"/>
          <w:szCs w:val="22"/>
        </w:rPr>
        <w:t xml:space="preserve">- </w:t>
      </w:r>
      <w:r w:rsidR="00DF1D8D" w:rsidRPr="00EE64C7">
        <w:rPr>
          <w:rFonts w:ascii="Arial" w:hAnsi="Arial" w:cs="Arial"/>
          <w:sz w:val="22"/>
          <w:szCs w:val="22"/>
        </w:rPr>
        <w:t xml:space="preserve">Uchwałą Nr </w:t>
      </w:r>
      <w:r w:rsidR="006C3B00" w:rsidRPr="00EE64C7">
        <w:rPr>
          <w:rFonts w:ascii="Arial" w:hAnsi="Arial" w:cs="Arial"/>
          <w:sz w:val="22"/>
          <w:szCs w:val="22"/>
        </w:rPr>
        <w:t>XXXII/234/2022</w:t>
      </w:r>
      <w:r w:rsidR="00DF1D8D" w:rsidRPr="00EE64C7">
        <w:rPr>
          <w:rFonts w:ascii="Arial" w:hAnsi="Arial" w:cs="Arial"/>
          <w:sz w:val="22"/>
          <w:szCs w:val="22"/>
        </w:rPr>
        <w:t xml:space="preserve"> z dnia </w:t>
      </w:r>
      <w:r w:rsidR="00D33BB3" w:rsidRPr="00EE64C7">
        <w:rPr>
          <w:rFonts w:ascii="Arial" w:hAnsi="Arial" w:cs="Arial"/>
          <w:sz w:val="22"/>
          <w:szCs w:val="22"/>
        </w:rPr>
        <w:t>30 marca 202</w:t>
      </w:r>
      <w:r w:rsidR="006C3B00" w:rsidRPr="00EE64C7">
        <w:rPr>
          <w:rFonts w:ascii="Arial" w:hAnsi="Arial" w:cs="Arial"/>
          <w:sz w:val="22"/>
          <w:szCs w:val="22"/>
        </w:rPr>
        <w:t>2</w:t>
      </w:r>
      <w:r w:rsidR="00DF1D8D" w:rsidRPr="00EE64C7">
        <w:rPr>
          <w:rFonts w:ascii="Arial" w:hAnsi="Arial" w:cs="Arial"/>
          <w:sz w:val="22"/>
          <w:szCs w:val="22"/>
        </w:rPr>
        <w:t xml:space="preserve"> roku Rady Gminy Wad</w:t>
      </w:r>
      <w:r w:rsidR="00621EB0" w:rsidRPr="00EE64C7">
        <w:rPr>
          <w:rFonts w:ascii="Arial" w:hAnsi="Arial" w:cs="Arial"/>
          <w:sz w:val="22"/>
          <w:szCs w:val="22"/>
        </w:rPr>
        <w:t>owice Górne</w:t>
      </w:r>
      <w:r w:rsidR="00DF1D8D" w:rsidRPr="00EE64C7">
        <w:rPr>
          <w:rFonts w:ascii="Arial" w:hAnsi="Arial" w:cs="Arial"/>
          <w:sz w:val="22"/>
          <w:szCs w:val="22"/>
        </w:rPr>
        <w:t xml:space="preserve"> </w:t>
      </w:r>
      <w:r w:rsidR="00EE64C7">
        <w:rPr>
          <w:rFonts w:ascii="Arial" w:hAnsi="Arial" w:cs="Arial"/>
          <w:sz w:val="22"/>
          <w:szCs w:val="22"/>
        </w:rPr>
        <w:t xml:space="preserve">                           </w:t>
      </w:r>
      <w:r w:rsidR="00DF1D8D" w:rsidRPr="00EE64C7">
        <w:rPr>
          <w:rFonts w:ascii="Arial" w:hAnsi="Arial" w:cs="Arial"/>
          <w:bCs/>
          <w:sz w:val="22"/>
          <w:szCs w:val="22"/>
        </w:rPr>
        <w:t>w sprawie zmiany Wieloletniej Prognozy Finansowej G</w:t>
      </w:r>
      <w:r w:rsidR="00D33BB3" w:rsidRPr="00EE64C7">
        <w:rPr>
          <w:rFonts w:ascii="Arial" w:hAnsi="Arial" w:cs="Arial"/>
          <w:bCs/>
          <w:sz w:val="22"/>
          <w:szCs w:val="22"/>
        </w:rPr>
        <w:t>miny Wadowice Górne na lata 202</w:t>
      </w:r>
      <w:r w:rsidR="006C3B00" w:rsidRPr="00EE64C7">
        <w:rPr>
          <w:rFonts w:ascii="Arial" w:hAnsi="Arial" w:cs="Arial"/>
          <w:bCs/>
          <w:sz w:val="22"/>
          <w:szCs w:val="22"/>
        </w:rPr>
        <w:t>2</w:t>
      </w:r>
      <w:r w:rsidR="00D33BB3" w:rsidRPr="00EE64C7">
        <w:rPr>
          <w:rFonts w:ascii="Arial" w:hAnsi="Arial" w:cs="Arial"/>
          <w:bCs/>
          <w:sz w:val="22"/>
          <w:szCs w:val="22"/>
        </w:rPr>
        <w:t xml:space="preserve"> - 20</w:t>
      </w:r>
      <w:r w:rsidR="006C3B00" w:rsidRPr="00EE64C7">
        <w:rPr>
          <w:rFonts w:ascii="Arial" w:hAnsi="Arial" w:cs="Arial"/>
          <w:bCs/>
          <w:sz w:val="22"/>
          <w:szCs w:val="22"/>
        </w:rPr>
        <w:t>37</w:t>
      </w:r>
      <w:r w:rsidR="00DF1D8D" w:rsidRPr="00EE64C7">
        <w:rPr>
          <w:rFonts w:ascii="Arial" w:hAnsi="Arial" w:cs="Arial"/>
          <w:bCs/>
          <w:sz w:val="22"/>
          <w:szCs w:val="22"/>
        </w:rPr>
        <w:t>. Zmiana polegała na dostosowaniu planu dochodów</w:t>
      </w:r>
      <w:r w:rsidR="00052CE7" w:rsidRPr="00EE64C7">
        <w:rPr>
          <w:rFonts w:ascii="Arial" w:hAnsi="Arial" w:cs="Arial"/>
          <w:bCs/>
          <w:sz w:val="22"/>
          <w:szCs w:val="22"/>
        </w:rPr>
        <w:t xml:space="preserve"> </w:t>
      </w:r>
      <w:r w:rsidR="00621EB0" w:rsidRPr="00EE64C7">
        <w:rPr>
          <w:rFonts w:ascii="Arial" w:hAnsi="Arial" w:cs="Arial"/>
          <w:bCs/>
          <w:sz w:val="22"/>
          <w:szCs w:val="22"/>
        </w:rPr>
        <w:t xml:space="preserve">i wydatków zgodnie </w:t>
      </w:r>
      <w:r w:rsidR="00DF1D8D" w:rsidRPr="00EE64C7">
        <w:rPr>
          <w:rFonts w:ascii="Arial" w:hAnsi="Arial" w:cs="Arial"/>
          <w:bCs/>
          <w:sz w:val="22"/>
          <w:szCs w:val="22"/>
        </w:rPr>
        <w:t>z dokonanymi zmianami podstawowy</w:t>
      </w:r>
      <w:r w:rsidR="006C3B00" w:rsidRPr="00EE64C7">
        <w:rPr>
          <w:rFonts w:ascii="Arial" w:hAnsi="Arial" w:cs="Arial"/>
          <w:bCs/>
          <w:sz w:val="22"/>
          <w:szCs w:val="22"/>
        </w:rPr>
        <w:t>ch wielkości budżetu na rok 2022</w:t>
      </w:r>
      <w:r w:rsidR="00D33BB3" w:rsidRPr="00EE64C7">
        <w:rPr>
          <w:rFonts w:ascii="Arial" w:hAnsi="Arial" w:cs="Arial"/>
          <w:bCs/>
          <w:sz w:val="22"/>
          <w:szCs w:val="22"/>
        </w:rPr>
        <w:t xml:space="preserve">. 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Zwiększono deficyt budżetu </w:t>
      </w:r>
      <w:r w:rsid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 565 899,73 zł do kwoty 1 316 090,73 zł.</w:t>
      </w:r>
      <w:r w:rsid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który miał zostać pokryty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przychodami z tytułu wolnych środków jako nadwyżki środków pieniężnych na rachunku bieżącym budżetu, wynikających z rozliczeń kredytów z lat ubiegłych w wysokości 661 090,73 zł oraz przychodami z tytułu niewykorzystanych środków pieniężnych na rachunku bieżącym budżetu, wynikających z rozliczenia dochodów i wydatków nimi finansowanych związanych ze szczególnymi zasadami wykonywania budżetu określonym w odrębnych ustawach </w:t>
      </w:r>
      <w:r w:rsidR="00EE64C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w wysokości 655 000,00 zł. </w:t>
      </w:r>
      <w:r w:rsidR="00D33BB3" w:rsidRPr="00EE64C7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DF1D8D" w:rsidRPr="00EE64C7">
        <w:rPr>
          <w:rFonts w:ascii="Arial" w:hAnsi="Arial" w:cs="Arial"/>
          <w:bCs/>
          <w:sz w:val="22"/>
          <w:szCs w:val="22"/>
        </w:rPr>
        <w:t>ozchody budżetu oraz kwota długu nie uległy zmianie.</w:t>
      </w:r>
      <w:r w:rsidR="00621EB0" w:rsidRPr="00EE64C7">
        <w:rPr>
          <w:rFonts w:ascii="Arial" w:hAnsi="Arial" w:cs="Arial"/>
          <w:bCs/>
          <w:sz w:val="22"/>
          <w:szCs w:val="22"/>
        </w:rPr>
        <w:t xml:space="preserve"> 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Zmniejszono łączne nakłady na przedsięwzięcie pn.: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Budowa kanalizacji sanitarnej </w:t>
      </w:r>
      <w:r w:rsidR="00EE64C7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w miejscowości Izbiska – Jamy (Przybysz) - Wierzchowiny – etap III, o 1 084 122,00 zł do kwoty 3 093 278,00 zł, w związku z korzystnym dla Gminy rozstrzygnięciem przetargu na wykonanie zadania. 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Limit wydatków na 2022 rok zwiększono o 59 257,00 zł do kwoty 1 515 839,00 zł. Limit wydatków na 2023 rok i jednocześnie limit zobowiązań dla tego przedsięwzięcia zmniejszono o 1 143 311,00 zł do kwoty 1 577 439,00 zł. Przedsięwzięcie jest dofinansowane z Programu Inwestycji Strategicznych „Polski Ład” w wysokości 2 318 286,78 zł, zgodnie z Rządową Promesą podpisaną w dniu 14 lutego 2022 roku. Wkład własny do tego Przedsięwzięcia to 774 991,22 zł, w tym VAT w wysokości 567 385,00 zł</w:t>
      </w:r>
      <w:r w:rsid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6C3B00" w:rsidRPr="00EE64C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Wprowadzono również nowe przedsięwzięcie pn.: Budowa zbiornika wody czystej o pojemności do 500 m³ wraz z infrastrukturą towarzyszącą w miejscowości Wadowice Górne. Przedsięwzięcie realizowane jest w latach 2021 – 2023. Łączne nakłady na to przedsięwzięcie zakładano na poziomie 2 735 281,00 zł. Limit wydatków na 2022 rok wynosił 150 955,00 zł. Limit wydatków na 2023 rok i jednocześnie limit zobowiązań dla tego przedsięwzięcia wynosił 2 553 145,00 zł. Przedsięwzięcie jest dofinansowane z Programu Inwestycji Strategicznych „Polski Ład” </w:t>
      </w:r>
      <w:r w:rsid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             </w:t>
      </w:r>
      <w:r w:rsidR="006C3B00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w wysokości 1 170 122,00 zł.</w:t>
      </w:r>
    </w:p>
    <w:p w14:paraId="7A5F7BD9" w14:textId="77777777" w:rsidR="000F398E" w:rsidRPr="00EE64C7" w:rsidRDefault="00FD7377" w:rsidP="000F398E">
      <w:pPr>
        <w:spacing w:line="360" w:lineRule="auto"/>
        <w:ind w:left="-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</w:t>
      </w:r>
      <w:r w:rsidRPr="00EE64C7">
        <w:rPr>
          <w:rFonts w:ascii="Arial" w:hAnsi="Arial" w:cs="Arial"/>
          <w:sz w:val="22"/>
          <w:szCs w:val="22"/>
        </w:rPr>
        <w:t xml:space="preserve">Uchwałą Nr </w:t>
      </w:r>
      <w:r w:rsidR="006C3B00" w:rsidRPr="00EE64C7">
        <w:rPr>
          <w:rFonts w:ascii="Arial" w:hAnsi="Arial" w:cs="Arial"/>
          <w:sz w:val="22"/>
          <w:szCs w:val="22"/>
        </w:rPr>
        <w:t xml:space="preserve">XXXIII/238/2022 </w:t>
      </w:r>
      <w:r w:rsidRPr="00EE64C7">
        <w:rPr>
          <w:rFonts w:ascii="Arial" w:hAnsi="Arial" w:cs="Arial"/>
          <w:sz w:val="22"/>
          <w:szCs w:val="22"/>
        </w:rPr>
        <w:t xml:space="preserve">z dnia </w:t>
      </w:r>
      <w:r w:rsidR="006C3B00" w:rsidRPr="00EE64C7">
        <w:rPr>
          <w:rFonts w:ascii="Arial" w:hAnsi="Arial" w:cs="Arial"/>
          <w:sz w:val="22"/>
          <w:szCs w:val="22"/>
        </w:rPr>
        <w:t>26 kwietnia 2022</w:t>
      </w:r>
      <w:r w:rsidRPr="00EE64C7">
        <w:rPr>
          <w:rFonts w:ascii="Arial" w:hAnsi="Arial" w:cs="Arial"/>
          <w:sz w:val="22"/>
          <w:szCs w:val="22"/>
        </w:rPr>
        <w:t xml:space="preserve"> roku Rady Gminy Wadowice Górne </w:t>
      </w:r>
      <w:r w:rsidR="00AD7B54">
        <w:rPr>
          <w:rFonts w:ascii="Arial" w:hAnsi="Arial" w:cs="Arial"/>
          <w:sz w:val="22"/>
          <w:szCs w:val="22"/>
        </w:rPr>
        <w:t xml:space="preserve">                      </w:t>
      </w:r>
      <w:r w:rsidRPr="00EE64C7">
        <w:rPr>
          <w:rFonts w:ascii="Arial" w:hAnsi="Arial" w:cs="Arial"/>
          <w:bCs/>
          <w:sz w:val="22"/>
          <w:szCs w:val="22"/>
        </w:rPr>
        <w:t>w sprawie zmiany Wieloletniej Prognozy Finansowej G</w:t>
      </w:r>
      <w:r w:rsidR="006C3B00" w:rsidRPr="00EE64C7">
        <w:rPr>
          <w:rFonts w:ascii="Arial" w:hAnsi="Arial" w:cs="Arial"/>
          <w:bCs/>
          <w:sz w:val="22"/>
          <w:szCs w:val="22"/>
        </w:rPr>
        <w:t>miny Wadowice Górne na lata 2022 - 2037</w:t>
      </w:r>
      <w:r w:rsidRPr="00EE64C7">
        <w:rPr>
          <w:rFonts w:ascii="Arial" w:hAnsi="Arial" w:cs="Arial"/>
          <w:bCs/>
          <w:sz w:val="22"/>
          <w:szCs w:val="22"/>
        </w:rPr>
        <w:t>. Zmiana polegała na dostosowaniu planu dochodów i wydatków zgodnie z dokonanymi zmianami podstawowy</w:t>
      </w:r>
      <w:r w:rsidR="006C3B00" w:rsidRPr="00EE64C7">
        <w:rPr>
          <w:rFonts w:ascii="Arial" w:hAnsi="Arial" w:cs="Arial"/>
          <w:bCs/>
          <w:sz w:val="22"/>
          <w:szCs w:val="22"/>
        </w:rPr>
        <w:t>ch wielkości budżetu na rok 2022</w:t>
      </w:r>
      <w:r w:rsidRPr="00EE64C7">
        <w:rPr>
          <w:rFonts w:ascii="Arial" w:hAnsi="Arial" w:cs="Arial"/>
          <w:bCs/>
          <w:sz w:val="22"/>
          <w:szCs w:val="22"/>
        </w:rPr>
        <w:t xml:space="preserve">. 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Zwiększono deficyt budżetu </w:t>
      </w:r>
      <w:r w:rsidR="00AD7B5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                              </w:t>
      </w:r>
      <w:r w:rsidR="006C3B00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 914 844,00 zł do kwoty 2 230 934,73 zł. Deficyt </w:t>
      </w:r>
      <w:r w:rsidR="000F398E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planowano pokryć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przychodami z tytułu wolnych środków jako nadwyżki środków pieniężnych na rachunku bieżącym budżetu, wynikających z rozliczeń kredytów z lat ubiegłych w wysokości 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 1 435 797,99 zł oraz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przychodami z tytułu niewykorzystanych środków pieniężnych na rachunku bieżącym budżetu, wynikających z rozliczenia dochodów i wydatków nimi finansowanych związanych ze szczególnymi zasadami wykonywania budżetu określonym w odrębnych ustawach </w:t>
      </w:r>
      <w:r w:rsidR="00AD7B5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</w:t>
      </w:r>
      <w:r w:rsidR="006C3B00" w:rsidRPr="00EE64C7">
        <w:rPr>
          <w:rFonts w:ascii="Arial" w:eastAsiaTheme="minorHAnsi" w:hAnsi="Arial" w:cs="Arial"/>
          <w:sz w:val="22"/>
          <w:szCs w:val="22"/>
          <w:lang w:eastAsia="en-US"/>
        </w:rPr>
        <w:t>w wysokości 795 136,74 zł.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R</w:t>
      </w:r>
      <w:r w:rsidR="000F398E" w:rsidRPr="00EE64C7">
        <w:rPr>
          <w:rFonts w:ascii="Arial" w:hAnsi="Arial" w:cs="Arial"/>
          <w:bCs/>
          <w:sz w:val="22"/>
          <w:szCs w:val="22"/>
        </w:rPr>
        <w:t>ozchody budżetu, kwota długu oraz przedsięwzięcia nie uległy zmianie.</w:t>
      </w:r>
    </w:p>
    <w:p w14:paraId="3C1F2E74" w14:textId="77777777" w:rsidR="000F398E" w:rsidRPr="00EE64C7" w:rsidRDefault="00FD7377" w:rsidP="000F398E">
      <w:pPr>
        <w:spacing w:line="360" w:lineRule="auto"/>
        <w:ind w:left="-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- </w:t>
      </w:r>
      <w:r w:rsidRPr="00EE64C7">
        <w:rPr>
          <w:rFonts w:ascii="Arial" w:hAnsi="Arial" w:cs="Arial"/>
          <w:sz w:val="22"/>
          <w:szCs w:val="22"/>
        </w:rPr>
        <w:t xml:space="preserve">Uchwałą Nr </w:t>
      </w:r>
      <w:r w:rsidR="000F398E" w:rsidRPr="00EE64C7">
        <w:rPr>
          <w:rFonts w:ascii="Arial" w:hAnsi="Arial" w:cs="Arial"/>
          <w:sz w:val="22"/>
          <w:szCs w:val="22"/>
        </w:rPr>
        <w:t>XXXIV/247/2022</w:t>
      </w:r>
      <w:r w:rsidRPr="00EE64C7">
        <w:rPr>
          <w:rFonts w:ascii="Arial" w:hAnsi="Arial" w:cs="Arial"/>
          <w:sz w:val="22"/>
          <w:szCs w:val="22"/>
        </w:rPr>
        <w:t xml:space="preserve"> z dnia </w:t>
      </w:r>
      <w:r w:rsidR="000F398E" w:rsidRPr="00EE64C7">
        <w:rPr>
          <w:rFonts w:ascii="Arial" w:hAnsi="Arial" w:cs="Arial"/>
          <w:sz w:val="22"/>
          <w:szCs w:val="22"/>
        </w:rPr>
        <w:t>30</w:t>
      </w:r>
      <w:r w:rsidRPr="00EE64C7">
        <w:rPr>
          <w:rFonts w:ascii="Arial" w:hAnsi="Arial" w:cs="Arial"/>
          <w:sz w:val="22"/>
          <w:szCs w:val="22"/>
        </w:rPr>
        <w:t xml:space="preserve"> czerwca 202</w:t>
      </w:r>
      <w:r w:rsidR="000F398E" w:rsidRPr="00EE64C7">
        <w:rPr>
          <w:rFonts w:ascii="Arial" w:hAnsi="Arial" w:cs="Arial"/>
          <w:sz w:val="22"/>
          <w:szCs w:val="22"/>
        </w:rPr>
        <w:t>2</w:t>
      </w:r>
      <w:r w:rsidRPr="00EE64C7">
        <w:rPr>
          <w:rFonts w:ascii="Arial" w:hAnsi="Arial" w:cs="Arial"/>
          <w:sz w:val="22"/>
          <w:szCs w:val="22"/>
        </w:rPr>
        <w:t xml:space="preserve"> roku Rady Gminy Wadowice Górne </w:t>
      </w:r>
      <w:r w:rsidR="00AD7B54">
        <w:rPr>
          <w:rFonts w:ascii="Arial" w:hAnsi="Arial" w:cs="Arial"/>
          <w:sz w:val="22"/>
          <w:szCs w:val="22"/>
        </w:rPr>
        <w:t xml:space="preserve">                        </w:t>
      </w:r>
      <w:r w:rsidRPr="00EE64C7">
        <w:rPr>
          <w:rFonts w:ascii="Arial" w:hAnsi="Arial" w:cs="Arial"/>
          <w:bCs/>
          <w:sz w:val="22"/>
          <w:szCs w:val="22"/>
        </w:rPr>
        <w:t>w sprawie zmiany Wieloletniej Prognozy Finansowej G</w:t>
      </w:r>
      <w:r w:rsidR="000F398E" w:rsidRPr="00EE64C7">
        <w:rPr>
          <w:rFonts w:ascii="Arial" w:hAnsi="Arial" w:cs="Arial"/>
          <w:bCs/>
          <w:sz w:val="22"/>
          <w:szCs w:val="22"/>
        </w:rPr>
        <w:t>miny Wadowice Górne na lata 2022 - 2037</w:t>
      </w:r>
      <w:r w:rsidRPr="00EE64C7">
        <w:rPr>
          <w:rFonts w:ascii="Arial" w:hAnsi="Arial" w:cs="Arial"/>
          <w:bCs/>
          <w:sz w:val="22"/>
          <w:szCs w:val="22"/>
        </w:rPr>
        <w:t>. Zmiana polegała na dostosowaniu planu dochodów i wydatków zgodnie z dokonanymi zmianami podstawowy</w:t>
      </w:r>
      <w:r w:rsidR="000F398E" w:rsidRPr="00EE64C7">
        <w:rPr>
          <w:rFonts w:ascii="Arial" w:hAnsi="Arial" w:cs="Arial"/>
          <w:bCs/>
          <w:sz w:val="22"/>
          <w:szCs w:val="22"/>
        </w:rPr>
        <w:t>ch wielkości budżetu na rok 2022</w:t>
      </w:r>
      <w:r w:rsidRPr="00EE64C7">
        <w:rPr>
          <w:rFonts w:ascii="Arial" w:hAnsi="Arial" w:cs="Arial"/>
          <w:bCs/>
          <w:sz w:val="22"/>
          <w:szCs w:val="22"/>
        </w:rPr>
        <w:t xml:space="preserve">. </w:t>
      </w:r>
      <w:r w:rsidR="000F398E" w:rsidRPr="00EE64C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Zwiększono deficyt budżetu o 1 312 517,74,00 zł do kwoty 3 543 452,47 zł. Deficyt planowano pokryć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przychodami z tytułu wolnych środków jako nadwyżki środków pieniężnych na rachunku bieżącym budżetu, wynikających</w:t>
      </w:r>
      <w:r w:rsidR="00AD7B54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z rozliczeń kredytów z lat ubiegłych w wysokości 2 688 889,11 zł oraz przychodami z tytułu niewykorzystanych środków pieniężnych na rachunku bieżącym budżetu, wynikających z rozliczenia dochodów i wydatków nimi finansowanych związanych ze szczególnymi zasadami wykonywania budżetu określonym w odrębnych ustawach w wysokości 854 563,36 zł. </w:t>
      </w:r>
      <w:r w:rsidR="000F398E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Wprowadzono przedsięwzięcie pn.: Poprawa infrastruktury drogowej na terenie Gminy Wadowice Górne. Przedsięwzięcie realizowane jest w latach 2022 – 2023. Łączne nakłady na to przedsięwzięcie wynoszą 8 500 000,00 zł. Limit wydatków na 2022 rok wynosi 4 460 000,00 zł, a limit wydatków na 2023 rok i jednocześnie limit zobowiązań dla tego przedsięwzięcia wynosi 4 040 000,00 zł. Przedsięwzięcie jest dofinansowane z Programu Inwestycji Strategicznych „Polski Ład” w wysokości ogółem 7 980 000,00 zł, zgodnie z Rządową Promesą Wstępną podpisaną w dniu 14 czerwca 2022 roku. Wkład własny do tego Przedsięwzięcia to 520 000 zł. Przedsięwzięcie realizowane jest powyżej 12 miesięcy, stąd część środków z Promesy wpłynie w roku 2022 - 3 990 000,00 zł, a w 2023 zabezpieczono plan dochodów majątkowych w wysokości również 3 990 000,00 zł. Wydatki również zostały zabezpieczone w roku 2022 w wysokości 4 460 000,00 zł oraz w 2023 roku w wysokości </w:t>
      </w:r>
      <w:r w:rsidR="00AD7B5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            </w:t>
      </w:r>
      <w:r w:rsidR="000F398E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4 040 000 zł.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F398E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Wprowadzono również przedsięwzięcie pn.: Budowa Punktu Selektywnej Zbiórki Odpadów Komunalnych - PSZOK. Przedsięwzięcie realizowane jest w latach 2020 – 2023. Łączne nakłady na to przedsięwzięcie wynoszą 1 297 025,00 zł. Limit wydatków na 2022 rok wynosi 74 000,00 zł i jest zgodny z zapisami w Uchwale Budżetowej. Limit wydatków na 2023 rok i jednocześnie limit zobowiązań dla tego przedsięwzięcia wynosi 1 188 185,00 zł.  Przedsięwzięcie jest dofinansowane z Programu Inwestycji Strategicznych „Polski Ład” </w:t>
      </w:r>
      <w:r w:rsidR="00AD7B54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                           </w:t>
      </w:r>
      <w:r w:rsidR="000F398E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w wysokości 1 187 785,00 zł, zgodnie z Wstępną Promesą otrzymaną 14 czerwca 2022 roku. Wkład własny do tego Przedsięwzięcia wynosi 83 695,00 zł. Realizacja tego przedsięwzięcia będzie trwała poniżej 12 miesięcy i  zakończy się w 2023 roku. Stąd plan dochodów zabezpieczony w 2023 roku w wysokości 1 187 785,00 zł  i wydatków w 2023 roku w wysokości </w:t>
      </w:r>
      <w:r w:rsidR="000F398E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lastRenderedPageBreak/>
        <w:t>1 188 185,00 zł. Środki zaplanowane w 2022 roku w budżecie w wysokości 74 000,00 stanowią wkład własny Gminy.</w:t>
      </w:r>
    </w:p>
    <w:p w14:paraId="1345E8B1" w14:textId="77777777" w:rsidR="00E71607" w:rsidRPr="00EE64C7" w:rsidRDefault="00FD7377" w:rsidP="00FD08B8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 xml:space="preserve">2. </w:t>
      </w:r>
      <w:r w:rsidR="00DF1D8D" w:rsidRPr="00EE64C7">
        <w:rPr>
          <w:rFonts w:ascii="Arial" w:hAnsi="Arial" w:cs="Arial"/>
          <w:sz w:val="22"/>
          <w:szCs w:val="22"/>
        </w:rPr>
        <w:t xml:space="preserve">Budżet Gminy Wadowice za pierwsze półrocze zamknął się nadwyżką dochodów nad wydatkami w wysokości </w:t>
      </w:r>
      <w:r w:rsidRPr="00EE64C7">
        <w:rPr>
          <w:rFonts w:ascii="Arial" w:hAnsi="Arial" w:cs="Arial"/>
          <w:sz w:val="22"/>
          <w:szCs w:val="22"/>
        </w:rPr>
        <w:t>2</w:t>
      </w:r>
      <w:r w:rsidR="000F398E" w:rsidRPr="00EE64C7">
        <w:rPr>
          <w:rFonts w:ascii="Arial" w:hAnsi="Arial" w:cs="Arial"/>
          <w:sz w:val="22"/>
          <w:szCs w:val="22"/>
        </w:rPr>
        <w:t> 383 692,50</w:t>
      </w:r>
      <w:r w:rsidR="00DF1D8D" w:rsidRPr="00EE64C7">
        <w:rPr>
          <w:rFonts w:ascii="Arial" w:hAnsi="Arial" w:cs="Arial"/>
          <w:sz w:val="22"/>
          <w:szCs w:val="22"/>
        </w:rPr>
        <w:t xml:space="preserve"> zł. Dochody</w:t>
      </w:r>
      <w:r w:rsidR="00DF1D8D" w:rsidRPr="00EE64C7">
        <w:rPr>
          <w:rFonts w:ascii="Arial" w:hAnsi="Arial" w:cs="Arial"/>
          <w:bCs/>
          <w:sz w:val="22"/>
          <w:szCs w:val="22"/>
        </w:rPr>
        <w:t xml:space="preserve"> </w:t>
      </w:r>
      <w:r w:rsidR="00DF1D8D" w:rsidRPr="00EE64C7">
        <w:rPr>
          <w:rFonts w:ascii="Arial" w:hAnsi="Arial" w:cs="Arial"/>
          <w:sz w:val="22"/>
          <w:szCs w:val="22"/>
        </w:rPr>
        <w:t xml:space="preserve">wyniosły </w:t>
      </w:r>
      <w:r w:rsidRPr="00EE64C7">
        <w:rPr>
          <w:rFonts w:ascii="Arial" w:hAnsi="Arial" w:cs="Arial"/>
          <w:bCs/>
          <w:sz w:val="22"/>
          <w:szCs w:val="22"/>
        </w:rPr>
        <w:t>20</w:t>
      </w:r>
      <w:r w:rsidR="000F398E" w:rsidRPr="00EE64C7">
        <w:rPr>
          <w:rFonts w:ascii="Arial" w:hAnsi="Arial" w:cs="Arial"/>
          <w:bCs/>
          <w:sz w:val="22"/>
          <w:szCs w:val="22"/>
        </w:rPr>
        <w:t> 602 921,84</w:t>
      </w:r>
      <w:r w:rsidRPr="00EE64C7">
        <w:rPr>
          <w:rFonts w:ascii="Arial" w:hAnsi="Arial" w:cs="Arial"/>
          <w:bCs/>
          <w:sz w:val="22"/>
          <w:szCs w:val="22"/>
        </w:rPr>
        <w:t xml:space="preserve"> zł</w:t>
      </w:r>
      <w:r w:rsidR="00DF1D8D" w:rsidRPr="00EE64C7">
        <w:rPr>
          <w:rFonts w:ascii="Arial" w:hAnsi="Arial" w:cs="Arial"/>
          <w:sz w:val="22"/>
          <w:szCs w:val="22"/>
        </w:rPr>
        <w:t xml:space="preserve">, natomiast wydatki wyniosły </w:t>
      </w:r>
      <w:r w:rsidR="000F398E" w:rsidRPr="00EE64C7">
        <w:rPr>
          <w:rFonts w:ascii="Arial" w:hAnsi="Arial" w:cs="Arial"/>
          <w:sz w:val="22"/>
          <w:szCs w:val="22"/>
        </w:rPr>
        <w:t>18 219 229,34</w:t>
      </w:r>
      <w:r w:rsidR="00621EB0" w:rsidRPr="00EE64C7">
        <w:rPr>
          <w:rFonts w:ascii="Arial" w:hAnsi="Arial" w:cs="Arial"/>
          <w:sz w:val="22"/>
          <w:szCs w:val="22"/>
        </w:rPr>
        <w:t xml:space="preserve"> zł. </w:t>
      </w:r>
      <w:r w:rsidR="00DF1D8D" w:rsidRPr="00EE64C7">
        <w:rPr>
          <w:rFonts w:ascii="Arial" w:hAnsi="Arial" w:cs="Arial"/>
          <w:sz w:val="22"/>
          <w:szCs w:val="22"/>
        </w:rPr>
        <w:t xml:space="preserve">Przychody wyniosły </w:t>
      </w:r>
      <w:r w:rsidR="000F398E" w:rsidRPr="00EE64C7">
        <w:rPr>
          <w:rFonts w:ascii="Arial" w:hAnsi="Arial" w:cs="Arial"/>
          <w:bCs/>
          <w:sz w:val="22"/>
          <w:szCs w:val="22"/>
        </w:rPr>
        <w:t>7 247 017,89</w:t>
      </w:r>
      <w:r w:rsidR="00DF1D8D" w:rsidRPr="00EE64C7">
        <w:rPr>
          <w:rFonts w:ascii="Arial" w:hAnsi="Arial" w:cs="Arial"/>
          <w:sz w:val="22"/>
          <w:szCs w:val="22"/>
        </w:rPr>
        <w:t xml:space="preserve"> zł i były to wolne środki pochodzące z roz</w:t>
      </w:r>
      <w:r w:rsidR="00621EB0" w:rsidRPr="00EE64C7">
        <w:rPr>
          <w:rFonts w:ascii="Arial" w:hAnsi="Arial" w:cs="Arial"/>
          <w:sz w:val="22"/>
          <w:szCs w:val="22"/>
        </w:rPr>
        <w:t xml:space="preserve">liczenia </w:t>
      </w:r>
      <w:r w:rsidR="00DF1D8D" w:rsidRPr="00EE64C7">
        <w:rPr>
          <w:rFonts w:ascii="Arial" w:hAnsi="Arial" w:cs="Arial"/>
          <w:sz w:val="22"/>
          <w:szCs w:val="22"/>
        </w:rPr>
        <w:t>lat poprzednich</w:t>
      </w:r>
      <w:r w:rsidRPr="00EE64C7">
        <w:rPr>
          <w:rFonts w:ascii="Arial" w:hAnsi="Arial" w:cs="Arial"/>
          <w:sz w:val="22"/>
          <w:szCs w:val="22"/>
        </w:rPr>
        <w:t xml:space="preserve"> w wysokości </w:t>
      </w:r>
      <w:r w:rsidR="000F398E" w:rsidRPr="00EE64C7">
        <w:rPr>
          <w:rFonts w:ascii="Arial" w:hAnsi="Arial" w:cs="Arial"/>
          <w:sz w:val="22"/>
          <w:szCs w:val="22"/>
        </w:rPr>
        <w:t>5 978 859,34</w:t>
      </w:r>
      <w:r w:rsidRPr="00EE64C7">
        <w:rPr>
          <w:rFonts w:ascii="Arial" w:hAnsi="Arial" w:cs="Arial"/>
          <w:sz w:val="22"/>
          <w:szCs w:val="22"/>
        </w:rPr>
        <w:t xml:space="preserve"> zł oraz </w:t>
      </w:r>
      <w:r w:rsidR="00E71607" w:rsidRPr="00EE64C7">
        <w:rPr>
          <w:rFonts w:ascii="Arial" w:hAnsi="Arial" w:cs="Arial"/>
          <w:sz w:val="22"/>
          <w:szCs w:val="22"/>
        </w:rPr>
        <w:t xml:space="preserve">przychody </w:t>
      </w:r>
      <w:r w:rsidRPr="00EE64C7">
        <w:rPr>
          <w:rFonts w:ascii="Arial" w:eastAsiaTheme="minorHAnsi" w:hAnsi="Arial" w:cs="Arial"/>
          <w:sz w:val="22"/>
          <w:szCs w:val="22"/>
          <w:lang w:eastAsia="en-US"/>
        </w:rPr>
        <w:t>z tytułu niewykorzystanych środków pieniężnych na rachunku bieżącym budżetu, wynikających z rozliczenia dochodów i wydatków nimi finansowanych związanych ze szczególnymi zasadami wykonywania budżetu określonymi w odrębnych ustawach</w:t>
      </w:r>
      <w:r w:rsidR="00E71607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w wysokości </w:t>
      </w:r>
      <w:r w:rsidR="000F398E" w:rsidRPr="00EE64C7">
        <w:rPr>
          <w:rFonts w:ascii="Arial" w:eastAsiaTheme="minorHAnsi" w:hAnsi="Arial" w:cs="Arial"/>
          <w:sz w:val="22"/>
          <w:szCs w:val="22"/>
          <w:lang w:eastAsia="en-US"/>
        </w:rPr>
        <w:t>1 268 158,55</w:t>
      </w:r>
      <w:r w:rsidR="00E71607"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 zł. </w:t>
      </w:r>
      <w:r w:rsidR="00DF1D8D" w:rsidRPr="00EE64C7">
        <w:rPr>
          <w:rFonts w:ascii="Arial" w:hAnsi="Arial" w:cs="Arial"/>
          <w:sz w:val="22"/>
          <w:szCs w:val="22"/>
        </w:rPr>
        <w:t xml:space="preserve">Rozchody </w:t>
      </w:r>
      <w:r w:rsidR="000F398E" w:rsidRPr="00EE64C7">
        <w:rPr>
          <w:rFonts w:ascii="Arial" w:hAnsi="Arial" w:cs="Arial"/>
          <w:sz w:val="22"/>
          <w:szCs w:val="22"/>
        </w:rPr>
        <w:t>wykonano na poziomie 1 125 000</w:t>
      </w:r>
      <w:r w:rsidR="00DF1D8D" w:rsidRPr="00EE64C7">
        <w:rPr>
          <w:rFonts w:ascii="Arial" w:hAnsi="Arial" w:cs="Arial"/>
          <w:sz w:val="22"/>
          <w:szCs w:val="22"/>
        </w:rPr>
        <w:t xml:space="preserve">,00 zł. tj. </w:t>
      </w:r>
      <w:r w:rsidR="000F398E" w:rsidRPr="00EE64C7">
        <w:rPr>
          <w:rFonts w:ascii="Arial" w:hAnsi="Arial" w:cs="Arial"/>
          <w:sz w:val="22"/>
          <w:szCs w:val="22"/>
        </w:rPr>
        <w:t>10</w:t>
      </w:r>
      <w:r w:rsidR="00DF1D8D" w:rsidRPr="00EE64C7">
        <w:rPr>
          <w:rFonts w:ascii="Arial" w:hAnsi="Arial" w:cs="Arial"/>
          <w:sz w:val="22"/>
          <w:szCs w:val="22"/>
        </w:rPr>
        <w:t xml:space="preserve">0%  planu </w:t>
      </w:r>
      <w:r w:rsidR="000F398E" w:rsidRPr="00EE64C7">
        <w:rPr>
          <w:rFonts w:ascii="Arial" w:hAnsi="Arial" w:cs="Arial"/>
          <w:sz w:val="22"/>
          <w:szCs w:val="22"/>
        </w:rPr>
        <w:t>przeznaczonego na spłatę kredytów.</w:t>
      </w:r>
    </w:p>
    <w:p w14:paraId="7BFC8BE3" w14:textId="77777777" w:rsidR="00FA6F54" w:rsidRPr="00EE64C7" w:rsidRDefault="00DF1D8D" w:rsidP="00FA6F54">
      <w:pPr>
        <w:spacing w:line="360" w:lineRule="auto"/>
        <w:ind w:left="-284" w:firstLine="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Na dzień 30 czer</w:t>
      </w:r>
      <w:r w:rsidR="0062262C" w:rsidRPr="00EE64C7">
        <w:rPr>
          <w:rFonts w:ascii="Arial" w:hAnsi="Arial" w:cs="Arial"/>
          <w:sz w:val="22"/>
          <w:szCs w:val="22"/>
        </w:rPr>
        <w:t>wca 2022</w:t>
      </w:r>
      <w:r w:rsidRPr="00EE64C7">
        <w:rPr>
          <w:rFonts w:ascii="Arial" w:hAnsi="Arial" w:cs="Arial"/>
          <w:sz w:val="22"/>
          <w:szCs w:val="22"/>
        </w:rPr>
        <w:t xml:space="preserve"> roku dług Gminy Wadowice Górne wynosił </w:t>
      </w:r>
      <w:r w:rsidR="00FA6F54" w:rsidRPr="00EE64C7">
        <w:rPr>
          <w:rFonts w:ascii="Arial" w:hAnsi="Arial" w:cs="Arial"/>
          <w:sz w:val="22"/>
          <w:szCs w:val="22"/>
        </w:rPr>
        <w:t>6 250 000</w:t>
      </w:r>
      <w:r w:rsidRPr="00EE64C7">
        <w:rPr>
          <w:rFonts w:ascii="Arial" w:hAnsi="Arial" w:cs="Arial"/>
          <w:sz w:val="22"/>
          <w:szCs w:val="22"/>
        </w:rPr>
        <w:t xml:space="preserve">,00 tj.  </w:t>
      </w:r>
      <w:r w:rsidR="00FA6F54" w:rsidRPr="00EE64C7">
        <w:rPr>
          <w:rFonts w:ascii="Arial" w:hAnsi="Arial" w:cs="Arial"/>
          <w:sz w:val="22"/>
          <w:szCs w:val="22"/>
        </w:rPr>
        <w:t>16,</w:t>
      </w:r>
      <w:r w:rsidR="0062262C" w:rsidRPr="00EE64C7">
        <w:rPr>
          <w:rFonts w:ascii="Arial" w:hAnsi="Arial" w:cs="Arial"/>
          <w:sz w:val="22"/>
          <w:szCs w:val="22"/>
        </w:rPr>
        <w:t>0</w:t>
      </w:r>
      <w:r w:rsidR="00FA6F54" w:rsidRPr="00EE64C7">
        <w:rPr>
          <w:rFonts w:ascii="Arial" w:hAnsi="Arial" w:cs="Arial"/>
          <w:sz w:val="22"/>
          <w:szCs w:val="22"/>
        </w:rPr>
        <w:t xml:space="preserve">1 </w:t>
      </w:r>
      <w:r w:rsidRPr="00EE64C7">
        <w:rPr>
          <w:rFonts w:ascii="Arial" w:hAnsi="Arial" w:cs="Arial"/>
          <w:sz w:val="22"/>
          <w:szCs w:val="22"/>
        </w:rPr>
        <w:t xml:space="preserve">% planu dochodów, zaś koszty obsługi długu wyniosły </w:t>
      </w:r>
      <w:r w:rsidR="0062262C" w:rsidRPr="00EE64C7">
        <w:rPr>
          <w:rFonts w:ascii="Arial" w:hAnsi="Arial" w:cs="Arial"/>
          <w:sz w:val="22"/>
          <w:szCs w:val="22"/>
        </w:rPr>
        <w:t>112 526,68</w:t>
      </w:r>
      <w:r w:rsidRPr="00EE64C7">
        <w:rPr>
          <w:rFonts w:ascii="Arial" w:hAnsi="Arial" w:cs="Arial"/>
          <w:sz w:val="22"/>
          <w:szCs w:val="22"/>
        </w:rPr>
        <w:t xml:space="preserve"> zł przy założonym planie wynoszącym </w:t>
      </w:r>
      <w:r w:rsidR="0062262C" w:rsidRPr="00EE64C7">
        <w:rPr>
          <w:rFonts w:ascii="Arial" w:hAnsi="Arial" w:cs="Arial"/>
          <w:sz w:val="22"/>
          <w:szCs w:val="22"/>
        </w:rPr>
        <w:t>1</w:t>
      </w:r>
      <w:r w:rsidR="00FA6F54" w:rsidRPr="00EE64C7">
        <w:rPr>
          <w:rFonts w:ascii="Arial" w:hAnsi="Arial" w:cs="Arial"/>
          <w:sz w:val="22"/>
          <w:szCs w:val="22"/>
        </w:rPr>
        <w:t>65 0</w:t>
      </w:r>
      <w:r w:rsidRPr="00EE64C7">
        <w:rPr>
          <w:rFonts w:ascii="Arial" w:hAnsi="Arial" w:cs="Arial"/>
          <w:sz w:val="22"/>
          <w:szCs w:val="22"/>
        </w:rPr>
        <w:t>00,00 zł.</w:t>
      </w:r>
    </w:p>
    <w:p w14:paraId="228F8F82" w14:textId="77777777" w:rsidR="00FA6F54" w:rsidRPr="00EE64C7" w:rsidRDefault="00DF1D8D" w:rsidP="00FA6F54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Zarówno plan wyjściowy jak również plan po zmianach zakłada zachowanie zasady równowagi budżetowej, a ponadto zachowana została relacja, że wydatki bieżące nie mogą być niższe od dochodów bieżących powiększ</w:t>
      </w:r>
      <w:r w:rsidR="0062262C" w:rsidRPr="00EE64C7">
        <w:rPr>
          <w:rFonts w:ascii="Arial" w:hAnsi="Arial" w:cs="Arial"/>
          <w:sz w:val="22"/>
          <w:szCs w:val="22"/>
        </w:rPr>
        <w:t>onych o wolne środki z roku 2021</w:t>
      </w:r>
      <w:r w:rsidRPr="00EE64C7">
        <w:rPr>
          <w:rFonts w:ascii="Arial" w:hAnsi="Arial" w:cs="Arial"/>
          <w:sz w:val="22"/>
          <w:szCs w:val="22"/>
        </w:rPr>
        <w:t>.</w:t>
      </w:r>
      <w:r w:rsidR="004C76F6" w:rsidRPr="00EE64C7">
        <w:rPr>
          <w:rFonts w:ascii="Arial" w:hAnsi="Arial" w:cs="Arial"/>
          <w:sz w:val="22"/>
          <w:szCs w:val="22"/>
        </w:rPr>
        <w:t xml:space="preserve"> </w:t>
      </w:r>
    </w:p>
    <w:p w14:paraId="7881346E" w14:textId="77777777" w:rsidR="0062262C" w:rsidRPr="00EE64C7" w:rsidRDefault="00FA6F54" w:rsidP="0062262C">
      <w:pPr>
        <w:spacing w:before="240"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3.</w:t>
      </w:r>
      <w:r w:rsidR="00DF1D8D" w:rsidRPr="00EE64C7">
        <w:rPr>
          <w:rFonts w:ascii="Arial" w:hAnsi="Arial" w:cs="Arial"/>
          <w:sz w:val="22"/>
          <w:szCs w:val="22"/>
        </w:rPr>
        <w:t>W Wieloletniej P</w:t>
      </w:r>
      <w:r w:rsidRPr="00EE64C7">
        <w:rPr>
          <w:rFonts w:ascii="Arial" w:hAnsi="Arial" w:cs="Arial"/>
          <w:sz w:val="22"/>
          <w:szCs w:val="22"/>
        </w:rPr>
        <w:t>rognozie Finansowej na lata 202</w:t>
      </w:r>
      <w:r w:rsidR="0062262C" w:rsidRPr="00EE64C7">
        <w:rPr>
          <w:rFonts w:ascii="Arial" w:hAnsi="Arial" w:cs="Arial"/>
          <w:sz w:val="22"/>
          <w:szCs w:val="22"/>
        </w:rPr>
        <w:t>2</w:t>
      </w:r>
      <w:r w:rsidRPr="00EE64C7">
        <w:rPr>
          <w:rFonts w:ascii="Arial" w:hAnsi="Arial" w:cs="Arial"/>
          <w:sz w:val="22"/>
          <w:szCs w:val="22"/>
        </w:rPr>
        <w:t>– 20</w:t>
      </w:r>
      <w:r w:rsidR="0062262C" w:rsidRPr="00EE64C7">
        <w:rPr>
          <w:rFonts w:ascii="Arial" w:hAnsi="Arial" w:cs="Arial"/>
          <w:sz w:val="22"/>
          <w:szCs w:val="22"/>
        </w:rPr>
        <w:t>37</w:t>
      </w:r>
      <w:r w:rsidR="00DF1D8D" w:rsidRPr="00EE64C7">
        <w:rPr>
          <w:rFonts w:ascii="Arial" w:hAnsi="Arial" w:cs="Arial"/>
          <w:sz w:val="22"/>
          <w:szCs w:val="22"/>
        </w:rPr>
        <w:t xml:space="preserve"> Gminy Wadowice Górne ujęto przedsięwzięcia zgodnie z podjętymi uchwałami Rady Gminy w obowiązującym w dniu sprawozdawczym formacie, tj.:</w:t>
      </w:r>
    </w:p>
    <w:p w14:paraId="0FC567BC" w14:textId="77777777" w:rsidR="00DF1D8D" w:rsidRPr="00EE64C7" w:rsidRDefault="0062262C" w:rsidP="00FD08B8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EE64C7">
        <w:rPr>
          <w:rFonts w:ascii="Arial" w:hAnsi="Arial" w:cs="Arial"/>
          <w:b/>
          <w:sz w:val="22"/>
          <w:szCs w:val="22"/>
        </w:rPr>
        <w:t xml:space="preserve">1. </w:t>
      </w:r>
      <w:r w:rsidR="00DF1D8D" w:rsidRPr="00EE64C7">
        <w:rPr>
          <w:rFonts w:ascii="Arial" w:hAnsi="Arial" w:cs="Arial"/>
          <w:b/>
          <w:sz w:val="22"/>
          <w:szCs w:val="22"/>
        </w:rPr>
        <w:t>Wydatki na programy, projekty lub zadania związane z programami realizowanymi z udziałem środków, o których mowa w art. 5 ust.</w:t>
      </w:r>
      <w:r w:rsidR="009D394D" w:rsidRPr="00EE64C7">
        <w:rPr>
          <w:rFonts w:ascii="Arial" w:hAnsi="Arial" w:cs="Arial"/>
          <w:b/>
          <w:sz w:val="22"/>
          <w:szCs w:val="22"/>
        </w:rPr>
        <w:t xml:space="preserve"> 2 i 3 ustawy </w:t>
      </w:r>
      <w:r w:rsidR="00DF1D8D" w:rsidRPr="00EE64C7">
        <w:rPr>
          <w:rFonts w:ascii="Arial" w:hAnsi="Arial" w:cs="Arial"/>
          <w:b/>
          <w:sz w:val="22"/>
          <w:szCs w:val="22"/>
        </w:rPr>
        <w:t>z dnia 27 sierpnia 2009 r. o finansach publicznych w tym:</w:t>
      </w:r>
    </w:p>
    <w:p w14:paraId="23294FDF" w14:textId="77777777" w:rsidR="0062262C" w:rsidRPr="00EE64C7" w:rsidRDefault="0062262C" w:rsidP="0062262C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Gmina Wadowice Górne nie realizuje wskazanych w tym zakresie przedsięwzięć.</w:t>
      </w:r>
    </w:p>
    <w:p w14:paraId="02E9D6D0" w14:textId="77777777" w:rsidR="00DF1D8D" w:rsidRPr="00EE64C7" w:rsidRDefault="00DF1D8D" w:rsidP="0062262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b/>
          <w:sz w:val="22"/>
          <w:szCs w:val="22"/>
        </w:rPr>
        <w:t>Wydatki na projekty, programy lub zadania związane z umowami partnerstwa publiczno-prywatnego:</w:t>
      </w:r>
    </w:p>
    <w:p w14:paraId="5FE290E6" w14:textId="77777777" w:rsidR="0062262C" w:rsidRPr="00EE64C7" w:rsidRDefault="00DF1D8D" w:rsidP="0062262C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Gmina Wadowice Górne nie realizuje wskazanyc</w:t>
      </w:r>
      <w:r w:rsidR="0062262C" w:rsidRPr="00EE64C7">
        <w:rPr>
          <w:rFonts w:ascii="Arial" w:hAnsi="Arial" w:cs="Arial"/>
          <w:sz w:val="22"/>
          <w:szCs w:val="22"/>
        </w:rPr>
        <w:t>h w tym zakresie przedsięwzięć.</w:t>
      </w:r>
    </w:p>
    <w:p w14:paraId="11DDAF43" w14:textId="77777777" w:rsidR="00DF1D8D" w:rsidRPr="00EE64C7" w:rsidRDefault="0062262C" w:rsidP="0062262C">
      <w:pPr>
        <w:tabs>
          <w:tab w:val="left" w:pos="680"/>
        </w:tabs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b/>
          <w:sz w:val="22"/>
          <w:szCs w:val="22"/>
        </w:rPr>
        <w:t xml:space="preserve">3. </w:t>
      </w:r>
      <w:r w:rsidR="00DF1D8D" w:rsidRPr="00EE64C7">
        <w:rPr>
          <w:rFonts w:ascii="Arial" w:hAnsi="Arial" w:cs="Arial"/>
          <w:b/>
          <w:sz w:val="22"/>
          <w:szCs w:val="22"/>
        </w:rPr>
        <w:t>Wydatki na projekty, programy lub zadania pozos</w:t>
      </w:r>
      <w:r w:rsidR="009D394D" w:rsidRPr="00EE64C7">
        <w:rPr>
          <w:rFonts w:ascii="Arial" w:hAnsi="Arial" w:cs="Arial"/>
          <w:b/>
          <w:sz w:val="22"/>
          <w:szCs w:val="22"/>
        </w:rPr>
        <w:t xml:space="preserve">tałe (inne niż wymienione </w:t>
      </w:r>
      <w:r w:rsidR="00DF1D8D" w:rsidRPr="00EE64C7">
        <w:rPr>
          <w:rFonts w:ascii="Arial" w:hAnsi="Arial" w:cs="Arial"/>
          <w:b/>
          <w:sz w:val="22"/>
          <w:szCs w:val="22"/>
        </w:rPr>
        <w:t>w pkt. 1 i 2):</w:t>
      </w:r>
    </w:p>
    <w:p w14:paraId="00995072" w14:textId="77777777" w:rsidR="00DF1D8D" w:rsidRPr="00EE64C7" w:rsidRDefault="00DF1D8D" w:rsidP="009D394D">
      <w:pPr>
        <w:pStyle w:val="Akapitzlist"/>
        <w:numPr>
          <w:ilvl w:val="0"/>
          <w:numId w:val="12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hAnsi="Arial" w:cs="Arial"/>
          <w:sz w:val="22"/>
          <w:szCs w:val="22"/>
        </w:rPr>
        <w:t>wydatki majątkowe:</w:t>
      </w:r>
    </w:p>
    <w:p w14:paraId="14AFD43F" w14:textId="77777777" w:rsidR="005F1D1F" w:rsidRPr="00EE64C7" w:rsidRDefault="005F1D1F" w:rsidP="005F1D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eastAsiaTheme="minorHAnsi" w:hAnsi="Arial" w:cs="Arial"/>
          <w:sz w:val="22"/>
          <w:szCs w:val="22"/>
          <w:lang w:eastAsia="en-US"/>
        </w:rPr>
        <w:t xml:space="preserve">Budowa kanalizacji sanitarnej w miejscowości Izbiska – Jamy (Przybysz) - Wierzchowiny – etap III”. 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Celem tego przedsięwzięcia jest rozwój infrastruktury kanalizacyjnej na terenie Gminy Wadowice Górne w celu poprawy jakości środowiska naturalnego. Przedsięwzięcie realizowane jest w latach 2021 – 2023. Przedsięwzięcie o łącznej wartości </w:t>
      </w:r>
      <w:r w:rsidR="00C54CA2" w:rsidRPr="00EE64C7">
        <w:rPr>
          <w:rFonts w:ascii="Arial" w:eastAsiaTheme="minorHAnsi" w:hAnsi="Arial" w:cs="Arial"/>
          <w:sz w:val="22"/>
          <w:szCs w:val="22"/>
          <w:lang w:eastAsia="en-US"/>
        </w:rPr>
        <w:t>3 093 278,00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 będzie  dofinansowane na łączną kwotę </w:t>
      </w:r>
      <w:r w:rsidR="00C54CA2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2 318 286,78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zł z Programu Inwestycji Strategicznych </w:t>
      </w:r>
      <w:r w:rsidR="004A3A41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„Polski Ład”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.</w:t>
      </w:r>
      <w:r w:rsidR="004A3A41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W </w:t>
      </w:r>
      <w:r w:rsidR="004A3A41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lastRenderedPageBreak/>
        <w:t>dniu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14 lutego rozstrzygnięto postępowanie przetargowe i podpisano umowę z wykonawcą. Wybudowano 5,</w:t>
      </w:r>
      <w:r w:rsidR="00C54CA2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15 km rurociągów grawitacyjnych, 2,06 km rurociągów tłocznych oraz 6 przepompowni. Do sierpnia 2022 planowane jest podłączenie budynków mieszkalnych do infrastruktury.</w:t>
      </w:r>
    </w:p>
    <w:p w14:paraId="386E3C85" w14:textId="77777777" w:rsidR="005F1D1F" w:rsidRPr="00EE64C7" w:rsidRDefault="00C54CA2" w:rsidP="005F1D1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Budowa zbiornika wody czystej o pojemności do 500 m³ wraz z infrastrukturą towarzyszącą w miejscowości Wadowice Górne. Celem tego przedsięwzięcia jest zapewnienie niezawodności w dostawie wody oraz wyrównanie ciśnienia w sieci przy maksymalnych rozbiorach wody. Przedsięwzięcie realizowane jest w latach 2021 – 2023. Łączne nakłady na to przedsięwzięcie zakładano na poziomie 2 735 281,00 zł.. Przedsięwzięcie jest dofinansowane z Programu Inwestycji Strategicznych „Polski Ład” w wysokości 1 170 122,00 zł. W dniu 7 kwietnia 2022 zawarto umowę z wykonawcą. Planowana jest budowa zbiornika żelbetowego wraz z zestawem pompowni </w:t>
      </w:r>
      <w:r w:rsidR="004A3A41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oraz niezbędną armatur</w:t>
      </w:r>
      <w:r w:rsidR="00441F2C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ą sterowniczą i zabezpieczającą, budowa sieci wodociągowych, przyłącza elektrycznego oraz farmy fotowoltaicznej. Planowane zakończenie inwestycji przypada na luty 2023 roku.</w:t>
      </w:r>
    </w:p>
    <w:p w14:paraId="7814922B" w14:textId="77777777" w:rsidR="00042C61" w:rsidRPr="00EE64C7" w:rsidRDefault="00441F2C" w:rsidP="00C16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Poprawa infrastruktury drogowej na terenie Gminy Wadowice Górne. Celem tego przedsięwzięcia jest poprawa bezpieczeństwa i komfortu użytkowania dróg gminnych przez mieszkańców oraz ograniczenie wydatków na bieżące utrzymanie dróg. Przedsięwzięcie realizowane jest w latach 2022 – 2023. Łączne nakłady na to przedsięwzięcie wynoszą 8 500 000,00 zł. Limit wydatków na 2022 rok wynosi 4 460 000,00 zł, a limit wydatków na 2023 rok i jednocześnie limit zobowiązań dla tego przedsięwzięcia wynosi 4 040 000,00 zł. Przedsięwzięcie jest dofinansowane z Programu Inwestycji Strategicznych „Polski Ład” w wysokości ogółem 7 980 000,00 zł, zgodnie z Rządową Promesą Wstępną podpisaną w dniu 14 czerwca 2022 roku. Planowana jest modernizacja 18 odcinków dróg gminnych o łącznej długości 24,292 km. W pierwszym półroczu przygotowano dokumentację techniczną i przetargową zadania.</w:t>
      </w:r>
    </w:p>
    <w:p w14:paraId="483867AB" w14:textId="77777777" w:rsidR="00441F2C" w:rsidRPr="00EE64C7" w:rsidRDefault="00441F2C" w:rsidP="00C169C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Budowa Punktu Selektywnej Zbiórki Odpadów Komunalnych - PSZOK. Celem tego przedsięwzięcia jest poprawa warunków środowiska i zwiększenie selektywności zbieranych odpadów komunalnych. Przedsięwzięcie realizowane jest w latach 2020 – 2023. Łączne nakłady na to przedsięwzięcie wynoszą 1 297 025,00 zł. Limit wydatków na 2022 rok wynosi 74 000,00 zł</w:t>
      </w:r>
      <w:r w:rsidR="00EE64C7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 i jest to wkład własny</w:t>
      </w:r>
      <w:r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 xml:space="preserve">. Limit wydatków na 2023 rok i jednocześnie limit zobowiązań dla tego przedsięwzięcia wynosi 1 188 185,00 zł.  Przedsięwzięcie jest dofinansowane z Programu Inwestycji Strategicznych „Polski Ład” w wysokości 1 187 785,00 zł, zgodnie z Wstępną Promesą otrzymaną 14 czerwca 2022 roku. Wkład własny do tego Przedsięwzięcia wynosi 83 695,00 zł. </w:t>
      </w:r>
      <w:r w:rsidR="00EE64C7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t>Zakres zadania obejmuje budowę budynku socjalno-</w:t>
      </w:r>
      <w:r w:rsidR="00EE64C7" w:rsidRPr="00EE64C7"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  <w:lastRenderedPageBreak/>
        <w:t>biurowego, 2 wiat, ogrodzenia. Zakupione zostaną także kontenery, pojemniki. Zamontowany zostanie system monitoringu odpadów. Przygotowana została dokumentacja projektowa, niezbędne zezwolenia oraz rozpocznie się procedura przetargowa celem wyłonienia wykonawcy.</w:t>
      </w:r>
    </w:p>
    <w:p w14:paraId="36EDE243" w14:textId="77777777" w:rsidR="00441F2C" w:rsidRPr="00441F2C" w:rsidRDefault="00441F2C" w:rsidP="00EE64C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41F2C" w:rsidRPr="00441F2C" w:rsidSect="009B35AA">
      <w:footerReference w:type="default" r:id="rId7"/>
      <w:pgSz w:w="11906" w:h="16838"/>
      <w:pgMar w:top="1418" w:right="1418" w:bottom="1418" w:left="1134" w:header="709" w:footer="709" w:gutter="567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2C1D" w14:textId="77777777" w:rsidR="00C169CE" w:rsidRDefault="00C169CE">
      <w:r>
        <w:separator/>
      </w:r>
    </w:p>
  </w:endnote>
  <w:endnote w:type="continuationSeparator" w:id="0">
    <w:p w14:paraId="17ED4E19" w14:textId="77777777" w:rsidR="00C169CE" w:rsidRDefault="00C1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389968"/>
      <w:docPartObj>
        <w:docPartGallery w:val="Page Numbers (Bottom of Page)"/>
        <w:docPartUnique/>
      </w:docPartObj>
    </w:sdtPr>
    <w:sdtEndPr/>
    <w:sdtContent>
      <w:p w14:paraId="1100CFD4" w14:textId="77777777" w:rsidR="00C169CE" w:rsidRDefault="00C169C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FE">
          <w:rPr>
            <w:noProof/>
          </w:rPr>
          <w:t>58</w:t>
        </w:r>
        <w:r>
          <w:fldChar w:fldCharType="end"/>
        </w:r>
      </w:p>
    </w:sdtContent>
  </w:sdt>
  <w:p w14:paraId="6731B408" w14:textId="77777777" w:rsidR="00C169CE" w:rsidRPr="00BA1B31" w:rsidRDefault="00C169CE" w:rsidP="00BA1B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E07B1" w14:textId="77777777" w:rsidR="00C169CE" w:rsidRDefault="00C169CE">
      <w:r>
        <w:separator/>
      </w:r>
    </w:p>
  </w:footnote>
  <w:footnote w:type="continuationSeparator" w:id="0">
    <w:p w14:paraId="0BB99D1C" w14:textId="77777777" w:rsidR="00C169CE" w:rsidRDefault="00C16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5F0A967A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C2E649E"/>
    <w:multiLevelType w:val="hybridMultilevel"/>
    <w:tmpl w:val="CE2C178A"/>
    <w:lvl w:ilvl="0" w:tplc="83F03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246B"/>
    <w:multiLevelType w:val="hybridMultilevel"/>
    <w:tmpl w:val="8C6A29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9174DE8"/>
    <w:multiLevelType w:val="hybridMultilevel"/>
    <w:tmpl w:val="23C49E32"/>
    <w:lvl w:ilvl="0" w:tplc="5F0A96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07D"/>
    <w:multiLevelType w:val="hybridMultilevel"/>
    <w:tmpl w:val="9528AA64"/>
    <w:lvl w:ilvl="0" w:tplc="E4B44A66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6D0"/>
    <w:multiLevelType w:val="hybridMultilevel"/>
    <w:tmpl w:val="035C3F0A"/>
    <w:lvl w:ilvl="0" w:tplc="0BCC01BC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767D"/>
    <w:multiLevelType w:val="hybridMultilevel"/>
    <w:tmpl w:val="C340E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8607C"/>
    <w:multiLevelType w:val="hybridMultilevel"/>
    <w:tmpl w:val="9CF0392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50369DB"/>
    <w:multiLevelType w:val="hybridMultilevel"/>
    <w:tmpl w:val="CED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1766"/>
    <w:multiLevelType w:val="hybridMultilevel"/>
    <w:tmpl w:val="F3DA8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7C26"/>
    <w:multiLevelType w:val="hybridMultilevel"/>
    <w:tmpl w:val="B1E4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A03C6"/>
    <w:multiLevelType w:val="hybridMultilevel"/>
    <w:tmpl w:val="4A32DAEE"/>
    <w:lvl w:ilvl="0" w:tplc="6054D4B2">
      <w:start w:val="37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216DCB"/>
    <w:multiLevelType w:val="hybridMultilevel"/>
    <w:tmpl w:val="CEDC8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23473"/>
    <w:multiLevelType w:val="hybridMultilevel"/>
    <w:tmpl w:val="AF980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1C6F"/>
    <w:multiLevelType w:val="hybridMultilevel"/>
    <w:tmpl w:val="56600006"/>
    <w:lvl w:ilvl="0" w:tplc="EDD6E2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532E"/>
    <w:multiLevelType w:val="hybridMultilevel"/>
    <w:tmpl w:val="BE94C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E1735"/>
    <w:multiLevelType w:val="hybridMultilevel"/>
    <w:tmpl w:val="25FC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B6F4F"/>
    <w:multiLevelType w:val="hybridMultilevel"/>
    <w:tmpl w:val="830279CC"/>
    <w:lvl w:ilvl="0" w:tplc="5F0A96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429463">
    <w:abstractNumId w:val="0"/>
  </w:num>
  <w:num w:numId="2" w16cid:durableId="34163975">
    <w:abstractNumId w:val="2"/>
  </w:num>
  <w:num w:numId="3" w16cid:durableId="324474407">
    <w:abstractNumId w:val="9"/>
  </w:num>
  <w:num w:numId="4" w16cid:durableId="1273318561">
    <w:abstractNumId w:val="3"/>
  </w:num>
  <w:num w:numId="5" w16cid:durableId="2024816216">
    <w:abstractNumId w:val="16"/>
  </w:num>
  <w:num w:numId="6" w16cid:durableId="2117212088">
    <w:abstractNumId w:val="7"/>
  </w:num>
  <w:num w:numId="7" w16cid:durableId="1569341214">
    <w:abstractNumId w:val="15"/>
  </w:num>
  <w:num w:numId="8" w16cid:durableId="867304135">
    <w:abstractNumId w:val="6"/>
  </w:num>
  <w:num w:numId="9" w16cid:durableId="364597870">
    <w:abstractNumId w:val="12"/>
  </w:num>
  <w:num w:numId="10" w16cid:durableId="352148484">
    <w:abstractNumId w:val="17"/>
  </w:num>
  <w:num w:numId="11" w16cid:durableId="1415936242">
    <w:abstractNumId w:val="10"/>
  </w:num>
  <w:num w:numId="12" w16cid:durableId="460196026">
    <w:abstractNumId w:val="8"/>
  </w:num>
  <w:num w:numId="13" w16cid:durableId="1420364922">
    <w:abstractNumId w:val="4"/>
  </w:num>
  <w:num w:numId="14" w16cid:durableId="1988045473">
    <w:abstractNumId w:val="5"/>
  </w:num>
  <w:num w:numId="15" w16cid:durableId="87965820">
    <w:abstractNumId w:val="13"/>
  </w:num>
  <w:num w:numId="16" w16cid:durableId="1069885900">
    <w:abstractNumId w:val="14"/>
  </w:num>
  <w:num w:numId="17" w16cid:durableId="1560827291">
    <w:abstractNumId w:val="11"/>
  </w:num>
  <w:num w:numId="18" w16cid:durableId="1060254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47"/>
    <w:rsid w:val="00042C61"/>
    <w:rsid w:val="00045898"/>
    <w:rsid w:val="00052CE7"/>
    <w:rsid w:val="00096926"/>
    <w:rsid w:val="000A09ED"/>
    <w:rsid w:val="000A38FE"/>
    <w:rsid w:val="000B2CBE"/>
    <w:rsid w:val="000C2E9D"/>
    <w:rsid w:val="000F398E"/>
    <w:rsid w:val="0010659E"/>
    <w:rsid w:val="001279B0"/>
    <w:rsid w:val="0014398D"/>
    <w:rsid w:val="00165DB0"/>
    <w:rsid w:val="001816DE"/>
    <w:rsid w:val="0018422E"/>
    <w:rsid w:val="00192B7B"/>
    <w:rsid w:val="001D638F"/>
    <w:rsid w:val="001E1D37"/>
    <w:rsid w:val="001F77BE"/>
    <w:rsid w:val="00255144"/>
    <w:rsid w:val="002E0547"/>
    <w:rsid w:val="002E07CD"/>
    <w:rsid w:val="00302DDF"/>
    <w:rsid w:val="00304C6F"/>
    <w:rsid w:val="0031205C"/>
    <w:rsid w:val="0033583D"/>
    <w:rsid w:val="0036527D"/>
    <w:rsid w:val="00370F8E"/>
    <w:rsid w:val="003A309B"/>
    <w:rsid w:val="003C2946"/>
    <w:rsid w:val="003E3733"/>
    <w:rsid w:val="003E6189"/>
    <w:rsid w:val="003F702F"/>
    <w:rsid w:val="0041362F"/>
    <w:rsid w:val="00441F2C"/>
    <w:rsid w:val="00495D5C"/>
    <w:rsid w:val="00496E92"/>
    <w:rsid w:val="004A3A41"/>
    <w:rsid w:val="004C76F6"/>
    <w:rsid w:val="00544648"/>
    <w:rsid w:val="00571417"/>
    <w:rsid w:val="00573EF4"/>
    <w:rsid w:val="0057416C"/>
    <w:rsid w:val="005A0659"/>
    <w:rsid w:val="005A3C00"/>
    <w:rsid w:val="005C64FD"/>
    <w:rsid w:val="005C7568"/>
    <w:rsid w:val="005F1D1F"/>
    <w:rsid w:val="00621EB0"/>
    <w:rsid w:val="0062262C"/>
    <w:rsid w:val="00647976"/>
    <w:rsid w:val="00653614"/>
    <w:rsid w:val="006C3B00"/>
    <w:rsid w:val="00702510"/>
    <w:rsid w:val="007C2C8B"/>
    <w:rsid w:val="007D603A"/>
    <w:rsid w:val="007E0675"/>
    <w:rsid w:val="007F6432"/>
    <w:rsid w:val="0085233D"/>
    <w:rsid w:val="0093042B"/>
    <w:rsid w:val="00937FEE"/>
    <w:rsid w:val="00980391"/>
    <w:rsid w:val="009B35AA"/>
    <w:rsid w:val="009D394D"/>
    <w:rsid w:val="00A22784"/>
    <w:rsid w:val="00AA0CB8"/>
    <w:rsid w:val="00AC0614"/>
    <w:rsid w:val="00AD7B54"/>
    <w:rsid w:val="00B07B55"/>
    <w:rsid w:val="00B11A5B"/>
    <w:rsid w:val="00B23453"/>
    <w:rsid w:val="00B36329"/>
    <w:rsid w:val="00B85836"/>
    <w:rsid w:val="00BA1B31"/>
    <w:rsid w:val="00BE0988"/>
    <w:rsid w:val="00BF13CF"/>
    <w:rsid w:val="00C169CE"/>
    <w:rsid w:val="00C32F29"/>
    <w:rsid w:val="00C472F9"/>
    <w:rsid w:val="00C54CA2"/>
    <w:rsid w:val="00C7022C"/>
    <w:rsid w:val="00C91A10"/>
    <w:rsid w:val="00CA344D"/>
    <w:rsid w:val="00CB3691"/>
    <w:rsid w:val="00CE4773"/>
    <w:rsid w:val="00D312F9"/>
    <w:rsid w:val="00D33BB3"/>
    <w:rsid w:val="00D5570C"/>
    <w:rsid w:val="00D75A57"/>
    <w:rsid w:val="00D86529"/>
    <w:rsid w:val="00DA7BEF"/>
    <w:rsid w:val="00DF1D8D"/>
    <w:rsid w:val="00DF2BB4"/>
    <w:rsid w:val="00DF6476"/>
    <w:rsid w:val="00E57729"/>
    <w:rsid w:val="00E66EC8"/>
    <w:rsid w:val="00E71607"/>
    <w:rsid w:val="00EE64C7"/>
    <w:rsid w:val="00F26358"/>
    <w:rsid w:val="00F85B44"/>
    <w:rsid w:val="00F93DA4"/>
    <w:rsid w:val="00FA6F54"/>
    <w:rsid w:val="00FD08B8"/>
    <w:rsid w:val="00FD7377"/>
    <w:rsid w:val="00FE09CC"/>
    <w:rsid w:val="00FE0A72"/>
    <w:rsid w:val="00F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CA80"/>
  <w15:chartTrackingRefBased/>
  <w15:docId w15:val="{B9E58898-3B93-427C-B335-E54E367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6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6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uiPriority w:val="99"/>
    <w:rsid w:val="00AC0614"/>
  </w:style>
  <w:style w:type="paragraph" w:styleId="Nagwek">
    <w:name w:val="header"/>
    <w:basedOn w:val="Normalny"/>
    <w:link w:val="NagwekZnak"/>
    <w:uiPriority w:val="99"/>
    <w:unhideWhenUsed/>
    <w:rsid w:val="00AC0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6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61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4"/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2E07CD"/>
  </w:style>
  <w:style w:type="character" w:styleId="Hipercze">
    <w:name w:val="Hyperlink"/>
    <w:basedOn w:val="Domylnaczcionkaakapitu"/>
    <w:uiPriority w:val="99"/>
    <w:semiHidden/>
    <w:unhideWhenUsed/>
    <w:rsid w:val="002E07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E07CD"/>
    <w:rPr>
      <w:color w:val="800080"/>
      <w:u w:val="single"/>
    </w:rPr>
  </w:style>
  <w:style w:type="paragraph" w:customStyle="1" w:styleId="xl67">
    <w:name w:val="xl6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8">
    <w:name w:val="xl68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9">
    <w:name w:val="xl6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0">
    <w:name w:val="xl70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73">
    <w:name w:val="xl7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6"/>
      <w:szCs w:val="26"/>
    </w:rPr>
  </w:style>
  <w:style w:type="paragraph" w:customStyle="1" w:styleId="xl74">
    <w:name w:val="xl7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6"/>
      <w:szCs w:val="26"/>
    </w:rPr>
  </w:style>
  <w:style w:type="paragraph" w:customStyle="1" w:styleId="xl75">
    <w:name w:val="xl75"/>
    <w:basedOn w:val="Normalny"/>
    <w:rsid w:val="002E07C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6">
    <w:name w:val="xl76"/>
    <w:basedOn w:val="Normalny"/>
    <w:rsid w:val="002E07CD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Normalny"/>
    <w:rsid w:val="002E07CD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Normalny"/>
    <w:rsid w:val="002E07CD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79">
    <w:name w:val="xl7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0">
    <w:name w:val="xl80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1">
    <w:name w:val="xl8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2">
    <w:name w:val="xl8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7">
    <w:name w:val="xl87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88">
    <w:name w:val="xl88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0">
    <w:name w:val="xl90"/>
    <w:basedOn w:val="Normalny"/>
    <w:rsid w:val="002E07CD"/>
    <w:pP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1">
    <w:name w:val="xl91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2">
    <w:name w:val="xl9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3">
    <w:name w:val="xl9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4">
    <w:name w:val="xl94"/>
    <w:basedOn w:val="Normalny"/>
    <w:rsid w:val="002E07CD"/>
    <w:pP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5">
    <w:name w:val="xl9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8">
    <w:name w:val="xl98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99">
    <w:name w:val="xl99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0">
    <w:name w:val="xl10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1">
    <w:name w:val="xl101"/>
    <w:basedOn w:val="Normalny"/>
    <w:rsid w:val="002E0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6"/>
      <w:szCs w:val="26"/>
    </w:rPr>
  </w:style>
  <w:style w:type="paragraph" w:customStyle="1" w:styleId="xl105">
    <w:name w:val="xl10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6">
    <w:name w:val="xl106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7">
    <w:name w:val="xl10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b/>
      <w:bCs/>
      <w:sz w:val="26"/>
      <w:szCs w:val="26"/>
    </w:rPr>
  </w:style>
  <w:style w:type="paragraph" w:customStyle="1" w:styleId="xl108">
    <w:name w:val="xl108"/>
    <w:basedOn w:val="Normalny"/>
    <w:rsid w:val="002E07CD"/>
    <w:pPr>
      <w:shd w:val="clear" w:color="000000" w:fill="BFBFB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09">
    <w:name w:val="xl109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0">
    <w:name w:val="xl11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1">
    <w:name w:val="xl111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Normalny"/>
    <w:rsid w:val="002E07CD"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114">
    <w:name w:val="xl114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15">
    <w:name w:val="xl115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16">
    <w:name w:val="xl116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17">
    <w:name w:val="xl11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18">
    <w:name w:val="xl118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9">
    <w:name w:val="xl119"/>
    <w:basedOn w:val="Normalny"/>
    <w:rsid w:val="002E07C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1">
    <w:name w:val="xl121"/>
    <w:basedOn w:val="Normalny"/>
    <w:rsid w:val="002E07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2">
    <w:name w:val="xl122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3">
    <w:name w:val="xl12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5">
    <w:name w:val="xl125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7">
    <w:name w:val="xl127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Normalny"/>
    <w:rsid w:val="002E0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9">
    <w:name w:val="xl129"/>
    <w:basedOn w:val="Normalny"/>
    <w:rsid w:val="002E07C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0">
    <w:name w:val="xl130"/>
    <w:basedOn w:val="Normalny"/>
    <w:rsid w:val="002E07CD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Normalny"/>
    <w:rsid w:val="002E07C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Normalny"/>
    <w:rsid w:val="002E07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33">
    <w:name w:val="xl133"/>
    <w:basedOn w:val="Normalny"/>
    <w:rsid w:val="002E07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4">
    <w:name w:val="xl134"/>
    <w:basedOn w:val="Normalny"/>
    <w:rsid w:val="002E07C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5">
    <w:name w:val="xl135"/>
    <w:basedOn w:val="Normalny"/>
    <w:rsid w:val="002E07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6">
    <w:name w:val="xl136"/>
    <w:basedOn w:val="Normalny"/>
    <w:rsid w:val="002E07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styleId="NormalnyWeb">
    <w:name w:val="Normal (Web)"/>
    <w:basedOn w:val="Normalny"/>
    <w:rsid w:val="00DF1D8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Default">
    <w:name w:val="Default"/>
    <w:rsid w:val="00DF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6432"/>
    <w:pPr>
      <w:ind w:left="720"/>
      <w:contextualSpacing/>
    </w:pPr>
  </w:style>
  <w:style w:type="paragraph" w:customStyle="1" w:styleId="msonormal0">
    <w:name w:val="msonormal"/>
    <w:basedOn w:val="Normalny"/>
    <w:rsid w:val="00C472F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C4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66">
    <w:name w:val="xl66"/>
    <w:basedOn w:val="Normalny"/>
    <w:rsid w:val="00C47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character" w:customStyle="1" w:styleId="alb-s">
    <w:name w:val="a_lb-s"/>
    <w:basedOn w:val="Domylnaczcionkaakapitu"/>
    <w:rsid w:val="001D638F"/>
  </w:style>
  <w:style w:type="character" w:styleId="Pogrubienie">
    <w:name w:val="Strong"/>
    <w:basedOn w:val="Domylnaczcionkaakapitu"/>
    <w:uiPriority w:val="22"/>
    <w:qFormat/>
    <w:rsid w:val="00E66EC8"/>
    <w:rPr>
      <w:b/>
      <w:bCs/>
    </w:rPr>
  </w:style>
  <w:style w:type="paragraph" w:customStyle="1" w:styleId="xl64">
    <w:name w:val="xl64"/>
    <w:basedOn w:val="Normalny"/>
    <w:rsid w:val="001E1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13740</Words>
  <Characters>82440</Characters>
  <Application>Microsoft Office Word</Application>
  <DocSecurity>0</DocSecurity>
  <Lines>687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Stanisława Skrzyniarz</cp:lastModifiedBy>
  <cp:revision>2</cp:revision>
  <cp:lastPrinted>2022-08-25T09:01:00Z</cp:lastPrinted>
  <dcterms:created xsi:type="dcterms:W3CDTF">2023-03-27T13:33:00Z</dcterms:created>
  <dcterms:modified xsi:type="dcterms:W3CDTF">2023-03-27T13:33:00Z</dcterms:modified>
</cp:coreProperties>
</file>