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3C" w:rsidRPr="00CE5D22" w:rsidRDefault="00B7743C" w:rsidP="00B774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5F2">
        <w:rPr>
          <w:rFonts w:ascii="Arial" w:hAnsi="Arial" w:cs="Arial"/>
          <w:b/>
          <w:bCs/>
          <w:sz w:val="20"/>
          <w:szCs w:val="20"/>
        </w:rPr>
        <w:t>Formularz B</w:t>
      </w:r>
      <w:r w:rsidRPr="00045F42">
        <w:rPr>
          <w:rFonts w:ascii="Arial" w:hAnsi="Arial" w:cs="Arial"/>
          <w:b/>
          <w:bCs/>
          <w:sz w:val="20"/>
          <w:szCs w:val="20"/>
        </w:rPr>
        <w:t xml:space="preserve"> - karta informacyjna dla: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7743C" w:rsidRPr="00CE5D22" w:rsidRDefault="00B7743C" w:rsidP="00B7743C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CE5D22">
        <w:rPr>
          <w:rFonts w:ascii="Arial" w:hAnsi="Arial" w:cs="Arial"/>
          <w:b/>
          <w:bCs/>
          <w:sz w:val="20"/>
          <w:szCs w:val="20"/>
        </w:rPr>
        <w:t>-</w:t>
      </w:r>
      <w:r w:rsidRPr="00CE5D22">
        <w:rPr>
          <w:rFonts w:ascii="Arial" w:hAnsi="Arial" w:cs="Arial"/>
          <w:b/>
          <w:bCs/>
          <w:sz w:val="20"/>
          <w:szCs w:val="20"/>
        </w:rPr>
        <w:tab/>
        <w:t>decyzji i postanowień,</w:t>
      </w:r>
    </w:p>
    <w:p w:rsidR="00B7743C" w:rsidRDefault="00B7743C" w:rsidP="00B7743C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CE5D22">
        <w:rPr>
          <w:rFonts w:ascii="Arial" w:hAnsi="Arial" w:cs="Arial"/>
          <w:b/>
          <w:bCs/>
          <w:sz w:val="20"/>
          <w:szCs w:val="20"/>
        </w:rPr>
        <w:t>-</w:t>
      </w:r>
      <w:r w:rsidRPr="00CE5D22">
        <w:rPr>
          <w:rFonts w:ascii="Arial" w:hAnsi="Arial" w:cs="Arial"/>
          <w:b/>
          <w:bCs/>
          <w:sz w:val="20"/>
          <w:szCs w:val="20"/>
        </w:rPr>
        <w:tab/>
        <w:t>wskazań lokalizacyjnych</w:t>
      </w:r>
    </w:p>
    <w:p w:rsidR="00B7743C" w:rsidRDefault="00B7743C" w:rsidP="00B7743C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52"/>
        <w:gridCol w:w="5812"/>
      </w:tblGrid>
      <w:tr w:rsidR="00B7743C" w:rsidRPr="00C17312" w:rsidTr="001954F0">
        <w:trPr>
          <w:trHeight w:val="526"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Decyzje i postanowienia, wskazania lokalizacyjne</w:t>
            </w:r>
          </w:p>
        </w:tc>
      </w:tr>
      <w:tr w:rsidR="00B7743C" w:rsidRPr="00C17312" w:rsidTr="001954F0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 wpisu</w:t>
            </w:r>
          </w:p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3C" w:rsidRPr="003E080F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7/</w:t>
            </w:r>
            <w:r w:rsidRPr="00A267B2">
              <w:rPr>
                <w:rFonts w:ascii="Arial" w:hAnsi="Arial" w:cs="Arial"/>
                <w:sz w:val="20"/>
                <w:szCs w:val="20"/>
              </w:rPr>
              <w:t>B/20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B7743C" w:rsidRPr="00C17312" w:rsidTr="001954F0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Zakres przedmiotowy decyzji/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3C" w:rsidRPr="00C10718" w:rsidRDefault="00B7743C" w:rsidP="001954F0">
            <w:pPr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1146D">
              <w:rPr>
                <w:rFonts w:ascii="Arial" w:eastAsia="Lucida Sans Unicode" w:hAnsi="Arial" w:cs="Arial"/>
                <w:bCs/>
                <w:kern w:val="2"/>
                <w:sz w:val="18"/>
                <w:szCs w:val="20"/>
                <w:lang w:eastAsia="zh-CN" w:bidi="hi-IN"/>
              </w:rPr>
              <w:t>„</w:t>
            </w:r>
            <w:bookmarkStart w:id="0" w:name="_GoBack"/>
            <w:r w:rsidRPr="0061146D">
              <w:rPr>
                <w:rFonts w:ascii="Arial" w:eastAsia="Lucida Sans Unicode" w:hAnsi="Arial" w:cs="Arial"/>
                <w:bCs/>
                <w:kern w:val="2"/>
                <w:sz w:val="18"/>
                <w:szCs w:val="20"/>
                <w:lang w:eastAsia="zh-CN" w:bidi="hi-IN"/>
              </w:rPr>
              <w:t xml:space="preserve">Budowa elektrowni fotowoltaicznej o łącznej mocy ok.3 MW wraz z niezbędną infrastrukturą na działkach o nr </w:t>
            </w:r>
            <w:proofErr w:type="spellStart"/>
            <w:r w:rsidRPr="0061146D">
              <w:rPr>
                <w:rFonts w:ascii="Arial" w:eastAsia="Lucida Sans Unicode" w:hAnsi="Arial" w:cs="Arial"/>
                <w:bCs/>
                <w:kern w:val="2"/>
                <w:sz w:val="18"/>
                <w:szCs w:val="20"/>
                <w:lang w:eastAsia="zh-CN" w:bidi="hi-IN"/>
              </w:rPr>
              <w:t>ewid</w:t>
            </w:r>
            <w:proofErr w:type="spellEnd"/>
            <w:r w:rsidRPr="0061146D">
              <w:rPr>
                <w:rFonts w:ascii="Arial" w:eastAsia="Lucida Sans Unicode" w:hAnsi="Arial" w:cs="Arial"/>
                <w:bCs/>
                <w:kern w:val="2"/>
                <w:sz w:val="18"/>
                <w:szCs w:val="20"/>
                <w:lang w:eastAsia="zh-CN" w:bidi="hi-IN"/>
              </w:rPr>
              <w:t xml:space="preserve">. 331/4, 332/5, 333/4, 333/6, 334/6,335/16, 335/18 położonych w miejscowości Wadowice Górne, obręb: 108 – Wadowice Górne, gmina Wadowice Górne”  </w:t>
            </w:r>
            <w:bookmarkEnd w:id="0"/>
            <w:r>
              <w:rPr>
                <w:rFonts w:ascii="Arial" w:eastAsia="Lucida Sans Unicode" w:hAnsi="Arial" w:cs="Arial"/>
                <w:bCs/>
                <w:kern w:val="2"/>
                <w:sz w:val="18"/>
                <w:szCs w:val="20"/>
                <w:lang w:eastAsia="zh-CN" w:bidi="hi-IN"/>
              </w:rPr>
              <w:t>.</w:t>
            </w:r>
          </w:p>
        </w:tc>
      </w:tr>
      <w:tr w:rsidR="00B7743C" w:rsidRPr="00C17312" w:rsidTr="001954F0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Znak sprawy</w:t>
            </w:r>
          </w:p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3C" w:rsidRPr="002E791C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185">
              <w:rPr>
                <w:rFonts w:ascii="Arial" w:hAnsi="Arial" w:cs="Arial"/>
                <w:b/>
                <w:sz w:val="20"/>
                <w:szCs w:val="20"/>
              </w:rPr>
              <w:t>UG-IR.6220.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00185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600185">
              <w:rPr>
                <w:rFonts w:ascii="Arial" w:hAnsi="Arial" w:cs="Arial"/>
                <w:b/>
                <w:sz w:val="20"/>
                <w:szCs w:val="20"/>
              </w:rPr>
              <w:t>.MM</w:t>
            </w:r>
            <w:r w:rsidRPr="0060018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B7743C" w:rsidRPr="00C17312" w:rsidTr="001954F0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Data i miejsce wydania</w:t>
            </w:r>
          </w:p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146D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1146D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1146D">
              <w:rPr>
                <w:rFonts w:ascii="Arial" w:hAnsi="Arial" w:cs="Arial"/>
                <w:b/>
                <w:sz w:val="20"/>
                <w:szCs w:val="20"/>
              </w:rPr>
              <w:t>.2022r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Wadowice Górne</w:t>
            </w:r>
          </w:p>
        </w:tc>
      </w:tr>
      <w:tr w:rsidR="00B7743C" w:rsidRPr="00C17312" w:rsidTr="001954F0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3C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Nazwa organu, który wydał decyzję/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Wójt Gminy Wadowice Górne</w:t>
            </w:r>
          </w:p>
        </w:tc>
      </w:tr>
      <w:tr w:rsidR="00B7743C" w:rsidRPr="00C17312" w:rsidTr="001954F0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Nazwa podmiotu, którego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 dotyczy</w:t>
            </w:r>
          </w:p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028B"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  <w:t>Dobrowolscy Sp. z o.o. 39-308 Wadowice Górne 93</w:t>
            </w:r>
          </w:p>
        </w:tc>
      </w:tr>
      <w:tr w:rsidR="00B7743C" w:rsidRPr="00C17312" w:rsidTr="001954F0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 wpisu wniosku dotyczącego decyzji/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Nr 5/A/2022</w:t>
            </w:r>
          </w:p>
        </w:tc>
      </w:tr>
      <w:tr w:rsidR="00B7743C" w:rsidRPr="00C17312" w:rsidTr="001954F0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Miejsce przechowywania (nazwa instytucji, nazwa komórki organizacyjnej, numer pokoju, numer telefonu kontaktowego)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743C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Gminy Wadowice Górne</w:t>
            </w:r>
          </w:p>
          <w:p w:rsidR="00B7743C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39-308 Wadowice Górne 116</w:t>
            </w:r>
          </w:p>
          <w:p w:rsidR="00B7743C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pok. nr 24</w:t>
            </w:r>
          </w:p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tel. 014 682 62 06</w:t>
            </w:r>
          </w:p>
        </w:tc>
      </w:tr>
      <w:tr w:rsidR="00B7743C" w:rsidRPr="00C17312" w:rsidTr="001954F0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Informacja, czy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 jest ostateczne oraz adnotacje o ew</w:t>
            </w:r>
            <w:r>
              <w:rPr>
                <w:rFonts w:ascii="Arial" w:hAnsi="Arial" w:cs="Arial"/>
                <w:sz w:val="20"/>
                <w:szCs w:val="20"/>
              </w:rPr>
              <w:t xml:space="preserve">entualnym wstrzymaniu wykonania </w:t>
            </w:r>
            <w:r w:rsidRPr="00C17312">
              <w:rPr>
                <w:rFonts w:ascii="Arial" w:hAnsi="Arial" w:cs="Arial"/>
                <w:sz w:val="20"/>
                <w:szCs w:val="20"/>
              </w:rPr>
              <w:t>decyzji/</w:t>
            </w:r>
            <w:r w:rsidRPr="00D9002F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 lub o dokonanych w nich zmianach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jest nieprawomocna</w:t>
            </w:r>
          </w:p>
        </w:tc>
      </w:tr>
      <w:tr w:rsidR="00B7743C" w:rsidRPr="00C17312" w:rsidTr="001954F0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Zastrzeżenia dotyczące nieudostępniania informacji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B7743C" w:rsidRPr="00C17312" w:rsidTr="001954F0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Numery innych kart dotyczących podmiotu, którego dotyczy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Karty powiązane z podmiotem:</w:t>
            </w: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5/A/2022</w:t>
            </w:r>
          </w:p>
        </w:tc>
      </w:tr>
      <w:tr w:rsidR="00B7743C" w:rsidRPr="00C17312" w:rsidTr="001954F0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Uwagi</w:t>
            </w:r>
          </w:p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43C" w:rsidRPr="00C17312" w:rsidRDefault="00B7743C" w:rsidP="0019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7743C" w:rsidRDefault="00B7743C" w:rsidP="00B7743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51369" w:rsidRDefault="00E021D1"/>
    <w:sectPr w:rsidR="00F51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3C"/>
    <w:rsid w:val="000235D2"/>
    <w:rsid w:val="003A5348"/>
    <w:rsid w:val="00646842"/>
    <w:rsid w:val="009B47F9"/>
    <w:rsid w:val="00B7743C"/>
    <w:rsid w:val="00C15CE7"/>
    <w:rsid w:val="00E0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A28F2-D3D2-4415-A74A-42F5D906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qFormat/>
    <w:rsid w:val="009B47F9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Akapitzlist">
    <w:name w:val="List Paragraph"/>
    <w:basedOn w:val="Normalny"/>
    <w:uiPriority w:val="34"/>
    <w:qFormat/>
    <w:rsid w:val="009B47F9"/>
    <w:pPr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2022-11-28T14:10:00Z</dcterms:created>
  <dcterms:modified xsi:type="dcterms:W3CDTF">2022-11-28T14:10:00Z</dcterms:modified>
</cp:coreProperties>
</file>