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5F" w:rsidRPr="00A7060F" w:rsidRDefault="002D1800" w:rsidP="002D1800">
      <w:pPr>
        <w:spacing w:after="240"/>
        <w:ind w:left="360"/>
        <w:jc w:val="center"/>
      </w:pPr>
      <w:r>
        <w:t xml:space="preserve">                                                                             </w:t>
      </w:r>
      <w:r w:rsidR="00D70096">
        <w:t>Wadowice Górne</w:t>
      </w:r>
      <w:r>
        <w:t xml:space="preserve"> </w:t>
      </w:r>
      <w:r w:rsidR="0082015F">
        <w:t xml:space="preserve">, </w:t>
      </w:r>
      <w:r w:rsidR="003277AB">
        <w:t xml:space="preserve">31 maja </w:t>
      </w:r>
      <w:r w:rsidR="00B267B3">
        <w:t>2022</w:t>
      </w:r>
      <w:r w:rsidR="0082015F" w:rsidRPr="00A7060F">
        <w:t>r.</w:t>
      </w:r>
    </w:p>
    <w:p w:rsidR="0082015F" w:rsidRDefault="0082015F" w:rsidP="0082015F">
      <w:pPr>
        <w:spacing w:before="240"/>
        <w:ind w:left="360"/>
        <w:jc w:val="center"/>
        <w:rPr>
          <w:b/>
        </w:rPr>
      </w:pPr>
      <w:bookmarkStart w:id="0" w:name="_GoBack"/>
      <w:r>
        <w:rPr>
          <w:b/>
        </w:rPr>
        <w:t>INFORMACJA</w:t>
      </w:r>
    </w:p>
    <w:p w:rsidR="0082015F" w:rsidRPr="00A7060F" w:rsidRDefault="0082015F" w:rsidP="0082015F">
      <w:pPr>
        <w:spacing w:after="240"/>
        <w:ind w:left="360"/>
        <w:jc w:val="center"/>
        <w:rPr>
          <w:b/>
        </w:rPr>
      </w:pPr>
      <w:r w:rsidRPr="00A7060F">
        <w:rPr>
          <w:b/>
        </w:rPr>
        <w:t>o rozstrzygnięciu konkursu i wskazaniu kandydata na funkcję dyrektora szkoły lub publicznej placówki oświatowej</w:t>
      </w:r>
    </w:p>
    <w:bookmarkEnd w:id="0"/>
    <w:p w:rsidR="0082015F" w:rsidRPr="00C85547" w:rsidRDefault="0082015F" w:rsidP="0082015F">
      <w:pPr>
        <w:spacing w:before="240"/>
        <w:ind w:firstLine="360"/>
        <w:jc w:val="both"/>
        <w:rPr>
          <w:b/>
        </w:rPr>
      </w:pPr>
      <w:r w:rsidRPr="00A7060F">
        <w:t xml:space="preserve">Na podstawie § 8 ust. 1 </w:t>
      </w:r>
      <w:r w:rsidR="00774884">
        <w:rPr>
          <w:rStyle w:val="Pogrubienie"/>
          <w:b w:val="0"/>
          <w:bCs/>
        </w:rPr>
        <w:t>Rozporządzenie</w:t>
      </w:r>
      <w:r w:rsidR="009F1CAF" w:rsidRPr="009F1CAF">
        <w:rPr>
          <w:rStyle w:val="Uwydatnienie"/>
          <w:bCs/>
          <w:i w:val="0"/>
          <w:iCs/>
        </w:rPr>
        <w:t xml:space="preserve"> Ministra Edukacji Narodowej z dnia 11 sie</w:t>
      </w:r>
      <w:r w:rsidR="00D847D1">
        <w:rPr>
          <w:rStyle w:val="Uwydatnienie"/>
          <w:bCs/>
          <w:i w:val="0"/>
          <w:iCs/>
        </w:rPr>
        <w:t>rpnia 2017 roku (tj. Dz.U. z 2021 r. poz. 1428</w:t>
      </w:r>
      <w:r w:rsidR="009F1CAF" w:rsidRPr="009F1CAF">
        <w:rPr>
          <w:rStyle w:val="Uwydatnienie"/>
          <w:bCs/>
          <w:i w:val="0"/>
          <w:iCs/>
        </w:rPr>
        <w:t>) w sprawie regulaminu konkursu na stanowisko dyrektora  publicznego przedszkola ,publicznej szkoły podstawowej publicznej szkoły ponadpodstawowej  lub publicznej placówki oraz trybu pracy komisji konkursowej</w:t>
      </w:r>
      <w:r w:rsidR="009F1CAF" w:rsidRPr="00627A15">
        <w:rPr>
          <w:rStyle w:val="Uwydatnienie"/>
          <w:rFonts w:ascii="Arial" w:hAnsi="Arial" w:cs="Arial"/>
          <w:bCs/>
          <w:iCs/>
          <w:sz w:val="20"/>
          <w:szCs w:val="20"/>
        </w:rPr>
        <w:t xml:space="preserve">:  </w:t>
      </w:r>
      <w:r w:rsidR="009F1CAF" w:rsidRPr="00627A15">
        <w:rPr>
          <w:rStyle w:val="Pogrubienie"/>
          <w:rFonts w:ascii="Arial" w:hAnsi="Arial" w:cs="Arial"/>
          <w:bCs/>
          <w:i/>
          <w:sz w:val="20"/>
          <w:szCs w:val="20"/>
        </w:rPr>
        <w:t xml:space="preserve"> </w:t>
      </w:r>
      <w:r w:rsidRPr="00A7060F">
        <w:t xml:space="preserve">informuję, że w wyniku przeprowadzonego postępowania rozstrzygnięto konkurs poprzez wyłonienie kandydata na stanowisko Dyrektora </w:t>
      </w:r>
      <w:r w:rsidRPr="00C85547">
        <w:rPr>
          <w:b/>
        </w:rPr>
        <w:t xml:space="preserve">Szkoły </w:t>
      </w:r>
      <w:r w:rsidR="00D70096">
        <w:rPr>
          <w:b/>
        </w:rPr>
        <w:t xml:space="preserve">Podstawowej w </w:t>
      </w:r>
      <w:r w:rsidR="00B267B3">
        <w:rPr>
          <w:b/>
        </w:rPr>
        <w:t>Wampierzowie</w:t>
      </w:r>
      <w:r w:rsidR="002D1800" w:rsidRPr="00C85547">
        <w:rPr>
          <w:b/>
        </w:rPr>
        <w:t>.</w:t>
      </w:r>
    </w:p>
    <w:p w:rsidR="002D1800" w:rsidRPr="00A7060F" w:rsidRDefault="002D1800" w:rsidP="0082015F">
      <w:pPr>
        <w:spacing w:before="240"/>
        <w:ind w:firstLine="360"/>
        <w:jc w:val="both"/>
      </w:pPr>
    </w:p>
    <w:p w:rsidR="0082015F" w:rsidRPr="00C85547" w:rsidRDefault="0082015F" w:rsidP="0082015F">
      <w:pPr>
        <w:ind w:firstLine="360"/>
        <w:jc w:val="both"/>
        <w:rPr>
          <w:b/>
        </w:rPr>
      </w:pPr>
      <w:r w:rsidRPr="00A7060F">
        <w:t>Kandydatem na s</w:t>
      </w:r>
      <w:r w:rsidR="002D1800">
        <w:t xml:space="preserve">tanowisko </w:t>
      </w:r>
      <w:r w:rsidR="002D1800" w:rsidRPr="00C85547">
        <w:rPr>
          <w:b/>
        </w:rPr>
        <w:t>Dyrekt</w:t>
      </w:r>
      <w:r w:rsidR="009F1CAF">
        <w:rPr>
          <w:b/>
        </w:rPr>
        <w:t>or</w:t>
      </w:r>
      <w:r w:rsidR="00D70096">
        <w:rPr>
          <w:b/>
        </w:rPr>
        <w:t>a Szkoły jest Pan</w:t>
      </w:r>
      <w:r w:rsidR="002A3784">
        <w:rPr>
          <w:b/>
        </w:rPr>
        <w:t>i Marzena Gałat.</w:t>
      </w:r>
    </w:p>
    <w:p w:rsidR="0082015F" w:rsidRPr="00A7060F" w:rsidRDefault="0082015F" w:rsidP="0082015F">
      <w:pPr>
        <w:spacing w:after="240"/>
        <w:ind w:firstLine="360"/>
        <w:jc w:val="both"/>
      </w:pPr>
      <w:r w:rsidRPr="00A7060F">
        <w:rPr>
          <w:shd w:val="clear" w:color="auto" w:fill="FFFFFF"/>
        </w:rPr>
        <w:t>Jednocześnie Komisja przekazuje dokumentację postępowania konkursowego.</w:t>
      </w:r>
    </w:p>
    <w:p w:rsidR="0082015F" w:rsidRPr="002A3784" w:rsidRDefault="002A3784" w:rsidP="0082015F">
      <w:pPr>
        <w:spacing w:before="240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3784">
        <w:rPr>
          <w:sz w:val="28"/>
          <w:szCs w:val="28"/>
        </w:rPr>
        <w:t>Joanna Zimny</w:t>
      </w:r>
    </w:p>
    <w:p w:rsidR="00D70096" w:rsidRDefault="0082015F" w:rsidP="00B267B3">
      <w:pPr>
        <w:ind w:left="5220"/>
        <w:jc w:val="both"/>
      </w:pPr>
      <w:r w:rsidRPr="00A7060F">
        <w:t>Przewodniczący Komisji Konkursowej</w:t>
      </w: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82015F">
      <w:pPr>
        <w:ind w:left="5220"/>
        <w:jc w:val="both"/>
      </w:pPr>
    </w:p>
    <w:p w:rsidR="00D70096" w:rsidRDefault="00D70096" w:rsidP="00B267B3">
      <w:pPr>
        <w:jc w:val="both"/>
      </w:pPr>
    </w:p>
    <w:p w:rsidR="00D70096" w:rsidRPr="00A7060F" w:rsidRDefault="00D70096" w:rsidP="0082015F">
      <w:pPr>
        <w:ind w:left="5220"/>
        <w:jc w:val="both"/>
      </w:pPr>
    </w:p>
    <w:sectPr w:rsidR="00D70096" w:rsidRPr="00A7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A3784"/>
    <w:rsid w:val="002C2984"/>
    <w:rsid w:val="002D1800"/>
    <w:rsid w:val="003277AB"/>
    <w:rsid w:val="00365005"/>
    <w:rsid w:val="00366002"/>
    <w:rsid w:val="003B15BF"/>
    <w:rsid w:val="00480AD0"/>
    <w:rsid w:val="00557AED"/>
    <w:rsid w:val="005C0438"/>
    <w:rsid w:val="00627A15"/>
    <w:rsid w:val="006435E5"/>
    <w:rsid w:val="006A33B4"/>
    <w:rsid w:val="006F5EE7"/>
    <w:rsid w:val="00774884"/>
    <w:rsid w:val="0082015F"/>
    <w:rsid w:val="00822C37"/>
    <w:rsid w:val="008C1A08"/>
    <w:rsid w:val="008C4333"/>
    <w:rsid w:val="009F1CAF"/>
    <w:rsid w:val="00A20E9E"/>
    <w:rsid w:val="00A7060F"/>
    <w:rsid w:val="00B267B3"/>
    <w:rsid w:val="00BB0D85"/>
    <w:rsid w:val="00BB2105"/>
    <w:rsid w:val="00BE46E0"/>
    <w:rsid w:val="00C24499"/>
    <w:rsid w:val="00C30209"/>
    <w:rsid w:val="00C85547"/>
    <w:rsid w:val="00CC6912"/>
    <w:rsid w:val="00D70096"/>
    <w:rsid w:val="00D847D1"/>
    <w:rsid w:val="00DA6587"/>
    <w:rsid w:val="00DE6300"/>
    <w:rsid w:val="00E646E4"/>
    <w:rsid w:val="00EB262C"/>
    <w:rsid w:val="00ED6453"/>
    <w:rsid w:val="00EF6147"/>
    <w:rsid w:val="00F025E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B847A-AF5E-404E-83A6-364C3B27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01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CA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9F1CA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>Informacja o rozstrzygnięciu konkursu i wskazaniu kandydata na funkcję dyrektora szkoły lub publicznej placówki oświatowej - Wampierzów.docx</cp:keywords>
  <dc:description>ZNAKI:870</dc:description>
  <cp:lastModifiedBy>uzytkownik</cp:lastModifiedBy>
  <cp:revision>2</cp:revision>
  <cp:lastPrinted>2022-05-30T07:10:00Z</cp:lastPrinted>
  <dcterms:created xsi:type="dcterms:W3CDTF">2022-05-31T12:40:00Z</dcterms:created>
  <dcterms:modified xsi:type="dcterms:W3CDTF">2022-05-31T12:40:00Z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870</vt:lpwstr>
  </property>
  <property fmtid="{D5CDD505-2E9C-101B-9397-08002B2CF9AE}" pid="4" name="ZNAKI:">
    <vt:lpwstr>870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2016-08-31 11:33:37</vt:lpwstr>
  </property>
</Properties>
</file>