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4"/>
        <w:gridCol w:w="4299"/>
      </w:tblGrid>
      <w:tr w:rsidR="007C56C3" w14:paraId="73F205FC" w14:textId="77777777" w:rsidTr="004D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14:paraId="6F599778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14:paraId="5B14BD52" w14:textId="77777777" w:rsidR="004D2413" w:rsidRPr="008F4B73" w:rsidRDefault="004D2413" w:rsidP="004D2413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8F4B73">
              <w:rPr>
                <w:rFonts w:ascii="Arial Narrow" w:hAnsi="Arial Narrow"/>
                <w:b/>
                <w:bCs/>
                <w:i/>
                <w:iCs/>
              </w:rPr>
              <w:t xml:space="preserve">Przebudowa sieci kanalizacji sanitarnej w miejscowości Wadowice </w:t>
            </w:r>
            <w:r>
              <w:rPr>
                <w:rFonts w:ascii="Arial Narrow" w:hAnsi="Arial Narrow"/>
                <w:b/>
                <w:bCs/>
                <w:i/>
                <w:iCs/>
              </w:rPr>
              <w:t>G</w:t>
            </w:r>
            <w:r w:rsidRPr="008F4B73">
              <w:rPr>
                <w:rFonts w:ascii="Arial Narrow" w:hAnsi="Arial Narrow"/>
                <w:b/>
                <w:bCs/>
                <w:i/>
                <w:iCs/>
              </w:rPr>
              <w:t>órne</w:t>
            </w:r>
          </w:p>
          <w:p w14:paraId="45AFCDD4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14:paraId="04780C18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UG.IR.271.</w:t>
            </w:r>
            <w:r w:rsidR="004D241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.2023.</w:t>
            </w:r>
            <w:r w:rsidR="004D2413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0C74B28A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Wadowice Górne, </w:t>
            </w:r>
            <w:r w:rsidR="004D24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4D241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-2023r.</w:t>
            </w:r>
          </w:p>
        </w:tc>
      </w:tr>
    </w:tbl>
    <w:p w14:paraId="26DC9B0C" w14:textId="77777777" w:rsidR="007C56C3" w:rsidRDefault="007C56C3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kwocie na sfinansowanie zamówienia</w:t>
      </w:r>
    </w:p>
    <w:p w14:paraId="7834D0A1" w14:textId="77777777" w:rsidR="007C56C3" w:rsidRDefault="007C56C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7C56C3" w14:paraId="425BB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4B650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42DE6D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7C56C3" w14:paraId="4D5DE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A4A0C" w14:textId="77777777" w:rsidR="004D2413" w:rsidRPr="008F4B73" w:rsidRDefault="004D2413" w:rsidP="004D24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8F4B73">
              <w:rPr>
                <w:rFonts w:ascii="Arial Narrow" w:hAnsi="Arial Narrow"/>
                <w:b/>
                <w:bCs/>
                <w:i/>
                <w:iCs/>
              </w:rPr>
              <w:t>„Przebudowa sieci kanalizacji sanitarnej w miejscowości Wadowice Górne”</w:t>
            </w:r>
          </w:p>
          <w:p w14:paraId="29C77F49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6ACD96" w14:textId="77777777" w:rsidR="0092151D" w:rsidRPr="0092151D" w:rsidRDefault="004D2413" w:rsidP="009215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8E6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92151D" w:rsidRPr="009215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0 000,00 zł</w:t>
            </w:r>
          </w:p>
        </w:tc>
      </w:tr>
    </w:tbl>
    <w:p w14:paraId="270A7478" w14:textId="77777777" w:rsidR="007C56C3" w:rsidRDefault="007C56C3">
      <w:bookmarkStart w:id="0" w:name="TheVeryLastPage"/>
      <w:bookmarkEnd w:id="0"/>
    </w:p>
    <w:p w14:paraId="5722E86C" w14:textId="77777777" w:rsidR="0092151D" w:rsidRDefault="0092151D"/>
    <w:p w14:paraId="713B665A" w14:textId="77777777" w:rsidR="0092151D" w:rsidRDefault="0092151D"/>
    <w:p w14:paraId="0ED272D9" w14:textId="77777777" w:rsidR="0092151D" w:rsidRDefault="0092151D" w:rsidP="0092151D">
      <w:pPr>
        <w:jc w:val="right"/>
      </w:pPr>
      <w:r>
        <w:t>Przewodniczący Komisji Przetargowej</w:t>
      </w:r>
    </w:p>
    <w:p w14:paraId="3A8CB4E4" w14:textId="77777777" w:rsidR="0092151D" w:rsidRPr="0092151D" w:rsidRDefault="0092151D" w:rsidP="0092151D">
      <w:pPr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  <w:r w:rsidRPr="0092151D">
        <w:rPr>
          <w:b/>
          <w:bCs/>
          <w:sz w:val="28"/>
          <w:szCs w:val="28"/>
        </w:rPr>
        <w:t xml:space="preserve">Łukasz Skiba </w:t>
      </w:r>
    </w:p>
    <w:sectPr w:rsidR="0092151D" w:rsidRPr="0092151D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A9AA" w14:textId="77777777" w:rsidR="00E73B74" w:rsidRDefault="00E73B74">
      <w:pPr>
        <w:spacing w:after="0" w:line="240" w:lineRule="auto"/>
      </w:pPr>
      <w:r>
        <w:separator/>
      </w:r>
    </w:p>
  </w:endnote>
  <w:endnote w:type="continuationSeparator" w:id="0">
    <w:p w14:paraId="7FCE3194" w14:textId="77777777" w:rsidR="00E73B74" w:rsidRDefault="00E7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1374" w14:textId="77777777" w:rsidR="007C56C3" w:rsidRDefault="007C56C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D719" w14:textId="77777777" w:rsidR="00E73B74" w:rsidRDefault="00E73B74">
      <w:pPr>
        <w:spacing w:after="0" w:line="240" w:lineRule="auto"/>
      </w:pPr>
      <w:r>
        <w:separator/>
      </w:r>
    </w:p>
  </w:footnote>
  <w:footnote w:type="continuationSeparator" w:id="0">
    <w:p w14:paraId="4D8F42C4" w14:textId="77777777" w:rsidR="00E73B74" w:rsidRDefault="00E7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9327" w14:textId="7C603936" w:rsidR="007C56C3" w:rsidRDefault="00F32A29" w:rsidP="0092151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69AD1BF" wp14:editId="69FF25F6">
          <wp:extent cx="114300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1D"/>
    <w:rsid w:val="004D2413"/>
    <w:rsid w:val="007B24F4"/>
    <w:rsid w:val="007C56C3"/>
    <w:rsid w:val="008E6719"/>
    <w:rsid w:val="008F4B73"/>
    <w:rsid w:val="0092151D"/>
    <w:rsid w:val="00D14293"/>
    <w:rsid w:val="00D47B48"/>
    <w:rsid w:val="00E73B74"/>
    <w:rsid w:val="00F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7CAFC"/>
  <w14:defaultImageDpi w14:val="0"/>
  <w15:docId w15:val="{9021E9A3-55DF-4913-B416-51EE348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51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21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5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2023-06-30T11:43:00Z</dcterms:created>
  <dcterms:modified xsi:type="dcterms:W3CDTF">2023-06-30T11:43:00Z</dcterms:modified>
</cp:coreProperties>
</file>