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72724" w14:paraId="43844F5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EE15C7" w14:textId="77777777" w:rsidR="00A77B3E" w:rsidRDefault="00A77B3E" w:rsidP="008B2D5B">
            <w:pPr>
              <w:jc w:val="left"/>
              <w:rPr>
                <w:b/>
                <w:i/>
                <w:sz w:val="20"/>
                <w:u w:val="thick"/>
              </w:rPr>
            </w:pPr>
          </w:p>
          <w:p w14:paraId="409582AB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748593CF" w14:textId="1B8B0D9A" w:rsidR="00B31F94" w:rsidRDefault="00B31F94">
            <w:pPr>
              <w:ind w:left="5669"/>
              <w:jc w:val="left"/>
              <w:rPr>
                <w:sz w:val="20"/>
              </w:rPr>
            </w:pPr>
          </w:p>
        </w:tc>
      </w:tr>
    </w:tbl>
    <w:p w14:paraId="45E42F58" w14:textId="77777777" w:rsidR="00A77B3E" w:rsidRDefault="00A77B3E"/>
    <w:p w14:paraId="5DF91709" w14:textId="2056BB87" w:rsidR="00A77B3E" w:rsidRDefault="00D46B96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95698C">
        <w:rPr>
          <w:b/>
          <w:caps/>
        </w:rPr>
        <w:t>XXXI/22</w:t>
      </w:r>
      <w:r w:rsidR="008B2D5B">
        <w:rPr>
          <w:b/>
          <w:caps/>
        </w:rPr>
        <w:t>9/2022</w:t>
      </w:r>
      <w:r>
        <w:rPr>
          <w:b/>
          <w:caps/>
        </w:rPr>
        <w:br/>
        <w:t>Rady Gminy Wadowice Górne</w:t>
      </w:r>
    </w:p>
    <w:p w14:paraId="37F5ACD4" w14:textId="77777777" w:rsidR="00A77B3E" w:rsidRDefault="00D46B96">
      <w:pPr>
        <w:spacing w:before="280" w:after="280"/>
        <w:jc w:val="center"/>
        <w:rPr>
          <w:b/>
          <w:caps/>
        </w:rPr>
      </w:pPr>
      <w:r>
        <w:t>z dnia 2 marca 2022 r.</w:t>
      </w:r>
    </w:p>
    <w:p w14:paraId="66F424D1" w14:textId="77777777" w:rsidR="00A77B3E" w:rsidRDefault="00D46B96">
      <w:pPr>
        <w:keepNext/>
        <w:spacing w:after="480"/>
        <w:jc w:val="center"/>
      </w:pPr>
      <w:r>
        <w:rPr>
          <w:b/>
        </w:rPr>
        <w:t>w sprawie ustalenia wysokości ekwiwalentu pieniężnego dla strażaków ratowników ochotniczych straży pożarnych z terenu Gminy Wadowice Górne za udział w działaniu ratowniczym, akcji ratowniczej, szkoleniu lub ćwiczeniu</w:t>
      </w:r>
      <w:bookmarkStart w:id="0" w:name="_GoBack"/>
      <w:bookmarkEnd w:id="0"/>
    </w:p>
    <w:p w14:paraId="3F356408" w14:textId="77777777" w:rsidR="00A77B3E" w:rsidRDefault="00D46B96">
      <w:pPr>
        <w:keepLines/>
        <w:spacing w:before="120" w:after="120"/>
        <w:ind w:firstLine="227"/>
      </w:pPr>
      <w:r>
        <w:t>Na podstawie art. 18 ust. 2 pkt 15 ustawy z dnia 8 marca 1990 r. o samorządzie gminnym (t.j. Dz. U. z 2021 r. poz. 1372 z późn. zm.) oraz art. 15 ust. 1 i 2 ustawy z dnia 17 grudnia 2021 r. o ochotniczych strażach pożarnych (Dz. U. z 2021 r. poz. 2490)</w:t>
      </w:r>
    </w:p>
    <w:p w14:paraId="7E4B5547" w14:textId="77777777" w:rsidR="00A77B3E" w:rsidRDefault="00D46B9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Gminy Wadowice Górne uchwala, co następuje</w:t>
      </w:r>
    </w:p>
    <w:p w14:paraId="2B1384D9" w14:textId="77777777" w:rsidR="00A77B3E" w:rsidRDefault="00D46B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wysokość ekwiwalentu pieniężnego przysługującego strażakom ratownikom ochotniczych straży pożarnych z terenu Gminy Wadowice Górne za udziału w działaniu ratowniczym, akcji ratowniczej, szkoleniu lub ćwiczeniu, niezależenie od otrzymywanego wynagrodzenia, w następującej wysokości:</w:t>
      </w:r>
    </w:p>
    <w:p w14:paraId="26DC3CA5" w14:textId="77777777" w:rsidR="00A77B3E" w:rsidRDefault="00D46B9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udział w działaniu ratowniczym lub akcji ratowniczej - 20 zł za jedną godzinę;</w:t>
      </w:r>
    </w:p>
    <w:p w14:paraId="6A0F482D" w14:textId="77777777" w:rsidR="00A77B3E" w:rsidRDefault="00D46B9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udział w szkoleniu lub ćwiczeniu - 5 zł za jedną godzinę.</w:t>
      </w:r>
    </w:p>
    <w:p w14:paraId="6750D610" w14:textId="77777777" w:rsidR="00A77B3E" w:rsidRDefault="00D46B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Wysokość ekwiwalentu, o którym mowa w § 1 ma zastosowanie do ekwiwalentów należnych od dnia 1 stycznia 2022 r.</w:t>
      </w:r>
    </w:p>
    <w:p w14:paraId="23311D59" w14:textId="77777777" w:rsidR="00A77B3E" w:rsidRDefault="00D46B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XXVI/133/2009 Rady Gminy  w Wadowicach  Górnych z dnia 4 lutego 2009 r. w sprawie ustalenia wysokości ekwiwalentu pieniężnego dla członków ochotniczych straży pożarnych, funkcjonujących na terenie gminy Wadowice Górne</w:t>
      </w:r>
    </w:p>
    <w:p w14:paraId="2E3FAAA3" w14:textId="77777777" w:rsidR="00A77B3E" w:rsidRDefault="00D46B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Wadowice Górne.</w:t>
      </w:r>
    </w:p>
    <w:p w14:paraId="5B81F7BE" w14:textId="77777777" w:rsidR="00A77B3E" w:rsidRDefault="00D46B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ogłoszenia w Dzienniku Urzędowym Województwa Podkarpackiego.</w:t>
      </w:r>
    </w:p>
    <w:p w14:paraId="67972E4A" w14:textId="77777777" w:rsidR="0095698C" w:rsidRDefault="0095698C">
      <w:pPr>
        <w:keepLines/>
        <w:spacing w:before="120" w:after="120"/>
        <w:ind w:firstLine="340"/>
        <w:rPr>
          <w:color w:val="000000"/>
          <w:u w:color="000000"/>
        </w:rPr>
      </w:pPr>
    </w:p>
    <w:p w14:paraId="2DD7CA04" w14:textId="77777777" w:rsidR="0095698C" w:rsidRDefault="0095698C">
      <w:pPr>
        <w:keepLines/>
        <w:spacing w:before="120" w:after="120"/>
        <w:ind w:firstLine="340"/>
        <w:rPr>
          <w:color w:val="000000"/>
          <w:u w:color="000000"/>
        </w:rPr>
      </w:pPr>
    </w:p>
    <w:p w14:paraId="4A6DBBF7" w14:textId="77777777" w:rsidR="0095698C" w:rsidRDefault="0095698C">
      <w:pPr>
        <w:keepLines/>
        <w:spacing w:before="120" w:after="120"/>
        <w:ind w:firstLine="340"/>
        <w:rPr>
          <w:color w:val="000000"/>
          <w:u w:color="000000"/>
        </w:rPr>
      </w:pPr>
    </w:p>
    <w:p w14:paraId="6ED0DBA1" w14:textId="77777777" w:rsidR="0095698C" w:rsidRDefault="0095698C">
      <w:pPr>
        <w:keepLines/>
        <w:spacing w:before="120" w:after="120"/>
        <w:ind w:firstLine="340"/>
        <w:rPr>
          <w:color w:val="000000"/>
          <w:u w:color="000000"/>
        </w:rPr>
      </w:pPr>
    </w:p>
    <w:p w14:paraId="73FDA02D" w14:textId="77777777" w:rsidR="0095698C" w:rsidRDefault="0095698C" w:rsidP="0095698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Przewodniczący Rady Gminy</w:t>
      </w:r>
    </w:p>
    <w:p w14:paraId="63F6D854" w14:textId="77777777" w:rsidR="0095698C" w:rsidRDefault="0095698C" w:rsidP="0095698C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0FD603A2" w14:textId="77777777" w:rsidR="0095698C" w:rsidRDefault="0095698C" w:rsidP="0095698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5D8694B7" w14:textId="77777777" w:rsidR="0095698C" w:rsidRDefault="0095698C">
      <w:pPr>
        <w:keepLines/>
        <w:spacing w:before="120" w:after="120"/>
        <w:ind w:firstLine="340"/>
        <w:rPr>
          <w:color w:val="000000"/>
          <w:u w:color="000000"/>
        </w:rPr>
      </w:pPr>
    </w:p>
    <w:sectPr w:rsidR="0095698C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5A912" w14:textId="77777777" w:rsidR="00F95057" w:rsidRDefault="00F95057">
      <w:r>
        <w:separator/>
      </w:r>
    </w:p>
  </w:endnote>
  <w:endnote w:type="continuationSeparator" w:id="0">
    <w:p w14:paraId="0208E8F3" w14:textId="77777777" w:rsidR="00F95057" w:rsidRDefault="00F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8E28" w14:textId="77777777" w:rsidR="00F95057" w:rsidRDefault="00F95057">
      <w:r>
        <w:separator/>
      </w:r>
    </w:p>
  </w:footnote>
  <w:footnote w:type="continuationSeparator" w:id="0">
    <w:p w14:paraId="276F1911" w14:textId="77777777" w:rsidR="00F95057" w:rsidRDefault="00F9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72724"/>
    <w:rsid w:val="00876AAC"/>
    <w:rsid w:val="008B2D5B"/>
    <w:rsid w:val="0095698C"/>
    <w:rsid w:val="00A77B3E"/>
    <w:rsid w:val="00B31F94"/>
    <w:rsid w:val="00CA2A55"/>
    <w:rsid w:val="00D46B96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5350F"/>
  <w15:docId w15:val="{E9056285-5E99-4A47-BD30-3D9554D5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1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F9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31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F94"/>
    <w:rPr>
      <w:sz w:val="22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95698C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698C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Wadowice Górne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marca 2022 r.</dc:title>
  <dc:subject>w sprawie ustalenia wysokości ekwiwalentu pieniężnego dla strażaków ratowników ochotniczych straży pożarnych z^terenu Gminy Wadowice Górne za udział w^działaniu ratowniczym, akcji ratowniczej, szkoleniu lub ćwiczeniu</dc:subject>
  <dc:creator>Win10</dc:creator>
  <cp:lastModifiedBy>uzytkownik</cp:lastModifiedBy>
  <cp:revision>4</cp:revision>
  <cp:lastPrinted>2022-02-24T07:47:00Z</cp:lastPrinted>
  <dcterms:created xsi:type="dcterms:W3CDTF">2022-02-24T07:47:00Z</dcterms:created>
  <dcterms:modified xsi:type="dcterms:W3CDTF">2022-05-05T11:12:00Z</dcterms:modified>
  <cp:category>Akt prawny</cp:category>
</cp:coreProperties>
</file>