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194035">
        <w:rPr>
          <w:rFonts w:ascii="Cambria" w:hAnsi="Cambria"/>
          <w:b/>
          <w:sz w:val="24"/>
          <w:szCs w:val="24"/>
        </w:rPr>
        <w:t>7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194035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 xml:space="preserve">Link do postępowania oraz </w:t>
      </w:r>
      <w:r w:rsidR="00F0627F">
        <w:rPr>
          <w:rFonts w:ascii="Cambria" w:hAnsi="Cambria"/>
          <w:b/>
          <w:sz w:val="26"/>
          <w:szCs w:val="26"/>
        </w:rPr>
        <w:t xml:space="preserve">ID postępowania na </w:t>
      </w:r>
      <w:proofErr w:type="spellStart"/>
      <w:r w:rsidR="00F0627F">
        <w:rPr>
          <w:rFonts w:ascii="Cambria" w:hAnsi="Cambria"/>
          <w:b/>
          <w:sz w:val="26"/>
          <w:szCs w:val="26"/>
        </w:rPr>
        <w:t>miniPortalu</w:t>
      </w:r>
      <w:proofErr w:type="spellEnd"/>
    </w:p>
    <w:p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 xml:space="preserve">(Znak </w:t>
      </w:r>
      <w:r w:rsidRPr="008A4D80">
        <w:rPr>
          <w:rFonts w:ascii="Cambria" w:hAnsi="Cambria"/>
          <w:bCs/>
          <w:color w:val="auto"/>
          <w:sz w:val="24"/>
          <w:szCs w:val="24"/>
        </w:rPr>
        <w:t>sprawy: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194035">
        <w:rPr>
          <w:rFonts w:ascii="Cambria" w:hAnsi="Cambria"/>
          <w:b/>
          <w:color w:val="auto"/>
          <w:sz w:val="24"/>
          <w:szCs w:val="24"/>
        </w:rPr>
        <w:t>GZGK</w:t>
      </w:r>
      <w:r w:rsidR="008A4D80" w:rsidRPr="008A4D80">
        <w:rPr>
          <w:rFonts w:ascii="Cambria" w:hAnsi="Cambria"/>
          <w:b/>
          <w:color w:val="auto"/>
          <w:sz w:val="24"/>
          <w:szCs w:val="24"/>
        </w:rPr>
        <w:t>.</w:t>
      </w:r>
      <w:r w:rsidR="005C4FF6" w:rsidRPr="008A4D80">
        <w:rPr>
          <w:rFonts w:ascii="Cambria" w:hAnsi="Cambria"/>
          <w:b/>
          <w:color w:val="auto"/>
          <w:sz w:val="24"/>
          <w:szCs w:val="24"/>
        </w:rPr>
        <w:t>271.1.2022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E34AFC" w:rsidRDefault="00F61172">
            <w:pPr>
              <w:spacing w:after="80" w:line="240" w:lineRule="auto"/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  <w:p w:rsidR="0056496B" w:rsidRPr="00D333B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E34AFC" w:rsidRDefault="00F61172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C13" w:rsidRDefault="00050BFB" w:rsidP="00194035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4" w:history="1">
              <w:r w:rsidRPr="002D6594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https://miniportal.uzp.gov.pl/Postepowania/8864ed73-8a4b-42a1-8475-d8002ab94004</w:t>
              </w:r>
            </w:hyperlink>
          </w:p>
          <w:p w:rsidR="00050BFB" w:rsidRPr="004B160A" w:rsidRDefault="00050BFB" w:rsidP="00194035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333B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5C4FF6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333B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FB" w:rsidRPr="00050BFB" w:rsidRDefault="00050BFB" w:rsidP="00050BFB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0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8864ed73-8a4b-42a1-8475-d8002ab94004</w:t>
            </w:r>
          </w:p>
          <w:p w:rsidR="00090E53" w:rsidRPr="005C4FF6" w:rsidRDefault="00090E53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050BFB"/>
    <w:rsid w:val="00090E53"/>
    <w:rsid w:val="00117C6B"/>
    <w:rsid w:val="00194035"/>
    <w:rsid w:val="00206C56"/>
    <w:rsid w:val="00462146"/>
    <w:rsid w:val="004B160A"/>
    <w:rsid w:val="004E1AD1"/>
    <w:rsid w:val="0056496B"/>
    <w:rsid w:val="005C4FF6"/>
    <w:rsid w:val="005F6291"/>
    <w:rsid w:val="007518F4"/>
    <w:rsid w:val="00795C13"/>
    <w:rsid w:val="008A4D80"/>
    <w:rsid w:val="00973CD5"/>
    <w:rsid w:val="00A1735D"/>
    <w:rsid w:val="00AA7A9C"/>
    <w:rsid w:val="00D16A13"/>
    <w:rsid w:val="00D333B6"/>
    <w:rsid w:val="00D3576D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864ed73-8a4b-42a1-8475-d8002ab940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uzytkownik</cp:lastModifiedBy>
  <cp:revision>8</cp:revision>
  <cp:lastPrinted>2022-05-20T09:34:00Z</cp:lastPrinted>
  <dcterms:created xsi:type="dcterms:W3CDTF">2022-05-20T09:34:00Z</dcterms:created>
  <dcterms:modified xsi:type="dcterms:W3CDTF">2022-10-11T10:38:00Z</dcterms:modified>
</cp:coreProperties>
</file>