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UG.IR.271.1.202</w:t>
      </w:r>
      <w:r w:rsidR="00A112D9" w:rsidRPr="004B5A83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</w:t>
      </w:r>
      <w:r w:rsidR="00A112D9" w:rsidRPr="004B5A83">
        <w:rPr>
          <w:rFonts w:ascii="Arial" w:hAnsi="Arial" w:cs="Arial"/>
          <w:bCs/>
        </w:rPr>
        <w:t>A</w:t>
      </w:r>
      <w:r w:rsidRPr="004B5A83">
        <w:rPr>
          <w:rFonts w:ascii="Arial" w:hAnsi="Arial" w:cs="Arial"/>
          <w:bCs/>
        </w:rPr>
        <w:t>K</w:t>
      </w:r>
      <w:r w:rsidR="004B5A83">
        <w:rPr>
          <w:rFonts w:ascii="Arial" w:hAnsi="Arial" w:cs="Arial"/>
          <w:bCs/>
        </w:rPr>
        <w:t xml:space="preserve">                                  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>, 1</w:t>
      </w:r>
      <w:r w:rsidR="004B5A83">
        <w:rPr>
          <w:rFonts w:ascii="Arial" w:hAnsi="Arial" w:cs="Arial"/>
        </w:rPr>
        <w:t>4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Pr="004B5A83">
        <w:rPr>
          <w:rFonts w:ascii="Arial" w:hAnsi="Arial" w:cs="Arial"/>
        </w:rPr>
        <w:t>2</w:t>
      </w:r>
      <w:r w:rsidR="004B5A83">
        <w:rPr>
          <w:rFonts w:ascii="Arial" w:hAnsi="Arial" w:cs="Arial"/>
        </w:rPr>
        <w:t>.2022</w:t>
      </w:r>
    </w:p>
    <w:p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</w:t>
      </w:r>
      <w:bookmarkStart w:id="0" w:name="_GoBack"/>
      <w:r w:rsidRPr="004B5A83">
        <w:rPr>
          <w:rFonts w:ascii="Arial Black" w:hAnsi="Arial Black"/>
          <w:b/>
          <w:sz w:val="26"/>
          <w:szCs w:val="26"/>
        </w:rPr>
        <w:t xml:space="preserve"> </w:t>
      </w:r>
      <w:bookmarkEnd w:id="0"/>
      <w:r w:rsidRPr="004B5A83">
        <w:rPr>
          <w:rFonts w:ascii="Arial Black" w:hAnsi="Arial Black"/>
          <w:b/>
          <w:sz w:val="26"/>
          <w:szCs w:val="26"/>
        </w:rPr>
        <w:t>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Pr="0083476C" w:rsidRDefault="00DE7B08" w:rsidP="0083476C">
      <w:pPr>
        <w:spacing w:after="12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(tekst jedn. </w:t>
      </w:r>
      <w:r w:rsidR="00A112D9" w:rsidRPr="0083476C">
        <w:rPr>
          <w:rFonts w:ascii="Arial" w:hAnsi="Arial" w:cs="Arial"/>
        </w:rPr>
        <w:t>z  2021  r. poz.   1129,  1598, 2054, 2269, z 2022 r. poz. 25) z</w:t>
      </w:r>
      <w:r w:rsidRPr="0083476C">
        <w:rPr>
          <w:rFonts w:ascii="Arial" w:hAnsi="Arial" w:cs="Arial"/>
        </w:rPr>
        <w:t xml:space="preserve">w. dalej „ustawą PZP” Zamawiający informuje o wyborze najkorzystniejszej oferty w postępowaniu o udzielenie zamówienia publicznego pn. </w:t>
      </w:r>
      <w:r w:rsidR="00A112D9" w:rsidRPr="0083476C">
        <w:rPr>
          <w:rFonts w:ascii="Arial" w:hAnsi="Arial" w:cs="Arial"/>
          <w:b/>
        </w:rPr>
        <w:t>„Budowa kanalizacji sanitarnej w miejscowości Izbiska – Jamy (Przybysz) – Wierzchowiny I – etap III”</w:t>
      </w:r>
      <w:r w:rsidRPr="0083476C">
        <w:rPr>
          <w:rFonts w:ascii="Arial" w:hAnsi="Arial" w:cs="Arial"/>
        </w:rPr>
        <w:t>, złożonej przez Wykonawcę:</w:t>
      </w:r>
    </w:p>
    <w:p w:rsidR="0083476C" w:rsidRPr="0083476C" w:rsidRDefault="0083476C" w:rsidP="008347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76C">
        <w:rPr>
          <w:rFonts w:ascii="Arial" w:hAnsi="Arial" w:cs="Arial"/>
          <w:b/>
          <w:sz w:val="28"/>
          <w:szCs w:val="28"/>
        </w:rPr>
        <w:t>Zakład Instalacyjno – Budowlany</w:t>
      </w:r>
    </w:p>
    <w:p w:rsidR="0083476C" w:rsidRPr="0083476C" w:rsidRDefault="0083476C" w:rsidP="008347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76C">
        <w:rPr>
          <w:rFonts w:ascii="Arial" w:hAnsi="Arial" w:cs="Arial"/>
          <w:b/>
          <w:sz w:val="28"/>
          <w:szCs w:val="28"/>
        </w:rPr>
        <w:t>SANIT-BUD S.C. Jerzy i Andrzej FIDO</w:t>
      </w:r>
    </w:p>
    <w:p w:rsidR="0083476C" w:rsidRPr="0083476C" w:rsidRDefault="0083476C" w:rsidP="008347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76C">
        <w:rPr>
          <w:rFonts w:ascii="Arial" w:hAnsi="Arial" w:cs="Arial"/>
          <w:b/>
          <w:sz w:val="28"/>
          <w:szCs w:val="28"/>
        </w:rPr>
        <w:t>ul. Nadbrzeżna 39</w:t>
      </w:r>
    </w:p>
    <w:p w:rsidR="00DE7B08" w:rsidRPr="0083476C" w:rsidRDefault="0083476C" w:rsidP="0083476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76C">
        <w:rPr>
          <w:rFonts w:ascii="Arial" w:hAnsi="Arial" w:cs="Arial"/>
          <w:b/>
          <w:sz w:val="28"/>
          <w:szCs w:val="28"/>
        </w:rPr>
        <w:t>33-200 Dąbrowa Tarnowska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Uzasadnienie wyboru: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punktacją:</w:t>
      </w:r>
    </w:p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732"/>
        <w:gridCol w:w="3544"/>
        <w:gridCol w:w="1512"/>
        <w:gridCol w:w="1512"/>
        <w:gridCol w:w="1512"/>
      </w:tblGrid>
      <w:tr w:rsidR="00B205AF" w:rsidRPr="003D3605" w:rsidTr="00B205AF">
        <w:trPr>
          <w:trHeight w:val="480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B205AF" w:rsidRPr="003D3605" w:rsidRDefault="00B205AF" w:rsidP="00D5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732" w:type="dxa"/>
            <w:vMerge w:val="restart"/>
            <w:shd w:val="clear" w:color="auto" w:fill="BFBFBF" w:themeFill="background1" w:themeFillShade="BF"/>
            <w:vAlign w:val="center"/>
          </w:tcPr>
          <w:p w:rsidR="00B205AF" w:rsidRPr="003D3605" w:rsidRDefault="00B205AF" w:rsidP="00D5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:rsidR="00B205AF" w:rsidRPr="00B205AF" w:rsidRDefault="00B205AF" w:rsidP="00B205AF">
            <w:pPr>
              <w:jc w:val="center"/>
              <w:rPr>
                <w:b/>
                <w:sz w:val="20"/>
                <w:szCs w:val="20"/>
              </w:rPr>
            </w:pPr>
            <w:r w:rsidRPr="00B205AF">
              <w:rPr>
                <w:b/>
                <w:sz w:val="20"/>
                <w:szCs w:val="20"/>
              </w:rPr>
              <w:t>Nazwa Wykonawcy/</w:t>
            </w:r>
          </w:p>
          <w:p w:rsidR="00B205AF" w:rsidRPr="003D3605" w:rsidRDefault="00B205AF" w:rsidP="00B20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205AF">
              <w:rPr>
                <w:b/>
                <w:sz w:val="20"/>
                <w:szCs w:val="20"/>
              </w:rPr>
              <w:t>iedziba/miejsce prowadzenia działalności gospodarczej</w:t>
            </w:r>
          </w:p>
        </w:tc>
        <w:tc>
          <w:tcPr>
            <w:tcW w:w="3024" w:type="dxa"/>
            <w:gridSpan w:val="2"/>
            <w:shd w:val="clear" w:color="auto" w:fill="BFBFBF" w:themeFill="background1" w:themeFillShade="BF"/>
          </w:tcPr>
          <w:p w:rsidR="00B205AF" w:rsidRDefault="00B205AF" w:rsidP="00D5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za poszczególne kryteria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  <w:vAlign w:val="center"/>
          </w:tcPr>
          <w:p w:rsidR="00B205AF" w:rsidRPr="00334308" w:rsidRDefault="00B205AF" w:rsidP="00D526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308">
              <w:rPr>
                <w:rFonts w:ascii="Arial Narrow" w:hAnsi="Arial Narrow"/>
                <w:b/>
                <w:sz w:val="24"/>
                <w:szCs w:val="24"/>
              </w:rPr>
              <w:t>ŁĄCZNA</w:t>
            </w:r>
          </w:p>
          <w:p w:rsidR="00B205AF" w:rsidRPr="003D3605" w:rsidRDefault="00B205AF" w:rsidP="00D526F5">
            <w:pPr>
              <w:jc w:val="center"/>
              <w:rPr>
                <w:b/>
                <w:sz w:val="20"/>
                <w:szCs w:val="20"/>
              </w:rPr>
            </w:pPr>
            <w:r w:rsidRPr="00334308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</w:tr>
      <w:tr w:rsidR="00334308" w:rsidRPr="003D3605" w:rsidTr="00575904">
        <w:trPr>
          <w:trHeight w:val="480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334308" w:rsidRDefault="00334308" w:rsidP="00D5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shd w:val="clear" w:color="auto" w:fill="BFBFBF" w:themeFill="background1" w:themeFillShade="BF"/>
            <w:vAlign w:val="center"/>
          </w:tcPr>
          <w:p w:rsidR="00334308" w:rsidRDefault="00334308" w:rsidP="00D5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:rsidR="00334308" w:rsidRPr="00B205AF" w:rsidRDefault="00334308" w:rsidP="00B20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334308" w:rsidRDefault="00334308" w:rsidP="00D5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1</w:t>
            </w:r>
          </w:p>
          <w:p w:rsidR="00334308" w:rsidRPr="00334308" w:rsidRDefault="00334308" w:rsidP="00D526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308">
              <w:rPr>
                <w:rFonts w:ascii="Arial Narrow" w:hAnsi="Arial Narrow"/>
                <w:b/>
                <w:sz w:val="24"/>
                <w:szCs w:val="24"/>
              </w:rPr>
              <w:t>Cena oferty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34308" w:rsidRDefault="00334308" w:rsidP="00D5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KRYTEROUM 2</w:t>
            </w:r>
          </w:p>
          <w:p w:rsidR="00334308" w:rsidRPr="00334308" w:rsidRDefault="00334308" w:rsidP="00D526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308">
              <w:rPr>
                <w:rFonts w:ascii="Arial Narrow" w:hAnsi="Arial Narrow"/>
                <w:b/>
                <w:sz w:val="24"/>
                <w:szCs w:val="24"/>
              </w:rPr>
              <w:t>Okres gwarancji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334308" w:rsidRDefault="00334308" w:rsidP="00D52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AF" w:rsidRPr="003D3605" w:rsidTr="00681F31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B205AF" w:rsidRDefault="00B205AF" w:rsidP="00D5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shd w:val="clear" w:color="auto" w:fill="BFBFBF" w:themeFill="background1" w:themeFillShade="BF"/>
            <w:vAlign w:val="center"/>
          </w:tcPr>
          <w:p w:rsidR="00B205AF" w:rsidRDefault="00B205AF" w:rsidP="00D5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:rsidR="00B205AF" w:rsidRDefault="00B205AF" w:rsidP="00D5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B205AF" w:rsidRPr="00334308" w:rsidRDefault="00334308" w:rsidP="00681F31">
            <w:pPr>
              <w:jc w:val="center"/>
              <w:rPr>
                <w:b/>
                <w:i/>
                <w:sz w:val="20"/>
                <w:szCs w:val="20"/>
              </w:rPr>
            </w:pPr>
            <w:r w:rsidRPr="00334308">
              <w:rPr>
                <w:b/>
                <w:i/>
                <w:sz w:val="20"/>
                <w:szCs w:val="20"/>
              </w:rPr>
              <w:t>Waga 60%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B205AF" w:rsidRPr="00334308" w:rsidRDefault="00334308" w:rsidP="00681F31">
            <w:pPr>
              <w:jc w:val="center"/>
              <w:rPr>
                <w:b/>
                <w:i/>
                <w:sz w:val="20"/>
                <w:szCs w:val="20"/>
              </w:rPr>
            </w:pPr>
            <w:r w:rsidRPr="00334308">
              <w:rPr>
                <w:b/>
                <w:i/>
                <w:sz w:val="20"/>
                <w:szCs w:val="20"/>
              </w:rPr>
              <w:t>Wydłużony o 1 rok: 20 pkt.</w:t>
            </w:r>
          </w:p>
          <w:p w:rsidR="00334308" w:rsidRDefault="00334308" w:rsidP="00681F31">
            <w:pPr>
              <w:jc w:val="center"/>
              <w:rPr>
                <w:b/>
                <w:sz w:val="20"/>
                <w:szCs w:val="20"/>
              </w:rPr>
            </w:pPr>
            <w:r w:rsidRPr="00334308">
              <w:rPr>
                <w:b/>
                <w:i/>
                <w:sz w:val="20"/>
                <w:szCs w:val="20"/>
              </w:rPr>
              <w:t>Wydłużony o 2 lata: 40 pkt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  <w:vAlign w:val="center"/>
          </w:tcPr>
          <w:p w:rsidR="00B205AF" w:rsidRDefault="00B205AF" w:rsidP="00D52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 xml:space="preserve">Zakład Instalacyjno – Budowlany 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SANIT-BUD S.C.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3605">
              <w:rPr>
                <w:rFonts w:ascii="Arial Narrow" w:hAnsi="Arial Narrow" w:cs="Arial"/>
                <w:sz w:val="20"/>
                <w:szCs w:val="20"/>
              </w:rPr>
              <w:t>Jerzy i Andrzej FIDO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ul. Nadbrzeżna 39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33-200 Dąbrowa Tarnowska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100,00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 xml:space="preserve">„ATB” Przedsiębiorstwo Budowlano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3D3605">
              <w:rPr>
                <w:rFonts w:ascii="Arial Narrow" w:hAnsi="Arial Narrow" w:cs="Arial"/>
                <w:sz w:val="20"/>
                <w:szCs w:val="20"/>
              </w:rPr>
              <w:t xml:space="preserve"> Inżynieryjne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3605">
              <w:rPr>
                <w:rFonts w:ascii="Arial Narrow" w:hAnsi="Arial Narrow" w:cs="Arial"/>
                <w:sz w:val="20"/>
                <w:szCs w:val="20"/>
              </w:rPr>
              <w:t>Tomasz Adamczyk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ul. Tadeusza Kościuszki 68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28-200 Staszów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55,23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95,23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Ekozis  Grzegorz Surgota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Borowa 326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39-305 Borowa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54,63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94,63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vAlign w:val="center"/>
          </w:tcPr>
          <w:p w:rsidR="00B205AF" w:rsidRPr="00681F31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</w:rPr>
              <w:t>KONSORCJUM</w:t>
            </w:r>
          </w:p>
          <w:p w:rsidR="00B205AF" w:rsidRPr="008603A6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  <w:u w:val="single"/>
              </w:rPr>
              <w:t>Lider:</w:t>
            </w:r>
            <w:r w:rsidRPr="008603A6">
              <w:rPr>
                <w:rFonts w:ascii="Arial Narrow" w:hAnsi="Arial Narrow" w:cs="Arial"/>
                <w:sz w:val="20"/>
                <w:szCs w:val="20"/>
              </w:rPr>
              <w:t xml:space="preserve"> Gminna Spółka Komunalna Sp. z o.o., ul. Rolnicza 39, 33-140 Lisia Góra </w:t>
            </w:r>
          </w:p>
          <w:p w:rsidR="00B205AF" w:rsidRPr="008603A6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  <w:u w:val="single"/>
              </w:rPr>
              <w:t>Partner:</w:t>
            </w:r>
            <w:r w:rsidRPr="008603A6">
              <w:rPr>
                <w:rFonts w:ascii="Arial Narrow" w:hAnsi="Arial Narrow" w:cs="Arial"/>
                <w:sz w:val="20"/>
                <w:szCs w:val="20"/>
              </w:rPr>
              <w:t xml:space="preserve"> Przedsiębiorstwo Produkcyjno Usługowo – Handlowe „MARTEX” Sp. z o.o., 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3A6">
              <w:rPr>
                <w:rFonts w:ascii="Arial Narrow" w:hAnsi="Arial Narrow" w:cs="Arial"/>
                <w:sz w:val="20"/>
                <w:szCs w:val="20"/>
              </w:rPr>
              <w:t>ul. Zgody 81, 33-100 Tarnów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31">
              <w:rPr>
                <w:rFonts w:ascii="Arial" w:hAnsi="Arial" w:cs="Arial"/>
                <w:sz w:val="20"/>
                <w:szCs w:val="20"/>
              </w:rPr>
              <w:t>53,99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93,99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MULTIKOP Sp. z o.o.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Strzeszyn 567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38-340 Biecz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47,51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87,51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Przedsiębiorstwo Budowlane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„BUDOMONT” Sp. z o.o.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ul. Przy Torze 1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35-205 Rzeszów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31">
              <w:rPr>
                <w:rFonts w:ascii="Arial" w:hAnsi="Arial" w:cs="Arial"/>
                <w:sz w:val="20"/>
                <w:szCs w:val="20"/>
              </w:rPr>
              <w:t>45,92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85,92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3544" w:type="dxa"/>
            <w:vAlign w:val="center"/>
          </w:tcPr>
          <w:p w:rsidR="00B205AF" w:rsidRPr="00681F31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</w:rPr>
              <w:t>KONSORCJUM</w:t>
            </w:r>
          </w:p>
          <w:p w:rsidR="00B205AF" w:rsidRPr="008603A6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  <w:u w:val="single"/>
              </w:rPr>
              <w:t>Lider:</w:t>
            </w:r>
            <w:r w:rsidRPr="008603A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03A6">
              <w:rPr>
                <w:rFonts w:ascii="Arial Narrow" w:hAnsi="Arial Narrow" w:cs="Arial"/>
                <w:sz w:val="20"/>
                <w:szCs w:val="20"/>
              </w:rPr>
              <w:t xml:space="preserve">„ADMA” Zakład Remontowo – Budowlany Marian Adamczyk, ul. Tadeusza Kościuszki 64, 28-200 Staszów 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81F31">
              <w:rPr>
                <w:rFonts w:ascii="Arial Narrow" w:hAnsi="Arial Narrow" w:cs="Arial"/>
                <w:sz w:val="20"/>
                <w:szCs w:val="20"/>
                <w:u w:val="single"/>
              </w:rPr>
              <w:t>Partner</w:t>
            </w:r>
            <w:r w:rsidRPr="008603A6">
              <w:rPr>
                <w:rFonts w:ascii="Arial Narrow" w:hAnsi="Arial Narrow" w:cs="Arial"/>
                <w:sz w:val="20"/>
                <w:szCs w:val="20"/>
              </w:rPr>
              <w:t>: Przedsiębiorstwo Budowlano – Inżynieryjne „ADMA” Sp. z o.o., ul. Kościuszki 64, 28-200 Staszów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44,14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84,14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SANTEX Kazimierz Czapka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ul. Wspólna 13B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39-120 Sędziszów Małopolski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38,85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78,85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„WOD-GAZ” Zakład Robót Inżynieryjno – Transportowych  Czesław Sztuk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Suchowola 74 A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28-130 Stopnica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E7"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512" w:type="dxa"/>
            <w:vAlign w:val="center"/>
          </w:tcPr>
          <w:p w:rsidR="00B205AF" w:rsidRDefault="00D071E7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77,28</w:t>
            </w:r>
          </w:p>
        </w:tc>
      </w:tr>
      <w:tr w:rsidR="00B205AF" w:rsidRPr="003D3605" w:rsidTr="00334308">
        <w:trPr>
          <w:trHeight w:val="964"/>
        </w:trPr>
        <w:tc>
          <w:tcPr>
            <w:tcW w:w="510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B205AF" w:rsidRPr="003D3605" w:rsidRDefault="00B205AF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vAlign w:val="center"/>
          </w:tcPr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IBG INSTALBUD Sp. z o.o.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ul. T. Boya-Żeleńskiego A6</w:t>
            </w:r>
          </w:p>
          <w:p w:rsidR="00B205AF" w:rsidRPr="003D3605" w:rsidRDefault="00B205AF" w:rsidP="00D52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3605">
              <w:rPr>
                <w:rFonts w:ascii="Arial Narrow" w:hAnsi="Arial Narrow" w:cs="Arial"/>
                <w:sz w:val="20"/>
                <w:szCs w:val="20"/>
              </w:rPr>
              <w:t>35-105 Rzeszów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34,88</w:t>
            </w:r>
          </w:p>
        </w:tc>
        <w:tc>
          <w:tcPr>
            <w:tcW w:w="1512" w:type="dxa"/>
            <w:vAlign w:val="center"/>
          </w:tcPr>
          <w:p w:rsidR="00B205AF" w:rsidRDefault="00681F31" w:rsidP="00334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512" w:type="dxa"/>
            <w:vAlign w:val="center"/>
          </w:tcPr>
          <w:p w:rsidR="00B205AF" w:rsidRPr="00444859" w:rsidRDefault="00B205AF" w:rsidP="00D526F5">
            <w:pPr>
              <w:jc w:val="center"/>
              <w:rPr>
                <w:rFonts w:ascii="Arial" w:hAnsi="Arial" w:cs="Arial"/>
              </w:rPr>
            </w:pPr>
            <w:r w:rsidRPr="00444859">
              <w:rPr>
                <w:rFonts w:ascii="Arial" w:hAnsi="Arial" w:cs="Arial"/>
              </w:rPr>
              <w:t>74,88</w:t>
            </w:r>
          </w:p>
        </w:tc>
      </w:tr>
    </w:tbl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444859" w:rsidRDefault="00444859" w:rsidP="0044485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ofertach odrzuconych</w:t>
      </w:r>
    </w:p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544"/>
        <w:gridCol w:w="4567"/>
      </w:tblGrid>
      <w:tr w:rsidR="00444859" w:rsidRPr="003D3605" w:rsidTr="00444859">
        <w:trPr>
          <w:trHeight w:val="858"/>
        </w:trPr>
        <w:tc>
          <w:tcPr>
            <w:tcW w:w="534" w:type="dxa"/>
            <w:vAlign w:val="center"/>
          </w:tcPr>
          <w:p w:rsidR="00444859" w:rsidRPr="003D3605" w:rsidRDefault="00444859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4859" w:rsidRPr="003D3605" w:rsidRDefault="00444859" w:rsidP="00D526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3544" w:type="dxa"/>
            <w:vAlign w:val="center"/>
          </w:tcPr>
          <w:p w:rsidR="00444859" w:rsidRDefault="00444859" w:rsidP="004448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4859">
              <w:rPr>
                <w:rFonts w:ascii="Arial Narrow" w:hAnsi="Arial Narrow" w:cs="Arial"/>
                <w:sz w:val="20"/>
                <w:szCs w:val="20"/>
              </w:rPr>
              <w:t xml:space="preserve">HYDROBUD Piotr Babula,  </w:t>
            </w:r>
          </w:p>
          <w:p w:rsidR="00444859" w:rsidRPr="003D3605" w:rsidRDefault="00444859" w:rsidP="004448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4859">
              <w:rPr>
                <w:rFonts w:ascii="Arial Narrow" w:hAnsi="Arial Narrow" w:cs="Arial"/>
                <w:sz w:val="20"/>
                <w:szCs w:val="20"/>
              </w:rPr>
              <w:t>ul. Ducha 12  39-220 Pilzno</w:t>
            </w:r>
          </w:p>
        </w:tc>
        <w:tc>
          <w:tcPr>
            <w:tcW w:w="4567" w:type="dxa"/>
            <w:vAlign w:val="center"/>
          </w:tcPr>
          <w:p w:rsidR="00444859" w:rsidRPr="00444859" w:rsidRDefault="00444859" w:rsidP="004448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4859">
              <w:rPr>
                <w:rFonts w:ascii="Arial Narrow" w:hAnsi="Arial Narrow" w:cs="Arial"/>
                <w:sz w:val="20"/>
                <w:szCs w:val="20"/>
                <w:u w:val="single"/>
              </w:rPr>
              <w:t>UZASADNIENIE:</w:t>
            </w:r>
            <w:r w:rsidRPr="00444859">
              <w:rPr>
                <w:rFonts w:ascii="Arial Narrow" w:hAnsi="Arial Narrow" w:cs="Arial"/>
                <w:sz w:val="20"/>
                <w:szCs w:val="20"/>
              </w:rPr>
              <w:t xml:space="preserve"> Oferta odrzucona na podstawie art. 226 ust. 1 pkt. 6 ustawy Prawo zamówień publicznych - Plik został zaszyfrowany kluczem do innego postępowania</w:t>
            </w:r>
          </w:p>
        </w:tc>
      </w:tr>
    </w:tbl>
    <w:p w:rsidR="00444859" w:rsidRDefault="00444859" w:rsidP="00444859">
      <w:pPr>
        <w:spacing w:after="0" w:line="240" w:lineRule="auto"/>
        <w:jc w:val="both"/>
        <w:rPr>
          <w:rFonts w:ascii="Arial" w:hAnsi="Arial" w:cs="Arial"/>
        </w:rPr>
      </w:pPr>
    </w:p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652E20" w:rsidRPr="004B5A83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sectPr w:rsidR="00652E20" w:rsidRPr="004B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81" w:rsidRDefault="00D96581" w:rsidP="00820AC2">
      <w:pPr>
        <w:spacing w:after="0" w:line="240" w:lineRule="auto"/>
      </w:pPr>
      <w:r>
        <w:separator/>
      </w:r>
    </w:p>
  </w:endnote>
  <w:endnote w:type="continuationSeparator" w:id="0">
    <w:p w:rsidR="00D96581" w:rsidRDefault="00D96581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81" w:rsidRDefault="00D96581" w:rsidP="00820AC2">
      <w:pPr>
        <w:spacing w:after="0" w:line="240" w:lineRule="auto"/>
      </w:pPr>
      <w:r>
        <w:separator/>
      </w:r>
    </w:p>
  </w:footnote>
  <w:footnote w:type="continuationSeparator" w:id="0">
    <w:p w:rsidR="00D96581" w:rsidRDefault="00D96581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305DAB"/>
    <w:rsid w:val="00334308"/>
    <w:rsid w:val="003D64F4"/>
    <w:rsid w:val="00444859"/>
    <w:rsid w:val="00463729"/>
    <w:rsid w:val="004B5A83"/>
    <w:rsid w:val="004C1FE8"/>
    <w:rsid w:val="00584255"/>
    <w:rsid w:val="00590919"/>
    <w:rsid w:val="00600946"/>
    <w:rsid w:val="0064340C"/>
    <w:rsid w:val="00652E20"/>
    <w:rsid w:val="00681F31"/>
    <w:rsid w:val="006B52D8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90123A"/>
    <w:rsid w:val="00925680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76F7"/>
    <w:rsid w:val="00BF1F7D"/>
    <w:rsid w:val="00D071E7"/>
    <w:rsid w:val="00D54872"/>
    <w:rsid w:val="00D945B9"/>
    <w:rsid w:val="00D96581"/>
    <w:rsid w:val="00DE39CB"/>
    <w:rsid w:val="00DE7B08"/>
    <w:rsid w:val="00E15DEB"/>
    <w:rsid w:val="00E72D73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2</cp:revision>
  <cp:lastPrinted>2022-02-11T12:33:00Z</cp:lastPrinted>
  <dcterms:created xsi:type="dcterms:W3CDTF">2022-02-14T09:02:00Z</dcterms:created>
  <dcterms:modified xsi:type="dcterms:W3CDTF">2022-02-14T09:02:00Z</dcterms:modified>
</cp:coreProperties>
</file>