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2" w:rsidRPr="00F12741" w:rsidRDefault="00EF75B4" w:rsidP="00CA33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PROJEKT UCHWAŁY  BUDŻETOWEJ</w:t>
      </w:r>
      <w:r w:rsidR="00CA3322" w:rsidRPr="00F12741">
        <w:rPr>
          <w:rFonts w:ascii="Arial" w:hAnsi="Arial" w:cs="Arial"/>
          <w:b/>
          <w:sz w:val="24"/>
          <w:szCs w:val="24"/>
        </w:rPr>
        <w:t xml:space="preserve"> GMINY WADOWICE GÓRNE</w:t>
      </w:r>
    </w:p>
    <w:p w:rsidR="00CA3322" w:rsidRPr="00F12741" w:rsidRDefault="007D5716" w:rsidP="00CA3322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NA ROK </w:t>
      </w:r>
      <w:r w:rsidR="00EC0816" w:rsidRPr="00F12741">
        <w:rPr>
          <w:rFonts w:ascii="Arial" w:hAnsi="Arial" w:cs="Arial"/>
          <w:b/>
          <w:sz w:val="24"/>
          <w:szCs w:val="24"/>
        </w:rPr>
        <w:t>2021</w:t>
      </w:r>
    </w:p>
    <w:p w:rsidR="00CA3322" w:rsidRPr="00F12741" w:rsidRDefault="00CA3322" w:rsidP="00BA1835">
      <w:pPr>
        <w:pStyle w:val="Nagwek8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12741">
        <w:rPr>
          <w:rFonts w:ascii="Arial" w:hAnsi="Arial" w:cs="Arial"/>
          <w:color w:val="auto"/>
          <w:sz w:val="24"/>
          <w:szCs w:val="24"/>
        </w:rPr>
        <w:t xml:space="preserve">NR </w:t>
      </w:r>
      <w:r w:rsidR="00EF75B4">
        <w:rPr>
          <w:rFonts w:ascii="Arial" w:hAnsi="Arial" w:cs="Arial"/>
          <w:color w:val="auto"/>
          <w:sz w:val="24"/>
          <w:szCs w:val="24"/>
        </w:rPr>
        <w:t>……………………………..</w:t>
      </w:r>
    </w:p>
    <w:p w:rsidR="00CA3322" w:rsidRPr="00F12741" w:rsidRDefault="004631C4" w:rsidP="004631C4">
      <w:pPr>
        <w:tabs>
          <w:tab w:val="center" w:pos="4536"/>
          <w:tab w:val="left" w:pos="78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ab/>
      </w:r>
      <w:r w:rsidR="00CA3322" w:rsidRPr="00F12741">
        <w:rPr>
          <w:rFonts w:ascii="Arial" w:hAnsi="Arial" w:cs="Arial"/>
          <w:b/>
          <w:sz w:val="24"/>
          <w:szCs w:val="24"/>
        </w:rPr>
        <w:t xml:space="preserve"> RADY GMINY  WADOWICE GÓRNE</w:t>
      </w:r>
      <w:r w:rsidRPr="00F12741">
        <w:rPr>
          <w:rFonts w:ascii="Arial" w:hAnsi="Arial" w:cs="Arial"/>
          <w:b/>
          <w:sz w:val="24"/>
          <w:szCs w:val="24"/>
        </w:rPr>
        <w:tab/>
      </w:r>
    </w:p>
    <w:p w:rsidR="00CA3322" w:rsidRPr="00F12741" w:rsidRDefault="00B36293" w:rsidP="00CA3322">
      <w:pPr>
        <w:pStyle w:val="Nagwek4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z dnia</w:t>
      </w:r>
      <w:r w:rsidR="00CA3322" w:rsidRPr="00F12741">
        <w:rPr>
          <w:rFonts w:ascii="Arial" w:hAnsi="Arial" w:cs="Arial"/>
          <w:sz w:val="24"/>
          <w:szCs w:val="24"/>
        </w:rPr>
        <w:t xml:space="preserve"> </w:t>
      </w:r>
      <w:r w:rsidR="00EF75B4">
        <w:rPr>
          <w:rFonts w:ascii="Arial" w:hAnsi="Arial" w:cs="Arial"/>
          <w:sz w:val="24"/>
          <w:szCs w:val="24"/>
        </w:rPr>
        <w:t>………………………………</w:t>
      </w:r>
    </w:p>
    <w:p w:rsidR="00CA3322" w:rsidRPr="00F12741" w:rsidRDefault="00CA3322" w:rsidP="00CA3322">
      <w:pPr>
        <w:jc w:val="both"/>
        <w:rPr>
          <w:rFonts w:ascii="Arial" w:hAnsi="Arial" w:cs="Arial"/>
          <w:sz w:val="24"/>
          <w:szCs w:val="24"/>
        </w:rPr>
      </w:pPr>
    </w:p>
    <w:p w:rsidR="00E43540" w:rsidRPr="00F12741" w:rsidRDefault="00E43540" w:rsidP="00524A43">
      <w:pPr>
        <w:pStyle w:val="BODY"/>
        <w:spacing w:line="360" w:lineRule="auto"/>
        <w:jc w:val="both"/>
      </w:pPr>
      <w:r w:rsidRPr="00F12741">
        <w:tab/>
        <w:t>Na podstawie art. 18 ust. 2 pkt 4 i art. 51 ust. 2 ustawy z dnia 8 marca 1990 roku o samorządzie gminnym (</w:t>
      </w:r>
      <w:r w:rsidR="007663D8">
        <w:rPr>
          <w:rStyle w:val="ng-binding"/>
        </w:rPr>
        <w:t>Dz.U.2020.713 t.j.</w:t>
      </w:r>
      <w:r w:rsidR="00BA1835" w:rsidRPr="00F12741">
        <w:rPr>
          <w:rStyle w:val="st"/>
        </w:rPr>
        <w:t xml:space="preserve"> z późn. zm.</w:t>
      </w:r>
      <w:r w:rsidRPr="00F12741">
        <w:t>), art. 211, art. 212, art. 239, art. 264 ust. 3 oraz art. 266 ust. 2 ustawy z dnia 27 sierpnia 2009 roku o finansach publicznych (</w:t>
      </w:r>
      <w:r w:rsidR="00BA1835" w:rsidRPr="00F12741">
        <w:rPr>
          <w:rStyle w:val="st"/>
        </w:rPr>
        <w:t>Dz.U.2019</w:t>
      </w:r>
      <w:r w:rsidR="0073767E" w:rsidRPr="00F12741">
        <w:rPr>
          <w:rStyle w:val="st"/>
        </w:rPr>
        <w:t>.869 t.</w:t>
      </w:r>
      <w:r w:rsidR="00BA1835" w:rsidRPr="00F12741">
        <w:rPr>
          <w:rStyle w:val="st"/>
        </w:rPr>
        <w:t xml:space="preserve"> </w:t>
      </w:r>
      <w:r w:rsidR="0073767E" w:rsidRPr="00F12741">
        <w:rPr>
          <w:rStyle w:val="st"/>
        </w:rPr>
        <w:t>j.</w:t>
      </w:r>
      <w:r w:rsidR="00BA1835" w:rsidRPr="00F12741">
        <w:rPr>
          <w:rStyle w:val="st"/>
        </w:rPr>
        <w:t xml:space="preserve"> z późn.zm.</w:t>
      </w:r>
      <w:r w:rsidRPr="00F12741">
        <w:t>) - Rada Gminy Wadowice Górne uchwala co następuje:</w:t>
      </w:r>
    </w:p>
    <w:p w:rsidR="00BA1835" w:rsidRPr="00F12741" w:rsidRDefault="00BA1835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sym w:font="Times New Roman" w:char="00A7"/>
      </w:r>
      <w:r w:rsidRPr="00F12741">
        <w:rPr>
          <w:rFonts w:ascii="Arial" w:hAnsi="Arial" w:cs="Arial"/>
          <w:b/>
          <w:sz w:val="24"/>
          <w:szCs w:val="24"/>
        </w:rPr>
        <w:t xml:space="preserve"> 1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Ustala się d</w:t>
      </w:r>
      <w:r w:rsidR="007D5716" w:rsidRPr="00F12741">
        <w:rPr>
          <w:rFonts w:ascii="Arial" w:hAnsi="Arial" w:cs="Arial"/>
          <w:sz w:val="24"/>
          <w:szCs w:val="24"/>
        </w:rPr>
        <w:t>ochody budżetu</w:t>
      </w:r>
      <w:r w:rsidR="00EC0816" w:rsidRPr="00F12741">
        <w:rPr>
          <w:rFonts w:ascii="Arial" w:hAnsi="Arial" w:cs="Arial"/>
          <w:sz w:val="24"/>
          <w:szCs w:val="24"/>
        </w:rPr>
        <w:t xml:space="preserve"> Gminy na rok 2021</w:t>
      </w:r>
      <w:r w:rsidRPr="00F12741">
        <w:rPr>
          <w:rFonts w:ascii="Arial" w:hAnsi="Arial" w:cs="Arial"/>
          <w:sz w:val="24"/>
          <w:szCs w:val="24"/>
        </w:rPr>
        <w:t xml:space="preserve"> w łącznej kwocie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36 607 189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>, w tym: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1) dochody bieżące w kwocie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35 960 761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2) dochody majątkowe w kwocie </w:t>
      </w:r>
      <w:r w:rsidR="00E03C0D" w:rsidRPr="00F12741">
        <w:rPr>
          <w:rFonts w:ascii="Arial" w:hAnsi="Arial" w:cs="Arial"/>
          <w:b/>
          <w:bCs/>
          <w:sz w:val="24"/>
          <w:szCs w:val="24"/>
        </w:rPr>
        <w:t xml:space="preserve"> </w:t>
      </w:r>
      <w:r w:rsidR="00EC0816" w:rsidRPr="00F12741">
        <w:rPr>
          <w:rFonts w:ascii="Arial" w:hAnsi="Arial" w:cs="Arial"/>
          <w:b/>
          <w:bCs/>
          <w:sz w:val="24"/>
          <w:szCs w:val="24"/>
        </w:rPr>
        <w:t>646 428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</w:rPr>
        <w:t>zł</w:t>
      </w:r>
      <w:r w:rsidRPr="00F12741">
        <w:rPr>
          <w:rFonts w:ascii="Arial" w:hAnsi="Arial" w:cs="Arial"/>
          <w:sz w:val="24"/>
          <w:szCs w:val="24"/>
        </w:rPr>
        <w:t xml:space="preserve">.      </w:t>
      </w:r>
    </w:p>
    <w:p w:rsidR="00E43540" w:rsidRPr="00F12741" w:rsidRDefault="00E43540" w:rsidP="00524A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E43540" w:rsidRPr="00F12741" w:rsidRDefault="00E43540" w:rsidP="00524A4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PLA</w:t>
      </w:r>
      <w:r w:rsidR="00EC0816" w:rsidRPr="00F12741">
        <w:rPr>
          <w:rFonts w:ascii="Arial" w:hAnsi="Arial" w:cs="Arial"/>
          <w:b/>
          <w:sz w:val="24"/>
          <w:szCs w:val="24"/>
        </w:rPr>
        <w:t>N DOCHODÓW BUDŻETU GMINY NA 2021</w:t>
      </w:r>
      <w:r w:rsidRPr="00F12741">
        <w:rPr>
          <w:rFonts w:ascii="Arial" w:hAnsi="Arial" w:cs="Arial"/>
          <w:b/>
          <w:sz w:val="24"/>
          <w:szCs w:val="24"/>
        </w:rPr>
        <w:t xml:space="preserve"> ROK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73"/>
        <w:gridCol w:w="850"/>
        <w:gridCol w:w="3681"/>
        <w:gridCol w:w="1281"/>
        <w:gridCol w:w="1842"/>
      </w:tblGrid>
      <w:tr w:rsidR="00EC0816" w:rsidRPr="00EC0816" w:rsidTr="00EC0816">
        <w:trPr>
          <w:trHeight w:val="8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Dział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§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Plan ogółem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EC0816" w:rsidRPr="00EC0816" w:rsidTr="00EC0816">
        <w:trPr>
          <w:trHeight w:val="27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bieżące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Leśnictwo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02095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Pozostała działalność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151 120,00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151 120,00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trwały zarząd, użytkowanie i służebności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704,00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1 416,00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Administracja publiczna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56 173,00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wojewódzkie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41 073,00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41 073,00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gmin (miast i miast na prawach powiatu)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75045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Kwalifikacja wojskowa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1 542,00</w:t>
            </w:r>
          </w:p>
        </w:tc>
      </w:tr>
      <w:tr w:rsidR="00EC0816" w:rsidRPr="00EC0816" w:rsidTr="00864371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27 474,00</w:t>
            </w:r>
          </w:p>
        </w:tc>
      </w:tr>
      <w:tr w:rsidR="00EC0816" w:rsidRPr="00EC0816" w:rsidTr="00864371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Ochotnicze straże pożarne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75414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Obrona cywilna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2 474,00</w:t>
            </w:r>
          </w:p>
        </w:tc>
      </w:tr>
      <w:tr w:rsidR="00EC0816" w:rsidRPr="00EC0816" w:rsidTr="00EC0816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2 474,00</w:t>
            </w:r>
          </w:p>
        </w:tc>
      </w:tr>
      <w:tr w:rsidR="00EC0816" w:rsidRPr="00EC0816" w:rsidTr="00EC0816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8 250 076,00</w:t>
            </w:r>
          </w:p>
        </w:tc>
      </w:tr>
      <w:tr w:rsidR="00EC0816" w:rsidRPr="00EC0816" w:rsidTr="00EC0816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1 977 377,00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1 941 240,00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1 375,00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leśnego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20 564,00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14 198,00</w:t>
            </w:r>
          </w:p>
        </w:tc>
      </w:tr>
      <w:tr w:rsidR="00EC0816" w:rsidRPr="00EC0816" w:rsidTr="00EC0816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1 129 835,00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435 764,00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rolnego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360 973,00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leśnego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8 586,00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środków transportowych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64 512,00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0360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spadków i darowizn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0500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od czynności cywilnoprawnych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250 000,00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5 000,00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opłaty skarbowej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16 000,00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0480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zezwolenia na sprzedaż napojów alkoholowych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79 000,00</w:t>
            </w:r>
          </w:p>
        </w:tc>
      </w:tr>
      <w:tr w:rsidR="00EC0816" w:rsidRPr="00EC0816" w:rsidTr="00EC0816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75621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Udziały gmin w podatkach stanowiących dochód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5 047 864,00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dochodowego od osób fizycznych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5 017 864,00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0020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podatku dochodowego od osób prawnych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Różne rozliczenia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12 416 552,00</w:t>
            </w:r>
          </w:p>
        </w:tc>
      </w:tr>
      <w:tr w:rsidR="00EC0816" w:rsidRPr="00EC0816" w:rsidTr="00EC081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7 469 412,00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7 469 412,00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wyrównawcza subwencji ogólnej dla gmin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4 921 718,00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4 921 718,00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75831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Część równoważąca subwencji ogólnej dla gmin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25 422,00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Subwencje ogólne z budżetu państwa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25 422,00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679 116,00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0750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15 000,00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Oddziały przedszkolne w szkołach podstawowych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166 311,00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15 769,00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150 042,00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Przedszkola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135 035,00</w:t>
            </w:r>
          </w:p>
        </w:tc>
      </w:tr>
      <w:tr w:rsidR="00EC0816" w:rsidRPr="00EC0816" w:rsidTr="00EC08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125 035,00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Stołówki szkolne i przedszkolne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361 299,00</w:t>
            </w:r>
          </w:p>
        </w:tc>
      </w:tr>
      <w:tr w:rsidR="00EC0816" w:rsidRPr="00EC0816" w:rsidTr="00EC0816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182 892,00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178 407,00</w:t>
            </w:r>
          </w:p>
        </w:tc>
      </w:tr>
      <w:tr w:rsidR="00EC0816" w:rsidRPr="00EC0816" w:rsidTr="00EC0816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80149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1 471,00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1 471,00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Pomoc społeczna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341 748,00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Domy pomocy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40 000,00</w:t>
            </w:r>
          </w:p>
        </w:tc>
      </w:tr>
      <w:tr w:rsidR="00EC0816" w:rsidRPr="00EC0816" w:rsidTr="00EC0816">
        <w:trPr>
          <w:trHeight w:val="77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14 400,00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14 400,00</w:t>
            </w:r>
          </w:p>
        </w:tc>
      </w:tr>
      <w:tr w:rsidR="00EC0816" w:rsidRPr="00EC0816" w:rsidTr="00EC081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26 500,00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26 500,00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Zasiłki stałe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162 000,00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162 000,00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Ośrodki pomocy społecznej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54 300,00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54 300,00</w:t>
            </w:r>
          </w:p>
        </w:tc>
      </w:tr>
      <w:tr w:rsidR="00EC0816" w:rsidRPr="00EC0816" w:rsidTr="00EC081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85228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Usługi opiekuńcze i specjalistyczne usługi opiekuńcze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44 548,00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41 548,00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Rodzina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12 420 200,00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Świadczenie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9 013 000,00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165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2060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zadania bieżące z zakresu administracji rządowej zlecone</w:t>
            </w: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br/>
              <w:t>gminom (związkom gmin, związkom powiatowo-gminnym), związane z realizacją świadczenia wychowawczego</w:t>
            </w: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9 000 000,00</w:t>
            </w:r>
          </w:p>
        </w:tc>
      </w:tr>
      <w:tr w:rsidR="00EC0816" w:rsidRPr="00EC0816" w:rsidTr="00EC081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2 890 500,00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0920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pozostałych odsetek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0940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rozliczeń/zwrotów z lat ubiegłych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2 830 500,00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Wspieranie rodziny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327 700,00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327 700,00</w:t>
            </w:r>
          </w:p>
        </w:tc>
      </w:tr>
      <w:tr w:rsidR="00EC0816" w:rsidRPr="00EC0816" w:rsidTr="00EC0816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</w:tr>
      <w:tr w:rsidR="00EC0816" w:rsidRPr="00EC0816" w:rsidTr="00EC0816">
        <w:trPr>
          <w:trHeight w:val="10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14 000,00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85516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System opieki nad dziećmi w wieku do lat 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175 000,00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0830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usług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55 000,00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1 615 360,00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odpadami komunalnymi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1 605 360,00</w:t>
            </w:r>
          </w:p>
        </w:tc>
      </w:tr>
      <w:tr w:rsidR="00EC0816" w:rsidRPr="00EC0816" w:rsidTr="00EC081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0490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1 605 360,00</w:t>
            </w:r>
          </w:p>
        </w:tc>
      </w:tr>
      <w:tr w:rsidR="00EC0816" w:rsidRPr="00EC0816" w:rsidTr="00EC0816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0690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Wpływy z różnych opłat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10 000,00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bieżące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35 960 761,00</w:t>
            </w:r>
          </w:p>
        </w:tc>
      </w:tr>
      <w:tr w:rsidR="00EC0816" w:rsidRPr="00EC0816" w:rsidTr="00EC0816">
        <w:trPr>
          <w:trHeight w:val="86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EC0816" w:rsidRPr="00EC0816" w:rsidTr="00EC0816">
        <w:trPr>
          <w:trHeight w:val="342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24A43" w:rsidRPr="00EC0816" w:rsidRDefault="00524A43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C0816" w:rsidRPr="00EC0816" w:rsidTr="00EC0816">
        <w:trPr>
          <w:trHeight w:val="278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majątkowe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mieszkaniowa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gruntami i nieruchomościami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0770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Oświata i wychowanie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80101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Szkoły podstawowe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88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6330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351 473,00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Gospodarka ściekowa i ochrona wód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86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6257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majątkowe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646 428,00</w:t>
            </w:r>
          </w:p>
        </w:tc>
      </w:tr>
      <w:tr w:rsidR="00EC0816" w:rsidRPr="00EC0816" w:rsidTr="00EC0816">
        <w:trPr>
          <w:trHeight w:val="867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color w:val="000000"/>
                <w:lang w:eastAsia="pl-PL"/>
              </w:rPr>
              <w:t>204 955,00</w:t>
            </w:r>
          </w:p>
        </w:tc>
      </w:tr>
      <w:tr w:rsidR="00EC0816" w:rsidRPr="00EC0816" w:rsidTr="00EC0816">
        <w:trPr>
          <w:trHeight w:val="278"/>
        </w:trPr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0816" w:rsidRPr="00EC0816" w:rsidRDefault="00EC0816" w:rsidP="00524A43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C081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36 607 189,00</w:t>
            </w:r>
          </w:p>
        </w:tc>
      </w:tr>
    </w:tbl>
    <w:p w:rsidR="007D5716" w:rsidRDefault="007D5716" w:rsidP="00E43540">
      <w:pPr>
        <w:jc w:val="center"/>
        <w:rPr>
          <w:rFonts w:ascii="Times New Roman" w:hAnsi="Times New Roman" w:cs="Times New Roman"/>
          <w:b/>
          <w:sz w:val="26"/>
        </w:rPr>
      </w:pPr>
    </w:p>
    <w:p w:rsidR="00524A43" w:rsidRDefault="00524A43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71" w:rsidRDefault="0086437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524A43">
      <w:pPr>
        <w:tabs>
          <w:tab w:val="num" w:pos="0"/>
          <w:tab w:val="num" w:pos="540"/>
        </w:tabs>
        <w:spacing w:after="0" w:line="360" w:lineRule="auto"/>
        <w:ind w:left="54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Ustala się wydatki budżetu G</w:t>
      </w:r>
      <w:r w:rsidR="00EC0816" w:rsidRPr="00F12741">
        <w:rPr>
          <w:rFonts w:ascii="Arial" w:eastAsia="Times New Roman" w:hAnsi="Arial" w:cs="Arial"/>
          <w:sz w:val="24"/>
          <w:szCs w:val="24"/>
          <w:lang w:eastAsia="pl-PL"/>
        </w:rPr>
        <w:t>miny na rok 2021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w łącznej kwocie </w:t>
      </w:r>
      <w:r w:rsidR="00747E52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37</w:t>
      </w:r>
      <w:r w:rsidR="00A25C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616 8</w:t>
      </w:r>
      <w:r w:rsidR="00747E52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74</w:t>
      </w:r>
      <w:r w:rsidR="00A94075"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65F61" w:rsidRPr="00F12741" w:rsidRDefault="00E65F61" w:rsidP="00524A43">
      <w:pPr>
        <w:spacing w:after="0" w:line="360" w:lineRule="auto"/>
        <w:ind w:left="1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Default="00E65F61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budżetu obejmują plan wydatków bieżących na łączną kwotę 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35</w:t>
      </w:r>
      <w:r w:rsidR="00A25C8D">
        <w:rPr>
          <w:rFonts w:ascii="Arial" w:eastAsia="Times New Roman" w:hAnsi="Arial" w:cs="Arial"/>
          <w:b/>
          <w:sz w:val="24"/>
          <w:szCs w:val="24"/>
          <w:lang w:eastAsia="pl-PL"/>
        </w:rPr>
        <w:t> 113 7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53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. oraz plan wydatków </w:t>
      </w:r>
      <w:r w:rsidRPr="00F12741">
        <w:rPr>
          <w:rFonts w:ascii="Arial" w:eastAsia="Times New Roman" w:hAnsi="Arial" w:cs="Arial"/>
          <w:bCs/>
          <w:sz w:val="24"/>
          <w:szCs w:val="24"/>
          <w:lang w:eastAsia="pl-PL"/>
        </w:rPr>
        <w:t>majątkowych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</w:t>
      </w:r>
      <w:r w:rsidR="00747E52"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2 503 121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, z  tego wydatki na inwestycje i zakupy inwestycyjne w kwocie </w:t>
      </w:r>
      <w:r w:rsidR="00747E52" w:rsidRPr="00F12741">
        <w:rPr>
          <w:rFonts w:ascii="Arial" w:eastAsia="Times New Roman" w:hAnsi="Arial" w:cs="Arial"/>
          <w:sz w:val="24"/>
          <w:szCs w:val="24"/>
          <w:lang w:eastAsia="pl-PL"/>
        </w:rPr>
        <w:t>2 503 121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A94075" w:rsidRPr="00F127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7B3E" w:rsidRDefault="00EB7B3E" w:rsidP="00524A43">
      <w:pPr>
        <w:tabs>
          <w:tab w:val="num" w:pos="142"/>
        </w:tabs>
        <w:spacing w:after="0" w:line="360" w:lineRule="auto"/>
        <w:ind w:left="142" w:firstLine="3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6F6C" w:rsidRPr="00F12741" w:rsidRDefault="00656F6C" w:rsidP="00EB7B3E">
      <w:pPr>
        <w:keepNext/>
        <w:spacing w:after="0" w:line="360" w:lineRule="auto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Default="00E65F61" w:rsidP="00524A43">
      <w:pPr>
        <w:spacing w:line="360" w:lineRule="auto"/>
        <w:rPr>
          <w:rFonts w:ascii="Arial" w:hAnsi="Arial" w:cs="Arial"/>
          <w:sz w:val="24"/>
          <w:szCs w:val="24"/>
        </w:rPr>
      </w:pPr>
    </w:p>
    <w:p w:rsidR="00EB7B3E" w:rsidRDefault="00EB7B3E" w:rsidP="00524A43">
      <w:pPr>
        <w:spacing w:line="360" w:lineRule="auto"/>
        <w:rPr>
          <w:rFonts w:ascii="Arial" w:hAnsi="Arial" w:cs="Arial"/>
          <w:sz w:val="24"/>
          <w:szCs w:val="24"/>
        </w:rPr>
        <w:sectPr w:rsidR="00EB7B3E" w:rsidSect="00390DB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302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3827"/>
        <w:gridCol w:w="992"/>
        <w:gridCol w:w="992"/>
        <w:gridCol w:w="993"/>
        <w:gridCol w:w="992"/>
        <w:gridCol w:w="992"/>
        <w:gridCol w:w="851"/>
        <w:gridCol w:w="1010"/>
        <w:gridCol w:w="789"/>
        <w:gridCol w:w="894"/>
        <w:gridCol w:w="850"/>
        <w:gridCol w:w="993"/>
      </w:tblGrid>
      <w:tr w:rsidR="00EB7B3E" w:rsidRPr="00EB7B3E" w:rsidTr="000818A2">
        <w:trPr>
          <w:trHeight w:val="25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AN WYDATKÓW BUDŻETU GMINY WADOWICE GÓRNE NA 2021 ROK</w:t>
            </w:r>
          </w:p>
        </w:tc>
      </w:tr>
      <w:tr w:rsidR="00EB7B3E" w:rsidRPr="00EB7B3E" w:rsidTr="000818A2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</w:t>
            </w:r>
          </w:p>
        </w:tc>
        <w:tc>
          <w:tcPr>
            <w:tcW w:w="935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 tego:</w:t>
            </w:r>
          </w:p>
        </w:tc>
      </w:tr>
      <w:tr w:rsidR="000818A2" w:rsidRPr="00EB7B3E" w:rsidTr="000818A2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bieżące</w:t>
            </w: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tego: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majątkowe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tego:</w:t>
            </w:r>
          </w:p>
        </w:tc>
      </w:tr>
      <w:tr w:rsidR="000818A2" w:rsidRPr="00EB7B3E" w:rsidTr="000818A2">
        <w:trPr>
          <w:trHeight w:val="28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jednostek</w:t>
            </w: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budżetowych, w tym: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składki od nich naliczane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0818A2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zwią</w:t>
            </w:r>
            <w:r w:rsidR="00EB7B3E"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zane z realizacją ich statutowych zadań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świadczenia na rzecz osób fizycznych;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</w:t>
            </w: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inwestycje i zakupy inwestycyjne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7B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tym z tytułu  wydatków na realizację zadań finansowanych z udziałem środków, o których mowa w art. 5 ust. 1 pkt 2 i 3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116 768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109 500,00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188 058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53 618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135 448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86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Wydatki inwestycyjne jednostek budżetowych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*Modernizacja Stacji Uzdatnia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nia Wody (projekt) - 100 000,00, w tym ze środków Rządowego Funduszu Inwestycji Lokalnych – 80 300,00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zbiornika na wodę czystą o pojemności 500m3 - 34 440,00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tym ze środków Rządowego Funduszu Inwestycji Lokalnych – 34 440,00</w:t>
            </w:r>
            <w:r w:rsidR="00864371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134 440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134 440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8643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Dostarczanie paliw gazowych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864371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1 461 188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355 188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864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1 106000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864371" w:rsidP="00864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EB7B3E"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106000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864371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64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600 000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7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AA3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3E92" w:rsidRPr="00D13E92" w:rsidRDefault="00EB7B3E" w:rsidP="00EB7B3E">
            <w:pPr>
              <w:spacing w:after="0" w:line="240" w:lineRule="auto"/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*Pomoc finansowa na </w:t>
            </w:r>
            <w:r w:rsidR="00A66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zadanie pn.: </w:t>
            </w:r>
            <w:r w:rsidR="00A66087">
              <w:t>Przebudowa drogi powiatowej nr 1 165R klasy "L" - lokalnej Wadowice Górne - Zgórsko km 0+205,00-1+140,00 w m. Wadowice Górne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- 500 000,00                                                                                                                                                                                                                           </w:t>
            </w:r>
            <w:r w:rsidR="00864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</w:t>
            </w:r>
            <w:r w:rsidR="00864371" w:rsidRPr="00D13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finansowa na zadanie pn.: </w:t>
            </w:r>
            <w:r w:rsidR="001A3994" w:rsidRPr="001A3994">
              <w:rPr>
                <w:rFonts w:ascii="Arial" w:hAnsi="Arial" w:cs="Arial"/>
                <w:sz w:val="20"/>
                <w:szCs w:val="20"/>
              </w:rPr>
              <w:t>Przebudowa drogi powiatowej nr 1 16</w:t>
            </w:r>
            <w:r w:rsidR="001A3994">
              <w:rPr>
                <w:rFonts w:ascii="Arial" w:hAnsi="Arial" w:cs="Arial"/>
                <w:sz w:val="20"/>
                <w:szCs w:val="20"/>
              </w:rPr>
              <w:t>3R klasy "L" -lokalnej Zgórsko-</w:t>
            </w:r>
            <w:r w:rsidR="001A3994" w:rsidRPr="001A3994">
              <w:rPr>
                <w:rFonts w:ascii="Arial" w:hAnsi="Arial" w:cs="Arial"/>
                <w:sz w:val="20"/>
                <w:szCs w:val="20"/>
              </w:rPr>
              <w:t>Wierzchowiny - Wola Wadowska polegająca na budowie chodnika w m. Jamy (Przybysz)</w:t>
            </w:r>
          </w:p>
          <w:p w:rsidR="00EB7B3E" w:rsidRPr="00EB7B3E" w:rsidRDefault="00864371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3E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- 100 000,00  </w:t>
            </w:r>
            <w:r w:rsidRPr="0086437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600 000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37DB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37D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600 000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856 015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37DB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E37DBE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70 547,79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</w:t>
            </w:r>
            <w:r w:rsidR="0081302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Sołecki 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6087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A660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Asfaltowanie dróg gminnych i parkingów na terenie Gminy Wadowice Górne </w:t>
            </w:r>
          </w:p>
          <w:p w:rsidR="002B506C" w:rsidRDefault="00A66087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- 263 000,00</w:t>
            </w:r>
            <w:r w:rsidR="007D7E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 tym ze środków Rządowego Funduszu Inwestycji Lokalnych – 263 000,00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parkingu w Jamach </w:t>
            </w:r>
          </w:p>
          <w:p w:rsidR="007D7E29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- 123 000,00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w tym: F.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 Jamy 20 000,00</w:t>
            </w:r>
          </w:p>
          <w:p w:rsidR="007D7E29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103 000,00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parkingu w W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adowicach Dolnych - 120 000,00;  </w:t>
            </w:r>
          </w:p>
          <w:p w:rsidR="002B506C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</w:t>
            </w:r>
            <w:r w:rsidR="00260B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uszu Inwestycji Lokalnych – 78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tym: F.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5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Sołecki:</w:t>
            </w:r>
          </w:p>
          <w:p w:rsidR="00EB7B3E" w:rsidRDefault="002B506C" w:rsidP="002B5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 W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adowice Dolne - 15 000,00;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Wampierzów - 4 000,00;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Wierzchowiny - 5 000,00;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Wola Wadowska - 8 600,00;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Zabrnie - 5 800,00</w:t>
            </w:r>
          </w:p>
          <w:p w:rsidR="00260B61" w:rsidRPr="00EB7B3E" w:rsidRDefault="00260B61" w:rsidP="002B5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*Kosówka – 3 400,00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506 000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506 000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Plany zagospodarowania przestrzennego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2 990 581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2 990 581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2 871 077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2 371 059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119 504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165 762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165 762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165 262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142 161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108 532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3 101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67 988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67 988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57 288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2 659 215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2 659 215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2 646 915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2 228 898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418 017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1 687 699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132 290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agencyjno-prowizyjne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44 562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na rzecz budżetu państwa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5607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67 516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67 516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49 416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212 505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203 505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32 974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170 531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A66087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6608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331 131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206 831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197 831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167 331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A66087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A66087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31 330,47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0B45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*Wykonanie altany wraz z podbudową przy OSP Wampierzów - 9 300,00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 Wampierzów </w:t>
            </w:r>
          </w:p>
          <w:p w:rsidR="007D7E29" w:rsidRDefault="00440B45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9 300,00                                                       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*Projekt przebudowy OSP Wampierzów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- 15 000,00  </w:t>
            </w:r>
          </w:p>
          <w:p w:rsid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15 000,00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*Modernizacja i rozbudowa budynku OSP Wadowice Dolne - 100 000,00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100 000,00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124 300 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124 300 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Zarządzanie kryzysowe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312 579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BB1BE6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  <w:r w:rsidR="00906A2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rozliczenia finansowe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odsetki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239 579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EB7B3E" w:rsidTr="007D7E29">
        <w:trPr>
          <w:trHeight w:val="11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Rezerwy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Rezerwa na zarządzanie kryzysowe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-104 000,00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Rezerwa ogólna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135 579,00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6A22" w:rsidRDefault="00906A22" w:rsidP="00906A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6A22" w:rsidRDefault="00906A22" w:rsidP="00906A22">
            <w:r w:rsidRPr="0015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239 579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06A22" w:rsidRDefault="00906A22" w:rsidP="00906A2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06A22" w:rsidRDefault="00906A22" w:rsidP="00906A22">
            <w:r w:rsidRPr="00154B0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239 579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239 579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6A22" w:rsidRPr="00EB7B3E" w:rsidRDefault="00906A22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906A22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13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540</w:t>
            </w:r>
            <w:r w:rsidR="00CB02A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825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12 922</w:t>
            </w:r>
            <w:r w:rsidR="00CB02A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734</w:t>
            </w:r>
            <w:r w:rsidR="00EB7B3E"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12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334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9 892 640</w:t>
            </w:r>
            <w:r w:rsidR="00EB7B3E"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47 694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43 766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43</w:t>
            </w:r>
            <w:r w:rsid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8 634</w:t>
            </w: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906A22" w:rsidRPr="00906A22" w:rsidTr="007D7E2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9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448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896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906A22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8 830</w:t>
            </w:r>
            <w:r w:rsidR="00EB7B3E"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8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50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5 586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906A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7 </w:t>
            </w:r>
            <w:r w:rsid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591</w:t>
            </w: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971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913 615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325 219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906A22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6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325 119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BB1BE6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5 73</w:t>
            </w:r>
            <w:r w:rsidR="00EB7B3E" w:rsidRPr="00BB1BE6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2 399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452 180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1 130 298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163 417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7D7E29" w:rsidP="007D7E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Fundusz Sołecki Jamy 7 000,00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149 500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271 365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97 477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7E2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Sali gimnastycznej w Szkole Podstawowej w Jamach - 603 091,00 </w:t>
            </w:r>
          </w:p>
          <w:p w:rsid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ze środków Rządowego Funduszu Inwestycji Lokalnych – </w:t>
            </w:r>
            <w:r w:rsidR="00260B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116 4</w:t>
            </w:r>
            <w:r w:rsidR="0074734C" w:rsidRPr="007473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94,00</w:t>
            </w:r>
            <w:r w:rsidR="00EB7B3E" w:rsidRPr="007D7E29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50963" w:rsidRPr="0015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 dachu budynku ZSP w Wadowicach Górnych</w:t>
            </w:r>
            <w:r w:rsidR="001509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- 15 000,00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618 091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618 091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2C62CF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9 861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9 861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5F7494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0 494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  <w:r w:rsidR="00EB7B3E"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3 355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57 139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37 243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62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2 124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36 943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119 676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17 096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27 939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10 463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7D7E2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1 3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13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486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1 2</w:t>
            </w:r>
            <w:r w:rsidR="005F7494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52</w:t>
            </w: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564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670</w:t>
            </w:r>
            <w:r w:rsidR="00EB7B3E"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 812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581 752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41 642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19 280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41 642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19 180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BB1B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B1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484 275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26 177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336 872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75 028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Stołówki szkolne i przedszkolne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800 402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795 402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371 834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423 568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283 705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22 079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52 908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7 541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361 299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86 154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81 333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75 805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5 528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4 821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57 765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4 161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1 632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494 515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494 515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475 580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407 363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68 217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18 935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311 937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23 001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58 899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8 418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28 954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22 321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115 611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5 611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87 475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85 975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28 136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28 136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84 922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88 670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88 670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86 200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69 700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Lecznictwo ambulatoryjne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54 500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obejmujących wykonanie ekspertyz, analiz i opinii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1 475 748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1 475 748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1 197 848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667 800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530 048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277 900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Nagrody konkursowe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88 500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777 800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777 800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774 800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667 800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Podatek od towarów i usług (VAT).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99 148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5F7494" w:rsidRPr="005F7494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505 889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5F74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5 889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F7494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82 038</w:t>
            </w: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448 312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5F7494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33 726</w:t>
            </w:r>
            <w:r w:rsidR="00EB7B3E"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5F7494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74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492 348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492 348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478 497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448 312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30 185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13 851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342 734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26 925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63 868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dydaktycznych i książek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5 716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materialna dla uczniów o charakterze motywacyjnym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Stypendia dla uczniów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  <w:r w:rsidR="00EB7B3E"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BB1BE6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12 949 300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12 949 300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1 090 415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841 650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248 765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11 858 885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9 000 000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9 000 000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76 400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65 250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8 923 600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8 923 500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2 885 000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2 885 000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269 315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245 050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24 265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2 615 685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2 615 585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390 300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390 300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73 200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66 350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opieki nad dziećmi w wieku do lat 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620 500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155 500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2 500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środków żywności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2 489 835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2 007 545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2 007 545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54 497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1 953 048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322 106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22 710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482 290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322 106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7D7E29">
        <w:trPr>
          <w:trHeight w:val="20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- 74 084,00                                              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*Budowa kanalizacji sanitarnej w miejscowości Piątkowiec I - 86 100,00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86 100,00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160 184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160 184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160 184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</w:t>
            </w:r>
          </w:p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- 204 955,00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204 955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204 955 </w:t>
            </w:r>
          </w:p>
        </w:tc>
      </w:tr>
      <w:tr w:rsidR="000818A2" w:rsidRPr="00EB7B3E" w:rsidTr="00AE10DD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2CF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*Budowa kanalizacji sanitarnej w miejscowości Izbiska - etap II </w:t>
            </w:r>
          </w:p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- 117 151,00</w:t>
            </w:r>
          </w:p>
          <w:p w:rsidR="007D7E29" w:rsidRPr="00EB7B3E" w:rsidRDefault="007D7E29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ze środków Rządowego Funduszu Inwestycji Lokalnych – 117 151,00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117 151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117 151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C62C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117 151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2C62CF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2C62CF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117 151 </w:t>
            </w:r>
          </w:p>
        </w:tc>
      </w:tr>
      <w:tr w:rsidR="000818A2" w:rsidRPr="00EB7B3E" w:rsidTr="00AE10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1 605 360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50 997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1 554 363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38 924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3 244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1 550 712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Koszty postępowania sądowego i prokuratorskiego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Wadowice Dolne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11 274,70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11 275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Schroniska dla zwierząt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3 700,00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716 395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681 395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594 000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420 000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395 000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395 000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395 000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190 000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190 000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87 395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 19 904,54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19 905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remontowych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31 536,45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 25 789,84  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30 290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*Modernizacja Domu Ludowego w Zabrniu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10 000,00                                   </w:t>
            </w:r>
            <w:r w:rsidRP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tym Fundusz Sołecki 10 000,00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185 291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182 291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63 291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17 169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46 122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58 491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55 491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55 491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41 322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tym Fundusz Sołecki Wierzchowiny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2 221,95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re</w:t>
            </w:r>
            <w:r w:rsid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montowych</w:t>
            </w:r>
            <w:r w:rsidR="00AE10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15 600,00: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Przebendów - 1 600,00                                                                      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Wadowice Górne - 14 000,00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AE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*Modernizacja stadionu sportowego w Kawęczynie - 3 000,00                              </w:t>
            </w: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tym Fundusz Sołecki Kawęczyn 3000,00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126 000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126 000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119 000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667249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667249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119 000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  <w:p w:rsidR="00AE10DD" w:rsidRPr="00EB7B3E" w:rsidRDefault="00AE10DD" w:rsidP="00AE1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F. Sołecki Wadowice Dolne 3 000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  <w:p w:rsidR="00AE10DD" w:rsidRPr="00EB7B3E" w:rsidRDefault="00AE10DD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tym F. Sołecki </w:t>
            </w:r>
            <w:r w:rsidR="007473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 Wadowska 2 000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  <w:p w:rsidR="0074734C" w:rsidRPr="00EB7B3E" w:rsidRDefault="0074734C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F. Sołecki Izbiska 2 000,00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AE10D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EB7B3E" w:rsidTr="000818A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EB7B3E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B7B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0818A2" w:rsidRPr="0035778C" w:rsidTr="000818A2">
        <w:trPr>
          <w:trHeight w:val="255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Wydatki ogółem: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37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616 874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35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113 753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21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461 743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14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396 601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7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065 142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759 236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893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12</w:t>
            </w:r>
            <w:r w:rsidR="00893C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 727 774</w:t>
            </w: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165 000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2 503 121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u w:val="single"/>
                <w:lang w:eastAsia="pl-PL"/>
              </w:rPr>
              <w:t xml:space="preserve">2 503 121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B3E" w:rsidRPr="0035778C" w:rsidRDefault="00EB7B3E" w:rsidP="00EB7B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357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322 106 </w:t>
            </w:r>
          </w:p>
        </w:tc>
      </w:tr>
    </w:tbl>
    <w:p w:rsidR="00EB7B3E" w:rsidRDefault="00EB7B3E" w:rsidP="00524A43">
      <w:pPr>
        <w:spacing w:line="360" w:lineRule="auto"/>
        <w:rPr>
          <w:rFonts w:ascii="Arial" w:hAnsi="Arial" w:cs="Arial"/>
          <w:sz w:val="24"/>
          <w:szCs w:val="24"/>
        </w:rPr>
      </w:pPr>
    </w:p>
    <w:p w:rsidR="007550FB" w:rsidRPr="00F12741" w:rsidRDefault="007550FB" w:rsidP="007550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1. Ogólna kwota dochodów,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1 obejmuje: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Dotacje na realizację zadań zleconych gminie z zakresu administracji rządowej i innych zleconych na podstawie odrębnych ustaw w kwocie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12 258 937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2. 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obejmuje:</w:t>
      </w:r>
    </w:p>
    <w:p w:rsidR="007550FB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Wydatki na realizację zadań zleconych gminie z zakresu administracji rządowej i innych zleconych na podstawie odrębnych ustaw w kwocie 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12 258 937 </w:t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7550FB" w:rsidRPr="00F12741" w:rsidRDefault="007550FB" w:rsidP="007550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57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33"/>
        <w:gridCol w:w="709"/>
        <w:gridCol w:w="3969"/>
        <w:gridCol w:w="1134"/>
        <w:gridCol w:w="1134"/>
        <w:gridCol w:w="1134"/>
        <w:gridCol w:w="160"/>
        <w:gridCol w:w="974"/>
        <w:gridCol w:w="389"/>
        <w:gridCol w:w="461"/>
        <w:gridCol w:w="851"/>
        <w:gridCol w:w="174"/>
        <w:gridCol w:w="676"/>
        <w:gridCol w:w="1134"/>
        <w:gridCol w:w="341"/>
        <w:gridCol w:w="1134"/>
      </w:tblGrid>
      <w:tr w:rsidR="007550FB" w:rsidRPr="007550FB" w:rsidTr="007550FB">
        <w:trPr>
          <w:gridAfter w:val="2"/>
          <w:wAfter w:w="1475" w:type="dxa"/>
          <w:trHeight w:val="255"/>
        </w:trPr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DOCHODY I WYDATKI ZWIĄZANE Z REALIZACJĄ ZADAŃ Z ZAKRESU ADMINISTRACJI RZĄDOWEJ I INNYCH ZADAŃ ZLECON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YCH ODRĘBNYMI USTAWAMI W 2021 ROKU</w:t>
            </w:r>
          </w:p>
        </w:tc>
      </w:tr>
      <w:tr w:rsidR="007550FB" w:rsidRPr="007550FB" w:rsidTr="0074734C">
        <w:trPr>
          <w:trHeight w:val="104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Dział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Rozdział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893C9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93C9B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Plan dochodów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Plan Wydatków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tego: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Dotacje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bieżące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 bieżące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z tego: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7550FB" w:rsidRPr="007550FB" w:rsidTr="00043380">
        <w:trPr>
          <w:gridAfter w:val="2"/>
          <w:wAfter w:w="1475" w:type="dxa"/>
          <w:trHeight w:val="134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 xml:space="preserve">wydatki 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jednostek</w:t>
            </w: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br/>
              <w:t>budżetowych, w tym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</w:p>
          <w:p w:rsidR="007550FB" w:rsidRPr="007550FB" w:rsidRDefault="00893C9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wynagrodzenia i skł</w:t>
            </w:r>
            <w:r w:rsidR="007550FB"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adki od nich naliczane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wydatki związane z realizacją ich statutowych zadań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świadczenia na rzecz osób fizycznych;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41 173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74734C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74734C">
        <w:trPr>
          <w:gridAfter w:val="2"/>
          <w:wAfter w:w="1475" w:type="dxa"/>
          <w:trHeight w:val="153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41 073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7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34 356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5 875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27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76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2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123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2 474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34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41 548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12 172 200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315 815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264 700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51 115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11 856 385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wychowawcze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76 400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65 250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8 923 600 </w:t>
            </w:r>
          </w:p>
        </w:tc>
      </w:tr>
      <w:tr w:rsidR="007550FB" w:rsidRPr="007550FB" w:rsidTr="00043380">
        <w:trPr>
          <w:gridAfter w:val="2"/>
          <w:wAfter w:w="1475" w:type="dxa"/>
          <w:trHeight w:val="197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zadania bieżące z zakresu administracji rządowej zlecone</w:t>
            </w: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gminom (związkom gmin, związkom powiatowo-gminnym), związane z realizacją świadczenia wychowawczego</w:t>
            </w: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8 923 500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47 000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1 300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3 600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02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214 815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190 550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24 265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2 615 685 </w:t>
            </w:r>
          </w:p>
        </w:tc>
      </w:tr>
      <w:tr w:rsidR="007550FB" w:rsidRPr="007550FB" w:rsidTr="00043380">
        <w:trPr>
          <w:gridAfter w:val="2"/>
          <w:wAfter w:w="1475" w:type="dxa"/>
          <w:trHeight w:val="120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2 830 500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2 615 585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46 000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138 000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1 150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energii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zdrowotnych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11 715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AE10DD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Opłaty z tytułu zakupu usług telekomunikacyjnych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Podróże służbowe krajowe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8 900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</w:tr>
      <w:tr w:rsidR="007550FB" w:rsidRPr="007550FB" w:rsidTr="00AE10DD">
        <w:trPr>
          <w:gridAfter w:val="2"/>
          <w:wAfter w:w="1475" w:type="dxa"/>
          <w:trHeight w:val="121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327 700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317 100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7 350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1 260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51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Wpłaty na PPK finansowane przez podmiot zatrudniający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9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13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14 000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55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7550FB" w:rsidRPr="007550FB" w:rsidTr="00043380">
        <w:trPr>
          <w:gridAfter w:val="2"/>
          <w:wAfter w:w="1475" w:type="dxa"/>
          <w:trHeight w:val="255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12 258 937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402 552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308 247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94 305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50FB" w:rsidRPr="007550FB" w:rsidRDefault="007550FB" w:rsidP="00755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50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11 856 385 </w:t>
            </w:r>
          </w:p>
        </w:tc>
      </w:tr>
    </w:tbl>
    <w:p w:rsidR="007550FB" w:rsidRDefault="007550FB">
      <w:pPr>
        <w:rPr>
          <w:rFonts w:ascii="Arial" w:eastAsia="Times New Roman" w:hAnsi="Arial" w:cs="Arial"/>
          <w:b/>
          <w:sz w:val="24"/>
          <w:szCs w:val="24"/>
          <w:lang w:eastAsia="pl-PL"/>
        </w:rPr>
        <w:sectPr w:rsidR="007550FB" w:rsidSect="00EB7B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65F61" w:rsidRPr="00893C9B" w:rsidRDefault="00E65F61" w:rsidP="00893C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Plan dochodów Budżetu Państwa związany z realizacją zadań zleconych jednostkom samorządu terytorialnego w kwocie </w:t>
      </w:r>
      <w:r w:rsidR="00893C9B">
        <w:rPr>
          <w:rFonts w:ascii="Arial" w:hAnsi="Arial" w:cs="Arial"/>
          <w:sz w:val="24"/>
          <w:szCs w:val="24"/>
        </w:rPr>
        <w:t>43 660</w:t>
      </w:r>
      <w:r w:rsidRPr="00893C9B">
        <w:rPr>
          <w:rFonts w:ascii="Arial" w:hAnsi="Arial" w:cs="Arial"/>
          <w:sz w:val="24"/>
          <w:szCs w:val="24"/>
        </w:rPr>
        <w:t xml:space="preserve"> zł, z tego: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852 –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Rozdział-85228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Paragraf- 0830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4 6</w:t>
      </w:r>
      <w:r w:rsidR="00073AAE" w:rsidRPr="00893C9B">
        <w:rPr>
          <w:rFonts w:ascii="Arial" w:hAnsi="Arial" w:cs="Arial"/>
          <w:sz w:val="24"/>
          <w:szCs w:val="24"/>
        </w:rPr>
        <w:t>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Dział 855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Rozdział-85502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 xml:space="preserve">Paragraf -0980 </w:t>
      </w:r>
      <w:r w:rsidR="00073AAE" w:rsidRPr="00893C9B">
        <w:rPr>
          <w:rFonts w:ascii="Arial" w:hAnsi="Arial" w:cs="Arial"/>
          <w:sz w:val="24"/>
          <w:szCs w:val="24"/>
        </w:rPr>
        <w:t>–</w:t>
      </w:r>
      <w:r w:rsidRPr="00893C9B">
        <w:rPr>
          <w:rFonts w:ascii="Arial" w:hAnsi="Arial" w:cs="Arial"/>
          <w:sz w:val="24"/>
          <w:szCs w:val="24"/>
        </w:rPr>
        <w:t xml:space="preserve"> </w:t>
      </w:r>
      <w:r w:rsidR="00893C9B" w:rsidRPr="00893C9B">
        <w:rPr>
          <w:rFonts w:ascii="Arial" w:hAnsi="Arial" w:cs="Arial"/>
          <w:sz w:val="24"/>
          <w:szCs w:val="24"/>
        </w:rPr>
        <w:t>39</w:t>
      </w:r>
      <w:r w:rsidR="00073AAE" w:rsidRPr="00893C9B">
        <w:rPr>
          <w:rFonts w:ascii="Arial" w:hAnsi="Arial" w:cs="Arial"/>
          <w:sz w:val="24"/>
          <w:szCs w:val="24"/>
        </w:rPr>
        <w:t xml:space="preserve"> 000</w:t>
      </w:r>
      <w:r w:rsidRPr="00893C9B">
        <w:rPr>
          <w:rFonts w:ascii="Arial" w:hAnsi="Arial" w:cs="Arial"/>
          <w:sz w:val="24"/>
          <w:szCs w:val="24"/>
        </w:rPr>
        <w:t xml:space="preserve">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Dział 750 – 60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Rozdział-75011 – 60 zł</w:t>
      </w:r>
    </w:p>
    <w:p w:rsidR="00E65F61" w:rsidRPr="00893C9B" w:rsidRDefault="00E65F61" w:rsidP="00E65F61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893C9B">
        <w:rPr>
          <w:rFonts w:ascii="Arial" w:hAnsi="Arial" w:cs="Arial"/>
          <w:sz w:val="24"/>
          <w:szCs w:val="24"/>
        </w:rPr>
        <w:t>Paragraf 0690 -  60 zł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4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2 pkt. 2 obejmuje planowane kwoty dotacji w łącznej wysokości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> 38</w:t>
      </w:r>
      <w:r w:rsidR="00EF75B4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35B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F75B4">
        <w:rPr>
          <w:rFonts w:ascii="Arial" w:eastAsia="Times New Roman" w:hAnsi="Arial" w:cs="Arial"/>
          <w:b/>
          <w:sz w:val="24"/>
          <w:szCs w:val="24"/>
          <w:lang w:eastAsia="pl-PL"/>
        </w:rPr>
        <w:t>112</w:t>
      </w:r>
      <w:r w:rsidR="0094238D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="00043380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udzielane w roku 2021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>, z tego: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F75B4">
        <w:rPr>
          <w:rFonts w:ascii="Arial" w:eastAsia="Times New Roman" w:hAnsi="Arial" w:cs="Arial"/>
          <w:b/>
          <w:sz w:val="24"/>
          <w:szCs w:val="24"/>
          <w:lang w:eastAsia="pl-PL"/>
        </w:rPr>
        <w:t> 254 112</w:t>
      </w:r>
      <w:r w:rsidR="00F92E1E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należących do sektora finansów publicznych, z tego:</w:t>
      </w:r>
    </w:p>
    <w:p w:rsidR="00E65F61" w:rsidRPr="00E37DBE" w:rsidRDefault="00E65F61" w:rsidP="002D3AD7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podmiotowe w kwocie </w:t>
      </w:r>
      <w:r w:rsidR="00A55AF1"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585 000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E65F61" w:rsidRPr="00E37DBE" w:rsidRDefault="00E65F61" w:rsidP="002D3AD7">
      <w:pPr>
        <w:numPr>
          <w:ilvl w:val="1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</w:t>
      </w:r>
      <w:r w:rsidR="00EF75B4">
        <w:rPr>
          <w:rFonts w:ascii="Arial" w:eastAsia="Times New Roman" w:hAnsi="Arial" w:cs="Arial"/>
          <w:b/>
          <w:sz w:val="24"/>
          <w:szCs w:val="24"/>
          <w:lang w:eastAsia="pl-PL"/>
        </w:rPr>
        <w:t>644 112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zł.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2D3AD7"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5AF1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128</w:t>
      </w:r>
      <w:r w:rsidR="000D2339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z przeznaczeniem na dotacje dla jednostek nie należących do sektora finansów publicznych, z tego:</w:t>
      </w:r>
    </w:p>
    <w:p w:rsidR="00E65F61" w:rsidRPr="00E37DBE" w:rsidRDefault="00E65F61" w:rsidP="002D3AD7">
      <w:pPr>
        <w:numPr>
          <w:ilvl w:val="0"/>
          <w:numId w:val="6"/>
        </w:numPr>
        <w:tabs>
          <w:tab w:val="num" w:pos="1620"/>
        </w:tabs>
        <w:spacing w:after="0" w:line="360" w:lineRule="auto"/>
        <w:ind w:hanging="90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w kwocie </w:t>
      </w:r>
      <w:r w:rsidR="00A55AF1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128</w:t>
      </w:r>
      <w:r w:rsidR="00F92E1E" w:rsidRPr="00E37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000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E65F61" w:rsidRPr="00E37DBE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Pr="00E37DBE">
        <w:rPr>
          <w:rFonts w:ascii="Arial" w:eastAsia="Times New Roman" w:hAnsi="Arial" w:cs="Arial"/>
          <w:b/>
          <w:sz w:val="24"/>
          <w:szCs w:val="24"/>
          <w:lang w:eastAsia="pl-PL"/>
        </w:rPr>
        <w:t>załącznikiem nr 1</w:t>
      </w:r>
      <w:r w:rsidRPr="00E37DBE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uchwały.</w:t>
      </w: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F12741" w:rsidRDefault="00E65F61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043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</w:t>
      </w:r>
    </w:p>
    <w:p w:rsidR="00E65F61" w:rsidRPr="00F12741" w:rsidRDefault="00E65F61" w:rsidP="002D3A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Określa się szczególne zasady wykonywania bud</w:t>
      </w:r>
      <w:r w:rsidR="008543CB" w:rsidRPr="00F12741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2D3AD7">
        <w:rPr>
          <w:rFonts w:ascii="Arial" w:eastAsia="Times New Roman" w:hAnsi="Arial" w:cs="Arial"/>
          <w:sz w:val="24"/>
          <w:szCs w:val="24"/>
          <w:lang w:eastAsia="pl-PL"/>
        </w:rPr>
        <w:t>etu gminy w roku budżetowym 2021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, wynikające z odrębnych ustaw:</w:t>
      </w:r>
    </w:p>
    <w:p w:rsidR="00E65F61" w:rsidRPr="00F12741" w:rsidRDefault="00E65F61" w:rsidP="002D3AD7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F12741">
        <w:rPr>
          <w:rFonts w:ascii="Arial" w:hAnsi="Arial" w:cs="Arial"/>
          <w:b w:val="0"/>
          <w:sz w:val="24"/>
          <w:szCs w:val="24"/>
        </w:rPr>
        <w:t>1. Stosownie do art. 18² ustawy z dnia 26 października 1982 r. o wychowaniu w trzeźwości i przeciwdziałaniu alkoholizmowi (</w:t>
      </w:r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Dz.U.2019.2277 t.</w:t>
      </w:r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FB17AB" w:rsidRPr="002D3AD7">
        <w:rPr>
          <w:rStyle w:val="ng-binding"/>
          <w:rFonts w:ascii="Arial" w:hAnsi="Arial" w:cs="Arial"/>
          <w:b w:val="0"/>
          <w:sz w:val="24"/>
          <w:szCs w:val="24"/>
        </w:rPr>
        <w:t>j.</w:t>
      </w:r>
      <w:r w:rsidR="00FB17AB" w:rsidRPr="002D3AD7">
        <w:rPr>
          <w:rStyle w:val="ng-binding"/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 w:val="0"/>
          <w:sz w:val="24"/>
          <w:szCs w:val="24"/>
        </w:rPr>
        <w:t>z późn. zm.) dochody z opłat za zezwolenia wydane na podstawie art. 18 i 18¹ oraz dochody określone w art.11¹ tej ustawy wykorzystane będą na realizację gminnego programu profilaktyki i rozwiązywania problemów alkoholowych oraz gminnego programu przeciwdziałania narkomanii, o którym mowa w art. 10 ust. 2 ustawy z dnia 29 lipca 2005 r. o przeciwdziałaniu narkomanii (</w:t>
      </w:r>
      <w:r w:rsidR="003309F5" w:rsidRPr="00F12741">
        <w:rPr>
          <w:rStyle w:val="ng-binding"/>
          <w:rFonts w:ascii="Arial" w:hAnsi="Arial" w:cs="Arial"/>
          <w:b w:val="0"/>
          <w:sz w:val="24"/>
          <w:szCs w:val="24"/>
        </w:rPr>
        <w:t>Dz.U.2019.852 t.j.</w:t>
      </w:r>
      <w:r w:rsidR="003309F5" w:rsidRPr="00F12741">
        <w:rPr>
          <w:rFonts w:ascii="Arial" w:hAnsi="Arial" w:cs="Arial"/>
          <w:b w:val="0"/>
          <w:sz w:val="24"/>
          <w:szCs w:val="24"/>
        </w:rPr>
        <w:t xml:space="preserve"> z późn. zm.</w:t>
      </w:r>
      <w:r w:rsidRPr="00F12741">
        <w:rPr>
          <w:rFonts w:ascii="Arial" w:hAnsi="Arial" w:cs="Arial"/>
          <w:b w:val="0"/>
          <w:sz w:val="24"/>
          <w:szCs w:val="24"/>
        </w:rPr>
        <w:t>); dochody te nie mogą być przeznaczone na inne cele.</w:t>
      </w:r>
    </w:p>
    <w:p w:rsidR="00E65F61" w:rsidRPr="00F12741" w:rsidRDefault="00E65F61" w:rsidP="002D3AD7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wydawania zezwoleń na sprzedaż napojów alkoholowych   w kwocie </w:t>
      </w:r>
      <w:r w:rsidR="00FB17AB">
        <w:rPr>
          <w:rFonts w:ascii="Arial" w:hAnsi="Arial" w:cs="Arial"/>
          <w:b/>
          <w:bCs/>
          <w:sz w:val="24"/>
          <w:szCs w:val="24"/>
        </w:rPr>
        <w:t>79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000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F12741" w:rsidRDefault="00E65F61" w:rsidP="002D3A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realizację zadań określonych w gminnym programie profilaktyki, rozwiązywania problemów alkoholowych i narkomanii w kwocie </w:t>
      </w:r>
      <w:r w:rsidR="002D3AD7">
        <w:rPr>
          <w:rFonts w:ascii="Arial" w:hAnsi="Arial" w:cs="Arial"/>
          <w:b/>
          <w:sz w:val="24"/>
          <w:szCs w:val="24"/>
        </w:rPr>
        <w:t>79</w:t>
      </w:r>
      <w:r w:rsidRPr="00F12741">
        <w:rPr>
          <w:rFonts w:ascii="Arial" w:hAnsi="Arial" w:cs="Arial"/>
          <w:b/>
          <w:sz w:val="24"/>
          <w:szCs w:val="24"/>
        </w:rPr>
        <w:t xml:space="preserve"> 000 zł</w:t>
      </w:r>
      <w:r w:rsidRPr="00F12741">
        <w:rPr>
          <w:rFonts w:ascii="Arial" w:hAnsi="Arial" w:cs="Arial"/>
          <w:sz w:val="24"/>
          <w:szCs w:val="24"/>
        </w:rPr>
        <w:t xml:space="preserve">, </w:t>
      </w:r>
      <w:r w:rsidR="002D3AD7">
        <w:rPr>
          <w:rFonts w:ascii="Arial" w:hAnsi="Arial" w:cs="Arial"/>
          <w:sz w:val="24"/>
          <w:szCs w:val="24"/>
        </w:rPr>
        <w:t xml:space="preserve">                     </w:t>
      </w:r>
      <w:r w:rsidRPr="00F12741">
        <w:rPr>
          <w:rFonts w:ascii="Arial" w:hAnsi="Arial" w:cs="Arial"/>
          <w:sz w:val="24"/>
          <w:szCs w:val="24"/>
        </w:rPr>
        <w:t>z tego:</w:t>
      </w:r>
    </w:p>
    <w:p w:rsidR="00E65F61" w:rsidRPr="00F12741" w:rsidRDefault="00E65F61" w:rsidP="002D3AD7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2D3AD7">
        <w:rPr>
          <w:rFonts w:ascii="Arial" w:hAnsi="Arial" w:cs="Arial"/>
          <w:sz w:val="24"/>
          <w:szCs w:val="24"/>
        </w:rPr>
        <w:t>71</w:t>
      </w:r>
      <w:r w:rsidR="003A5EF1" w:rsidRPr="00F12741">
        <w:rPr>
          <w:rFonts w:ascii="Arial" w:hAnsi="Arial" w:cs="Arial"/>
          <w:sz w:val="24"/>
          <w:szCs w:val="24"/>
        </w:rPr>
        <w:t xml:space="preserve"> 0</w:t>
      </w:r>
      <w:r w:rsidRPr="00F12741">
        <w:rPr>
          <w:rFonts w:ascii="Arial" w:hAnsi="Arial" w:cs="Arial"/>
          <w:sz w:val="24"/>
          <w:szCs w:val="24"/>
        </w:rPr>
        <w:t>00 zł. na zadania określone w gminnym programie profilaktyki i rozwiązywania problemów alkoholowych,</w:t>
      </w:r>
    </w:p>
    <w:p w:rsidR="00E65F61" w:rsidRPr="00F12741" w:rsidRDefault="003A5EF1" w:rsidP="002D3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="002D3AD7">
        <w:rPr>
          <w:rFonts w:ascii="Arial" w:hAnsi="Arial" w:cs="Arial"/>
          <w:sz w:val="24"/>
          <w:szCs w:val="24"/>
        </w:rPr>
        <w:t>8</w:t>
      </w:r>
      <w:r w:rsidRPr="00F12741">
        <w:rPr>
          <w:rFonts w:ascii="Arial" w:hAnsi="Arial" w:cs="Arial"/>
          <w:sz w:val="24"/>
          <w:szCs w:val="24"/>
        </w:rPr>
        <w:t xml:space="preserve"> 0</w:t>
      </w:r>
      <w:r w:rsidR="00E65F61" w:rsidRPr="00F12741">
        <w:rPr>
          <w:rFonts w:ascii="Arial" w:hAnsi="Arial" w:cs="Arial"/>
          <w:sz w:val="24"/>
          <w:szCs w:val="24"/>
        </w:rPr>
        <w:t>00 zł. na zadania określone w gminnym programie profilaktyki i przeciwdziałania narkomanii,</w:t>
      </w:r>
    </w:p>
    <w:p w:rsidR="00E65F61" w:rsidRPr="00F12741" w:rsidRDefault="00E65F61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2. Stosownie do art. 403 ust. 2 ustawy z dnia 27 kwietnia 2001 r. – Prawo ochrony środowiska (</w:t>
      </w:r>
      <w:r w:rsidR="002D3AD7" w:rsidRPr="002D3AD7">
        <w:rPr>
          <w:rStyle w:val="ng-binding"/>
          <w:rFonts w:ascii="Arial" w:hAnsi="Arial" w:cs="Arial"/>
          <w:sz w:val="24"/>
          <w:szCs w:val="24"/>
        </w:rPr>
        <w:t>Dz.U.2020.1219 t.</w:t>
      </w:r>
      <w:r w:rsidR="002D3AD7">
        <w:rPr>
          <w:rStyle w:val="ng-binding"/>
          <w:rFonts w:ascii="Arial" w:hAnsi="Arial" w:cs="Arial"/>
          <w:sz w:val="24"/>
          <w:szCs w:val="24"/>
        </w:rPr>
        <w:t xml:space="preserve"> </w:t>
      </w:r>
      <w:r w:rsidR="002D3AD7" w:rsidRPr="002D3AD7">
        <w:rPr>
          <w:rStyle w:val="ng-binding"/>
          <w:rFonts w:ascii="Arial" w:hAnsi="Arial" w:cs="Arial"/>
          <w:sz w:val="24"/>
          <w:szCs w:val="24"/>
        </w:rPr>
        <w:t>j.</w:t>
      </w:r>
      <w:r w:rsidR="002D3AD7">
        <w:t xml:space="preserve"> </w:t>
      </w:r>
      <w:r w:rsidR="003309F5" w:rsidRPr="00F12741">
        <w:rPr>
          <w:rFonts w:ascii="Arial" w:hAnsi="Arial" w:cs="Arial"/>
          <w:sz w:val="24"/>
          <w:szCs w:val="24"/>
        </w:rPr>
        <w:t xml:space="preserve"> </w:t>
      </w:r>
      <w:r w:rsidR="003309F5" w:rsidRPr="00F12741">
        <w:rPr>
          <w:rStyle w:val="ng-scope"/>
          <w:rFonts w:ascii="Arial" w:hAnsi="Arial" w:cs="Arial"/>
          <w:sz w:val="24"/>
          <w:szCs w:val="24"/>
        </w:rPr>
        <w:t> z późn.zm.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) wpływy z tytułu opłat i kar, o których mowa w art. 402 ust. 4-6, stanowiące dochody budżetu gminy, pomniejszone </w:t>
      </w:r>
      <w:r w:rsidR="002D3AD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o nadwyżkę z tytułu tych dochodów przekazywaną do wojewódzkiego funduszu, przeznacza się na finansowanie ochrony środowiska i gospodarki wodnej w zakresie określonym w art. 400a ust. 1 pkt 2, 5, 8, 9, 15, 16, 21-25, 29, 31, 32 i 38-42 ustawy.</w:t>
      </w:r>
    </w:p>
    <w:p w:rsidR="00E65F61" w:rsidRPr="00F12741" w:rsidRDefault="00E65F61" w:rsidP="002D3AD7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i kar za korzystanie ze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F12741" w:rsidRDefault="00E65F61" w:rsidP="002D3A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ochroną środowiska, określone w ustawie Prawo Ochrony Środowiska w kwocie </w:t>
      </w:r>
      <w:r w:rsidRPr="00F12741">
        <w:rPr>
          <w:rFonts w:ascii="Arial" w:hAnsi="Arial" w:cs="Arial"/>
          <w:b/>
          <w:sz w:val="24"/>
          <w:szCs w:val="24"/>
        </w:rPr>
        <w:t>10 000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2D3AD7" w:rsidRDefault="006A5BD5" w:rsidP="002D3AD7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2D3AD7">
        <w:rPr>
          <w:rFonts w:ascii="Arial" w:hAnsi="Arial" w:cs="Arial"/>
          <w:b w:val="0"/>
          <w:sz w:val="24"/>
          <w:szCs w:val="24"/>
        </w:rPr>
        <w:t>3</w:t>
      </w:r>
      <w:r w:rsidR="00E65F61" w:rsidRPr="002D3AD7">
        <w:rPr>
          <w:rFonts w:ascii="Arial" w:hAnsi="Arial" w:cs="Arial"/>
          <w:b w:val="0"/>
          <w:sz w:val="24"/>
          <w:szCs w:val="24"/>
        </w:rPr>
        <w:t>. Stosownie do ustawy z dnia 13 września 1996 r. o utrzymaniu czystości i porządku w gminach (</w:t>
      </w:r>
      <w:r w:rsidR="002D3AD7" w:rsidRPr="002D3AD7">
        <w:rPr>
          <w:rStyle w:val="ng-binding"/>
          <w:rFonts w:ascii="Arial" w:hAnsi="Arial" w:cs="Arial"/>
          <w:b w:val="0"/>
          <w:sz w:val="24"/>
          <w:szCs w:val="24"/>
        </w:rPr>
        <w:t>Dz.U.2020.1439 t.j.</w:t>
      </w:r>
      <w:r w:rsidR="002D3AD7">
        <w:rPr>
          <w:rStyle w:val="ng-binding"/>
          <w:rFonts w:ascii="Arial" w:hAnsi="Arial" w:cs="Arial"/>
          <w:b w:val="0"/>
          <w:sz w:val="24"/>
          <w:szCs w:val="24"/>
        </w:rPr>
        <w:t xml:space="preserve"> </w:t>
      </w:r>
      <w:r w:rsidR="003309F5" w:rsidRPr="002D3AD7">
        <w:rPr>
          <w:rStyle w:val="ng-scope"/>
          <w:rFonts w:ascii="Arial" w:hAnsi="Arial" w:cs="Arial"/>
          <w:b w:val="0"/>
          <w:sz w:val="24"/>
          <w:szCs w:val="24"/>
        </w:rPr>
        <w:t>z późn.zm.</w:t>
      </w:r>
      <w:r w:rsidR="00E65F61" w:rsidRPr="002D3AD7">
        <w:rPr>
          <w:rFonts w:ascii="Arial" w:hAnsi="Arial" w:cs="Arial"/>
          <w:b w:val="0"/>
          <w:sz w:val="24"/>
          <w:szCs w:val="24"/>
        </w:rPr>
        <w:t xml:space="preserve">) opłata za gospodarowanie odpadami stanowi dochód gminy. Z  pobieranych opłat od właścicieli nieruchomości gmina </w:t>
      </w:r>
      <w:r w:rsidR="002D3AD7">
        <w:rPr>
          <w:rFonts w:ascii="Arial" w:hAnsi="Arial" w:cs="Arial"/>
          <w:b w:val="0"/>
          <w:sz w:val="24"/>
          <w:szCs w:val="24"/>
        </w:rPr>
        <w:t>ma obowiązek zapewnić transport</w:t>
      </w:r>
      <w:r w:rsidR="00E65F61" w:rsidRPr="002D3AD7">
        <w:rPr>
          <w:rFonts w:ascii="Arial" w:hAnsi="Arial" w:cs="Arial"/>
          <w:b w:val="0"/>
          <w:sz w:val="24"/>
          <w:szCs w:val="24"/>
        </w:rPr>
        <w:t>, zbieranie, odzysk i unieszkodliwianie odpadów komunalnych, tworzenie i utrzymywanie punktów selektywnego zbierania odpadów komunalnych, oraz obsługę administracyjną tego systemu.</w:t>
      </w:r>
    </w:p>
    <w:p w:rsidR="00E65F61" w:rsidRPr="00F12741" w:rsidRDefault="00E65F61" w:rsidP="002D3AD7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 pobieranych za gospodarowanie odpadami komunalnymi w kwocie </w:t>
      </w:r>
      <w:r w:rsidR="000D2339" w:rsidRPr="00F12741">
        <w:rPr>
          <w:rFonts w:ascii="Arial" w:hAnsi="Arial" w:cs="Arial"/>
          <w:b/>
          <w:bCs/>
          <w:sz w:val="24"/>
          <w:szCs w:val="24"/>
        </w:rPr>
        <w:t>1</w:t>
      </w:r>
      <w:r w:rsidR="002D3AD7">
        <w:rPr>
          <w:rFonts w:ascii="Arial" w:hAnsi="Arial" w:cs="Arial"/>
          <w:b/>
          <w:bCs/>
          <w:sz w:val="24"/>
          <w:szCs w:val="24"/>
        </w:rPr>
        <w:t> 605 360</w:t>
      </w:r>
      <w:r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E65F61" w:rsidRPr="00EF75B4" w:rsidRDefault="00E65F61" w:rsidP="002D3AD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wydatki na zadania związane z gospodarką odpadami, określone w ustawie                            o utrzymaniu czystości i porządku w gminie w kwocie </w:t>
      </w:r>
      <w:r w:rsidR="000D2339" w:rsidRPr="00F12741">
        <w:rPr>
          <w:rFonts w:ascii="Arial" w:hAnsi="Arial" w:cs="Arial"/>
          <w:b/>
          <w:sz w:val="24"/>
          <w:szCs w:val="24"/>
        </w:rPr>
        <w:t>1</w:t>
      </w:r>
      <w:r w:rsidR="002D3AD7">
        <w:rPr>
          <w:rFonts w:ascii="Arial" w:hAnsi="Arial" w:cs="Arial"/>
          <w:b/>
          <w:sz w:val="24"/>
          <w:szCs w:val="24"/>
        </w:rPr>
        <w:t> 605 360</w:t>
      </w:r>
      <w:r w:rsidR="00402304" w:rsidRPr="00F12741">
        <w:rPr>
          <w:rFonts w:ascii="Arial" w:hAnsi="Arial" w:cs="Arial"/>
          <w:b/>
          <w:bCs/>
          <w:sz w:val="24"/>
          <w:szCs w:val="24"/>
        </w:rPr>
        <w:t xml:space="preserve"> zł</w:t>
      </w:r>
      <w:r w:rsidRPr="00F12741">
        <w:rPr>
          <w:rFonts w:ascii="Arial" w:hAnsi="Arial" w:cs="Arial"/>
          <w:b/>
          <w:bCs/>
          <w:sz w:val="24"/>
          <w:szCs w:val="24"/>
        </w:rPr>
        <w:t>.</w:t>
      </w:r>
    </w:p>
    <w:p w:rsidR="00EF75B4" w:rsidRPr="001B546C" w:rsidRDefault="00EF75B4" w:rsidP="00EF75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B546C">
        <w:rPr>
          <w:rFonts w:ascii="Arial" w:hAnsi="Arial" w:cs="Arial"/>
          <w:sz w:val="24"/>
          <w:szCs w:val="24"/>
        </w:rPr>
        <w:t xml:space="preserve">Stosownie do </w:t>
      </w:r>
      <w:r w:rsidRPr="001B546C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1B546C">
        <w:rPr>
          <w:rFonts w:ascii="Arial" w:eastAsia="Times New Roman" w:hAnsi="Arial" w:cs="Arial"/>
          <w:sz w:val="24"/>
          <w:szCs w:val="24"/>
          <w:lang w:eastAsia="pl-PL"/>
        </w:rPr>
        <w:t xml:space="preserve"> 2 ust. 1 pkt 3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Rady Ministrów nr 102 </w:t>
      </w:r>
      <w:r w:rsidRPr="001B546C">
        <w:rPr>
          <w:rFonts w:ascii="Arial" w:eastAsia="Times New Roman" w:hAnsi="Arial" w:cs="Arial"/>
          <w:sz w:val="24"/>
          <w:szCs w:val="24"/>
          <w:lang w:eastAsia="pl-PL"/>
        </w:rPr>
        <w:t xml:space="preserve">z dnia 23 lipca 2020 r. w sprawie wsparcia na realizację zadań inwestycyjnych przez jednostki samorządu terytorialnego (M.P.2020.662 t.j. z późn. zm.), środki finansowe z Rządowego Funduszu Inwestycji Lokalnych przeznacza się na wydatki majątkowe określone w </w:t>
      </w:r>
      <w:r w:rsidRPr="001B546C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1B546C">
        <w:rPr>
          <w:rFonts w:ascii="Arial" w:eastAsia="Times New Roman" w:hAnsi="Arial" w:cs="Arial"/>
          <w:sz w:val="24"/>
          <w:szCs w:val="24"/>
          <w:lang w:eastAsia="pl-PL"/>
        </w:rPr>
        <w:t xml:space="preserve"> 2 Uchwały Budżetowej:</w:t>
      </w:r>
    </w:p>
    <w:p w:rsidR="00EF75B4" w:rsidRPr="001B546C" w:rsidRDefault="00EF75B4" w:rsidP="00EF75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546C">
        <w:rPr>
          <w:rFonts w:ascii="Arial" w:eastAsia="Times New Roman" w:hAnsi="Arial" w:cs="Arial"/>
          <w:sz w:val="24"/>
          <w:szCs w:val="24"/>
          <w:lang w:eastAsia="pl-PL"/>
        </w:rPr>
        <w:t>1) ustala się plan przychodów środków z Rządowego Funduszu Inwestycji Lokalnych w wysokości 1 009 685 zł</w:t>
      </w:r>
    </w:p>
    <w:p w:rsidR="00EF75B4" w:rsidRDefault="00EF75B4" w:rsidP="00EF75B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546C">
        <w:rPr>
          <w:rFonts w:ascii="Arial" w:eastAsia="Times New Roman" w:hAnsi="Arial" w:cs="Arial"/>
          <w:sz w:val="24"/>
          <w:szCs w:val="24"/>
          <w:lang w:eastAsia="pl-PL"/>
        </w:rPr>
        <w:t xml:space="preserve">2) ustala się plan wydatków środków z Rządowego Funduszu Inwestycji Lokalnych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1B546C">
        <w:rPr>
          <w:rFonts w:ascii="Arial" w:eastAsia="Times New Roman" w:hAnsi="Arial" w:cs="Arial"/>
          <w:sz w:val="24"/>
          <w:szCs w:val="24"/>
          <w:lang w:eastAsia="pl-PL"/>
        </w:rPr>
        <w:t>w wysokości 1 009 685 zł</w:t>
      </w:r>
      <w:r>
        <w:rPr>
          <w:rFonts w:ascii="Arial" w:eastAsia="Times New Roman" w:hAnsi="Arial" w:cs="Arial"/>
          <w:sz w:val="24"/>
          <w:szCs w:val="24"/>
          <w:lang w:eastAsia="pl-PL"/>
        </w:rPr>
        <w:t>, z tego na następujące zadania inwestycyjne:</w:t>
      </w:r>
    </w:p>
    <w:p w:rsidR="00EF75B4" w:rsidRDefault="00EF75B4" w:rsidP="00EF75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62C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2C62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Modernizacja Stacji 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zdatniania Wody (projekt) – 81 3</w:t>
      </w:r>
      <w:r w:rsidRPr="002C62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00,00</w:t>
      </w:r>
    </w:p>
    <w:p w:rsidR="00EF75B4" w:rsidRDefault="00EF75B4" w:rsidP="00EF75B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62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Budowa zbiornika na wodę czystą o pojemności 500m3 - 34 440,00</w:t>
      </w:r>
    </w:p>
    <w:p w:rsidR="00EF75B4" w:rsidRPr="009F6EC0" w:rsidRDefault="00EF75B4" w:rsidP="00EF75B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Asfaltowanie dróg gminnych i parkingów na terenie Gminy Wadowice Górne - 263 000,00</w:t>
      </w: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- Budowa parkingu w Jamach - 103 000,00                                                                                 </w:t>
      </w: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Budowa parkingu w Wadowicach Dolnych – 82 200,00</w:t>
      </w:r>
    </w:p>
    <w:p w:rsidR="00EF75B4" w:rsidRPr="009F6EC0" w:rsidRDefault="00EF75B4" w:rsidP="00EF75B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Projekt przebudowy OSP Wampierzów - 15 000,00                                                                                       </w:t>
      </w: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- Modernizacja i rozbudowa budynku OSP Wadowice Dolne - 100 000,00</w:t>
      </w:r>
    </w:p>
    <w:p w:rsidR="00EF75B4" w:rsidRPr="009F6EC0" w:rsidRDefault="00EF75B4" w:rsidP="00EF75B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- Budowa Sali gimnastycznej w Szkole Podstawowej w Jamach – 244 645,00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Budowa kanalizacji sanitarnej w miejscowości Piątkowiec I - 86 100,00</w:t>
      </w:r>
    </w:p>
    <w:p w:rsidR="00EF75B4" w:rsidRPr="009F6EC0" w:rsidRDefault="00EF75B4" w:rsidP="00EF75B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Budowa kanalizacji sanitarnej w miejscowości Izbiska - etap II - 117 151,00</w:t>
      </w:r>
    </w:p>
    <w:p w:rsidR="00EF75B4" w:rsidRPr="00EF75B4" w:rsidRDefault="00EF75B4" w:rsidP="00EF75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339" w:rsidRPr="00F12741" w:rsidRDefault="000D2339" w:rsidP="002D3AD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0433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6</w:t>
      </w: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>Stosownie do art. 2 ust. 6 i 7 ustawy z dnia 21 lutego 2014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 r. o funduszu sołeckim                   (Dz. U.2014.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301 z późn. zm.) środki funduszu sołeckiego przeznacza się na realizację przedsięwzięć, zgłoszonych we wnioskach sołectw, o których mowa w art. 5 tej ustawy, które są zadaniami własnymi gminy, służą poprawie warunków życia mieszkańców 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i są zgodne ze strategią rozwoju gminy; środki funduszu sołeckiego mogą być przeznaczone na pokrycie wydatków na działania zmierzające do usunięcia skutków klęski żywiołowej w rozumieniu ustawy z dnia 18 kwietnia 2002 r. o stanie klęski żywiołowej (</w:t>
      </w:r>
      <w:r w:rsidR="003309F5" w:rsidRPr="00F12741">
        <w:rPr>
          <w:rStyle w:val="ng-binding"/>
          <w:rFonts w:ascii="Arial" w:hAnsi="Arial" w:cs="Arial"/>
          <w:sz w:val="24"/>
          <w:szCs w:val="24"/>
        </w:rPr>
        <w:t>Dz.U.2017.1897 t.j. z późn.zm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4160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6A5BD5" w:rsidRPr="00F12741" w:rsidRDefault="006A5BD5" w:rsidP="002D3AD7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Ogólna kwota wydatków, o której mowa w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2 obejmuje wydatki                                                          w kwocie </w:t>
      </w:r>
      <w:r w:rsidR="004160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447 005,74</w:t>
      </w:r>
      <w:r w:rsidRPr="00F1274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 </w:t>
      </w:r>
      <w:r w:rsidRPr="00F12741">
        <w:rPr>
          <w:rFonts w:ascii="Arial" w:eastAsia="Times New Roman" w:hAnsi="Arial" w:cs="Arial"/>
          <w:sz w:val="24"/>
          <w:szCs w:val="24"/>
          <w:lang w:eastAsia="pl-PL"/>
        </w:rPr>
        <w:t xml:space="preserve"> na wyodrębniony fundusz sołecki dla jednostek pomocniczych.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779"/>
        <w:gridCol w:w="1403"/>
        <w:gridCol w:w="1392"/>
        <w:gridCol w:w="1344"/>
        <w:gridCol w:w="2773"/>
      </w:tblGrid>
      <w:tr w:rsidR="005C3D7D" w:rsidRPr="00043380" w:rsidTr="005C3D7D">
        <w:trPr>
          <w:trHeight w:val="276"/>
        </w:trPr>
        <w:tc>
          <w:tcPr>
            <w:tcW w:w="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Nazwa sołectwa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Środki (zł)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Klasyfikacja Wydatków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Kwota</w:t>
            </w:r>
          </w:p>
        </w:tc>
        <w:tc>
          <w:tcPr>
            <w:tcW w:w="2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D7D" w:rsidRPr="00043380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43380">
              <w:rPr>
                <w:rFonts w:ascii="Arial" w:eastAsia="Times New Roman" w:hAnsi="Arial" w:cs="Arial"/>
                <w:b/>
                <w:bCs/>
                <w:lang w:eastAsia="pl-PL"/>
              </w:rPr>
              <w:t>Przeznaczenie środków</w:t>
            </w:r>
          </w:p>
        </w:tc>
      </w:tr>
      <w:tr w:rsidR="005C3D7D" w:rsidRPr="005C3D7D" w:rsidTr="005C3D7D">
        <w:trPr>
          <w:trHeight w:val="509"/>
        </w:trPr>
        <w:tc>
          <w:tcPr>
            <w:tcW w:w="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Grzybów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19 894,75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onserwacja rowów melioracyjnych w Grzybowie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Regulacja geodezyjna drogi gminnej w Grzybowie.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Grzybowie.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Grzybowie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rowów przydrożnych w obrębie wydzielonych działek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4 894,75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OSP Grzybów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Grzybów.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Izbiska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42 247,35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Izbiska.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Izbiskach.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Wyjazd dzieci na basen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Ochotniczej Straży Pożarnej w Izbiskach.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2 247,35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Izbiska.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Jamy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Jamy.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801-80101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szkoły podstawowej w Jamach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Jamach.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Jamy.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4 374,70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Jamy.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Kawęczyn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22 769,98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Kawęczyn.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Remont dróg gminnych w Kawęczynie </w:t>
            </w:r>
          </w:p>
        </w:tc>
      </w:tr>
      <w:tr w:rsidR="005C3D7D" w:rsidRPr="005C3D7D" w:rsidTr="005C3D7D">
        <w:trPr>
          <w:trHeight w:val="9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i wyposażenie budynku Ochotniczej Straży Pożarnej w Kawęczynie.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Modernizacja stadionu sportowego w Kawęczynie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1 769,98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Kawęczyn.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Kosówka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17 715,14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 Kosówka.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Kosówce.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n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gu w Wadowicach Dolnych</w:t>
            </w:r>
          </w:p>
        </w:tc>
      </w:tr>
      <w:tr w:rsidR="005C3D7D" w:rsidRPr="005C3D7D" w:rsidTr="005C3D7D">
        <w:trPr>
          <w:trHeight w:val="9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i remont budynku Ochotniczej Straży Pożarnej w Kosówce.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3 315,14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Kosówka.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Piątkowiec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27 036,45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Piątkowiec.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róg gminnych w Piątkowcu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akup sprzętu do utrzymania zieleni w miejscowości Piątkowiec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18 536,45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Domu Ludowego w Pią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tkowcu</w:t>
            </w:r>
          </w:p>
        </w:tc>
      </w:tr>
      <w:tr w:rsidR="005C3D7D" w:rsidRPr="005C3D7D" w:rsidTr="005C3D7D">
        <w:trPr>
          <w:trHeight w:val="69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Przebendów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32 647,79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Przebendów.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na stadionie sportowym w Wadowicach Górnych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13 547,79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we wsi Przebendów.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02659E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kabiny typu TOI TOI</w:t>
            </w:r>
            <w:r w:rsidR="0002659E" w:rsidRPr="0002659E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czystości wsi)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Przebendów.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Dolne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Dolne.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klombu.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Opłacenie instruktora sportu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egulacja prawna drogi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gminnej 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 Kopaninach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2 500,00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Zakup sprzę</w:t>
            </w: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tu do utrzymania zieleni w miejscowości Wadowice Dolne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Wadowice Dolne.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Wadowice Górne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Wadowice Górne.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na stadionie sportowym w Wadowicach Górnych.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zieleni w centrum wsi Wadowice Górne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kabiny typu TOI TOI (utrzymanie czystości wsi)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6 374,70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Wampierzów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46 374,70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Wampierzów.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we wsi Wampierzów.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1 674,70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Utrzymanie centrum wsi Wampierzów kształtowanie wizerunku i estetyki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zieleni)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1 400,00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Wynajem kabiny typu TOI TOI (utrzymanie czystości wsi)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9 300,00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Wykonanie altany wraz z podbudową przy budynku OSP  Wampierzów. 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Wampierzów.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Wierzchowiny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27 221,95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rowów melioracyjnych we wsi Wierzchowiny.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Wierzchowinach.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 Domu Ludowego w Wierzchowinach.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2 221,95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Wyposażenie stadionu sportowego w Wierzchowinach.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Wola Wadowska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43 035,72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010-01008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Konserwacja  rowów melioracyjnych we wsi Wola Wadowska.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dróg gminnych w Woli Wadowskiej.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8 600,00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926-92605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Wyposażenie drużyny sportowej </w:t>
            </w:r>
            <w:r w:rsidRPr="005C3D7D">
              <w:rPr>
                <w:rFonts w:ascii="Arial" w:hAnsi="Arial" w:cs="Arial"/>
                <w:sz w:val="23"/>
                <w:szCs w:val="23"/>
              </w:rPr>
              <w:t>w ramach organizacji spędzania wolnego czasu oraz propagowania zdrowego stylu życia wśród mieszkańców sołectwa (upowszechnianie sportu)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754-75412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11 435,72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Remont budynku OSP Wola Wadowska</w:t>
            </w:r>
          </w:p>
        </w:tc>
      </w:tr>
      <w:tr w:rsidR="005C3D7D" w:rsidRPr="005C3D7D" w:rsidTr="005C3D7D">
        <w:trPr>
          <w:trHeight w:val="6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Wola Wadowska.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Zabrnie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28 937,81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600-60016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5 800,00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Wykonanie parkingu w Wadowicach Dolnych.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Modernizacja Domu Ludowego w Zabrniu </w:t>
            </w:r>
          </w:p>
        </w:tc>
      </w:tr>
      <w:tr w:rsidR="005C3D7D" w:rsidRPr="005C3D7D" w:rsidTr="005C3D7D">
        <w:trPr>
          <w:trHeight w:val="60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900-90004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7 137,81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Poprawa estetyki miejscowości Zabrnie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(utrzymanie zieleni)</w:t>
            </w:r>
          </w:p>
        </w:tc>
      </w:tr>
      <w:tr w:rsidR="005C3D7D" w:rsidRPr="005C3D7D" w:rsidTr="005C3D7D">
        <w:trPr>
          <w:trHeight w:val="330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3D7D" w:rsidRPr="005C3D7D" w:rsidRDefault="005C3D7D" w:rsidP="005C3D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921-92195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6 000,00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Kultura i promocja wsi Zabrnie.</w:t>
            </w:r>
          </w:p>
        </w:tc>
      </w:tr>
      <w:tr w:rsidR="005C3D7D" w:rsidRPr="005C3D7D" w:rsidTr="005C3D7D">
        <w:trPr>
          <w:trHeight w:val="330"/>
        </w:trPr>
        <w:tc>
          <w:tcPr>
            <w:tcW w:w="2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OGÓŁEM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447 005,74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447 005,74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D7D" w:rsidRPr="005C3D7D" w:rsidRDefault="005C3D7D" w:rsidP="005C3D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5C3D7D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 </w:t>
            </w:r>
          </w:p>
        </w:tc>
      </w:tr>
    </w:tbl>
    <w:p w:rsidR="006A5BD5" w:rsidRPr="00F12741" w:rsidRDefault="006A5BD5" w:rsidP="006A5BD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6A5BD5" w:rsidRPr="00F12741" w:rsidRDefault="00E61E1F" w:rsidP="006A5BD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65F61" w:rsidRPr="00F12741" w:rsidRDefault="00E65F61" w:rsidP="00E65F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74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E65F61" w:rsidRPr="009F6EC0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Wydatki, o których mowa w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2 obejmują wyodrębnioną rezerwę ogólną w kwocie 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6EC0"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135 579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 xml:space="preserve"> oraz rezerwę celową na zadania z zakresu zarządzania kryzysowego w kwocie </w:t>
      </w:r>
      <w:r w:rsidR="005A58CC"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>104 000</w:t>
      </w:r>
      <w:r w:rsidRPr="009F6E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9F6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</w:t>
      </w:r>
    </w:p>
    <w:p w:rsidR="002A27C5" w:rsidRPr="00022EB1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Różnica między dochodami a wydatkami budżetu w wysokości 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1 009 685</w:t>
      </w: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stanowi planowany deficyt budżetu, który zostanie pokryty przychoda</w:t>
      </w:r>
      <w:r w:rsidR="002A27C5" w:rsidRPr="00022EB1">
        <w:rPr>
          <w:rFonts w:ascii="Arial" w:eastAsia="Times New Roman" w:hAnsi="Arial" w:cs="Arial"/>
          <w:sz w:val="24"/>
          <w:szCs w:val="24"/>
          <w:lang w:eastAsia="pl-PL"/>
        </w:rPr>
        <w:t>mi z tytułu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>niewykorzystanych środków pieniężnych na rachunku bieżącym budżetu, wynikających z rozliczenia dochodów i wydatków nimi finansowanych związanych ze szczególnymi zasadami wykonywania budżetu określonymi w odrębnych ustawach        (§ 905) w kwocie</w:t>
      </w:r>
      <w:r w:rsidR="002A27C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1 009 685 </w:t>
      </w:r>
      <w:r w:rsidR="002A27C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zł.</w:t>
      </w:r>
    </w:p>
    <w:p w:rsidR="00EF75B4" w:rsidRDefault="00EF75B4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2EB1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9F6EC0" w:rsidRPr="00022EB1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Ustala się kwotę przychodów  </w:t>
      </w:r>
      <w:r w:rsidR="006A5BD5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5A58CC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> 134 685</w:t>
      </w:r>
      <w:r w:rsidR="00CB28C0" w:rsidRPr="00022E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</w:t>
      </w:r>
      <w:r w:rsidR="005A58CC" w:rsidRPr="00022EB1">
        <w:rPr>
          <w:rFonts w:ascii="Arial" w:eastAsia="Times New Roman" w:hAnsi="Arial" w:cs="Arial"/>
          <w:sz w:val="24"/>
          <w:szCs w:val="24"/>
          <w:lang w:eastAsia="pl-PL"/>
        </w:rPr>
        <w:t>z tytułu</w:t>
      </w:r>
      <w:r w:rsidR="009F6EC0" w:rsidRPr="00022EB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E2E39" w:rsidRPr="00022EB1" w:rsidRDefault="00EE2E39" w:rsidP="00EE2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kredytów i pożyczek (§ 952) w kwocie 125 000 zł z przeznaczeniem na spłatę wcześniej zaciągniętych kredytów  w wysokości 125 000 zł.</w:t>
      </w:r>
    </w:p>
    <w:p w:rsidR="00EE2E39" w:rsidRPr="00022EB1" w:rsidRDefault="009F6EC0" w:rsidP="00EE2E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A58CC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659E" w:rsidRPr="00022EB1">
        <w:rPr>
          <w:rFonts w:ascii="Arial" w:eastAsia="Times New Roman" w:hAnsi="Arial" w:cs="Arial"/>
          <w:sz w:val="24"/>
          <w:szCs w:val="24"/>
          <w:lang w:eastAsia="pl-PL"/>
        </w:rPr>
        <w:t>wolnych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środków (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0A7"/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950) jako nadwyżki środków pieniężnych na rachunku bieżącym budżetu, wynikających z rozliczeń kredytów z lat ubiegłych w wysokości </w:t>
      </w:r>
      <w:r w:rsidRPr="00022EB1">
        <w:rPr>
          <w:rFonts w:ascii="Arial" w:eastAsia="Times New Roman" w:hAnsi="Arial" w:cs="Arial"/>
          <w:sz w:val="24"/>
          <w:szCs w:val="24"/>
          <w:lang w:eastAsia="pl-PL"/>
        </w:rPr>
        <w:t>1 000 000</w:t>
      </w:r>
      <w:r w:rsidR="00CB28C0" w:rsidRPr="00022EB1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 w:rsidR="00EE2E39" w:rsidRPr="00022EB1">
        <w:rPr>
          <w:rFonts w:ascii="Arial" w:eastAsia="Times New Roman" w:hAnsi="Arial" w:cs="Arial"/>
          <w:sz w:val="24"/>
          <w:szCs w:val="24"/>
          <w:lang w:eastAsia="pl-PL"/>
        </w:rPr>
        <w:t>z przeznaczeniem na spłatę wcześniej zaciągniętych kredytów  w wysokości 1 000 000zł.</w:t>
      </w:r>
    </w:p>
    <w:p w:rsidR="00EE2E39" w:rsidRPr="00022EB1" w:rsidRDefault="00EE2E3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EB1">
        <w:rPr>
          <w:rFonts w:ascii="Arial" w:eastAsia="Times New Roman" w:hAnsi="Arial" w:cs="Arial"/>
          <w:sz w:val="24"/>
          <w:szCs w:val="24"/>
          <w:lang w:eastAsia="pl-PL"/>
        </w:rPr>
        <w:t>- niewykorzystanych środków pieniężnych na rachunku bieżącym budżetu, wynikających z rozliczenia dochodów i wydatków nimi finansowanych związanych ze szczególnymi zasadami wykonywania budżetu określonymi w odrębnych ustawach (§905) w wysokości 1 009 685 zł z przeznaczeniem na sfinansowanie planowanego deficytu budżetu w wysokości 1 009 685 zł.</w:t>
      </w:r>
    </w:p>
    <w:p w:rsidR="00EE2E39" w:rsidRDefault="00EE2E39" w:rsidP="0002659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6A5BD5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rozchody budżetu z tytułu spłaty kredytów zaciągniętych w latach poprzednich w wysokości </w:t>
      </w:r>
      <w:r w:rsidR="008543CB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. z tego §992 „Spłaty otrzymanych krajowych pożyczek i kredytów” w </w:t>
      </w:r>
      <w:r w:rsidR="00022EB1">
        <w:rPr>
          <w:rFonts w:ascii="Arial" w:eastAsia="Times New Roman" w:hAnsi="Arial" w:cs="Arial"/>
          <w:sz w:val="24"/>
          <w:szCs w:val="24"/>
          <w:lang w:eastAsia="pl-PL"/>
        </w:rPr>
        <w:t>wysokości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3CB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1 125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Ustala się limit zobowiązań z tytułu zaciąganych kredytów i pożyczek: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sfinansowanie przejściowego, występującego w trakcie roku deficytu budżetu do 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na spłatę kredytów i pożyczek w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 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12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Ustala się plany przychodów i kosztów zakładów budżetowych zgodnie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br/>
        <w:t>z załącznikiem nr 2 do uchwały.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do: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zaciągania kredytów i pożyczek na pokrycie występującego w ciągu roku przejściowego deficytu do wysokości </w:t>
      </w:r>
      <w:r w:rsidR="00AB4E29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2 0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00 000 zł.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- udzielania z budżetu gminy, w roku budżetowym pożyczek do maksymalnej wysokości 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120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000 zł.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14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1. Upoważnia się Wójta Gminy do lokowania wolnych środków budżetowych na rachunkach bankowych w innych bankach niż bank prowadzący obsługę budżetu gminy.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Upoważnia się Wójta Gminy do dokonywania zmian budżetu w granicach działu wydatków polegających na przesunięciach między rozdziałami planu wydatków bieżących w zakresie środków na uposażenia i wynagrodzenia ze stosunku pracy oraz  planu wydatków majątkowych.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16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Wykonanie uchwały powierza się Wójtowi Gminy</w:t>
      </w:r>
      <w:r w:rsidRPr="0002659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A58CC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podjęcia, z mocą obow</w:t>
      </w:r>
      <w:r w:rsidR="0002659E">
        <w:rPr>
          <w:rFonts w:ascii="Arial" w:eastAsia="Times New Roman" w:hAnsi="Arial" w:cs="Arial"/>
          <w:sz w:val="24"/>
          <w:szCs w:val="24"/>
          <w:lang w:eastAsia="pl-PL"/>
        </w:rPr>
        <w:t>iązującą od dnia 1 stycznia 2021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roku i podlega ogłoszeniu w Dzienniku Urzędowym Województwa Podkarpackiego.    </w:t>
      </w: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4E29" w:rsidRPr="0002659E" w:rsidRDefault="00AB4E29" w:rsidP="0002659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do Uchwały Budżetowej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</w:t>
      </w:r>
      <w:r w:rsidR="007940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n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EF75B4">
        <w:rPr>
          <w:rFonts w:ascii="Arial" w:hAnsi="Arial" w:cs="Arial"/>
          <w:sz w:val="24"/>
          <w:szCs w:val="24"/>
        </w:rPr>
        <w:t>…………………..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 w:rsidR="00035BC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z dnia </w:t>
      </w:r>
      <w:r w:rsidR="00EF75B4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ZESTAWIENIE PLANOWANYCH KWOT DOTACJI UDZIELANYCH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Z BU</w:t>
      </w:r>
      <w:r w:rsidR="008E41FA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DŻETU GMINY WADOWICE GÓRNE W 2</w:t>
      </w:r>
      <w:r w:rsidR="0002659E">
        <w:rPr>
          <w:rFonts w:ascii="Arial" w:eastAsia="Times New Roman" w:hAnsi="Arial" w:cs="Arial"/>
          <w:b/>
          <w:sz w:val="24"/>
          <w:szCs w:val="24"/>
          <w:lang w:eastAsia="pl-PL"/>
        </w:rPr>
        <w:t>021</w:t>
      </w: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DOTACJE DLA JEDNOSTEK </w:t>
      </w:r>
    </w:p>
    <w:p w:rsidR="00E65F61" w:rsidRPr="0002659E" w:rsidRDefault="00E65F61" w:rsidP="0002659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NALEŻĄCYCH DO SEKTORA FINANSÓW PUBLICZNYCH</w:t>
      </w: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620"/>
        <w:gridCol w:w="1440"/>
      </w:tblGrid>
      <w:tr w:rsidR="00E65F61" w:rsidRPr="0002659E" w:rsidTr="004611ED">
        <w:trPr>
          <w:trHeight w:val="507"/>
        </w:trPr>
        <w:tc>
          <w:tcPr>
            <w:tcW w:w="61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pStyle w:val="Nagwek3"/>
              <w:spacing w:before="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Treść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Klasyfikacja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Plan (zł)</w:t>
            </w:r>
          </w:p>
        </w:tc>
      </w:tr>
      <w:tr w:rsidR="00E65F61" w:rsidRPr="0002659E" w:rsidTr="004611ED">
        <w:trPr>
          <w:trHeight w:val="414"/>
        </w:trPr>
        <w:tc>
          <w:tcPr>
            <w:tcW w:w="9180" w:type="dxa"/>
            <w:gridSpan w:val="3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PODMIOTOWE</w:t>
            </w:r>
          </w:p>
        </w:tc>
      </w:tr>
      <w:tr w:rsidR="00E65F61" w:rsidRPr="0002659E" w:rsidTr="0002659E">
        <w:trPr>
          <w:trHeight w:val="692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 xml:space="preserve">Dotacja podmiotowa dla Samorządowego Ośrodka Kultury i  Rekreacji w Wadowicach Górnych 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395 000</w:t>
            </w:r>
          </w:p>
        </w:tc>
      </w:tr>
      <w:tr w:rsidR="00E65F61" w:rsidRPr="0002659E" w:rsidTr="003F2498"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Dotacja podmiotowa dla Gminnej Biblioteki Publicznej w Wadowicach Górnych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921 - 92116</w:t>
            </w:r>
          </w:p>
        </w:tc>
        <w:tc>
          <w:tcPr>
            <w:tcW w:w="1440" w:type="dxa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  <w:r w:rsidR="00E65F61" w:rsidRPr="0002659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E65F61" w:rsidRPr="0002659E" w:rsidTr="003F2498">
        <w:trPr>
          <w:trHeight w:val="407"/>
        </w:trPr>
        <w:tc>
          <w:tcPr>
            <w:tcW w:w="9180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DOTACJE CELOWE</w:t>
            </w:r>
          </w:p>
        </w:tc>
      </w:tr>
      <w:tr w:rsidR="00E65F61" w:rsidRPr="0002659E" w:rsidTr="003F2498">
        <w:trPr>
          <w:trHeight w:val="896"/>
        </w:trPr>
        <w:tc>
          <w:tcPr>
            <w:tcW w:w="6120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Pomoc finansowa w formie dotacji celowej dla Powiatu Mieleckiego z przeznaczeniem na współfinansowanie działalności wypożyczalni sprzętu rehabilitacyjnego</w:t>
            </w:r>
          </w:p>
        </w:tc>
        <w:tc>
          <w:tcPr>
            <w:tcW w:w="162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851-85195</w:t>
            </w:r>
          </w:p>
        </w:tc>
        <w:tc>
          <w:tcPr>
            <w:tcW w:w="1440" w:type="dxa"/>
          </w:tcPr>
          <w:p w:rsidR="00E65F61" w:rsidRPr="0002659E" w:rsidRDefault="009B214C" w:rsidP="0002659E">
            <w:pPr>
              <w:spacing w:after="0"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659E">
              <w:rPr>
                <w:rFonts w:ascii="Arial" w:hAnsi="Arial" w:cs="Arial"/>
                <w:sz w:val="24"/>
                <w:szCs w:val="24"/>
              </w:rPr>
              <w:t>2 4</w:t>
            </w:r>
            <w:r w:rsidR="0002659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02659E" w:rsidRPr="0002659E" w:rsidTr="003F2498">
        <w:trPr>
          <w:trHeight w:val="896"/>
        </w:trPr>
        <w:tc>
          <w:tcPr>
            <w:tcW w:w="6120" w:type="dxa"/>
          </w:tcPr>
          <w:p w:rsidR="0002659E" w:rsidRPr="00D13E92" w:rsidRDefault="0002659E" w:rsidP="009C733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E92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współfinansowanie </w:t>
            </w:r>
            <w:r w:rsidR="00812D06">
              <w:rPr>
                <w:rFonts w:ascii="Arial" w:hAnsi="Arial" w:cs="Arial"/>
                <w:sz w:val="24"/>
                <w:szCs w:val="24"/>
              </w:rPr>
              <w:t>zadania pn.</w:t>
            </w:r>
            <w:r w:rsidR="00812D06" w:rsidRPr="009626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  <w:r w:rsidR="00812D0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="00812D06" w:rsidRPr="00962636">
              <w:rPr>
                <w:rFonts w:ascii="Arial" w:hAnsi="Arial" w:cs="Arial"/>
                <w:sz w:val="24"/>
                <w:szCs w:val="24"/>
              </w:rPr>
              <w:t xml:space="preserve">Przebudowa drogi powiatowej nr 1 163R klasy "L" - lokalnej Zgórsko - Wierzchowiny - Wola Wadowska </w:t>
            </w:r>
            <w:r w:rsidR="009C7336">
              <w:rPr>
                <w:rFonts w:ascii="Arial" w:hAnsi="Arial" w:cs="Arial"/>
                <w:sz w:val="24"/>
                <w:szCs w:val="24"/>
              </w:rPr>
              <w:t xml:space="preserve">polegająca na budowie chodnika w </w:t>
            </w:r>
            <w:r w:rsidR="00812D06" w:rsidRPr="00962636">
              <w:rPr>
                <w:rFonts w:ascii="Arial" w:hAnsi="Arial" w:cs="Arial"/>
                <w:sz w:val="24"/>
                <w:szCs w:val="24"/>
              </w:rPr>
              <w:t>m. Jamy</w:t>
            </w:r>
            <w:r w:rsidR="009C7336">
              <w:rPr>
                <w:rFonts w:ascii="Arial" w:hAnsi="Arial" w:cs="Arial"/>
                <w:sz w:val="24"/>
                <w:szCs w:val="24"/>
              </w:rPr>
              <w:t xml:space="preserve"> (Przybysz)</w:t>
            </w:r>
            <w:r w:rsidR="00150963" w:rsidRPr="00D13E92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620" w:type="dxa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02659E" w:rsidRPr="0002659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</w:tr>
      <w:tr w:rsidR="0002659E" w:rsidRPr="00E37DBE" w:rsidTr="003F2498">
        <w:trPr>
          <w:trHeight w:val="896"/>
        </w:trPr>
        <w:tc>
          <w:tcPr>
            <w:tcW w:w="6120" w:type="dxa"/>
          </w:tcPr>
          <w:p w:rsidR="0002659E" w:rsidRPr="00E37DBE" w:rsidRDefault="0002659E" w:rsidP="000265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 xml:space="preserve">Pomoc finansowa w formie dotacji celowej dla Powiatu Mieleckiego z przeznaczeniem na współfinansowanie </w:t>
            </w:r>
            <w:r w:rsidR="00182D36" w:rsidRPr="00E37DBE">
              <w:rPr>
                <w:rFonts w:ascii="Arial" w:hAnsi="Arial" w:cs="Arial"/>
                <w:sz w:val="24"/>
                <w:szCs w:val="24"/>
              </w:rPr>
              <w:t>zadania pn.: „</w:t>
            </w:r>
            <w:r w:rsidR="00E37DBE" w:rsidRPr="00E37DBE">
              <w:rPr>
                <w:rFonts w:ascii="Arial" w:hAnsi="Arial" w:cs="Arial"/>
                <w:sz w:val="24"/>
                <w:szCs w:val="24"/>
              </w:rPr>
              <w:t>Przebudowa drogi powiatowej nr 1 165R klasy "L" - lokalnej Wadowice Górne - Zgórsko km 0+205,00-1+140,00 w m. Wadowice Górne”</w:t>
            </w:r>
          </w:p>
        </w:tc>
        <w:tc>
          <w:tcPr>
            <w:tcW w:w="1620" w:type="dxa"/>
          </w:tcPr>
          <w:p w:rsidR="0002659E" w:rsidRPr="00E37DB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>600 - 60014</w:t>
            </w:r>
          </w:p>
        </w:tc>
        <w:tc>
          <w:tcPr>
            <w:tcW w:w="1440" w:type="dxa"/>
          </w:tcPr>
          <w:p w:rsidR="0002659E" w:rsidRPr="00E37DBE" w:rsidRDefault="0002659E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7DBE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82D36" w:rsidRPr="0002659E" w:rsidTr="003F2498">
        <w:trPr>
          <w:trHeight w:val="896"/>
        </w:trPr>
        <w:tc>
          <w:tcPr>
            <w:tcW w:w="6120" w:type="dxa"/>
          </w:tcPr>
          <w:p w:rsidR="00182D36" w:rsidRPr="00182D36" w:rsidRDefault="00182D36" w:rsidP="0002659E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82D36">
              <w:rPr>
                <w:rFonts w:ascii="Arial" w:hAnsi="Arial" w:cs="Arial"/>
                <w:sz w:val="24"/>
                <w:szCs w:val="24"/>
              </w:rPr>
              <w:t>Dotacja celowa na modernizację budynku Samorządowego Ośrodka Kultury i  Rekreacji Gminy Wadowice Górne</w:t>
            </w:r>
            <w:r w:rsidR="007A2FCB">
              <w:rPr>
                <w:rFonts w:ascii="Arial" w:hAnsi="Arial" w:cs="Arial"/>
                <w:sz w:val="24"/>
                <w:szCs w:val="24"/>
              </w:rPr>
              <w:t xml:space="preserve"> – modernizacja orynnowania</w:t>
            </w:r>
          </w:p>
        </w:tc>
        <w:tc>
          <w:tcPr>
            <w:tcW w:w="1620" w:type="dxa"/>
          </w:tcPr>
          <w:p w:rsidR="00182D36" w:rsidRDefault="00182D36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921 - 92109</w:t>
            </w:r>
          </w:p>
        </w:tc>
        <w:tc>
          <w:tcPr>
            <w:tcW w:w="1440" w:type="dxa"/>
          </w:tcPr>
          <w:p w:rsidR="00182D36" w:rsidRDefault="00182D36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</w:tr>
      <w:tr w:rsidR="007A2FCB" w:rsidRPr="007A2FCB" w:rsidTr="003F2498">
        <w:trPr>
          <w:trHeight w:val="896"/>
        </w:trPr>
        <w:tc>
          <w:tcPr>
            <w:tcW w:w="6120" w:type="dxa"/>
          </w:tcPr>
          <w:p w:rsidR="007A2FCB" w:rsidRPr="007A2FCB" w:rsidRDefault="007A2FCB" w:rsidP="007A2FC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Dotacje celowe przekazane gminie na zadania bieżące realizowane na podstawie porozumień (umów) między jednostkami samorządu terytorialnego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koszty utrzymania dzieci z terenu gminy Wadowice Górne w przedszkolach Gminy Wiejskiej Mielec</w:t>
            </w:r>
          </w:p>
        </w:tc>
        <w:tc>
          <w:tcPr>
            <w:tcW w:w="1620" w:type="dxa"/>
          </w:tcPr>
          <w:p w:rsidR="007A2FCB" w:rsidRPr="007A2FCB" w:rsidRDefault="007A2FCB" w:rsidP="000265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801 - 80104</w:t>
            </w:r>
          </w:p>
        </w:tc>
        <w:tc>
          <w:tcPr>
            <w:tcW w:w="1440" w:type="dxa"/>
          </w:tcPr>
          <w:p w:rsidR="007A2FCB" w:rsidRPr="007A2FCB" w:rsidRDefault="007A2FCB" w:rsidP="0002659E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FCB">
              <w:rPr>
                <w:rFonts w:ascii="Arial" w:hAnsi="Arial" w:cs="Arial"/>
                <w:sz w:val="24"/>
                <w:szCs w:val="24"/>
              </w:rPr>
              <w:t>41 642</w:t>
            </w:r>
          </w:p>
        </w:tc>
      </w:tr>
      <w:tr w:rsidR="0002659E" w:rsidRPr="0002659E" w:rsidTr="003F2498">
        <w:trPr>
          <w:trHeight w:val="379"/>
        </w:trPr>
        <w:tc>
          <w:tcPr>
            <w:tcW w:w="7740" w:type="dxa"/>
            <w:gridSpan w:val="2"/>
            <w:shd w:val="clear" w:color="auto" w:fill="D9D9D9"/>
          </w:tcPr>
          <w:p w:rsidR="0002659E" w:rsidRPr="0002659E" w:rsidRDefault="0002659E" w:rsidP="0002659E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659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40" w:type="dxa"/>
            <w:shd w:val="clear" w:color="auto" w:fill="D9D9D9"/>
          </w:tcPr>
          <w:p w:rsidR="0002659E" w:rsidRPr="0002659E" w:rsidRDefault="0002659E" w:rsidP="00EF75B4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F75B4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82D3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074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EF75B4">
              <w:rPr>
                <w:rFonts w:ascii="Arial" w:hAnsi="Arial" w:cs="Arial"/>
                <w:b/>
                <w:sz w:val="24"/>
                <w:szCs w:val="24"/>
              </w:rPr>
              <w:t>4 112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37DBE" w:rsidRDefault="00E37DBE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DOTACJE DLA JEDNOSTEK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NIE NALEŻĄCYCH DO SEKTORA FINANSÓW PUBLICZNYCH</w:t>
      </w:r>
    </w:p>
    <w:tbl>
      <w:tblPr>
        <w:tblW w:w="9072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560"/>
        <w:gridCol w:w="1417"/>
      </w:tblGrid>
      <w:tr w:rsidR="00E65F61" w:rsidRPr="0002659E" w:rsidTr="00B62A71">
        <w:trPr>
          <w:trHeight w:val="483"/>
        </w:trPr>
        <w:tc>
          <w:tcPr>
            <w:tcW w:w="6095" w:type="dxa"/>
            <w:shd w:val="clear" w:color="auto" w:fill="D9D9D9"/>
            <w:vAlign w:val="center"/>
          </w:tcPr>
          <w:p w:rsidR="00E65F61" w:rsidRPr="0002659E" w:rsidRDefault="004611ED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Klasyfikacja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Plan (zł)</w:t>
            </w:r>
          </w:p>
        </w:tc>
      </w:tr>
      <w:tr w:rsidR="00E65F61" w:rsidRPr="0002659E" w:rsidTr="00B62A71">
        <w:trPr>
          <w:trHeight w:val="573"/>
        </w:trPr>
        <w:tc>
          <w:tcPr>
            <w:tcW w:w="9072" w:type="dxa"/>
            <w:gridSpan w:val="3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DOTA</w:t>
            </w:r>
            <w:r w:rsidR="004611ED"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CJE CELOWE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921-92105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E65F61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6095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z zakresu sportu do realizacji stowarzyszeniom</w:t>
            </w:r>
          </w:p>
        </w:tc>
        <w:tc>
          <w:tcPr>
            <w:tcW w:w="1560" w:type="dxa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926 - 92605</w:t>
            </w:r>
          </w:p>
        </w:tc>
        <w:tc>
          <w:tcPr>
            <w:tcW w:w="1417" w:type="dxa"/>
          </w:tcPr>
          <w:p w:rsidR="00E65F61" w:rsidRPr="0002659E" w:rsidRDefault="00E65F6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:rsidR="00E65F61" w:rsidRPr="0002659E" w:rsidRDefault="00B62A71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93</w:t>
            </w:r>
            <w:r w:rsidR="008E41FA" w:rsidRPr="000265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B62A71" w:rsidRPr="00B62A71" w:rsidTr="00B62A71">
        <w:tc>
          <w:tcPr>
            <w:tcW w:w="6095" w:type="dxa"/>
          </w:tcPr>
          <w:p w:rsidR="00B62A71" w:rsidRPr="00B62A71" w:rsidRDefault="00B62A71" w:rsidP="00B62A7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Dotacje celowe na finansowanie lub dofinansowanie zadań zleconych do realizacji stowarzyszeniom wyłonionych w ramach konkursów</w:t>
            </w:r>
          </w:p>
        </w:tc>
        <w:tc>
          <w:tcPr>
            <w:tcW w:w="1560" w:type="dxa"/>
          </w:tcPr>
          <w:p w:rsidR="00504C8C" w:rsidRDefault="00504C8C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926-92605</w:t>
            </w:r>
          </w:p>
        </w:tc>
        <w:tc>
          <w:tcPr>
            <w:tcW w:w="1417" w:type="dxa"/>
          </w:tcPr>
          <w:p w:rsidR="00504C8C" w:rsidRDefault="00504C8C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62A71" w:rsidRPr="00B62A71" w:rsidRDefault="00B62A71" w:rsidP="00B62A71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Pr="00B62A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E65F61" w:rsidRPr="0002659E" w:rsidTr="00B62A71">
        <w:tc>
          <w:tcPr>
            <w:tcW w:w="7655" w:type="dxa"/>
            <w:gridSpan w:val="2"/>
            <w:shd w:val="clear" w:color="auto" w:fill="D9D9D9"/>
          </w:tcPr>
          <w:p w:rsidR="00E65F61" w:rsidRPr="0002659E" w:rsidRDefault="00E65F61" w:rsidP="0002659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</w:tcPr>
          <w:p w:rsidR="00E65F61" w:rsidRPr="0002659E" w:rsidRDefault="0002659E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128 000</w:t>
            </w:r>
          </w:p>
        </w:tc>
      </w:tr>
    </w:tbl>
    <w:p w:rsidR="00794061" w:rsidRPr="0002659E" w:rsidRDefault="004611ED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5F61"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4061" w:rsidRPr="0002659E" w:rsidRDefault="007940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5B4" w:rsidRDefault="00EF75B4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</w:t>
      </w:r>
      <w:r w:rsidR="004C77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02659E">
        <w:rPr>
          <w:rFonts w:ascii="Arial" w:eastAsia="Times New Roman" w:hAnsi="Arial" w:cs="Arial"/>
          <w:sz w:val="24"/>
          <w:szCs w:val="24"/>
          <w:lang w:eastAsia="pl-PL"/>
        </w:rPr>
        <w:t>do Uchwały Budżetowej</w:t>
      </w:r>
    </w:p>
    <w:p w:rsidR="00E00745" w:rsidRPr="0002659E" w:rsidRDefault="00E00745" w:rsidP="00E00745">
      <w:pPr>
        <w:spacing w:after="0" w:line="360" w:lineRule="auto"/>
        <w:ind w:left="4956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EF75B4">
        <w:rPr>
          <w:rFonts w:ascii="Arial" w:hAnsi="Arial" w:cs="Arial"/>
          <w:sz w:val="24"/>
          <w:szCs w:val="24"/>
        </w:rPr>
        <w:t>………………………..</w:t>
      </w:r>
    </w:p>
    <w:p w:rsidR="00E00745" w:rsidRPr="0002659E" w:rsidRDefault="00E00745" w:rsidP="00E0074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z dnia </w:t>
      </w:r>
      <w:r w:rsidR="00EF75B4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PLANY PRZYCHODÓW I KOSZTÓW ZAKŁADÓW BUDŻETOWYCH 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4C770B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 2021</w:t>
      </w:r>
      <w:r w:rsidR="00E65F61"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keepNext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Gminny Zakład Gospodarki Komunalnej w Wadowicach Górnych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2659E">
        <w:rPr>
          <w:rFonts w:ascii="Arial" w:eastAsia="Times New Roman" w:hAnsi="Arial" w:cs="Arial"/>
          <w:b/>
          <w:sz w:val="24"/>
          <w:szCs w:val="24"/>
          <w:lang w:eastAsia="pl-PL"/>
        </w:rPr>
        <w:t>400 - 40002</w:t>
      </w:r>
    </w:p>
    <w:p w:rsidR="00E65F61" w:rsidRPr="0002659E" w:rsidRDefault="00E65F61" w:rsidP="0002659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6"/>
        <w:gridCol w:w="1406"/>
      </w:tblGrid>
      <w:tr w:rsidR="00E65F61" w:rsidRPr="0002659E" w:rsidTr="004C770B">
        <w:tc>
          <w:tcPr>
            <w:tcW w:w="7666" w:type="dxa"/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I. Przychody</w:t>
            </w:r>
          </w:p>
        </w:tc>
        <w:tc>
          <w:tcPr>
            <w:tcW w:w="1406" w:type="dxa"/>
          </w:tcPr>
          <w:p w:rsidR="00E65F61" w:rsidRPr="0002659E" w:rsidRDefault="0073793E" w:rsidP="004C770B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4C770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869 700</w:t>
            </w:r>
          </w:p>
        </w:tc>
      </w:tr>
      <w:tr w:rsidR="00E65F61" w:rsidRPr="0002659E" w:rsidTr="004C770B">
        <w:trPr>
          <w:trHeight w:val="515"/>
        </w:trPr>
        <w:tc>
          <w:tcPr>
            <w:tcW w:w="766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E65F61" w:rsidP="0002659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2659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II. Koszty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</w:tcBorders>
          </w:tcPr>
          <w:p w:rsidR="00E65F61" w:rsidRPr="0002659E" w:rsidRDefault="004C770B" w:rsidP="0002659E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1 869 700</w:t>
            </w:r>
          </w:p>
        </w:tc>
      </w:tr>
    </w:tbl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65F61" w:rsidRPr="0002659E" w:rsidRDefault="00E65F61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C3DDB" w:rsidRPr="0002659E" w:rsidRDefault="00CC3DDB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Pr="0002659E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003E9" w:rsidRDefault="00F003E9" w:rsidP="0002659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2741">
        <w:rPr>
          <w:rFonts w:ascii="Arial" w:hAnsi="Arial" w:cs="Arial"/>
          <w:b/>
          <w:i/>
          <w:sz w:val="24"/>
          <w:szCs w:val="24"/>
        </w:rPr>
        <w:t>U Z A S A D N I E N I E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2741">
        <w:rPr>
          <w:rFonts w:ascii="Arial" w:hAnsi="Arial" w:cs="Arial"/>
          <w:b/>
          <w:i/>
          <w:sz w:val="24"/>
          <w:szCs w:val="24"/>
        </w:rPr>
        <w:t xml:space="preserve">   D O   P R O J E K T U   U C H W A Ł Y   B U D Ż E T O W E J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12741">
        <w:rPr>
          <w:rFonts w:ascii="Arial" w:hAnsi="Arial" w:cs="Arial"/>
          <w:b/>
          <w:i/>
          <w:sz w:val="24"/>
          <w:szCs w:val="24"/>
        </w:rPr>
        <w:t xml:space="preserve"> G M I N Y   W A D O W I C E   G Ó R N E</w:t>
      </w:r>
    </w:p>
    <w:p w:rsidR="004611ED" w:rsidRPr="00F12741" w:rsidRDefault="00A81518" w:rsidP="004611E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 A   2 0 21</w:t>
      </w:r>
      <w:r w:rsidR="004611ED" w:rsidRPr="00F12741">
        <w:rPr>
          <w:rFonts w:ascii="Arial" w:hAnsi="Arial" w:cs="Arial"/>
          <w:b/>
          <w:i/>
          <w:sz w:val="24"/>
          <w:szCs w:val="24"/>
        </w:rPr>
        <w:t xml:space="preserve">   ROK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020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dzie</w:t>
      </w:r>
      <w:r w:rsidR="00D13E92">
        <w:rPr>
          <w:rFonts w:ascii="Arial" w:hAnsi="Arial" w:cs="Arial"/>
          <w:sz w:val="24"/>
          <w:szCs w:val="24"/>
        </w:rPr>
        <w:t>rżawy obwodów łowieckich na 2021</w:t>
      </w:r>
      <w:r w:rsidRPr="00F12741">
        <w:rPr>
          <w:rFonts w:ascii="Arial" w:hAnsi="Arial" w:cs="Arial"/>
          <w:sz w:val="24"/>
          <w:szCs w:val="24"/>
        </w:rPr>
        <w:t xml:space="preserve"> rok planuje się w wysokości </w:t>
      </w:r>
      <w:r w:rsidR="00A81518">
        <w:rPr>
          <w:rFonts w:ascii="Arial" w:hAnsi="Arial" w:cs="Arial"/>
          <w:b/>
          <w:sz w:val="24"/>
          <w:szCs w:val="24"/>
          <w:u w:val="single"/>
        </w:rPr>
        <w:t>14</w:t>
      </w:r>
      <w:r w:rsidRPr="00F12741">
        <w:rPr>
          <w:rFonts w:ascii="Arial" w:hAnsi="Arial" w:cs="Arial"/>
          <w:b/>
          <w:sz w:val="24"/>
          <w:szCs w:val="24"/>
          <w:u w:val="single"/>
        </w:rPr>
        <w:t>00 zł</w:t>
      </w:r>
      <w:r w:rsidRPr="00F12741">
        <w:rPr>
          <w:rFonts w:ascii="Arial" w:hAnsi="Arial" w:cs="Arial"/>
          <w:sz w:val="24"/>
          <w:szCs w:val="24"/>
        </w:rPr>
        <w:t>, na poziomie wykonania tych dochodów w latach poprzednich jak i prze</w:t>
      </w:r>
      <w:r w:rsidR="00A81518">
        <w:rPr>
          <w:rFonts w:ascii="Arial" w:hAnsi="Arial" w:cs="Arial"/>
          <w:sz w:val="24"/>
          <w:szCs w:val="24"/>
        </w:rPr>
        <w:t>widywanego wykonania w roku 2020</w:t>
      </w:r>
      <w:r w:rsidRPr="00F12741">
        <w:rPr>
          <w:rFonts w:ascii="Arial" w:hAnsi="Arial" w:cs="Arial"/>
          <w:sz w:val="24"/>
          <w:szCs w:val="24"/>
        </w:rPr>
        <w:t xml:space="preserve">. </w:t>
      </w:r>
    </w:p>
    <w:p w:rsidR="004611ED" w:rsidRPr="00F12741" w:rsidRDefault="004611ED" w:rsidP="004611ED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Dział 700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czynszu dzie</w:t>
      </w:r>
      <w:r w:rsidR="00A81518">
        <w:rPr>
          <w:rFonts w:ascii="Arial" w:hAnsi="Arial" w:cs="Arial"/>
          <w:sz w:val="24"/>
          <w:szCs w:val="24"/>
        </w:rPr>
        <w:t>rżawnego gruntów rolnych na 2021</w:t>
      </w:r>
      <w:r w:rsidRPr="00F12741">
        <w:rPr>
          <w:rFonts w:ascii="Arial" w:hAnsi="Arial" w:cs="Arial"/>
          <w:sz w:val="24"/>
          <w:szCs w:val="24"/>
        </w:rPr>
        <w:t xml:space="preserve"> rok planuje się w 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1518">
        <w:rPr>
          <w:rFonts w:ascii="Arial" w:hAnsi="Arial" w:cs="Arial"/>
          <w:b/>
          <w:sz w:val="24"/>
          <w:szCs w:val="24"/>
          <w:u w:val="single"/>
        </w:rPr>
        <w:t>5 42</w:t>
      </w:r>
      <w:r w:rsidRPr="00F12741">
        <w:rPr>
          <w:rFonts w:ascii="Arial" w:hAnsi="Arial" w:cs="Arial"/>
          <w:b/>
          <w:sz w:val="24"/>
          <w:szCs w:val="24"/>
          <w:u w:val="single"/>
        </w:rPr>
        <w:t>7 zł</w:t>
      </w:r>
      <w:r w:rsidRPr="00F12741">
        <w:rPr>
          <w:rFonts w:ascii="Arial" w:hAnsi="Arial" w:cs="Arial"/>
          <w:sz w:val="24"/>
          <w:szCs w:val="24"/>
        </w:rPr>
        <w:t>, na poziomi</w:t>
      </w:r>
      <w:r w:rsidR="00A81518">
        <w:rPr>
          <w:rFonts w:ascii="Arial" w:hAnsi="Arial" w:cs="Arial"/>
          <w:sz w:val="24"/>
          <w:szCs w:val="24"/>
        </w:rPr>
        <w:t>e planowanego wykonania roku 2020</w:t>
      </w:r>
      <w:r w:rsidRPr="00F12741">
        <w:rPr>
          <w:rFonts w:ascii="Arial" w:hAnsi="Arial" w:cs="Arial"/>
          <w:sz w:val="24"/>
          <w:szCs w:val="24"/>
        </w:rPr>
        <w:t xml:space="preserve">.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czynszu lokalowego ora</w:t>
      </w:r>
      <w:r w:rsidR="00A81518">
        <w:rPr>
          <w:rFonts w:ascii="Arial" w:hAnsi="Arial" w:cs="Arial"/>
          <w:sz w:val="24"/>
          <w:szCs w:val="24"/>
        </w:rPr>
        <w:t>z czynszu mieszkaniowego na 2021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="00A81518">
        <w:rPr>
          <w:rFonts w:ascii="Arial" w:hAnsi="Arial" w:cs="Arial"/>
          <w:b/>
          <w:sz w:val="24"/>
          <w:szCs w:val="24"/>
          <w:u w:val="single"/>
        </w:rPr>
        <w:t>103 701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>Wpływy z tytułu wieczy</w:t>
      </w:r>
      <w:r w:rsidR="00A81518">
        <w:rPr>
          <w:rFonts w:ascii="Arial" w:hAnsi="Arial" w:cs="Arial"/>
          <w:sz w:val="24"/>
          <w:szCs w:val="24"/>
        </w:rPr>
        <w:t>stego użytkowania gruntu na 2021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704 zł,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tytułu usług (ogrzewania wynajmowanych po</w:t>
      </w:r>
      <w:r w:rsidR="00A81518">
        <w:rPr>
          <w:rFonts w:ascii="Arial" w:hAnsi="Arial" w:cs="Arial"/>
          <w:sz w:val="24"/>
          <w:szCs w:val="24"/>
        </w:rPr>
        <w:t>mieszczeń) na 2021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1 416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tytułu dzierżawy przez Karpacką Spółkę Gazownictwa Sp. z o.o. sieci gazowej wraz z przyłączami planuje się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30 872 zł,</w:t>
      </w:r>
      <w:r w:rsidRPr="00F12741">
        <w:rPr>
          <w:rFonts w:ascii="Arial" w:hAnsi="Arial" w:cs="Arial"/>
          <w:sz w:val="24"/>
          <w:szCs w:val="24"/>
        </w:rPr>
        <w:t xml:space="preserve"> na podstawie podpisanej Umowy Dzierżawy i Świadczenia Usług Eksploatacji Sieci Gazowej Nr 111/O/OTE/68/1/12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>Wpływy za czynności zwi</w:t>
      </w:r>
      <w:r w:rsidR="00A81518">
        <w:rPr>
          <w:rFonts w:ascii="Arial" w:hAnsi="Arial" w:cs="Arial"/>
          <w:sz w:val="24"/>
          <w:szCs w:val="24"/>
        </w:rPr>
        <w:t>ązane z rozgraniczeniami na 2021</w:t>
      </w:r>
      <w:r w:rsidRPr="00F12741">
        <w:rPr>
          <w:rFonts w:ascii="Arial" w:hAnsi="Arial" w:cs="Arial"/>
          <w:sz w:val="24"/>
          <w:szCs w:val="24"/>
        </w:rPr>
        <w:t xml:space="preserve"> rok planuje się </w:t>
      </w:r>
      <w:r w:rsidR="00A81518">
        <w:rPr>
          <w:rFonts w:ascii="Arial" w:hAnsi="Arial" w:cs="Arial"/>
          <w:sz w:val="24"/>
          <w:szCs w:val="24"/>
        </w:rPr>
        <w:t xml:space="preserve">                                </w:t>
      </w:r>
      <w:r w:rsidRPr="00F12741">
        <w:rPr>
          <w:rFonts w:ascii="Arial" w:hAnsi="Arial" w:cs="Arial"/>
          <w:sz w:val="24"/>
          <w:szCs w:val="24"/>
        </w:rPr>
        <w:t xml:space="preserve">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9 000 zł.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ze sprzedaży gruntów – </w:t>
      </w:r>
      <w:r w:rsidR="00A81518">
        <w:rPr>
          <w:rFonts w:ascii="Arial" w:hAnsi="Arial" w:cs="Arial"/>
          <w:b/>
          <w:sz w:val="24"/>
          <w:szCs w:val="24"/>
          <w:u w:val="single"/>
        </w:rPr>
        <w:t>9</w:t>
      </w:r>
      <w:r w:rsidRPr="00F12741">
        <w:rPr>
          <w:rFonts w:ascii="Arial" w:hAnsi="Arial" w:cs="Arial"/>
          <w:b/>
          <w:sz w:val="24"/>
          <w:szCs w:val="24"/>
          <w:u w:val="single"/>
        </w:rPr>
        <w:t>0 000 zł</w:t>
      </w:r>
      <w:r w:rsidRPr="00F12741">
        <w:rPr>
          <w:rFonts w:ascii="Arial" w:hAnsi="Arial" w:cs="Arial"/>
          <w:sz w:val="24"/>
          <w:szCs w:val="24"/>
        </w:rPr>
        <w:t xml:space="preserve"> - planuje się sprzedać cześć gruntów i działek rolnych będących własnością Gminy.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750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dotacji na realizację zadań z zakresu administracji rządowej zleconych gminie (Sprawy obywatelskie, obrony narodowej i ewidencji działalności gospodarczej, rejestru KRS oraz wyboru ławników) n</w:t>
      </w:r>
      <w:r w:rsidR="007C2CDC">
        <w:rPr>
          <w:rFonts w:ascii="Arial" w:hAnsi="Arial" w:cs="Arial"/>
          <w:sz w:val="24"/>
          <w:szCs w:val="24"/>
        </w:rPr>
        <w:t>a 2021</w:t>
      </w:r>
      <w:r w:rsidRPr="00F12741">
        <w:rPr>
          <w:rFonts w:ascii="Arial" w:hAnsi="Arial" w:cs="Arial"/>
          <w:sz w:val="24"/>
          <w:szCs w:val="24"/>
        </w:rPr>
        <w:t xml:space="preserve"> rok w wysokości </w:t>
      </w:r>
      <w:r w:rsidR="007C2CDC">
        <w:rPr>
          <w:rFonts w:ascii="Arial" w:hAnsi="Arial" w:cs="Arial"/>
          <w:b/>
          <w:sz w:val="24"/>
          <w:szCs w:val="24"/>
          <w:u w:val="single"/>
        </w:rPr>
        <w:t>41 073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 xml:space="preserve"> planuje się na podstawie pisma W</w:t>
      </w:r>
      <w:r w:rsidR="007C2CDC">
        <w:rPr>
          <w:rFonts w:ascii="Arial" w:hAnsi="Arial" w:cs="Arial"/>
          <w:sz w:val="24"/>
          <w:szCs w:val="24"/>
        </w:rPr>
        <w:t>ojewody Podkarpackiego z dnia 23 października 2020 roku znak: F-.I.3110.11</w:t>
      </w:r>
      <w:r w:rsidRPr="00F12741">
        <w:rPr>
          <w:rFonts w:ascii="Arial" w:hAnsi="Arial" w:cs="Arial"/>
          <w:sz w:val="24"/>
          <w:szCs w:val="24"/>
        </w:rPr>
        <w:t>.20</w:t>
      </w:r>
      <w:r w:rsidR="007C2CDC">
        <w:rPr>
          <w:rFonts w:ascii="Arial" w:hAnsi="Arial" w:cs="Arial"/>
          <w:sz w:val="24"/>
          <w:szCs w:val="24"/>
        </w:rPr>
        <w:t>20</w:t>
      </w:r>
      <w:r w:rsidRPr="00F12741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dotacji na realizację zadań z zakresu administracji rządowej zleconych gminie (Kwalifikacja wojskowa)</w:t>
      </w:r>
      <w:r w:rsidR="007C2CDC">
        <w:rPr>
          <w:rFonts w:ascii="Arial" w:hAnsi="Arial" w:cs="Arial"/>
          <w:sz w:val="24"/>
          <w:szCs w:val="24"/>
        </w:rPr>
        <w:t xml:space="preserve"> na 2021</w:t>
      </w:r>
      <w:r w:rsidRPr="00F12741">
        <w:rPr>
          <w:rFonts w:ascii="Arial" w:hAnsi="Arial" w:cs="Arial"/>
          <w:sz w:val="24"/>
          <w:szCs w:val="24"/>
        </w:rPr>
        <w:t xml:space="preserve"> rok w 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100 zł</w:t>
      </w:r>
      <w:r w:rsidRPr="00F12741">
        <w:rPr>
          <w:rFonts w:ascii="Arial" w:hAnsi="Arial" w:cs="Arial"/>
          <w:sz w:val="24"/>
          <w:szCs w:val="24"/>
        </w:rPr>
        <w:t xml:space="preserve"> planuje się na podstawie pisma Wojewody Podkarpack</w:t>
      </w:r>
      <w:r w:rsidR="007C2CDC">
        <w:rPr>
          <w:rFonts w:ascii="Arial" w:hAnsi="Arial" w:cs="Arial"/>
          <w:sz w:val="24"/>
          <w:szCs w:val="24"/>
        </w:rPr>
        <w:t>iego z dnia 24 października 2020</w:t>
      </w:r>
      <w:r w:rsidRPr="00F12741">
        <w:rPr>
          <w:rFonts w:ascii="Arial" w:hAnsi="Arial" w:cs="Arial"/>
          <w:sz w:val="24"/>
          <w:szCs w:val="24"/>
        </w:rPr>
        <w:t xml:space="preserve"> roku znak: F-.I.3110.</w:t>
      </w:r>
      <w:r w:rsidR="007C2CDC" w:rsidRPr="007C2CDC">
        <w:rPr>
          <w:rFonts w:ascii="Arial" w:hAnsi="Arial" w:cs="Arial"/>
          <w:sz w:val="24"/>
          <w:szCs w:val="24"/>
        </w:rPr>
        <w:t xml:space="preserve"> </w:t>
      </w:r>
      <w:r w:rsidR="007C2CDC">
        <w:rPr>
          <w:rFonts w:ascii="Arial" w:hAnsi="Arial" w:cs="Arial"/>
          <w:sz w:val="24"/>
          <w:szCs w:val="24"/>
        </w:rPr>
        <w:t>11</w:t>
      </w:r>
      <w:r w:rsidR="007C2CDC" w:rsidRPr="00F12741">
        <w:rPr>
          <w:rFonts w:ascii="Arial" w:hAnsi="Arial" w:cs="Arial"/>
          <w:sz w:val="24"/>
          <w:szCs w:val="24"/>
        </w:rPr>
        <w:t>.20</w:t>
      </w:r>
      <w:r w:rsidR="007C2CDC">
        <w:rPr>
          <w:rFonts w:ascii="Arial" w:hAnsi="Arial" w:cs="Arial"/>
          <w:sz w:val="24"/>
          <w:szCs w:val="24"/>
        </w:rPr>
        <w:t>20</w:t>
      </w:r>
      <w:r w:rsidRPr="00F12741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tytułu ogrzewania lokali znajdujących się w budynku Urzędu Gminy dla Poczty Polskiej , Telekomunikacji oraz za usługi telekomunikacyjne i media GOPS i Biblioteka planuje się w wysokości </w:t>
      </w:r>
      <w:r w:rsidR="007C2CDC">
        <w:rPr>
          <w:rFonts w:ascii="Arial" w:hAnsi="Arial" w:cs="Arial"/>
          <w:b/>
          <w:sz w:val="24"/>
          <w:szCs w:val="24"/>
          <w:u w:val="single"/>
        </w:rPr>
        <w:t>15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000 zł</w:t>
      </w:r>
      <w:r w:rsidR="007C2CDC">
        <w:rPr>
          <w:rFonts w:ascii="Arial" w:hAnsi="Arial" w:cs="Arial"/>
          <w:b/>
          <w:sz w:val="24"/>
          <w:szCs w:val="24"/>
          <w:u w:val="single"/>
        </w:rPr>
        <w:t>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751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Dotację na prowadzenie i aktualizację stałego rejestru wyborców w gminie na 2020 rok zaplanowano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1 542 zł</w:t>
      </w:r>
      <w:r w:rsidRPr="00F12741">
        <w:rPr>
          <w:rFonts w:ascii="Arial" w:hAnsi="Arial" w:cs="Arial"/>
          <w:sz w:val="24"/>
          <w:szCs w:val="24"/>
        </w:rPr>
        <w:t xml:space="preserve">, na podstawie pisma Dyrektora Delegatury Krajowego Biura Wyborczego w Tarnobrzegu (pismo z dnia </w:t>
      </w:r>
      <w:r w:rsidR="007C2CDC">
        <w:rPr>
          <w:rFonts w:ascii="Arial" w:hAnsi="Arial" w:cs="Arial"/>
          <w:sz w:val="24"/>
          <w:szCs w:val="24"/>
        </w:rPr>
        <w:t>19 października 2020 roku, znak: DTG-3113-9/20</w:t>
      </w:r>
      <w:r w:rsidRPr="00F12741">
        <w:rPr>
          <w:rFonts w:ascii="Arial" w:hAnsi="Arial" w:cs="Arial"/>
          <w:sz w:val="24"/>
          <w:szCs w:val="24"/>
        </w:rPr>
        <w:t>).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754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>Wpływy z tytułu usług (zwrot za media</w:t>
      </w:r>
      <w:r w:rsidR="007C2CDC">
        <w:rPr>
          <w:rFonts w:ascii="Arial" w:hAnsi="Arial" w:cs="Arial"/>
          <w:sz w:val="24"/>
          <w:szCs w:val="24"/>
        </w:rPr>
        <w:t xml:space="preserve"> od jednostek OSP</w:t>
      </w:r>
      <w:r w:rsidRPr="00F12741">
        <w:rPr>
          <w:rFonts w:ascii="Arial" w:hAnsi="Arial" w:cs="Arial"/>
          <w:sz w:val="24"/>
          <w:szCs w:val="24"/>
        </w:rPr>
        <w:t xml:space="preserve">)  planuje się w wysokości </w:t>
      </w:r>
      <w:r w:rsidR="007C2CDC">
        <w:rPr>
          <w:rFonts w:ascii="Arial" w:hAnsi="Arial" w:cs="Arial"/>
          <w:sz w:val="24"/>
          <w:szCs w:val="24"/>
        </w:rPr>
        <w:t xml:space="preserve">               </w:t>
      </w:r>
      <w:r w:rsidR="007C2CDC">
        <w:rPr>
          <w:rFonts w:ascii="Arial" w:hAnsi="Arial" w:cs="Arial"/>
          <w:b/>
          <w:sz w:val="24"/>
          <w:szCs w:val="24"/>
          <w:u w:val="single"/>
        </w:rPr>
        <w:t>25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000 zł</w:t>
      </w:r>
      <w:r w:rsidR="007C2CDC">
        <w:rPr>
          <w:rFonts w:ascii="Arial" w:hAnsi="Arial" w:cs="Arial"/>
          <w:b/>
          <w:sz w:val="24"/>
          <w:szCs w:val="24"/>
          <w:u w:val="single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dotacji na realizację zadań z zakresu administracji rządowej zleconych</w:t>
      </w:r>
      <w:r w:rsidR="007C2CDC">
        <w:rPr>
          <w:rFonts w:ascii="Arial" w:hAnsi="Arial" w:cs="Arial"/>
          <w:sz w:val="24"/>
          <w:szCs w:val="24"/>
        </w:rPr>
        <w:t xml:space="preserve"> gminie (Obrona cywilna) na 2021</w:t>
      </w:r>
      <w:r w:rsidRPr="00F12741">
        <w:rPr>
          <w:rFonts w:ascii="Arial" w:hAnsi="Arial" w:cs="Arial"/>
          <w:sz w:val="24"/>
          <w:szCs w:val="24"/>
        </w:rPr>
        <w:t xml:space="preserve"> rok w wysokości </w:t>
      </w:r>
      <w:r w:rsidR="007C2CDC">
        <w:rPr>
          <w:rFonts w:ascii="Arial" w:hAnsi="Arial" w:cs="Arial"/>
          <w:b/>
          <w:sz w:val="24"/>
          <w:szCs w:val="24"/>
          <w:u w:val="single"/>
        </w:rPr>
        <w:t>2 474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 xml:space="preserve"> planuje się na podstawie pisma Wojewody Podkarpackiego </w:t>
      </w:r>
      <w:r w:rsidR="007C2CDC">
        <w:rPr>
          <w:rFonts w:ascii="Arial" w:hAnsi="Arial" w:cs="Arial"/>
          <w:sz w:val="24"/>
          <w:szCs w:val="24"/>
        </w:rPr>
        <w:t>z dnia 24 października 2020</w:t>
      </w:r>
      <w:r w:rsidR="007C2CDC" w:rsidRPr="00F12741">
        <w:rPr>
          <w:rFonts w:ascii="Arial" w:hAnsi="Arial" w:cs="Arial"/>
          <w:sz w:val="24"/>
          <w:szCs w:val="24"/>
        </w:rPr>
        <w:t xml:space="preserve"> roku znak: F-.I.3110.</w:t>
      </w:r>
      <w:r w:rsidR="007C2CDC" w:rsidRPr="007C2CDC">
        <w:rPr>
          <w:rFonts w:ascii="Arial" w:hAnsi="Arial" w:cs="Arial"/>
          <w:sz w:val="24"/>
          <w:szCs w:val="24"/>
        </w:rPr>
        <w:t xml:space="preserve"> </w:t>
      </w:r>
      <w:r w:rsidR="007C2CDC">
        <w:rPr>
          <w:rFonts w:ascii="Arial" w:hAnsi="Arial" w:cs="Arial"/>
          <w:sz w:val="24"/>
          <w:szCs w:val="24"/>
        </w:rPr>
        <w:t>11</w:t>
      </w:r>
      <w:r w:rsidR="007C2CDC" w:rsidRPr="00F12741">
        <w:rPr>
          <w:rFonts w:ascii="Arial" w:hAnsi="Arial" w:cs="Arial"/>
          <w:sz w:val="24"/>
          <w:szCs w:val="24"/>
        </w:rPr>
        <w:t>.20</w:t>
      </w:r>
      <w:r w:rsidR="007C2CDC">
        <w:rPr>
          <w:rFonts w:ascii="Arial" w:hAnsi="Arial" w:cs="Arial"/>
          <w:sz w:val="24"/>
          <w:szCs w:val="24"/>
        </w:rPr>
        <w:t>20</w:t>
      </w:r>
      <w:r w:rsidRPr="00F12741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Dział 756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stawek podatków i opłat lokalnych została przyjęta na podstawie uchwał Rady Gminy w sprawie ustalenia stawek po</w:t>
      </w:r>
      <w:r w:rsidR="007C2CDC">
        <w:rPr>
          <w:rFonts w:ascii="Arial" w:hAnsi="Arial" w:cs="Arial"/>
          <w:sz w:val="24"/>
          <w:szCs w:val="24"/>
        </w:rPr>
        <w:t>datków i opłat lokalnych na 2021</w:t>
      </w:r>
      <w:r w:rsidRPr="00F12741">
        <w:rPr>
          <w:rFonts w:ascii="Arial" w:hAnsi="Arial" w:cs="Arial"/>
          <w:sz w:val="24"/>
          <w:szCs w:val="24"/>
        </w:rPr>
        <w:t xml:space="preserve"> rok.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od nieruchomości od osób prawnych</w:t>
      </w:r>
    </w:p>
    <w:tbl>
      <w:tblPr>
        <w:tblW w:w="9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418"/>
        <w:gridCol w:w="992"/>
        <w:gridCol w:w="1855"/>
      </w:tblGrid>
      <w:tr w:rsidR="00A44FFA" w:rsidRPr="00A44FFA" w:rsidTr="00A44FFA">
        <w:trPr>
          <w:trHeight w:val="345"/>
        </w:trPr>
        <w:tc>
          <w:tcPr>
            <w:tcW w:w="5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m2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</w:t>
            </w:r>
          </w:p>
        </w:tc>
        <w:tc>
          <w:tcPr>
            <w:tcW w:w="18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a) budynki pozostałe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218,43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264,30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b) budynki obrotu materiałem siewnym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6,41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993,51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c) budynki związane z działalnością gospodarczą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495,30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17,12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039,54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d) budynki świadczeń zdrowotnych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216,46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4,87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054,16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e) grunty związane z działalnością gospodarczą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019,00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764,25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f) grunty pozostałe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24,00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g) budowle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905,81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2%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478,12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h) budowle na potrzeby uzdatniania wody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1,26%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622,29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1 941 240,17 </w:t>
            </w:r>
          </w:p>
        </w:tc>
      </w:tr>
    </w:tbl>
    <w:p w:rsidR="004611ED" w:rsidRPr="00F12741" w:rsidRDefault="004611ED" w:rsidP="004611ED">
      <w:pPr>
        <w:jc w:val="right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                                             </w:t>
      </w:r>
      <w:r w:rsidRPr="00F12741">
        <w:rPr>
          <w:rFonts w:ascii="Arial" w:hAnsi="Arial" w:cs="Arial"/>
          <w:sz w:val="24"/>
          <w:szCs w:val="24"/>
        </w:rPr>
        <w:t>__________________________________________________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F12741">
        <w:rPr>
          <w:rFonts w:ascii="Arial" w:hAnsi="Arial" w:cs="Arial"/>
          <w:b/>
          <w:sz w:val="24"/>
          <w:szCs w:val="24"/>
        </w:rPr>
        <w:t>RAZEM:           1.</w:t>
      </w:r>
      <w:r w:rsidR="00A44FFA">
        <w:rPr>
          <w:rFonts w:ascii="Arial" w:hAnsi="Arial" w:cs="Arial"/>
          <w:b/>
          <w:sz w:val="24"/>
          <w:szCs w:val="24"/>
        </w:rPr>
        <w:t>941.240</w:t>
      </w:r>
      <w:r w:rsidRPr="00F12741">
        <w:rPr>
          <w:rFonts w:ascii="Arial" w:hAnsi="Arial" w:cs="Arial"/>
          <w:b/>
          <w:sz w:val="24"/>
          <w:szCs w:val="24"/>
        </w:rPr>
        <w:t xml:space="preserve">,00 zł. </w:t>
      </w:r>
      <w:r w:rsidRPr="00F12741">
        <w:rPr>
          <w:rFonts w:ascii="Arial" w:hAnsi="Arial" w:cs="Arial"/>
          <w:sz w:val="24"/>
          <w:szCs w:val="24"/>
        </w:rPr>
        <w:t xml:space="preserve">    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rolnego od osób prawnych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418"/>
        <w:gridCol w:w="992"/>
        <w:gridCol w:w="1843"/>
      </w:tblGrid>
      <w:tr w:rsidR="00A44FFA" w:rsidRPr="00A44FFA" w:rsidTr="00A44FFA">
        <w:trPr>
          <w:trHeight w:val="345"/>
        </w:trPr>
        <w:tc>
          <w:tcPr>
            <w:tcW w:w="5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stawka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a)gospodarstwa rolne -ha przeliczeniowe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12,0091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260,9555</w:t>
            </w:r>
          </w:p>
        </w:tc>
      </w:tr>
      <w:tr w:rsidR="00A44FFA" w:rsidRPr="00A44FFA" w:rsidTr="00A44FFA">
        <w:trPr>
          <w:trHeight w:val="345"/>
        </w:trPr>
        <w:tc>
          <w:tcPr>
            <w:tcW w:w="50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b)grunty pozostałe -ha fizyczne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0,5475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114,975</w:t>
            </w:r>
          </w:p>
        </w:tc>
      </w:tr>
      <w:tr w:rsidR="00A44FFA" w:rsidRPr="00A44FFA" w:rsidTr="00A44FFA">
        <w:trPr>
          <w:trHeight w:val="345"/>
        </w:trPr>
        <w:tc>
          <w:tcPr>
            <w:tcW w:w="7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375,9305</w:t>
            </w:r>
          </w:p>
        </w:tc>
      </w:tr>
    </w:tbl>
    <w:p w:rsidR="004611ED" w:rsidRPr="00F12741" w:rsidRDefault="004611ED" w:rsidP="004611ED">
      <w:pPr>
        <w:jc w:val="right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_____________________________________________</w:t>
      </w:r>
    </w:p>
    <w:p w:rsidR="004611ED" w:rsidRPr="00F12741" w:rsidRDefault="004611ED" w:rsidP="004611ED">
      <w:pPr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12741">
        <w:rPr>
          <w:rFonts w:ascii="Arial" w:hAnsi="Arial" w:cs="Arial"/>
          <w:sz w:val="24"/>
          <w:szCs w:val="24"/>
        </w:rPr>
        <w:tab/>
        <w:t xml:space="preserve">       </w:t>
      </w:r>
      <w:r w:rsidRPr="00F12741">
        <w:rPr>
          <w:rFonts w:ascii="Arial" w:hAnsi="Arial" w:cs="Arial"/>
          <w:b/>
          <w:sz w:val="24"/>
          <w:szCs w:val="24"/>
        </w:rPr>
        <w:t xml:space="preserve">RAZEM:                </w:t>
      </w:r>
      <w:r w:rsidRPr="00F12741">
        <w:rPr>
          <w:rFonts w:ascii="Arial" w:hAnsi="Arial" w:cs="Arial"/>
          <w:sz w:val="24"/>
          <w:szCs w:val="24"/>
        </w:rPr>
        <w:t xml:space="preserve">      </w:t>
      </w:r>
      <w:r w:rsidR="002951DB">
        <w:rPr>
          <w:rFonts w:ascii="Arial" w:hAnsi="Arial" w:cs="Arial"/>
          <w:b/>
          <w:sz w:val="24"/>
          <w:szCs w:val="24"/>
        </w:rPr>
        <w:t>1.375</w:t>
      </w:r>
      <w:r w:rsidRPr="00F12741">
        <w:rPr>
          <w:rFonts w:ascii="Arial" w:hAnsi="Arial" w:cs="Arial"/>
          <w:b/>
          <w:sz w:val="24"/>
          <w:szCs w:val="24"/>
        </w:rPr>
        <w:t>,00 zł</w:t>
      </w:r>
    </w:p>
    <w:p w:rsidR="002536BD" w:rsidRPr="00F12741" w:rsidRDefault="002536BD" w:rsidP="004611ED">
      <w:pPr>
        <w:jc w:val="both"/>
        <w:rPr>
          <w:rFonts w:ascii="Arial" w:hAnsi="Arial" w:cs="Arial"/>
          <w:sz w:val="24"/>
          <w:szCs w:val="24"/>
        </w:rPr>
      </w:pPr>
    </w:p>
    <w:p w:rsidR="004611ED" w:rsidRPr="00F12741" w:rsidRDefault="004611ED" w:rsidP="004611E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leśnego od osób prawnych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134"/>
        <w:gridCol w:w="1417"/>
        <w:gridCol w:w="1418"/>
        <w:gridCol w:w="3402"/>
      </w:tblGrid>
      <w:tr w:rsidR="00A44FFA" w:rsidRPr="00A44FFA" w:rsidTr="00A44FFA">
        <w:trPr>
          <w:trHeight w:val="345"/>
        </w:trPr>
        <w:tc>
          <w:tcPr>
            <w:tcW w:w="1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A44FFA" w:rsidRPr="00A44FFA" w:rsidTr="00A44FFA">
        <w:trPr>
          <w:trHeight w:val="345"/>
        </w:trPr>
        <w:tc>
          <w:tcPr>
            <w:tcW w:w="1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a) lasy pozostałe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474,8706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196,84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0,22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A" w:rsidRPr="00A44FFA" w:rsidRDefault="00A44FFA" w:rsidP="00A44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44F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20 564,18 zł </w:t>
            </w:r>
          </w:p>
        </w:tc>
      </w:tr>
    </w:tbl>
    <w:p w:rsidR="00A44FFA" w:rsidRPr="00F12741" w:rsidRDefault="00A44FFA" w:rsidP="00A44FFA">
      <w:pPr>
        <w:jc w:val="right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_____________________________________________</w:t>
      </w:r>
    </w:p>
    <w:p w:rsidR="002536BD" w:rsidRPr="00F12741" w:rsidRDefault="00A44FFA" w:rsidP="0031603A">
      <w:pPr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12741">
        <w:rPr>
          <w:rFonts w:ascii="Arial" w:hAnsi="Arial" w:cs="Arial"/>
          <w:sz w:val="24"/>
          <w:szCs w:val="24"/>
        </w:rPr>
        <w:tab/>
        <w:t xml:space="preserve">       </w:t>
      </w:r>
      <w:r w:rsidRPr="00F12741">
        <w:rPr>
          <w:rFonts w:ascii="Arial" w:hAnsi="Arial" w:cs="Arial"/>
          <w:b/>
          <w:sz w:val="24"/>
          <w:szCs w:val="24"/>
        </w:rPr>
        <w:t xml:space="preserve">RAZEM:                </w:t>
      </w:r>
      <w:r w:rsidR="002951DB">
        <w:rPr>
          <w:rFonts w:ascii="Arial" w:hAnsi="Arial" w:cs="Arial"/>
          <w:sz w:val="24"/>
          <w:szCs w:val="24"/>
        </w:rPr>
        <w:t xml:space="preserve">   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="002951DB" w:rsidRPr="002951DB">
        <w:rPr>
          <w:rFonts w:ascii="Arial" w:hAnsi="Arial" w:cs="Arial"/>
          <w:b/>
          <w:sz w:val="24"/>
          <w:szCs w:val="24"/>
        </w:rPr>
        <w:t>20.</w:t>
      </w:r>
      <w:r w:rsidR="0031603A" w:rsidRPr="002951DB">
        <w:rPr>
          <w:rFonts w:ascii="Arial" w:hAnsi="Arial" w:cs="Arial"/>
          <w:b/>
          <w:sz w:val="24"/>
          <w:szCs w:val="24"/>
        </w:rPr>
        <w:t>564,00</w:t>
      </w:r>
      <w:r w:rsidR="002951DB">
        <w:rPr>
          <w:rFonts w:ascii="Arial" w:hAnsi="Arial" w:cs="Arial"/>
          <w:sz w:val="24"/>
          <w:szCs w:val="24"/>
        </w:rPr>
        <w:t xml:space="preserve"> </w:t>
      </w:r>
      <w:r w:rsidR="002951DB" w:rsidRPr="002951DB">
        <w:rPr>
          <w:rFonts w:ascii="Arial" w:hAnsi="Arial" w:cs="Arial"/>
          <w:b/>
          <w:sz w:val="24"/>
          <w:szCs w:val="24"/>
        </w:rPr>
        <w:t>zł</w:t>
      </w:r>
      <w:r w:rsidR="0031603A" w:rsidRPr="002951DB">
        <w:rPr>
          <w:rFonts w:ascii="Arial" w:hAnsi="Arial" w:cs="Arial"/>
          <w:b/>
          <w:sz w:val="24"/>
          <w:szCs w:val="24"/>
        </w:rPr>
        <w:t xml:space="preserve"> </w:t>
      </w:r>
    </w:p>
    <w:p w:rsidR="0031603A" w:rsidRDefault="0031603A" w:rsidP="004611ED">
      <w:pPr>
        <w:jc w:val="both"/>
        <w:rPr>
          <w:rFonts w:ascii="Arial" w:hAnsi="Arial" w:cs="Arial"/>
          <w:sz w:val="24"/>
          <w:szCs w:val="24"/>
        </w:rPr>
      </w:pPr>
    </w:p>
    <w:p w:rsidR="0031603A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od środków transpo</w:t>
      </w:r>
      <w:r w:rsidR="0031603A">
        <w:rPr>
          <w:rFonts w:ascii="Arial" w:hAnsi="Arial" w:cs="Arial"/>
          <w:sz w:val="24"/>
          <w:szCs w:val="24"/>
        </w:rPr>
        <w:t>rtowych od os</w:t>
      </w:r>
      <w:r w:rsidR="002951DB">
        <w:rPr>
          <w:rFonts w:ascii="Arial" w:hAnsi="Arial" w:cs="Arial"/>
          <w:sz w:val="24"/>
          <w:szCs w:val="24"/>
        </w:rPr>
        <w:t>ób prawnych</w:t>
      </w:r>
    </w:p>
    <w:tbl>
      <w:tblPr>
        <w:tblW w:w="18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00"/>
        <w:gridCol w:w="1237"/>
        <w:gridCol w:w="4536"/>
        <w:gridCol w:w="4536"/>
        <w:gridCol w:w="4536"/>
      </w:tblGrid>
      <w:tr w:rsidR="0031603A" w:rsidRPr="0031603A" w:rsidTr="0031603A">
        <w:trPr>
          <w:gridAfter w:val="2"/>
          <w:wAfter w:w="9072" w:type="dxa"/>
          <w:trHeight w:val="79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23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Planowane dochody 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na 2021 r. </w:t>
            </w:r>
          </w:p>
        </w:tc>
      </w:tr>
      <w:tr w:rsidR="0031603A" w:rsidRPr="0031603A" w:rsidTr="0031603A">
        <w:trPr>
          <w:gridAfter w:val="2"/>
          <w:wAfter w:w="9072" w:type="dxa"/>
          <w:trHeight w:val="424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373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31603A" w:rsidRPr="0031603A" w:rsidTr="0031603A">
        <w:trPr>
          <w:trHeight w:val="232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 dopuszczalnej masie całkowitej powyżej 3,5 tony i poniżej 12 ton:</w:t>
            </w:r>
          </w:p>
        </w:tc>
        <w:tc>
          <w:tcPr>
            <w:tcW w:w="4536" w:type="dxa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1 784,00 zł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powyżej 5,5 tony do 9 ton włącznie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892,00 zł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1 784,00 zł</w:t>
            </w:r>
          </w:p>
        </w:tc>
      </w:tr>
      <w:tr w:rsidR="0031603A" w:rsidRPr="0031603A" w:rsidTr="0031603A">
        <w:trPr>
          <w:gridAfter w:val="2"/>
          <w:wAfter w:w="9072" w:type="dxa"/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31603A" w:rsidRPr="0031603A" w:rsidTr="0031603A">
        <w:trPr>
          <w:gridAfter w:val="2"/>
          <w:wAfter w:w="9072" w:type="dxa"/>
          <w:trHeight w:val="57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 dopuszczalnej masie całkowitej równej lub wyższej niż 12 ton:</w:t>
            </w:r>
          </w:p>
        </w:tc>
      </w:tr>
      <w:tr w:rsidR="0031603A" w:rsidRPr="0031603A" w:rsidTr="0031603A">
        <w:trPr>
          <w:trHeight w:val="557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  <w:tc>
          <w:tcPr>
            <w:tcW w:w="4536" w:type="dxa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1 368,00 zł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nie mniej niż 12 ton i mniej niż 13 ton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1 368,00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4 144,00 zł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15 ton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2 072,00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4 144,00 zł </w:t>
            </w:r>
          </w:p>
        </w:tc>
      </w:tr>
      <w:tr w:rsidR="0031603A" w:rsidRPr="0031603A" w:rsidTr="0031603A">
        <w:trPr>
          <w:trHeight w:val="783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  <w:tc>
          <w:tcPr>
            <w:tcW w:w="4536" w:type="dxa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4 256,00 zł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25 ton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2 128,00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4 256,00 zł </w:t>
            </w:r>
          </w:p>
        </w:tc>
      </w:tr>
      <w:tr w:rsidR="0031603A" w:rsidRPr="0031603A" w:rsidTr="0031603A">
        <w:trPr>
          <w:gridAfter w:val="2"/>
          <w:wAfter w:w="9072" w:type="dxa"/>
          <w:trHeight w:val="330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PRZYCZEPY I NACZEPY,</w:t>
            </w: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które łącznie z pojazdem silnikowym</w:t>
            </w:r>
          </w:p>
        </w:tc>
      </w:tr>
      <w:tr w:rsidR="0031603A" w:rsidRPr="0031603A" w:rsidTr="0031603A">
        <w:trPr>
          <w:gridAfter w:val="2"/>
          <w:wAfter w:w="9072" w:type="dxa"/>
          <w:trHeight w:val="30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posiadają dopuszczalną masę całkowitą równą lub wyższą</w:t>
            </w:r>
          </w:p>
        </w:tc>
      </w:tr>
      <w:tr w:rsidR="0031603A" w:rsidRPr="0031603A" w:rsidTr="0031603A">
        <w:trPr>
          <w:gridAfter w:val="2"/>
          <w:wAfter w:w="9072" w:type="dxa"/>
          <w:trHeight w:val="30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niż 12 ton, z wyjątkiem związanych wyłącznie z działalnością</w:t>
            </w:r>
          </w:p>
        </w:tc>
      </w:tr>
      <w:tr w:rsidR="0031603A" w:rsidRPr="0031603A" w:rsidTr="0031603A">
        <w:trPr>
          <w:gridAfter w:val="2"/>
          <w:wAfter w:w="9072" w:type="dxa"/>
          <w:trHeight w:val="30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73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rolniczą prowadzoną przez podatnika podatku rolnego:</w:t>
            </w:r>
          </w:p>
        </w:tc>
      </w:tr>
      <w:tr w:rsidR="0031603A" w:rsidRPr="0031603A" w:rsidTr="0031603A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  <w:tc>
          <w:tcPr>
            <w:tcW w:w="4536" w:type="dxa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474,00 zł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tony i mniej niż 28 ton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474,00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474,00 zł </w:t>
            </w:r>
          </w:p>
        </w:tc>
      </w:tr>
      <w:tr w:rsidR="0031603A" w:rsidRPr="0031603A" w:rsidTr="0031603A">
        <w:trPr>
          <w:trHeight w:val="40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  <w:tc>
          <w:tcPr>
            <w:tcW w:w="4536" w:type="dxa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2 172,00 zł 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 i mniej niż 38 ton</w:t>
            </w: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1 086,00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603A" w:rsidRPr="0031603A" w:rsidTr="0031603A">
        <w:trPr>
          <w:gridAfter w:val="2"/>
          <w:wAfter w:w="9072" w:type="dxa"/>
          <w:trHeight w:val="499"/>
        </w:trPr>
        <w:tc>
          <w:tcPr>
            <w:tcW w:w="3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Arial" w:hAnsi="Arial" w:cs="Arial"/>
                <w:b/>
                <w:sz w:val="24"/>
                <w:szCs w:val="24"/>
                <w:u w:val="single"/>
              </w:rPr>
              <w:t>14 198 zł</w:t>
            </w:r>
          </w:p>
        </w:tc>
      </w:tr>
    </w:tbl>
    <w:p w:rsidR="0031603A" w:rsidRPr="00F12741" w:rsidRDefault="0031603A" w:rsidP="0031603A">
      <w:pPr>
        <w:jc w:val="right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__________________________________________________</w:t>
      </w:r>
    </w:p>
    <w:p w:rsidR="0031603A" w:rsidRPr="00F12741" w:rsidRDefault="0031603A" w:rsidP="0031603A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F12741">
        <w:rPr>
          <w:rFonts w:ascii="Arial" w:hAnsi="Arial" w:cs="Arial"/>
          <w:b/>
          <w:sz w:val="24"/>
          <w:szCs w:val="24"/>
        </w:rPr>
        <w:t xml:space="preserve">RAZEM:           </w:t>
      </w:r>
      <w:r w:rsidRPr="0031603A">
        <w:rPr>
          <w:rFonts w:ascii="Arial" w:hAnsi="Arial" w:cs="Arial"/>
          <w:b/>
          <w:sz w:val="24"/>
          <w:szCs w:val="24"/>
        </w:rPr>
        <w:t>14 198 zł</w:t>
      </w:r>
      <w:r w:rsidRPr="00F12741">
        <w:rPr>
          <w:rFonts w:ascii="Arial" w:hAnsi="Arial" w:cs="Arial"/>
          <w:b/>
          <w:sz w:val="24"/>
          <w:szCs w:val="24"/>
        </w:rPr>
        <w:t xml:space="preserve">. </w:t>
      </w:r>
      <w:r w:rsidRPr="00F12741">
        <w:rPr>
          <w:rFonts w:ascii="Arial" w:hAnsi="Arial" w:cs="Arial"/>
          <w:sz w:val="24"/>
          <w:szCs w:val="24"/>
        </w:rPr>
        <w:t xml:space="preserve">    </w:t>
      </w:r>
    </w:p>
    <w:p w:rsidR="0031603A" w:rsidRDefault="0031603A" w:rsidP="004611ED">
      <w:pPr>
        <w:jc w:val="both"/>
        <w:rPr>
          <w:rFonts w:ascii="Arial" w:hAnsi="Arial" w:cs="Arial"/>
          <w:sz w:val="24"/>
          <w:szCs w:val="24"/>
        </w:rPr>
      </w:pPr>
    </w:p>
    <w:p w:rsidR="0031603A" w:rsidRDefault="0031603A" w:rsidP="004611ED">
      <w:pPr>
        <w:jc w:val="both"/>
        <w:rPr>
          <w:rFonts w:ascii="Arial" w:hAnsi="Arial" w:cs="Arial"/>
          <w:sz w:val="24"/>
          <w:szCs w:val="24"/>
        </w:rPr>
      </w:pPr>
    </w:p>
    <w:p w:rsidR="00150963" w:rsidRDefault="00150963" w:rsidP="004611ED">
      <w:pPr>
        <w:jc w:val="both"/>
        <w:rPr>
          <w:rFonts w:ascii="Arial" w:hAnsi="Arial" w:cs="Arial"/>
          <w:sz w:val="24"/>
          <w:szCs w:val="24"/>
        </w:rPr>
      </w:pPr>
    </w:p>
    <w:p w:rsidR="00150963" w:rsidRDefault="00150963" w:rsidP="004611ED">
      <w:pPr>
        <w:jc w:val="both"/>
        <w:rPr>
          <w:rFonts w:ascii="Arial" w:hAnsi="Arial" w:cs="Arial"/>
          <w:sz w:val="24"/>
          <w:szCs w:val="24"/>
        </w:rPr>
      </w:pPr>
    </w:p>
    <w:p w:rsidR="0031603A" w:rsidRPr="00F12741" w:rsidRDefault="0031603A" w:rsidP="0031603A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</w:t>
      </w:r>
      <w:r>
        <w:rPr>
          <w:rFonts w:ascii="Arial" w:hAnsi="Arial" w:cs="Arial"/>
          <w:sz w:val="24"/>
          <w:szCs w:val="24"/>
        </w:rPr>
        <w:t>u od nieruchomości od osób fizyczn</w:t>
      </w:r>
      <w:r w:rsidRPr="00F12741">
        <w:rPr>
          <w:rFonts w:ascii="Arial" w:hAnsi="Arial" w:cs="Arial"/>
          <w:sz w:val="24"/>
          <w:szCs w:val="24"/>
        </w:rPr>
        <w:t>ych</w:t>
      </w:r>
    </w:p>
    <w:p w:rsidR="0031603A" w:rsidRDefault="0031603A" w:rsidP="004611E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1417"/>
        <w:gridCol w:w="1134"/>
        <w:gridCol w:w="1843"/>
      </w:tblGrid>
      <w:tr w:rsidR="0031603A" w:rsidRPr="0031603A" w:rsidTr="0031603A">
        <w:trPr>
          <w:trHeight w:val="345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Budynki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 m2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a) budynki pozostałe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945,88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234,5148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b) budynki mieszkalne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021,23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928,9166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c) budynki związane z działalnością gospodarczą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741,104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d) budynki świadczeń zdrowotnych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180,50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879,035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e) budynki obrotu materiałem siewnym 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96,15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f) grunty związane z działalnością gospodarczą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0,75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201,25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g) grunty pozostałe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890,64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h) budowle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648,43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2%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792,9686</w:t>
            </w:r>
          </w:p>
        </w:tc>
      </w:tr>
      <w:tr w:rsidR="0031603A" w:rsidRPr="0031603A" w:rsidTr="0031603A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0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60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1603A" w:rsidRPr="0031603A" w:rsidRDefault="0031603A" w:rsidP="0031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160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764,579</w:t>
            </w:r>
          </w:p>
        </w:tc>
      </w:tr>
    </w:tbl>
    <w:p w:rsidR="004611ED" w:rsidRPr="00F12741" w:rsidRDefault="004611ED" w:rsidP="002536BD">
      <w:pPr>
        <w:jc w:val="right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                    _______________________________________</w:t>
      </w:r>
    </w:p>
    <w:p w:rsidR="004611ED" w:rsidRPr="00F12741" w:rsidRDefault="004611ED" w:rsidP="004611ED">
      <w:pPr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RAZEM:                      </w:t>
      </w:r>
      <w:r w:rsidR="002951DB">
        <w:rPr>
          <w:rFonts w:ascii="Arial" w:hAnsi="Arial" w:cs="Arial"/>
          <w:b/>
          <w:sz w:val="24"/>
          <w:szCs w:val="24"/>
        </w:rPr>
        <w:t>435 764</w:t>
      </w:r>
      <w:r w:rsidRPr="00F12741">
        <w:rPr>
          <w:rFonts w:ascii="Arial" w:hAnsi="Arial" w:cs="Arial"/>
          <w:b/>
          <w:sz w:val="24"/>
          <w:szCs w:val="24"/>
        </w:rPr>
        <w:t xml:space="preserve">,00 zł.    </w:t>
      </w:r>
    </w:p>
    <w:p w:rsidR="004611ED" w:rsidRPr="00F12741" w:rsidRDefault="004611ED" w:rsidP="004611ED">
      <w:pPr>
        <w:rPr>
          <w:rFonts w:ascii="Arial" w:hAnsi="Arial" w:cs="Arial"/>
          <w:b/>
          <w:sz w:val="24"/>
          <w:szCs w:val="24"/>
          <w:u w:val="single"/>
        </w:rPr>
      </w:pP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rolnego od osób fizycznych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9"/>
        <w:gridCol w:w="1417"/>
        <w:gridCol w:w="1134"/>
        <w:gridCol w:w="1843"/>
      </w:tblGrid>
      <w:tr w:rsidR="002951DB" w:rsidRPr="002951DB" w:rsidTr="002951DB">
        <w:trPr>
          <w:trHeight w:val="345"/>
        </w:trPr>
        <w:tc>
          <w:tcPr>
            <w:tcW w:w="49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pow.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stawka (zł)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951DB" w:rsidRPr="002951DB" w:rsidTr="002951DB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a)gospodarstwa rolne -ha przeliczeniowe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3092,6176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105,00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324 724,85 zł </w:t>
            </w:r>
          </w:p>
        </w:tc>
      </w:tr>
      <w:tr w:rsidR="002951DB" w:rsidRPr="002951DB" w:rsidTr="002951DB">
        <w:trPr>
          <w:trHeight w:val="345"/>
        </w:trPr>
        <w:tc>
          <w:tcPr>
            <w:tcW w:w="493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b)grunty pozostałe -ha fizyczne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172,613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210,00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36 248,73 zł </w:t>
            </w:r>
          </w:p>
        </w:tc>
      </w:tr>
      <w:tr w:rsidR="002951DB" w:rsidRPr="002951DB" w:rsidTr="002951DB">
        <w:trPr>
          <w:trHeight w:val="345"/>
        </w:trPr>
        <w:tc>
          <w:tcPr>
            <w:tcW w:w="7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360 973,58 zł </w:t>
            </w:r>
          </w:p>
        </w:tc>
      </w:tr>
    </w:tbl>
    <w:p w:rsidR="004611ED" w:rsidRPr="00F12741" w:rsidRDefault="004611ED" w:rsidP="002951DB">
      <w:pPr>
        <w:ind w:left="4248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                                    </w:t>
      </w:r>
      <w:r w:rsidR="002536BD" w:rsidRPr="00F12741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F12741">
        <w:rPr>
          <w:rFonts w:ascii="Arial" w:hAnsi="Arial" w:cs="Arial"/>
          <w:color w:val="FF0000"/>
          <w:sz w:val="24"/>
          <w:szCs w:val="24"/>
        </w:rPr>
        <w:t xml:space="preserve">    </w:t>
      </w:r>
      <w:r w:rsidR="002951DB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F12741">
        <w:rPr>
          <w:rFonts w:ascii="Arial" w:hAnsi="Arial" w:cs="Arial"/>
          <w:sz w:val="24"/>
          <w:szCs w:val="24"/>
        </w:rPr>
        <w:t>___________________________________</w:t>
      </w:r>
    </w:p>
    <w:p w:rsidR="004611ED" w:rsidRPr="00F12741" w:rsidRDefault="004611ED" w:rsidP="004611ED">
      <w:pPr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2536BD" w:rsidRPr="00F12741">
        <w:rPr>
          <w:rFonts w:ascii="Arial" w:hAnsi="Arial" w:cs="Arial"/>
          <w:sz w:val="24"/>
          <w:szCs w:val="24"/>
        </w:rPr>
        <w:tab/>
      </w:r>
      <w:r w:rsidR="002536BD" w:rsidRPr="00F12741">
        <w:rPr>
          <w:rFonts w:ascii="Arial" w:hAnsi="Arial" w:cs="Arial"/>
          <w:sz w:val="24"/>
          <w:szCs w:val="24"/>
        </w:rPr>
        <w:tab/>
      </w:r>
      <w:r w:rsidR="002536BD" w:rsidRPr="00F12741">
        <w:rPr>
          <w:rFonts w:ascii="Arial" w:hAnsi="Arial" w:cs="Arial"/>
          <w:b/>
          <w:sz w:val="24"/>
          <w:szCs w:val="24"/>
        </w:rPr>
        <w:t xml:space="preserve">      </w:t>
      </w:r>
      <w:r w:rsidRPr="00F12741">
        <w:rPr>
          <w:rFonts w:ascii="Arial" w:hAnsi="Arial" w:cs="Arial"/>
          <w:b/>
          <w:sz w:val="24"/>
          <w:szCs w:val="24"/>
        </w:rPr>
        <w:t>RAZEM:</w:t>
      </w:r>
      <w:r w:rsidR="002536BD" w:rsidRPr="00F1274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951DB">
        <w:rPr>
          <w:rFonts w:ascii="Arial" w:hAnsi="Arial" w:cs="Arial"/>
          <w:b/>
          <w:sz w:val="24"/>
          <w:szCs w:val="24"/>
        </w:rPr>
        <w:t>360 973</w:t>
      </w:r>
      <w:r w:rsidRPr="00F12741">
        <w:rPr>
          <w:rFonts w:ascii="Arial" w:hAnsi="Arial" w:cs="Arial"/>
          <w:b/>
          <w:sz w:val="24"/>
          <w:szCs w:val="24"/>
        </w:rPr>
        <w:t>,00 zł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</w:p>
    <w:p w:rsidR="004611ED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leśnego od osób fizycznych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1134"/>
        <w:gridCol w:w="1134"/>
        <w:gridCol w:w="992"/>
        <w:gridCol w:w="3402"/>
      </w:tblGrid>
      <w:tr w:rsidR="002951DB" w:rsidRPr="002951DB" w:rsidTr="002951DB">
        <w:trPr>
          <w:trHeight w:val="345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Pow.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stawka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951DB" w:rsidRPr="002951DB" w:rsidTr="002951DB">
        <w:trPr>
          <w:trHeight w:val="345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951DB" w:rsidRPr="002951DB" w:rsidRDefault="002951DB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95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a) lasy pozostałe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198,2727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196,84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color w:val="000000"/>
                <w:lang w:eastAsia="pl-PL"/>
              </w:rPr>
              <w:t>0,220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951DB" w:rsidRPr="002951DB" w:rsidRDefault="002951DB" w:rsidP="00295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51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8 586,16 zł</w:t>
            </w:r>
          </w:p>
        </w:tc>
      </w:tr>
    </w:tbl>
    <w:p w:rsidR="002951DB" w:rsidRPr="00F12741" w:rsidRDefault="002951DB" w:rsidP="002951DB">
      <w:pPr>
        <w:ind w:left="4248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___________________________________</w:t>
      </w:r>
    </w:p>
    <w:p w:rsidR="002951DB" w:rsidRPr="00F12741" w:rsidRDefault="002951DB" w:rsidP="002951DB">
      <w:pPr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12741">
        <w:rPr>
          <w:rFonts w:ascii="Arial" w:hAnsi="Arial" w:cs="Arial"/>
          <w:sz w:val="24"/>
          <w:szCs w:val="24"/>
        </w:rPr>
        <w:tab/>
      </w:r>
      <w:r w:rsidRPr="00F12741">
        <w:rPr>
          <w:rFonts w:ascii="Arial" w:hAnsi="Arial" w:cs="Arial"/>
          <w:sz w:val="24"/>
          <w:szCs w:val="24"/>
        </w:rPr>
        <w:tab/>
      </w:r>
      <w:r w:rsidRPr="00F12741">
        <w:rPr>
          <w:rFonts w:ascii="Arial" w:hAnsi="Arial" w:cs="Arial"/>
          <w:b/>
          <w:sz w:val="24"/>
          <w:szCs w:val="24"/>
        </w:rPr>
        <w:t xml:space="preserve">      RAZEM:                            </w:t>
      </w:r>
      <w:r>
        <w:rPr>
          <w:rFonts w:ascii="Arial" w:hAnsi="Arial" w:cs="Arial"/>
          <w:b/>
          <w:sz w:val="24"/>
          <w:szCs w:val="24"/>
        </w:rPr>
        <w:t>8 586</w:t>
      </w:r>
      <w:r w:rsidRPr="00F12741">
        <w:rPr>
          <w:rFonts w:ascii="Arial" w:hAnsi="Arial" w:cs="Arial"/>
          <w:b/>
          <w:sz w:val="24"/>
          <w:szCs w:val="24"/>
        </w:rPr>
        <w:t>,00 zł</w:t>
      </w:r>
    </w:p>
    <w:p w:rsidR="002951DB" w:rsidRDefault="002951DB" w:rsidP="004611ED">
      <w:pPr>
        <w:jc w:val="both"/>
        <w:rPr>
          <w:rFonts w:ascii="Arial" w:hAnsi="Arial" w:cs="Arial"/>
          <w:sz w:val="24"/>
          <w:szCs w:val="24"/>
        </w:rPr>
      </w:pPr>
    </w:p>
    <w:p w:rsidR="002951DB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podatku od środków transportowych od osób fizycznych 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016"/>
        <w:gridCol w:w="1804"/>
        <w:gridCol w:w="3969"/>
      </w:tblGrid>
      <w:tr w:rsidR="002951DB" w:rsidRPr="00D00776" w:rsidTr="00D00776">
        <w:trPr>
          <w:trHeight w:val="600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1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80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Planowane dochody na 2021 r.</w:t>
            </w:r>
          </w:p>
        </w:tc>
      </w:tr>
      <w:tr w:rsidR="002951DB" w:rsidRPr="00D00776" w:rsidTr="00D00776">
        <w:trPr>
          <w:trHeight w:val="456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878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2951DB" w:rsidRPr="00D00776" w:rsidTr="00D00776">
        <w:trPr>
          <w:trHeight w:val="405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 dopuszczalnej masie całkowitej powyżej 3,5 tony i poniżej 12 ton: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powyżej 5,5 tony do 9 ton włącznie 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892,00 zł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3 568,00 zł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powyżej 9 ton i poniżej 12 ton </w:t>
            </w:r>
          </w:p>
        </w:tc>
      </w:tr>
      <w:tr w:rsidR="002951DB" w:rsidRPr="00D00776" w:rsidTr="00D00776">
        <w:trPr>
          <w:trHeight w:val="516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1 068,00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3 204,00 zł </w:t>
            </w:r>
          </w:p>
        </w:tc>
      </w:tr>
      <w:tr w:rsidR="002951DB" w:rsidRPr="00D00776" w:rsidTr="002951DB">
        <w:trPr>
          <w:trHeight w:val="600"/>
        </w:trPr>
        <w:tc>
          <w:tcPr>
            <w:tcW w:w="544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SAMOCHODY CIĘŻAROWE</w:t>
            </w:r>
          </w:p>
        </w:tc>
      </w:tr>
      <w:tr w:rsidR="002951DB" w:rsidRPr="00D00776" w:rsidTr="002951DB">
        <w:trPr>
          <w:trHeight w:val="345"/>
        </w:trPr>
        <w:tc>
          <w:tcPr>
            <w:tcW w:w="544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 dopuszczalnej masie całkowitej równej lub wyższej niż 12 ton: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>nie mniej niż 12 ton i mniej niż 13 ton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1 368,00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2 736,00 zł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15 ton 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2 072,00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6 216,00 zł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25 ton 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2 128,00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6 384,00 zł </w:t>
            </w:r>
          </w:p>
        </w:tc>
      </w:tr>
      <w:tr w:rsidR="002951DB" w:rsidRPr="00D00776" w:rsidTr="002951DB">
        <w:trPr>
          <w:trHeight w:val="60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AUTOBUSY o liczbie miejsc: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mniejszej niż 22 miejsca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1 004,00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1 004,00 zł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równej lub wyższej niż 22 miejsca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1 234,00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1 234,00 zł </w:t>
            </w:r>
          </w:p>
        </w:tc>
      </w:tr>
      <w:tr w:rsidR="002951DB" w:rsidRPr="00D00776" w:rsidTr="002951DB">
        <w:trPr>
          <w:trHeight w:val="1200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CIĄGNIKI SIODŁOWE I BALASTOWE przystosowane do używania łącznie z naczepą lub przyczepą o dopuszczalnej masie całkowitej zespołu pojazdów równej lub wyższej niż 12 ton: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mniej niż 31 ton 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2 232,00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20 088,00 zł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40 t i więcej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2 934,00 zł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2 934,00 zł </w:t>
            </w:r>
          </w:p>
        </w:tc>
      </w:tr>
      <w:tr w:rsidR="002951DB" w:rsidRPr="00D00776" w:rsidTr="002951DB">
        <w:trPr>
          <w:trHeight w:val="600"/>
        </w:trPr>
        <w:tc>
          <w:tcPr>
            <w:tcW w:w="544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PRZYCZEPY I NACZEPY,</w:t>
            </w: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które łącznie z pojazdem silnikowym</w:t>
            </w:r>
          </w:p>
        </w:tc>
      </w:tr>
      <w:tr w:rsidR="002951DB" w:rsidRPr="00D00776" w:rsidTr="002951DB">
        <w:trPr>
          <w:trHeight w:val="375"/>
        </w:trPr>
        <w:tc>
          <w:tcPr>
            <w:tcW w:w="54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posiadają dopuszczalną masę całkowitą równą lub wyższą</w:t>
            </w:r>
          </w:p>
        </w:tc>
      </w:tr>
      <w:tr w:rsidR="002951DB" w:rsidRPr="00D00776" w:rsidTr="002951DB">
        <w:trPr>
          <w:trHeight w:val="435"/>
        </w:trPr>
        <w:tc>
          <w:tcPr>
            <w:tcW w:w="54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niż 12 ton, z wyjątkiem związanych wyłącznie z działalnością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DWIE OSIE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tony i mniej niż 28 ton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474,00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3 792,00 zł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TRZY OSIE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12 ton i mniej niż 38 ton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1 086,00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1 086,00 zł </w:t>
            </w:r>
          </w:p>
        </w:tc>
      </w:tr>
      <w:tr w:rsidR="002951DB" w:rsidRPr="00D00776" w:rsidTr="002951DB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mniej niż 38 ton</w:t>
            </w:r>
          </w:p>
        </w:tc>
      </w:tr>
      <w:tr w:rsidR="002951DB" w:rsidRPr="00D00776" w:rsidTr="00D00776">
        <w:trPr>
          <w:trHeight w:val="499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1 474,00 zł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13 266,00 zł </w:t>
            </w:r>
          </w:p>
        </w:tc>
      </w:tr>
      <w:tr w:rsidR="002951DB" w:rsidRPr="00D00776" w:rsidTr="00D00776">
        <w:trPr>
          <w:trHeight w:val="499"/>
        </w:trPr>
        <w:tc>
          <w:tcPr>
            <w:tcW w:w="3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65 512,00 zł</w:t>
            </w:r>
          </w:p>
        </w:tc>
      </w:tr>
      <w:tr w:rsidR="002951DB" w:rsidRPr="00D00776" w:rsidTr="00D00776">
        <w:trPr>
          <w:trHeight w:val="499"/>
        </w:trPr>
        <w:tc>
          <w:tcPr>
            <w:tcW w:w="3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 umorzenia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1 000,00</w:t>
            </w:r>
          </w:p>
        </w:tc>
      </w:tr>
      <w:tr w:rsidR="002951DB" w:rsidRPr="00D00776" w:rsidTr="00D00776">
        <w:trPr>
          <w:trHeight w:val="499"/>
        </w:trPr>
        <w:tc>
          <w:tcPr>
            <w:tcW w:w="356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 A Z E 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951DB" w:rsidRPr="00D00776" w:rsidRDefault="002951DB" w:rsidP="002951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07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64 512,00 zł</w:t>
            </w:r>
          </w:p>
        </w:tc>
      </w:tr>
    </w:tbl>
    <w:p w:rsidR="002951DB" w:rsidRPr="00F12741" w:rsidRDefault="002951DB" w:rsidP="002951DB">
      <w:pPr>
        <w:ind w:left="4248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___________________________________</w:t>
      </w:r>
    </w:p>
    <w:p w:rsidR="002951DB" w:rsidRPr="00F12741" w:rsidRDefault="002951DB" w:rsidP="002951DB">
      <w:pPr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12741">
        <w:rPr>
          <w:rFonts w:ascii="Arial" w:hAnsi="Arial" w:cs="Arial"/>
          <w:sz w:val="24"/>
          <w:szCs w:val="24"/>
        </w:rPr>
        <w:tab/>
      </w:r>
      <w:r w:rsidRPr="00F12741">
        <w:rPr>
          <w:rFonts w:ascii="Arial" w:hAnsi="Arial" w:cs="Arial"/>
          <w:sz w:val="24"/>
          <w:szCs w:val="24"/>
        </w:rPr>
        <w:tab/>
      </w:r>
      <w:r w:rsidRPr="00F12741">
        <w:rPr>
          <w:rFonts w:ascii="Arial" w:hAnsi="Arial" w:cs="Arial"/>
          <w:b/>
          <w:sz w:val="24"/>
          <w:szCs w:val="24"/>
        </w:rPr>
        <w:t xml:space="preserve">      RAZEM:                            </w:t>
      </w:r>
      <w:r>
        <w:rPr>
          <w:rFonts w:ascii="Arial" w:hAnsi="Arial" w:cs="Arial"/>
          <w:b/>
          <w:sz w:val="24"/>
          <w:szCs w:val="24"/>
        </w:rPr>
        <w:t>64 512</w:t>
      </w:r>
      <w:r w:rsidRPr="00F12741">
        <w:rPr>
          <w:rFonts w:ascii="Arial" w:hAnsi="Arial" w:cs="Arial"/>
          <w:b/>
          <w:sz w:val="24"/>
          <w:szCs w:val="24"/>
        </w:rPr>
        <w:t>,00 zł</w:t>
      </w:r>
    </w:p>
    <w:p w:rsidR="002951DB" w:rsidRDefault="002951DB" w:rsidP="004611ED">
      <w:pPr>
        <w:jc w:val="both"/>
        <w:rPr>
          <w:rFonts w:ascii="Arial" w:hAnsi="Arial" w:cs="Arial"/>
          <w:sz w:val="24"/>
          <w:szCs w:val="24"/>
        </w:rPr>
      </w:pP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od spadków i dar</w:t>
      </w:r>
      <w:r w:rsidR="002951DB">
        <w:rPr>
          <w:rFonts w:ascii="Arial" w:hAnsi="Arial" w:cs="Arial"/>
          <w:sz w:val="24"/>
          <w:szCs w:val="24"/>
        </w:rPr>
        <w:t>owizn od osób fizycznych na 2021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5.000 zł,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Odsetki od zaległości podatkowych -osoby fizyczne </w:t>
      </w:r>
      <w:r w:rsidRPr="00F12741">
        <w:rPr>
          <w:rFonts w:ascii="Arial" w:hAnsi="Arial" w:cs="Arial"/>
          <w:b/>
          <w:sz w:val="24"/>
          <w:szCs w:val="24"/>
          <w:u w:val="single"/>
        </w:rPr>
        <w:t>5 000 zł</w:t>
      </w:r>
      <w:r w:rsidRPr="00F12741">
        <w:rPr>
          <w:rFonts w:ascii="Arial" w:hAnsi="Arial" w:cs="Arial"/>
          <w:b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podatku od czynności cywilnopra</w:t>
      </w:r>
      <w:r w:rsidR="00D00776">
        <w:rPr>
          <w:rFonts w:ascii="Arial" w:hAnsi="Arial" w:cs="Arial"/>
          <w:sz w:val="24"/>
          <w:szCs w:val="24"/>
        </w:rPr>
        <w:t>wnych od osób fizycznych na 2021</w:t>
      </w:r>
      <w:r w:rsidRPr="00F12741">
        <w:rPr>
          <w:rFonts w:ascii="Arial" w:hAnsi="Arial" w:cs="Arial"/>
          <w:sz w:val="24"/>
          <w:szCs w:val="24"/>
        </w:rPr>
        <w:t xml:space="preserve"> rok planuje się w wysokości </w:t>
      </w:r>
      <w:r w:rsidR="00D00776">
        <w:rPr>
          <w:rFonts w:ascii="Arial" w:hAnsi="Arial" w:cs="Arial"/>
          <w:b/>
          <w:sz w:val="24"/>
          <w:szCs w:val="24"/>
          <w:u w:val="single"/>
        </w:rPr>
        <w:t>25</w:t>
      </w:r>
      <w:r w:rsidRPr="00F12741">
        <w:rPr>
          <w:rFonts w:ascii="Arial" w:hAnsi="Arial" w:cs="Arial"/>
          <w:b/>
          <w:sz w:val="24"/>
          <w:szCs w:val="24"/>
          <w:u w:val="single"/>
        </w:rPr>
        <w:t>0.000 zł</w:t>
      </w:r>
      <w:r w:rsidR="00D00776">
        <w:rPr>
          <w:rFonts w:ascii="Arial" w:hAnsi="Arial" w:cs="Arial"/>
          <w:sz w:val="24"/>
          <w:szCs w:val="24"/>
        </w:rPr>
        <w:t xml:space="preserve"> na podstawie wykonania w roku 2020.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</w:t>
      </w:r>
      <w:r w:rsidR="00D00776">
        <w:rPr>
          <w:rFonts w:ascii="Arial" w:hAnsi="Arial" w:cs="Arial"/>
          <w:sz w:val="24"/>
          <w:szCs w:val="24"/>
        </w:rPr>
        <w:t>pływy z opłaty skarbowej na 2021</w:t>
      </w:r>
      <w:r w:rsidRPr="00F12741">
        <w:rPr>
          <w:rFonts w:ascii="Arial" w:hAnsi="Arial" w:cs="Arial"/>
          <w:sz w:val="24"/>
          <w:szCs w:val="24"/>
        </w:rPr>
        <w:t xml:space="preserve"> rok planuje się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16.000 zł</w:t>
      </w:r>
      <w:r w:rsidRPr="00F12741">
        <w:rPr>
          <w:rFonts w:ascii="Arial" w:hAnsi="Arial" w:cs="Arial"/>
          <w:b/>
          <w:sz w:val="24"/>
          <w:szCs w:val="24"/>
        </w:rPr>
        <w:t xml:space="preserve">, </w:t>
      </w:r>
      <w:r w:rsidRPr="00F12741">
        <w:rPr>
          <w:rFonts w:ascii="Arial" w:hAnsi="Arial" w:cs="Arial"/>
          <w:sz w:val="24"/>
          <w:szCs w:val="24"/>
        </w:rPr>
        <w:t>na poziomie</w:t>
      </w:r>
      <w:r w:rsidR="00D00776">
        <w:rPr>
          <w:rFonts w:ascii="Arial" w:hAnsi="Arial" w:cs="Arial"/>
          <w:sz w:val="24"/>
          <w:szCs w:val="24"/>
        </w:rPr>
        <w:t xml:space="preserve"> przewidywanego wykonania w 2020</w:t>
      </w:r>
      <w:r w:rsidRPr="00F12741">
        <w:rPr>
          <w:rFonts w:ascii="Arial" w:hAnsi="Arial" w:cs="Arial"/>
          <w:sz w:val="24"/>
          <w:szCs w:val="24"/>
        </w:rPr>
        <w:t xml:space="preserve"> roku.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z opłat za zezwoleni</w:t>
      </w:r>
      <w:r w:rsidR="00D00776">
        <w:rPr>
          <w:rFonts w:ascii="Arial" w:hAnsi="Arial" w:cs="Arial"/>
          <w:sz w:val="24"/>
          <w:szCs w:val="24"/>
        </w:rPr>
        <w:t>a na sprzedaż alkoholu na 2021</w:t>
      </w:r>
      <w:r w:rsidRPr="00F12741">
        <w:rPr>
          <w:rFonts w:ascii="Arial" w:hAnsi="Arial" w:cs="Arial"/>
          <w:sz w:val="24"/>
          <w:szCs w:val="24"/>
        </w:rPr>
        <w:t xml:space="preserve"> rok planuje się w wysokości </w:t>
      </w:r>
      <w:r w:rsidR="00D00776">
        <w:rPr>
          <w:rFonts w:ascii="Arial" w:hAnsi="Arial" w:cs="Arial"/>
          <w:b/>
          <w:sz w:val="24"/>
          <w:szCs w:val="24"/>
          <w:u w:val="single"/>
        </w:rPr>
        <w:t>79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000 zł</w:t>
      </w:r>
      <w:r w:rsidRPr="00F12741">
        <w:rPr>
          <w:rFonts w:ascii="Arial" w:hAnsi="Arial" w:cs="Arial"/>
          <w:sz w:val="24"/>
          <w:szCs w:val="24"/>
        </w:rPr>
        <w:t>, na poziomie</w:t>
      </w:r>
      <w:r w:rsidR="00D00776">
        <w:rPr>
          <w:rFonts w:ascii="Arial" w:hAnsi="Arial" w:cs="Arial"/>
          <w:sz w:val="24"/>
          <w:szCs w:val="24"/>
        </w:rPr>
        <w:t xml:space="preserve"> przewidywanego wykonania w 2020</w:t>
      </w:r>
      <w:r w:rsidRPr="00F12741">
        <w:rPr>
          <w:rFonts w:ascii="Arial" w:hAnsi="Arial" w:cs="Arial"/>
          <w:sz w:val="24"/>
          <w:szCs w:val="24"/>
        </w:rPr>
        <w:t xml:space="preserve"> roku.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– udziały w podatku docho</w:t>
      </w:r>
      <w:r w:rsidR="00D00776">
        <w:rPr>
          <w:rFonts w:ascii="Arial" w:hAnsi="Arial" w:cs="Arial"/>
          <w:sz w:val="24"/>
          <w:szCs w:val="24"/>
        </w:rPr>
        <w:t>dowym od osób fizycznych na 2021</w:t>
      </w:r>
      <w:r w:rsidRPr="00F12741">
        <w:rPr>
          <w:rFonts w:ascii="Arial" w:hAnsi="Arial" w:cs="Arial"/>
          <w:sz w:val="24"/>
          <w:szCs w:val="24"/>
        </w:rPr>
        <w:t xml:space="preserve"> rok w 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5</w:t>
      </w:r>
      <w:r w:rsidR="00D00776">
        <w:rPr>
          <w:rFonts w:ascii="Arial" w:hAnsi="Arial" w:cs="Arial"/>
          <w:b/>
          <w:sz w:val="24"/>
          <w:szCs w:val="24"/>
          <w:u w:val="single"/>
        </w:rPr>
        <w:t> 017 864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 xml:space="preserve"> zaplanowano na podstawie informacji Ministra Finansów</w:t>
      </w:r>
      <w:r w:rsidR="00D00776">
        <w:rPr>
          <w:rFonts w:ascii="Arial" w:hAnsi="Arial" w:cs="Arial"/>
          <w:sz w:val="24"/>
          <w:szCs w:val="24"/>
        </w:rPr>
        <w:t>, Inwestycji i Rozwoju z dnia 14</w:t>
      </w:r>
      <w:r w:rsidRPr="00F12741">
        <w:rPr>
          <w:rFonts w:ascii="Arial" w:hAnsi="Arial" w:cs="Arial"/>
          <w:color w:val="FF0000"/>
          <w:sz w:val="24"/>
          <w:szCs w:val="24"/>
        </w:rPr>
        <w:t xml:space="preserve"> </w:t>
      </w:r>
      <w:r w:rsidR="00D00776">
        <w:rPr>
          <w:rFonts w:ascii="Arial" w:hAnsi="Arial" w:cs="Arial"/>
          <w:sz w:val="24"/>
          <w:szCs w:val="24"/>
        </w:rPr>
        <w:t>października 2020</w:t>
      </w:r>
      <w:r w:rsidRPr="00F12741">
        <w:rPr>
          <w:rFonts w:ascii="Arial" w:hAnsi="Arial" w:cs="Arial"/>
          <w:sz w:val="24"/>
          <w:szCs w:val="24"/>
        </w:rPr>
        <w:t xml:space="preserve"> roku (Pismo nr ST3.4750.3</w:t>
      </w:r>
      <w:r w:rsidR="00D00776">
        <w:rPr>
          <w:rFonts w:ascii="Arial" w:hAnsi="Arial" w:cs="Arial"/>
          <w:sz w:val="24"/>
          <w:szCs w:val="24"/>
        </w:rPr>
        <w:t>0.2020</w:t>
      </w:r>
      <w:r w:rsidRPr="00F12741">
        <w:rPr>
          <w:rFonts w:ascii="Arial" w:hAnsi="Arial" w:cs="Arial"/>
          <w:sz w:val="24"/>
          <w:szCs w:val="24"/>
        </w:rPr>
        <w:t>).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Wpływy - udziały w podatku doc</w:t>
      </w:r>
      <w:r w:rsidR="00D00776">
        <w:rPr>
          <w:rFonts w:ascii="Arial" w:hAnsi="Arial" w:cs="Arial"/>
          <w:sz w:val="24"/>
          <w:szCs w:val="24"/>
        </w:rPr>
        <w:t>hodowym od osób prawnych na 2021</w:t>
      </w:r>
      <w:r w:rsidRPr="00F12741">
        <w:rPr>
          <w:rFonts w:ascii="Arial" w:hAnsi="Arial" w:cs="Arial"/>
          <w:sz w:val="24"/>
          <w:szCs w:val="24"/>
        </w:rPr>
        <w:t xml:space="preserve"> rok w wysokości </w:t>
      </w:r>
      <w:r w:rsidR="00D00776">
        <w:rPr>
          <w:rFonts w:ascii="Arial" w:hAnsi="Arial" w:cs="Arial"/>
          <w:b/>
          <w:sz w:val="24"/>
          <w:szCs w:val="24"/>
          <w:u w:val="single"/>
        </w:rPr>
        <w:t>3</w:t>
      </w:r>
      <w:r w:rsidRPr="00F12741">
        <w:rPr>
          <w:rFonts w:ascii="Arial" w:hAnsi="Arial" w:cs="Arial"/>
          <w:b/>
          <w:sz w:val="24"/>
          <w:szCs w:val="24"/>
          <w:u w:val="single"/>
        </w:rPr>
        <w:t>0.000 zł</w:t>
      </w:r>
      <w:r w:rsidRPr="00F12741">
        <w:rPr>
          <w:rFonts w:ascii="Arial" w:hAnsi="Arial" w:cs="Arial"/>
          <w:sz w:val="24"/>
          <w:szCs w:val="24"/>
        </w:rPr>
        <w:t xml:space="preserve"> planuje się na poziomie wykonania tych wpływów w latach poprzednich. </w:t>
      </w:r>
    </w:p>
    <w:p w:rsidR="004611ED" w:rsidRPr="00F12741" w:rsidRDefault="004611ED" w:rsidP="004611E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758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Wysokość poszczególnych części subwencji ogólnej zaplanowano zgodnie z informacją Ministra Rozwoju i Finansów z dnia </w:t>
      </w:r>
      <w:r w:rsidR="00D00776">
        <w:rPr>
          <w:rFonts w:ascii="Arial" w:hAnsi="Arial" w:cs="Arial"/>
          <w:sz w:val="24"/>
          <w:szCs w:val="24"/>
        </w:rPr>
        <w:t>14</w:t>
      </w:r>
      <w:r w:rsidR="00D00776" w:rsidRPr="00F12741">
        <w:rPr>
          <w:rFonts w:ascii="Arial" w:hAnsi="Arial" w:cs="Arial"/>
          <w:color w:val="FF0000"/>
          <w:sz w:val="24"/>
          <w:szCs w:val="24"/>
        </w:rPr>
        <w:t xml:space="preserve"> </w:t>
      </w:r>
      <w:r w:rsidR="00D00776">
        <w:rPr>
          <w:rFonts w:ascii="Arial" w:hAnsi="Arial" w:cs="Arial"/>
          <w:sz w:val="24"/>
          <w:szCs w:val="24"/>
        </w:rPr>
        <w:t>października 2020</w:t>
      </w:r>
      <w:r w:rsidR="00D00776" w:rsidRPr="00F12741">
        <w:rPr>
          <w:rFonts w:ascii="Arial" w:hAnsi="Arial" w:cs="Arial"/>
          <w:sz w:val="24"/>
          <w:szCs w:val="24"/>
        </w:rPr>
        <w:t xml:space="preserve"> roku (Pismo nr ST3.4750.3</w:t>
      </w:r>
      <w:r w:rsidR="00D00776">
        <w:rPr>
          <w:rFonts w:ascii="Arial" w:hAnsi="Arial" w:cs="Arial"/>
          <w:sz w:val="24"/>
          <w:szCs w:val="24"/>
        </w:rPr>
        <w:t>0.2020</w:t>
      </w:r>
      <w:r w:rsidR="00D00776" w:rsidRPr="00F12741">
        <w:rPr>
          <w:rFonts w:ascii="Arial" w:hAnsi="Arial" w:cs="Arial"/>
          <w:sz w:val="24"/>
          <w:szCs w:val="24"/>
        </w:rPr>
        <w:t>)</w:t>
      </w:r>
      <w:r w:rsidR="00D00776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Roczna planowana</w:t>
      </w:r>
      <w:r w:rsidR="00D00776">
        <w:rPr>
          <w:rFonts w:ascii="Arial" w:hAnsi="Arial" w:cs="Arial"/>
          <w:sz w:val="24"/>
          <w:szCs w:val="24"/>
        </w:rPr>
        <w:t xml:space="preserve"> kwota subwencji ogólnej na 2021</w:t>
      </w:r>
      <w:r w:rsidRPr="00F12741">
        <w:rPr>
          <w:rFonts w:ascii="Arial" w:hAnsi="Arial" w:cs="Arial"/>
          <w:sz w:val="24"/>
          <w:szCs w:val="24"/>
        </w:rPr>
        <w:t xml:space="preserve"> rok  wynosi </w:t>
      </w:r>
      <w:r w:rsidR="00D00776">
        <w:rPr>
          <w:rFonts w:ascii="Arial" w:hAnsi="Arial" w:cs="Arial"/>
          <w:b/>
          <w:sz w:val="24"/>
          <w:szCs w:val="24"/>
          <w:u w:val="single"/>
        </w:rPr>
        <w:t>12 416 552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, z tego: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cześć wyrównawcza subwencji ogólnej  </w:t>
      </w:r>
      <w:r w:rsidRPr="00D00776">
        <w:rPr>
          <w:rFonts w:ascii="Arial" w:hAnsi="Arial" w:cs="Arial"/>
          <w:b/>
          <w:sz w:val="24"/>
          <w:szCs w:val="24"/>
          <w:u w:val="single"/>
        </w:rPr>
        <w:t>4</w:t>
      </w:r>
      <w:r w:rsidR="00D00776" w:rsidRPr="00D00776">
        <w:rPr>
          <w:rFonts w:ascii="Arial" w:hAnsi="Arial" w:cs="Arial"/>
          <w:b/>
          <w:sz w:val="24"/>
          <w:szCs w:val="24"/>
          <w:u w:val="single"/>
        </w:rPr>
        <w:t> 921 718</w:t>
      </w:r>
      <w:r w:rsidRPr="00D00776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>,</w:t>
      </w:r>
    </w:p>
    <w:p w:rsidR="004611ED" w:rsidRPr="00F12741" w:rsidRDefault="004611ED" w:rsidP="004611E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F12741">
        <w:rPr>
          <w:rFonts w:ascii="Arial" w:hAnsi="Arial" w:cs="Arial"/>
          <w:sz w:val="24"/>
          <w:szCs w:val="24"/>
        </w:rPr>
        <w:t xml:space="preserve">(kwota podstawowa – </w:t>
      </w:r>
      <w:r w:rsidR="00D00776">
        <w:rPr>
          <w:rFonts w:ascii="Arial" w:hAnsi="Arial" w:cs="Arial"/>
          <w:sz w:val="24"/>
          <w:szCs w:val="24"/>
        </w:rPr>
        <w:t>4 159 985</w:t>
      </w:r>
      <w:r w:rsidRPr="00F12741">
        <w:rPr>
          <w:rFonts w:ascii="Arial" w:hAnsi="Arial" w:cs="Arial"/>
          <w:sz w:val="24"/>
          <w:szCs w:val="24"/>
        </w:rPr>
        <w:t xml:space="preserve"> zł, kwota uzupełniająca – </w:t>
      </w:r>
      <w:r w:rsidR="00D00776">
        <w:rPr>
          <w:rFonts w:ascii="Arial" w:hAnsi="Arial" w:cs="Arial"/>
          <w:sz w:val="24"/>
          <w:szCs w:val="24"/>
        </w:rPr>
        <w:t>761 733</w:t>
      </w:r>
      <w:r w:rsidRPr="00F12741">
        <w:rPr>
          <w:rFonts w:ascii="Arial" w:hAnsi="Arial" w:cs="Arial"/>
          <w:sz w:val="24"/>
          <w:szCs w:val="24"/>
        </w:rPr>
        <w:t xml:space="preserve"> zł)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cześć </w:t>
      </w:r>
      <w:r w:rsidR="00D00776">
        <w:rPr>
          <w:rFonts w:ascii="Arial" w:hAnsi="Arial" w:cs="Arial"/>
          <w:sz w:val="24"/>
          <w:szCs w:val="24"/>
        </w:rPr>
        <w:t xml:space="preserve">oświatowa subwencji ogólnej  </w:t>
      </w:r>
      <w:r w:rsidR="00D00776" w:rsidRPr="00D00776">
        <w:rPr>
          <w:rFonts w:ascii="Arial" w:hAnsi="Arial" w:cs="Arial"/>
          <w:b/>
          <w:sz w:val="24"/>
          <w:szCs w:val="24"/>
          <w:u w:val="single"/>
        </w:rPr>
        <w:t>7 469 412</w:t>
      </w:r>
      <w:r w:rsidRPr="00D00776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D00776">
        <w:rPr>
          <w:rFonts w:ascii="Arial" w:hAnsi="Arial" w:cs="Arial"/>
          <w:sz w:val="24"/>
          <w:szCs w:val="24"/>
          <w:u w:val="single"/>
        </w:rPr>
        <w:t>.</w:t>
      </w:r>
    </w:p>
    <w:p w:rsidR="004611ED" w:rsidRPr="00F12741" w:rsidRDefault="004611ED" w:rsidP="004611ED">
      <w:pPr>
        <w:pStyle w:val="Nagwek3"/>
        <w:rPr>
          <w:rFonts w:ascii="Arial" w:hAnsi="Arial" w:cs="Arial"/>
          <w:sz w:val="24"/>
          <w:szCs w:val="24"/>
        </w:rPr>
      </w:pPr>
    </w:p>
    <w:p w:rsidR="004611ED" w:rsidRPr="00F12741" w:rsidRDefault="004611ED" w:rsidP="002536BD">
      <w:pPr>
        <w:pStyle w:val="Nagwek3"/>
        <w:jc w:val="center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Dział 801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usług z tytułu wynajmu hali sportowej przy Zespole Szkolno-Przedszkolnym w Wadowicach Górnych planuje się w wysokości </w:t>
      </w:r>
      <w:r w:rsidR="00D00776">
        <w:rPr>
          <w:rFonts w:ascii="Arial" w:hAnsi="Arial" w:cs="Arial"/>
          <w:b/>
          <w:sz w:val="24"/>
          <w:szCs w:val="24"/>
          <w:u w:val="single"/>
        </w:rPr>
        <w:t>15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000 zł</w:t>
      </w:r>
      <w:r w:rsidRPr="00F12741">
        <w:rPr>
          <w:rFonts w:ascii="Arial" w:hAnsi="Arial" w:cs="Arial"/>
          <w:b/>
          <w:sz w:val="24"/>
          <w:szCs w:val="24"/>
        </w:rPr>
        <w:t xml:space="preserve">. </w:t>
      </w:r>
    </w:p>
    <w:p w:rsidR="004611ED" w:rsidRPr="00D00776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Wpływy z opłaty stałej w Zespole Szkolno-Przedszkolnym w Wadowicach Górnych szacuje się w wysokości </w:t>
      </w:r>
      <w:r w:rsidR="00D00776">
        <w:rPr>
          <w:rFonts w:ascii="Arial" w:hAnsi="Arial" w:cs="Arial"/>
          <w:b/>
          <w:sz w:val="24"/>
          <w:szCs w:val="24"/>
          <w:u w:val="single"/>
        </w:rPr>
        <w:t>10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000 zł</w:t>
      </w:r>
      <w:r w:rsidR="00D00776">
        <w:rPr>
          <w:rFonts w:ascii="Arial" w:hAnsi="Arial" w:cs="Arial"/>
          <w:sz w:val="24"/>
          <w:szCs w:val="24"/>
        </w:rPr>
        <w:t xml:space="preserve"> oraz w oddziałach przedszkolnych </w:t>
      </w:r>
      <w:r w:rsidR="00D00776" w:rsidRPr="00D00776">
        <w:rPr>
          <w:rFonts w:ascii="Arial" w:hAnsi="Arial" w:cs="Arial"/>
          <w:b/>
          <w:sz w:val="24"/>
          <w:szCs w:val="24"/>
          <w:u w:val="single"/>
        </w:rPr>
        <w:t>500 zł.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tytułu odpłatności za żywienie w Zespole Szkolno-Przedszkolnym w Wadowicach Górnych szacuje się w wysokości </w:t>
      </w:r>
      <w:r w:rsidR="00D00776">
        <w:rPr>
          <w:rFonts w:ascii="Arial" w:hAnsi="Arial" w:cs="Arial"/>
          <w:b/>
          <w:sz w:val="24"/>
          <w:szCs w:val="24"/>
          <w:u w:val="single"/>
        </w:rPr>
        <w:t>361 299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 xml:space="preserve">.   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Dotacje celowe otrzymane z budżetu państwa na realizację własnych zadań bieżących gmin – </w:t>
      </w:r>
      <w:r w:rsidR="00D00776">
        <w:rPr>
          <w:rFonts w:ascii="Arial" w:hAnsi="Arial" w:cs="Arial"/>
          <w:b/>
          <w:sz w:val="24"/>
          <w:szCs w:val="24"/>
          <w:u w:val="single"/>
        </w:rPr>
        <w:t>276 548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 xml:space="preserve"> – </w:t>
      </w:r>
      <w:r w:rsidRPr="00F12741">
        <w:rPr>
          <w:rFonts w:ascii="Arial" w:hAnsi="Arial" w:cs="Arial"/>
          <w:sz w:val="24"/>
          <w:szCs w:val="24"/>
        </w:rPr>
        <w:t>na podstawie Rozporządzenia Ministra Edukacji Narodowej                    z dnia 13 sierpnia 2013 r.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usług /zwrot kosztów  wychowania przedszkolnego/ - </w:t>
      </w:r>
      <w:r w:rsidR="00D00776">
        <w:rPr>
          <w:rFonts w:ascii="Arial" w:hAnsi="Arial" w:cs="Arial"/>
          <w:b/>
          <w:sz w:val="24"/>
          <w:szCs w:val="24"/>
          <w:u w:val="single"/>
        </w:rPr>
        <w:t>15 769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 xml:space="preserve"> - </w:t>
      </w:r>
      <w:r w:rsidRPr="00F12741">
        <w:rPr>
          <w:rFonts w:ascii="Arial" w:hAnsi="Arial" w:cs="Arial"/>
          <w:sz w:val="24"/>
          <w:szCs w:val="24"/>
        </w:rPr>
        <w:t>na podstawie Ustawy z dnia 07-09-1991 r. o systemie oświaty</w:t>
      </w:r>
      <w:r w:rsidRPr="00F12741">
        <w:rPr>
          <w:rFonts w:ascii="Arial" w:hAnsi="Arial" w:cs="Arial"/>
          <w:b/>
          <w:sz w:val="24"/>
          <w:szCs w:val="24"/>
        </w:rPr>
        <w:t xml:space="preserve"> </w:t>
      </w:r>
    </w:p>
    <w:p w:rsidR="004611ED" w:rsidRPr="00F12741" w:rsidRDefault="004611ED" w:rsidP="004611ED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741">
        <w:rPr>
          <w:rFonts w:ascii="Arial" w:eastAsia="Calibri" w:hAnsi="Arial" w:cs="Arial"/>
          <w:color w:val="000000"/>
          <w:sz w:val="24"/>
          <w:szCs w:val="24"/>
        </w:rPr>
        <w:t>Dotacje celowe otrzymane z budżetu państwa na realizację inwestycji i zakupów inwestycyjnych własnych gmin (związków gmin, związków powiatowo-gminnych)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eastAsia="Calibri" w:hAnsi="Arial" w:cs="Arial"/>
          <w:sz w:val="24"/>
          <w:szCs w:val="24"/>
        </w:rPr>
        <w:t>-b</w:t>
      </w:r>
      <w:r w:rsidRPr="00F12741">
        <w:rPr>
          <w:rFonts w:ascii="Arial" w:hAnsi="Arial" w:cs="Arial"/>
          <w:sz w:val="24"/>
          <w:szCs w:val="24"/>
        </w:rPr>
        <w:t>udowa Sali gimnastycznej przy Szkole Podstawowej w Jamach</w:t>
      </w:r>
    </w:p>
    <w:p w:rsidR="004611ED" w:rsidRPr="00F12741" w:rsidRDefault="004611ED" w:rsidP="004611ED">
      <w:pPr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(Dofinansowanie z Funduszu Rozwoju Kultury Fizycznej w ramach Programu Sportowa Polska)- </w:t>
      </w:r>
      <w:r w:rsidR="00EE6C01">
        <w:rPr>
          <w:rFonts w:ascii="Arial" w:hAnsi="Arial" w:cs="Arial"/>
          <w:b/>
          <w:sz w:val="24"/>
          <w:szCs w:val="24"/>
          <w:u w:val="single"/>
        </w:rPr>
        <w:t>351 473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</w:p>
    <w:p w:rsidR="002536BD" w:rsidRPr="00F12741" w:rsidRDefault="002536BD" w:rsidP="004611ED">
      <w:pPr>
        <w:jc w:val="center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4611ED">
      <w:pPr>
        <w:jc w:val="center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852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dotacji na realizację zadań zleconych z zakresu administracji rządowej w zakresie pomocy społecznej na 2</w:t>
      </w:r>
      <w:r w:rsidR="00EE6C01">
        <w:rPr>
          <w:rFonts w:ascii="Arial" w:hAnsi="Arial" w:cs="Arial"/>
          <w:sz w:val="24"/>
          <w:szCs w:val="24"/>
        </w:rPr>
        <w:t>021</w:t>
      </w:r>
      <w:r w:rsidRPr="00F12741">
        <w:rPr>
          <w:rFonts w:ascii="Arial" w:hAnsi="Arial" w:cs="Arial"/>
          <w:sz w:val="24"/>
          <w:szCs w:val="24"/>
        </w:rPr>
        <w:t xml:space="preserve"> rok planuje się na podstawie pisma Wojewody Podkarpackiego </w:t>
      </w:r>
      <w:r w:rsidR="00EE6C01">
        <w:rPr>
          <w:rFonts w:ascii="Arial" w:hAnsi="Arial" w:cs="Arial"/>
          <w:sz w:val="24"/>
          <w:szCs w:val="24"/>
        </w:rPr>
        <w:t>z dnia 23 października 2020 roku znak: F-.I.3110.11</w:t>
      </w:r>
      <w:r w:rsidR="00EE6C01" w:rsidRPr="00F12741">
        <w:rPr>
          <w:rFonts w:ascii="Arial" w:hAnsi="Arial" w:cs="Arial"/>
          <w:sz w:val="24"/>
          <w:szCs w:val="24"/>
        </w:rPr>
        <w:t>.20</w:t>
      </w:r>
      <w:r w:rsidR="00EE6C01">
        <w:rPr>
          <w:rFonts w:ascii="Arial" w:hAnsi="Arial" w:cs="Arial"/>
          <w:sz w:val="24"/>
          <w:szCs w:val="24"/>
        </w:rPr>
        <w:t>20</w:t>
      </w:r>
      <w:r w:rsidRPr="00F12741">
        <w:rPr>
          <w:rFonts w:ascii="Arial" w:hAnsi="Arial" w:cs="Arial"/>
          <w:sz w:val="24"/>
          <w:szCs w:val="24"/>
        </w:rPr>
        <w:t xml:space="preserve"> w łącznej wysokości </w:t>
      </w:r>
      <w:r w:rsidR="00EE6C01">
        <w:rPr>
          <w:rFonts w:ascii="Arial" w:hAnsi="Arial" w:cs="Arial"/>
          <w:b/>
          <w:sz w:val="24"/>
          <w:szCs w:val="24"/>
          <w:u w:val="single"/>
        </w:rPr>
        <w:t>41 548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, tj: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-</w:t>
      </w:r>
      <w:r w:rsidRPr="00F12741">
        <w:rPr>
          <w:rFonts w:ascii="Arial" w:hAnsi="Arial" w:cs="Arial"/>
          <w:sz w:val="24"/>
          <w:szCs w:val="24"/>
        </w:rPr>
        <w:t xml:space="preserve">usługi opiekuńcze i specjalistyczne usługi opiekuńcze </w:t>
      </w:r>
      <w:r w:rsidR="00EE6C01">
        <w:rPr>
          <w:rFonts w:ascii="Arial" w:hAnsi="Arial" w:cs="Arial"/>
          <w:b/>
          <w:sz w:val="24"/>
          <w:szCs w:val="24"/>
          <w:u w:val="single"/>
        </w:rPr>
        <w:t>41 548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dotacji na dofinansowanie zadań własnych z z</w:t>
      </w:r>
      <w:r w:rsidR="00EE6C01">
        <w:rPr>
          <w:rFonts w:ascii="Arial" w:hAnsi="Arial" w:cs="Arial"/>
          <w:sz w:val="24"/>
          <w:szCs w:val="24"/>
        </w:rPr>
        <w:t>akresu pomocy społecznej na 2021</w:t>
      </w:r>
      <w:r w:rsidRPr="00F12741">
        <w:rPr>
          <w:rFonts w:ascii="Arial" w:hAnsi="Arial" w:cs="Arial"/>
          <w:sz w:val="24"/>
          <w:szCs w:val="24"/>
        </w:rPr>
        <w:t xml:space="preserve">rok planuje się na podstawie pisma Wojewody Podkarpackiego                                    </w:t>
      </w:r>
      <w:r w:rsidR="00EE6C01">
        <w:rPr>
          <w:rFonts w:ascii="Arial" w:hAnsi="Arial" w:cs="Arial"/>
          <w:sz w:val="24"/>
          <w:szCs w:val="24"/>
        </w:rPr>
        <w:t>z dnia 23 października 2020 roku znak: F-.I.3110.11</w:t>
      </w:r>
      <w:r w:rsidR="00EE6C01" w:rsidRPr="00F12741">
        <w:rPr>
          <w:rFonts w:ascii="Arial" w:hAnsi="Arial" w:cs="Arial"/>
          <w:sz w:val="24"/>
          <w:szCs w:val="24"/>
        </w:rPr>
        <w:t>.20</w:t>
      </w:r>
      <w:r w:rsidR="00EE6C01">
        <w:rPr>
          <w:rFonts w:ascii="Arial" w:hAnsi="Arial" w:cs="Arial"/>
          <w:sz w:val="24"/>
          <w:szCs w:val="24"/>
        </w:rPr>
        <w:t>20</w:t>
      </w:r>
      <w:r w:rsidRPr="00F12741">
        <w:rPr>
          <w:rFonts w:ascii="Arial" w:hAnsi="Arial" w:cs="Arial"/>
          <w:sz w:val="24"/>
          <w:szCs w:val="24"/>
        </w:rPr>
        <w:t xml:space="preserve"> w</w:t>
      </w:r>
      <w:r w:rsidR="00EE6C01">
        <w:rPr>
          <w:rFonts w:ascii="Arial" w:hAnsi="Arial" w:cs="Arial"/>
          <w:sz w:val="24"/>
          <w:szCs w:val="24"/>
        </w:rPr>
        <w:t xml:space="preserve"> łącznej</w:t>
      </w:r>
      <w:r w:rsidRPr="00F12741">
        <w:rPr>
          <w:rFonts w:ascii="Arial" w:hAnsi="Arial" w:cs="Arial"/>
          <w:sz w:val="24"/>
          <w:szCs w:val="24"/>
        </w:rPr>
        <w:t xml:space="preserve"> wysokości </w:t>
      </w:r>
      <w:r w:rsidR="00EE6C01">
        <w:rPr>
          <w:rFonts w:ascii="Arial" w:hAnsi="Arial" w:cs="Arial"/>
          <w:sz w:val="24"/>
          <w:szCs w:val="24"/>
        </w:rPr>
        <w:t xml:space="preserve">                     </w:t>
      </w:r>
      <w:r w:rsidRPr="00EE6C01">
        <w:rPr>
          <w:rFonts w:ascii="Arial" w:hAnsi="Arial" w:cs="Arial"/>
          <w:b/>
          <w:sz w:val="24"/>
          <w:szCs w:val="24"/>
          <w:u w:val="single"/>
        </w:rPr>
        <w:t>226 440 zł</w:t>
      </w:r>
      <w:r w:rsidRPr="00F12741">
        <w:rPr>
          <w:rFonts w:ascii="Arial" w:hAnsi="Arial" w:cs="Arial"/>
          <w:sz w:val="24"/>
          <w:szCs w:val="24"/>
        </w:rPr>
        <w:t>, tj.: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Pr="00F12741">
        <w:rPr>
          <w:rFonts w:ascii="Arial" w:hAnsi="Arial" w:cs="Arial"/>
          <w:bCs/>
          <w:sz w:val="24"/>
          <w:szCs w:val="24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="00EE6C01">
        <w:rPr>
          <w:rFonts w:ascii="Arial" w:hAnsi="Arial" w:cs="Arial"/>
          <w:b/>
          <w:sz w:val="24"/>
          <w:szCs w:val="24"/>
          <w:u w:val="single"/>
        </w:rPr>
        <w:t>14 4</w:t>
      </w:r>
      <w:r w:rsidRPr="00F12741">
        <w:rPr>
          <w:rFonts w:ascii="Arial" w:hAnsi="Arial" w:cs="Arial"/>
          <w:b/>
          <w:sz w:val="24"/>
          <w:szCs w:val="24"/>
          <w:u w:val="single"/>
        </w:rPr>
        <w:t>00 zł</w:t>
      </w:r>
      <w:r w:rsidRPr="00F12741">
        <w:rPr>
          <w:rFonts w:ascii="Arial" w:hAnsi="Arial" w:cs="Arial"/>
          <w:b/>
          <w:sz w:val="24"/>
          <w:szCs w:val="24"/>
        </w:rPr>
        <w:t>,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zasiłki i pomoc w naturze oraz składki na ubezpieczenia emerytalne                                        i rentowe </w:t>
      </w:r>
      <w:r w:rsidR="00EE6C01">
        <w:rPr>
          <w:rFonts w:ascii="Arial" w:hAnsi="Arial" w:cs="Arial"/>
          <w:b/>
          <w:sz w:val="24"/>
          <w:szCs w:val="24"/>
          <w:u w:val="single"/>
        </w:rPr>
        <w:t>2</w:t>
      </w:r>
      <w:r w:rsidRPr="00F12741">
        <w:rPr>
          <w:rFonts w:ascii="Arial" w:hAnsi="Arial" w:cs="Arial"/>
          <w:b/>
          <w:sz w:val="24"/>
          <w:szCs w:val="24"/>
          <w:u w:val="single"/>
        </w:rPr>
        <w:t>6 500 zł</w:t>
      </w:r>
      <w:r w:rsidRPr="00F12741">
        <w:rPr>
          <w:rFonts w:ascii="Arial" w:hAnsi="Arial" w:cs="Arial"/>
          <w:b/>
          <w:sz w:val="24"/>
          <w:szCs w:val="24"/>
        </w:rPr>
        <w:t>,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zasiłki stałe </w:t>
      </w:r>
      <w:r w:rsidR="00EE6C01">
        <w:rPr>
          <w:rFonts w:ascii="Arial" w:hAnsi="Arial" w:cs="Arial"/>
          <w:b/>
          <w:sz w:val="24"/>
          <w:szCs w:val="24"/>
          <w:u w:val="single"/>
        </w:rPr>
        <w:t>162 0</w:t>
      </w:r>
      <w:r w:rsidRPr="00F12741">
        <w:rPr>
          <w:rFonts w:ascii="Arial" w:hAnsi="Arial" w:cs="Arial"/>
          <w:b/>
          <w:sz w:val="24"/>
          <w:szCs w:val="24"/>
          <w:u w:val="single"/>
        </w:rPr>
        <w:t>00 zł</w:t>
      </w:r>
      <w:r w:rsidRPr="00F12741">
        <w:rPr>
          <w:rFonts w:ascii="Arial" w:hAnsi="Arial" w:cs="Arial"/>
          <w:b/>
          <w:sz w:val="24"/>
          <w:szCs w:val="24"/>
        </w:rPr>
        <w:t>,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utrzymanie ośrodka pomocy społecznej  </w:t>
      </w:r>
      <w:r w:rsidR="00EE6C01">
        <w:rPr>
          <w:rFonts w:ascii="Arial" w:hAnsi="Arial" w:cs="Arial"/>
          <w:b/>
          <w:sz w:val="24"/>
          <w:szCs w:val="24"/>
          <w:u w:val="single"/>
        </w:rPr>
        <w:t>54 300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pobytu w </w:t>
      </w:r>
      <w:r w:rsidRPr="00EE6C01">
        <w:rPr>
          <w:rFonts w:ascii="Arial" w:hAnsi="Arial" w:cs="Arial"/>
          <w:sz w:val="24"/>
          <w:szCs w:val="24"/>
        </w:rPr>
        <w:t>DPS</w:t>
      </w:r>
      <w:r w:rsidR="00EE6C0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40 000 zł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Dochody z tytułu od</w:t>
      </w:r>
      <w:r w:rsidR="00EE6C01">
        <w:rPr>
          <w:rFonts w:ascii="Arial" w:hAnsi="Arial" w:cs="Arial"/>
          <w:sz w:val="24"/>
          <w:szCs w:val="24"/>
        </w:rPr>
        <w:t xml:space="preserve">płatności za usługi opiekuńcze 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Pr="00F12741">
        <w:rPr>
          <w:rFonts w:ascii="Arial" w:hAnsi="Arial" w:cs="Arial"/>
          <w:b/>
          <w:sz w:val="24"/>
          <w:szCs w:val="24"/>
          <w:u w:val="single"/>
        </w:rPr>
        <w:t>3 000 zł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611ED" w:rsidRPr="00F12741" w:rsidRDefault="004611ED" w:rsidP="00EE6C01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</w:rPr>
        <w:t>Dział 855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Wysokość dotacji na realizację zadań zleconych z zakresu administracji rządowej w</w:t>
      </w:r>
      <w:r w:rsidR="00EE6C01">
        <w:rPr>
          <w:rFonts w:ascii="Arial" w:hAnsi="Arial" w:cs="Arial"/>
          <w:sz w:val="24"/>
          <w:szCs w:val="24"/>
        </w:rPr>
        <w:t> zakresie działu Rodzina na 2021</w:t>
      </w:r>
      <w:r w:rsidRPr="00F12741">
        <w:rPr>
          <w:rFonts w:ascii="Arial" w:hAnsi="Arial" w:cs="Arial"/>
          <w:sz w:val="24"/>
          <w:szCs w:val="24"/>
        </w:rPr>
        <w:t xml:space="preserve"> rok planuje się na podstawie pisma Wojewody Podkarpackiego </w:t>
      </w:r>
      <w:r w:rsidR="00EE6C01">
        <w:rPr>
          <w:rFonts w:ascii="Arial" w:hAnsi="Arial" w:cs="Arial"/>
          <w:sz w:val="24"/>
          <w:szCs w:val="24"/>
        </w:rPr>
        <w:t>z dnia 23 października 2020 roku znak: F-.I.3110.11</w:t>
      </w:r>
      <w:r w:rsidR="00EE6C01" w:rsidRPr="00F12741">
        <w:rPr>
          <w:rFonts w:ascii="Arial" w:hAnsi="Arial" w:cs="Arial"/>
          <w:sz w:val="24"/>
          <w:szCs w:val="24"/>
        </w:rPr>
        <w:t>.20</w:t>
      </w:r>
      <w:r w:rsidR="00EE6C01">
        <w:rPr>
          <w:rFonts w:ascii="Arial" w:hAnsi="Arial" w:cs="Arial"/>
          <w:sz w:val="24"/>
          <w:szCs w:val="24"/>
        </w:rPr>
        <w:t xml:space="preserve">20 </w:t>
      </w:r>
      <w:r w:rsidRPr="00F12741">
        <w:rPr>
          <w:rFonts w:ascii="Arial" w:hAnsi="Arial" w:cs="Arial"/>
          <w:sz w:val="24"/>
          <w:szCs w:val="24"/>
        </w:rPr>
        <w:t xml:space="preserve">w łącznej wysokości </w:t>
      </w:r>
      <w:r w:rsidR="00EE6C01">
        <w:rPr>
          <w:rFonts w:ascii="Arial" w:hAnsi="Arial" w:cs="Arial"/>
          <w:b/>
          <w:sz w:val="24"/>
          <w:szCs w:val="24"/>
          <w:u w:val="single"/>
        </w:rPr>
        <w:t>12 172 200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, tj: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świadczenia rodzinne, świadczenia z funduszu alimentacyjnego oraz składki na ubezpieczenia emerytalne i rentowe z ubezpieczenia społecznego </w:t>
      </w:r>
      <w:r w:rsidR="00EE6C01">
        <w:rPr>
          <w:rFonts w:ascii="Arial" w:hAnsi="Arial" w:cs="Arial"/>
          <w:b/>
          <w:sz w:val="24"/>
          <w:szCs w:val="24"/>
          <w:u w:val="single"/>
        </w:rPr>
        <w:t>2 830 500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>,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-świadczenia wychowawczego stanowiącego pomoc państwa w wychowywaniu dzieci</w:t>
      </w:r>
      <w:r w:rsidRPr="00F12741">
        <w:rPr>
          <w:rFonts w:ascii="Arial" w:hAnsi="Arial" w:cs="Arial"/>
          <w:b/>
          <w:sz w:val="24"/>
          <w:szCs w:val="24"/>
        </w:rPr>
        <w:t xml:space="preserve"> </w:t>
      </w:r>
      <w:r w:rsidRPr="00F12741">
        <w:rPr>
          <w:rFonts w:ascii="Arial" w:hAnsi="Arial" w:cs="Arial"/>
          <w:sz w:val="24"/>
          <w:szCs w:val="24"/>
        </w:rPr>
        <w:t xml:space="preserve">na </w:t>
      </w:r>
      <w:r w:rsidR="00EE6C01">
        <w:rPr>
          <w:rFonts w:ascii="Arial" w:hAnsi="Arial" w:cs="Arial"/>
          <w:sz w:val="24"/>
          <w:szCs w:val="24"/>
        </w:rPr>
        <w:t>2021</w:t>
      </w:r>
      <w:r w:rsidRPr="00F12741">
        <w:rPr>
          <w:rFonts w:ascii="Arial" w:hAnsi="Arial" w:cs="Arial"/>
          <w:sz w:val="24"/>
          <w:szCs w:val="24"/>
        </w:rPr>
        <w:t xml:space="preserve"> rok w wysokości </w:t>
      </w:r>
      <w:r w:rsidR="00EE6C01">
        <w:rPr>
          <w:rFonts w:ascii="Arial" w:hAnsi="Arial" w:cs="Arial"/>
          <w:b/>
          <w:bCs/>
          <w:sz w:val="24"/>
          <w:szCs w:val="24"/>
          <w:u w:val="single"/>
        </w:rPr>
        <w:t>9 000 00</w:t>
      </w:r>
      <w:r w:rsidRPr="00F12741">
        <w:rPr>
          <w:rFonts w:ascii="Arial" w:hAnsi="Arial" w:cs="Arial"/>
          <w:b/>
          <w:bCs/>
          <w:sz w:val="24"/>
          <w:szCs w:val="24"/>
          <w:u w:val="single"/>
        </w:rPr>
        <w:t xml:space="preserve">0 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>.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</w:t>
      </w:r>
      <w:r w:rsidRPr="00F12741">
        <w:rPr>
          <w:rFonts w:ascii="Arial" w:hAnsi="Arial" w:cs="Arial"/>
          <w:bCs/>
          <w:sz w:val="24"/>
          <w:szCs w:val="24"/>
        </w:rPr>
        <w:t xml:space="preserve">Składki na ubezpieczenie zdrowotne opłacane za osoby pobierające niektóre świadczenia z pomocy społecznej, niektóre świadczenia rodzinne oraz za osoby uczestniczące w zajęciach w centrum integracji społecznej </w:t>
      </w:r>
      <w:r w:rsidR="00EE6C01">
        <w:rPr>
          <w:rFonts w:ascii="Arial" w:hAnsi="Arial" w:cs="Arial"/>
          <w:b/>
          <w:bCs/>
          <w:sz w:val="24"/>
          <w:szCs w:val="24"/>
          <w:u w:val="single"/>
        </w:rPr>
        <w:t>14 0</w:t>
      </w:r>
      <w:r w:rsidRPr="00F12741">
        <w:rPr>
          <w:rFonts w:ascii="Arial" w:hAnsi="Arial" w:cs="Arial"/>
          <w:b/>
          <w:bCs/>
          <w:sz w:val="24"/>
          <w:szCs w:val="24"/>
          <w:u w:val="single"/>
        </w:rPr>
        <w:t>00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</w:t>
      </w:r>
      <w:r w:rsidRPr="00F12741">
        <w:rPr>
          <w:rFonts w:ascii="Arial" w:hAnsi="Arial" w:cs="Arial"/>
          <w:b/>
          <w:sz w:val="24"/>
          <w:szCs w:val="24"/>
        </w:rPr>
        <w:t>,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-świadczenia dotyczące wspieraniu rodziny/Dobry Start/ w wysokości </w:t>
      </w:r>
      <w:r w:rsidR="00EE6C01">
        <w:rPr>
          <w:rFonts w:ascii="Arial" w:hAnsi="Arial" w:cs="Arial"/>
          <w:b/>
          <w:sz w:val="24"/>
          <w:szCs w:val="24"/>
          <w:u w:val="single"/>
        </w:rPr>
        <w:t>327 7</w:t>
      </w:r>
      <w:r w:rsidRPr="00F12741">
        <w:rPr>
          <w:rFonts w:ascii="Arial" w:hAnsi="Arial" w:cs="Arial"/>
          <w:b/>
          <w:sz w:val="24"/>
          <w:szCs w:val="24"/>
          <w:u w:val="single"/>
        </w:rPr>
        <w:t>00 zł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zwrotu świadczeń rodzinnych – </w:t>
      </w:r>
      <w:r w:rsidRPr="00F12741">
        <w:rPr>
          <w:rFonts w:ascii="Arial" w:hAnsi="Arial" w:cs="Arial"/>
          <w:b/>
          <w:sz w:val="24"/>
          <w:szCs w:val="24"/>
          <w:u w:val="single"/>
        </w:rPr>
        <w:t>50 000 zł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odsetek od świadczeń rodzinnych– 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10 000 zł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zwrotu świadczeń wychowawczych – </w:t>
      </w:r>
      <w:r w:rsidRPr="00F12741">
        <w:rPr>
          <w:rFonts w:ascii="Arial" w:hAnsi="Arial" w:cs="Arial"/>
          <w:b/>
          <w:sz w:val="24"/>
          <w:szCs w:val="24"/>
          <w:u w:val="single"/>
        </w:rPr>
        <w:t>10 000 zł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odsetek od świadczeń wychowawczych– </w:t>
      </w:r>
      <w:r w:rsidRPr="00F12741">
        <w:rPr>
          <w:rFonts w:ascii="Arial" w:hAnsi="Arial" w:cs="Arial"/>
          <w:b/>
          <w:sz w:val="24"/>
          <w:szCs w:val="24"/>
          <w:u w:val="single"/>
        </w:rPr>
        <w:t>3 000 zł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 xml:space="preserve">Dochody z tytułu opłaty stałej Publiczny Żłobek – </w:t>
      </w:r>
      <w:r w:rsidR="00974C22">
        <w:rPr>
          <w:rFonts w:ascii="Arial" w:hAnsi="Arial" w:cs="Arial"/>
          <w:b/>
          <w:sz w:val="24"/>
          <w:szCs w:val="24"/>
          <w:u w:val="single"/>
        </w:rPr>
        <w:t>120 0</w:t>
      </w:r>
      <w:r w:rsidRPr="00F12741">
        <w:rPr>
          <w:rFonts w:ascii="Arial" w:hAnsi="Arial" w:cs="Arial"/>
          <w:b/>
          <w:sz w:val="24"/>
          <w:szCs w:val="24"/>
          <w:u w:val="single"/>
        </w:rPr>
        <w:t>00 zł</w:t>
      </w:r>
    </w:p>
    <w:p w:rsidR="002536BD" w:rsidRPr="00F12741" w:rsidRDefault="004611ED" w:rsidP="002536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sz w:val="24"/>
          <w:szCs w:val="24"/>
        </w:rPr>
        <w:t>Dochody z tytułu żywienia Publiczny Żłobek</w:t>
      </w:r>
      <w:r w:rsidRPr="00974C22">
        <w:rPr>
          <w:rFonts w:ascii="Arial" w:hAnsi="Arial" w:cs="Arial"/>
          <w:sz w:val="24"/>
          <w:szCs w:val="24"/>
        </w:rPr>
        <w:t xml:space="preserve"> –</w:t>
      </w:r>
      <w:r w:rsidR="00974C22">
        <w:rPr>
          <w:rFonts w:ascii="Arial" w:hAnsi="Arial" w:cs="Arial"/>
          <w:b/>
          <w:sz w:val="24"/>
          <w:szCs w:val="24"/>
          <w:u w:val="single"/>
        </w:rPr>
        <w:t xml:space="preserve"> 55</w:t>
      </w:r>
      <w:r w:rsidRPr="00F12741">
        <w:rPr>
          <w:rFonts w:ascii="Arial" w:hAnsi="Arial" w:cs="Arial"/>
          <w:b/>
          <w:sz w:val="24"/>
          <w:szCs w:val="24"/>
          <w:u w:val="single"/>
        </w:rPr>
        <w:t> 000 zł</w:t>
      </w:r>
    </w:p>
    <w:p w:rsidR="002536BD" w:rsidRPr="00F12741" w:rsidRDefault="002536BD" w:rsidP="002536BD">
      <w:pPr>
        <w:ind w:left="2832" w:firstLine="708"/>
        <w:rPr>
          <w:rFonts w:ascii="Arial" w:hAnsi="Arial" w:cs="Arial"/>
          <w:b/>
          <w:sz w:val="24"/>
          <w:szCs w:val="24"/>
        </w:rPr>
      </w:pPr>
    </w:p>
    <w:p w:rsidR="004611ED" w:rsidRPr="00F12741" w:rsidRDefault="004611ED" w:rsidP="00974C22">
      <w:pPr>
        <w:ind w:left="3540" w:firstLine="708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b/>
          <w:sz w:val="24"/>
          <w:szCs w:val="24"/>
        </w:rPr>
        <w:t>Dział 900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Wpłaty z Urzędu Marszałkowskiego związane z  karami za korzystanie ze środowiska szacuje się w wysokości </w:t>
      </w:r>
      <w:r w:rsidRPr="00F12741">
        <w:rPr>
          <w:rFonts w:ascii="Arial" w:hAnsi="Arial" w:cs="Arial"/>
          <w:b/>
          <w:sz w:val="24"/>
          <w:szCs w:val="24"/>
          <w:u w:val="single"/>
        </w:rPr>
        <w:t>10 000 zł</w:t>
      </w:r>
      <w:r w:rsidRPr="00F12741">
        <w:rPr>
          <w:rFonts w:ascii="Arial" w:hAnsi="Arial" w:cs="Arial"/>
          <w:sz w:val="24"/>
          <w:szCs w:val="24"/>
        </w:rPr>
        <w:t>, na poziomie</w:t>
      </w:r>
      <w:r w:rsidR="00974C22">
        <w:rPr>
          <w:rFonts w:ascii="Arial" w:hAnsi="Arial" w:cs="Arial"/>
          <w:sz w:val="24"/>
          <w:szCs w:val="24"/>
        </w:rPr>
        <w:t xml:space="preserve"> przewidywanego wykonania w 2020</w:t>
      </w:r>
      <w:r w:rsidRPr="00F12741">
        <w:rPr>
          <w:rFonts w:ascii="Arial" w:hAnsi="Arial" w:cs="Arial"/>
          <w:sz w:val="24"/>
          <w:szCs w:val="24"/>
        </w:rPr>
        <w:t xml:space="preserve"> roku.</w:t>
      </w:r>
    </w:p>
    <w:p w:rsidR="004611ED" w:rsidRPr="00F12741" w:rsidRDefault="004611ED" w:rsidP="004611ED">
      <w:pPr>
        <w:jc w:val="both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Wpływy z tytułu opłat związanych z gospodarką odpadami planuje się na poziomie </w:t>
      </w:r>
      <w:r w:rsidR="00974C22">
        <w:rPr>
          <w:rFonts w:ascii="Arial" w:hAnsi="Arial" w:cs="Arial"/>
          <w:b/>
          <w:bCs/>
          <w:sz w:val="24"/>
          <w:szCs w:val="24"/>
          <w:u w:val="single"/>
        </w:rPr>
        <w:t>1 605 360</w:t>
      </w:r>
      <w:r w:rsidRPr="00F1274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12741">
        <w:rPr>
          <w:rFonts w:ascii="Arial" w:hAnsi="Arial" w:cs="Arial"/>
          <w:b/>
          <w:sz w:val="24"/>
          <w:szCs w:val="24"/>
          <w:u w:val="single"/>
        </w:rPr>
        <w:t>zł.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Dotacja celowa w ramach programów finansowych z udziałem środków europejskich oraz środków o których mowa w art.5 ust.3 pkt 5 lit. a i b ustawy , lub płatności w ramach budżetu środków europejskich realizowanych przez jednostki samorządu terytorialnego ogółem na kwotę </w:t>
      </w:r>
      <w:r w:rsidR="00974C22">
        <w:rPr>
          <w:rFonts w:ascii="Arial" w:hAnsi="Arial" w:cs="Arial"/>
          <w:b/>
          <w:sz w:val="24"/>
          <w:szCs w:val="24"/>
          <w:u w:val="single"/>
        </w:rPr>
        <w:t>204 955</w:t>
      </w:r>
      <w:r w:rsidRPr="00F12741">
        <w:rPr>
          <w:rFonts w:ascii="Arial" w:hAnsi="Arial" w:cs="Arial"/>
          <w:b/>
          <w:sz w:val="24"/>
          <w:szCs w:val="24"/>
          <w:u w:val="single"/>
        </w:rPr>
        <w:t xml:space="preserve"> zł.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p w:rsidR="004611ED" w:rsidRPr="00F12741" w:rsidRDefault="004611ED" w:rsidP="004611ED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budowa kanalizacji </w:t>
      </w:r>
      <w:r w:rsidR="00974C22">
        <w:rPr>
          <w:rFonts w:ascii="Arial" w:hAnsi="Arial" w:cs="Arial"/>
          <w:sz w:val="24"/>
          <w:szCs w:val="24"/>
        </w:rPr>
        <w:t xml:space="preserve">sanitarnej w miejscowości </w:t>
      </w:r>
      <w:r w:rsidRPr="00F12741">
        <w:rPr>
          <w:rFonts w:ascii="Arial" w:hAnsi="Arial" w:cs="Arial"/>
          <w:sz w:val="24"/>
          <w:szCs w:val="24"/>
        </w:rPr>
        <w:t xml:space="preserve">Izbiska </w:t>
      </w:r>
      <w:r w:rsidR="00974C22">
        <w:rPr>
          <w:rFonts w:ascii="Arial" w:hAnsi="Arial" w:cs="Arial"/>
          <w:sz w:val="24"/>
          <w:szCs w:val="24"/>
        </w:rPr>
        <w:t>– etap II</w:t>
      </w:r>
      <w:r w:rsidRPr="00F12741">
        <w:rPr>
          <w:rFonts w:ascii="Arial" w:hAnsi="Arial" w:cs="Arial"/>
          <w:sz w:val="24"/>
          <w:szCs w:val="24"/>
        </w:rPr>
        <w:t xml:space="preserve"> – </w:t>
      </w:r>
      <w:r w:rsidR="00974C22">
        <w:rPr>
          <w:rFonts w:ascii="Arial" w:hAnsi="Arial" w:cs="Arial"/>
          <w:b/>
          <w:sz w:val="24"/>
          <w:szCs w:val="24"/>
        </w:rPr>
        <w:t>204 955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  <w:r w:rsidRPr="00F12741">
        <w:rPr>
          <w:rFonts w:ascii="Arial" w:hAnsi="Arial" w:cs="Arial"/>
          <w:sz w:val="24"/>
          <w:szCs w:val="24"/>
        </w:rPr>
        <w:t xml:space="preserve">. - umowa </w:t>
      </w:r>
      <w:r w:rsidR="00974C22">
        <w:rPr>
          <w:rFonts w:ascii="Arial" w:hAnsi="Arial" w:cs="Arial"/>
          <w:sz w:val="24"/>
          <w:szCs w:val="24"/>
        </w:rPr>
        <w:t xml:space="preserve">o przyznaniu pomocy </w:t>
      </w:r>
      <w:r w:rsidRPr="00F12741">
        <w:rPr>
          <w:rFonts w:ascii="Arial" w:hAnsi="Arial" w:cs="Arial"/>
          <w:sz w:val="24"/>
          <w:szCs w:val="24"/>
        </w:rPr>
        <w:t xml:space="preserve">z </w:t>
      </w:r>
      <w:r w:rsidR="00974C22">
        <w:rPr>
          <w:rFonts w:ascii="Arial" w:hAnsi="Arial" w:cs="Arial"/>
          <w:sz w:val="24"/>
          <w:szCs w:val="24"/>
        </w:rPr>
        <w:t>Samorządem Województwa Podkarpackiego</w:t>
      </w:r>
      <w:r w:rsidRPr="00F12741">
        <w:rPr>
          <w:rFonts w:ascii="Arial" w:hAnsi="Arial" w:cs="Arial"/>
          <w:sz w:val="24"/>
          <w:szCs w:val="24"/>
        </w:rPr>
        <w:t xml:space="preserve"> </w:t>
      </w:r>
      <w:r w:rsidR="00974C22">
        <w:rPr>
          <w:rFonts w:ascii="Arial" w:hAnsi="Arial" w:cs="Arial"/>
          <w:sz w:val="24"/>
          <w:szCs w:val="24"/>
        </w:rPr>
        <w:t>00121-65150-UM0900110/19 z dnia 10 września 2019 roku.</w:t>
      </w:r>
    </w:p>
    <w:p w:rsidR="004611ED" w:rsidRDefault="004611ED" w:rsidP="004611ED">
      <w:pPr>
        <w:jc w:val="both"/>
        <w:rPr>
          <w:rFonts w:ascii="Arial" w:hAnsi="Arial" w:cs="Arial"/>
          <w:sz w:val="24"/>
          <w:szCs w:val="24"/>
        </w:rPr>
      </w:pPr>
    </w:p>
    <w:p w:rsidR="00CC3DDB" w:rsidRPr="00F12741" w:rsidRDefault="00CC3DDB" w:rsidP="004611ED">
      <w:pPr>
        <w:jc w:val="both"/>
        <w:rPr>
          <w:rFonts w:ascii="Arial" w:hAnsi="Arial" w:cs="Arial"/>
          <w:sz w:val="24"/>
          <w:szCs w:val="24"/>
        </w:rPr>
      </w:pPr>
    </w:p>
    <w:p w:rsidR="004611ED" w:rsidRPr="00F12741" w:rsidRDefault="00974C22" w:rsidP="004611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Razem na rok 2021</w:t>
      </w:r>
      <w:r w:rsidR="004611ED" w:rsidRPr="00F12741">
        <w:rPr>
          <w:rFonts w:ascii="Arial" w:hAnsi="Arial" w:cs="Arial"/>
          <w:b/>
          <w:sz w:val="24"/>
          <w:szCs w:val="24"/>
        </w:rPr>
        <w:t xml:space="preserve"> planuje się dochody w wysokości </w:t>
      </w:r>
      <w:r>
        <w:rPr>
          <w:rFonts w:ascii="Arial" w:hAnsi="Arial" w:cs="Arial"/>
          <w:b/>
          <w:bCs/>
          <w:sz w:val="24"/>
          <w:szCs w:val="24"/>
          <w:u w:val="single"/>
        </w:rPr>
        <w:t>36 607 189 zł.</w:t>
      </w:r>
    </w:p>
    <w:p w:rsidR="004611ED" w:rsidRPr="00F12741" w:rsidRDefault="004611ED" w:rsidP="004611E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1274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436A0" w:rsidRPr="00F12741" w:rsidRDefault="00B436A0" w:rsidP="00CC3DDB">
      <w:pPr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974C22">
        <w:rPr>
          <w:rFonts w:ascii="Arial" w:hAnsi="Arial" w:cs="Arial"/>
          <w:sz w:val="24"/>
          <w:szCs w:val="24"/>
        </w:rPr>
        <w:t xml:space="preserve">    </w:t>
      </w:r>
      <w:r w:rsidRPr="00F12741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B436A0" w:rsidRPr="00F12741" w:rsidRDefault="00B436A0" w:rsidP="00B436A0">
      <w:pPr>
        <w:jc w:val="both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Przy opracowa</w:t>
      </w:r>
      <w:r w:rsidR="00974C22">
        <w:rPr>
          <w:rFonts w:ascii="Arial" w:hAnsi="Arial" w:cs="Arial"/>
          <w:sz w:val="24"/>
          <w:szCs w:val="24"/>
        </w:rPr>
        <w:t>niu projektu budżetu na rok 2021</w:t>
      </w:r>
      <w:r w:rsidRPr="00F12741">
        <w:rPr>
          <w:rFonts w:ascii="Arial" w:hAnsi="Arial" w:cs="Arial"/>
          <w:sz w:val="24"/>
          <w:szCs w:val="24"/>
        </w:rPr>
        <w:t xml:space="preserve"> w części dotyczącej wydatków min. na wynagrodzenia i</w:t>
      </w:r>
      <w:r w:rsidR="00974C22">
        <w:rPr>
          <w:rFonts w:ascii="Arial" w:hAnsi="Arial" w:cs="Arial"/>
          <w:sz w:val="24"/>
          <w:szCs w:val="24"/>
        </w:rPr>
        <w:t xml:space="preserve"> pochodne od wynagrodzeń na 2021</w:t>
      </w:r>
      <w:r w:rsidRPr="00F12741">
        <w:rPr>
          <w:rFonts w:ascii="Arial" w:hAnsi="Arial" w:cs="Arial"/>
          <w:sz w:val="24"/>
          <w:szCs w:val="24"/>
        </w:rPr>
        <w:t xml:space="preserve"> rok uwzględniono miedzy innymi zmiany w strukturze awansu zawodowego nauczycieli, awanse zawodowe, nagrody jubileuszowe, wysługę lat, odprawy emeryta</w:t>
      </w:r>
      <w:r w:rsidR="00974C22">
        <w:rPr>
          <w:rFonts w:ascii="Arial" w:hAnsi="Arial" w:cs="Arial"/>
          <w:sz w:val="24"/>
          <w:szCs w:val="24"/>
        </w:rPr>
        <w:t>lne itp. w stosunku do roku 2020</w:t>
      </w:r>
      <w:r w:rsidRPr="00F12741">
        <w:rPr>
          <w:rFonts w:ascii="Arial" w:hAnsi="Arial" w:cs="Arial"/>
          <w:sz w:val="24"/>
          <w:szCs w:val="24"/>
        </w:rPr>
        <w:t>.</w:t>
      </w:r>
    </w:p>
    <w:tbl>
      <w:tblPr>
        <w:tblW w:w="971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1275"/>
        <w:gridCol w:w="1818"/>
        <w:gridCol w:w="3569"/>
        <w:gridCol w:w="142"/>
        <w:gridCol w:w="203"/>
        <w:gridCol w:w="1701"/>
      </w:tblGrid>
      <w:tr w:rsidR="00B436A0" w:rsidRPr="00974C22" w:rsidTr="001220B7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2" w:color="auto" w:fill="auto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nil"/>
            </w:tcBorders>
            <w:shd w:val="pct12" w:color="auto" w:fill="auto"/>
          </w:tcPr>
          <w:p w:rsidR="00B436A0" w:rsidRPr="00974C22" w:rsidRDefault="00B436A0" w:rsidP="008130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shd w:val="pct12" w:color="auto" w:fill="auto"/>
          </w:tcPr>
          <w:p w:rsidR="00B436A0" w:rsidRPr="00974C22" w:rsidRDefault="00813023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Plan (zł)</w:t>
            </w:r>
          </w:p>
        </w:tc>
      </w:tr>
      <w:tr w:rsidR="00B436A0" w:rsidRPr="00974C22" w:rsidTr="001220B7">
        <w:trPr>
          <w:trHeight w:val="66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ROLNICTWO I ŁOWIECTWO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974C2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116 768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01008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Melioracje wodne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974C2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109 500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974C2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109 500</w:t>
            </w:r>
          </w:p>
        </w:tc>
      </w:tr>
      <w:tr w:rsidR="00B436A0" w:rsidRPr="00974C22" w:rsidTr="001220B7">
        <w:trPr>
          <w:trHeight w:val="753"/>
        </w:trPr>
        <w:tc>
          <w:tcPr>
            <w:tcW w:w="781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Konserwacja rowów i kanałów melioracyjnych:</w:t>
            </w:r>
          </w:p>
          <w:p w:rsidR="00B436A0" w:rsidRPr="00974C22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środki funduszu sołeckiego – </w:t>
            </w:r>
            <w:r w:rsidR="00974C22">
              <w:rPr>
                <w:rFonts w:ascii="Arial" w:hAnsi="Arial" w:cs="Arial"/>
                <w:sz w:val="24"/>
                <w:szCs w:val="24"/>
              </w:rPr>
              <w:t>109 500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Grzybów – 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2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Izbiska 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–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16 500 zł</w:t>
            </w:r>
          </w:p>
          <w:p w:rsidR="00B436A0" w:rsidRPr="00813023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Jamy - 5 000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Kawęczyn - 4 000 zł</w:t>
            </w:r>
          </w:p>
          <w:p w:rsidR="00B436A0" w:rsidRPr="00813023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Kosówka – 3 500 zł</w:t>
            </w:r>
          </w:p>
          <w:p w:rsidR="00B436A0" w:rsidRPr="00813023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Piątkowiec - 4</w:t>
            </w:r>
            <w:r w:rsidR="00B436A0" w:rsidRPr="00813023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B436A0" w:rsidRPr="00813023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Przebendów – 12</w:t>
            </w:r>
            <w:r w:rsidR="00B436A0" w:rsidRPr="00813023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Wadowice Dolne – 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9 5</w:t>
            </w:r>
            <w:r w:rsidRPr="00813023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Wadowice Górne – 20 000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Wampierzów  - 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18 000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Wie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rzchowiny – 5 000 zł</w:t>
            </w:r>
          </w:p>
          <w:p w:rsidR="00B436A0" w:rsidRPr="00813023" w:rsidRDefault="00D8403E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Wola Wadowska - 1</w:t>
            </w:r>
            <w:r w:rsidR="00813023" w:rsidRPr="00813023">
              <w:rPr>
                <w:rFonts w:ascii="Arial" w:hAnsi="Arial" w:cs="Arial"/>
                <w:sz w:val="24"/>
                <w:szCs w:val="24"/>
              </w:rPr>
              <w:t>0</w:t>
            </w:r>
            <w:r w:rsidRPr="00813023">
              <w:rPr>
                <w:rFonts w:ascii="Arial" w:hAnsi="Arial" w:cs="Arial"/>
                <w:sz w:val="24"/>
                <w:szCs w:val="24"/>
              </w:rPr>
              <w:t> 000 zł</w:t>
            </w:r>
          </w:p>
          <w:p w:rsidR="00D8403E" w:rsidRPr="00974C22" w:rsidRDefault="00D8403E" w:rsidP="00D8403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01030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D8403E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Izby rolnicze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1220B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7 247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1220B7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7 247</w:t>
            </w:r>
          </w:p>
        </w:tc>
      </w:tr>
      <w:tr w:rsidR="00B436A0" w:rsidRPr="00974C22" w:rsidTr="001220B7">
        <w:trPr>
          <w:trHeight w:val="330"/>
        </w:trPr>
        <w:tc>
          <w:tcPr>
            <w:tcW w:w="781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1220B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- dotacja podmiotowa dla Izby Rolniczej w wysokości 2% wpływów z podatku rolnego (1 </w:t>
            </w:r>
            <w:r w:rsidR="001220B7">
              <w:rPr>
                <w:rFonts w:ascii="Arial" w:hAnsi="Arial" w:cs="Arial"/>
                <w:sz w:val="24"/>
                <w:szCs w:val="24"/>
              </w:rPr>
              <w:t xml:space="preserve">375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zł + </w:t>
            </w:r>
            <w:r w:rsidR="001220B7">
              <w:rPr>
                <w:rFonts w:ascii="Arial" w:hAnsi="Arial" w:cs="Arial"/>
                <w:sz w:val="24"/>
                <w:szCs w:val="24"/>
              </w:rPr>
              <w:t>360 973 zł</w:t>
            </w:r>
            <w:r w:rsidRPr="00974C22">
              <w:rPr>
                <w:rFonts w:ascii="Arial" w:hAnsi="Arial" w:cs="Arial"/>
                <w:sz w:val="24"/>
                <w:szCs w:val="24"/>
              </w:rPr>
              <w:t>)</w:t>
            </w:r>
            <w:r w:rsidR="001220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>=</w:t>
            </w:r>
            <w:r w:rsidR="001220B7">
              <w:rPr>
                <w:rFonts w:ascii="Arial" w:hAnsi="Arial" w:cs="Arial"/>
                <w:sz w:val="24"/>
                <w:szCs w:val="24"/>
              </w:rPr>
              <w:t xml:space="preserve"> 362 348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x 2% = </w:t>
            </w:r>
            <w:r w:rsidR="001220B7">
              <w:rPr>
                <w:rFonts w:ascii="Arial" w:hAnsi="Arial" w:cs="Arial"/>
                <w:sz w:val="24"/>
                <w:szCs w:val="24"/>
              </w:rPr>
              <w:t>7 247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30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01095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21</w:t>
            </w:r>
          </w:p>
        </w:tc>
      </w:tr>
      <w:tr w:rsidR="00B436A0" w:rsidRPr="00974C22" w:rsidTr="001220B7">
        <w:trPr>
          <w:trHeight w:val="44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 opłata za decyzję na wyłączenie gruntów z produkcji rolniczej – 21</w:t>
            </w:r>
            <w:r w:rsidR="001220B7">
              <w:rPr>
                <w:rFonts w:ascii="Arial" w:hAnsi="Arial" w:cs="Arial"/>
                <w:sz w:val="24"/>
                <w:szCs w:val="24"/>
              </w:rPr>
              <w:t xml:space="preserve"> zł (płatne co roku do roku 2021</w:t>
            </w:r>
            <w:r w:rsidRPr="00974C22">
              <w:rPr>
                <w:rFonts w:ascii="Arial" w:hAnsi="Arial" w:cs="Arial"/>
                <w:sz w:val="24"/>
                <w:szCs w:val="24"/>
              </w:rPr>
              <w:t>)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724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WYTWARZANIE I ZAOPATRYWANIE W ENERGIĘ ELEKTRYCZNĄ, GAZ I WODĘ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1220B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188 058</w:t>
            </w:r>
          </w:p>
        </w:tc>
      </w:tr>
      <w:tr w:rsidR="00B436A0" w:rsidRPr="00974C22" w:rsidTr="001220B7">
        <w:trPr>
          <w:trHeight w:val="38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40002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D8403E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Dostarczanie wody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1220B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135 448</w:t>
            </w:r>
          </w:p>
        </w:tc>
      </w:tr>
      <w:tr w:rsidR="00B436A0" w:rsidRPr="00974C22" w:rsidTr="001220B7">
        <w:trPr>
          <w:trHeight w:val="483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1220B7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1 008</w:t>
            </w:r>
          </w:p>
        </w:tc>
      </w:tr>
      <w:tr w:rsidR="00B436A0" w:rsidRPr="00974C22" w:rsidTr="00712066">
        <w:trPr>
          <w:trHeight w:val="1852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</w:tcBorders>
          </w:tcPr>
          <w:p w:rsidR="00B436A0" w:rsidRDefault="001220B7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>Opłata za zajęcie pasa drogowego pod p</w:t>
            </w:r>
            <w:r>
              <w:rPr>
                <w:rFonts w:ascii="Arial" w:hAnsi="Arial" w:cs="Arial"/>
                <w:sz w:val="24"/>
                <w:szCs w:val="24"/>
              </w:rPr>
              <w:t>otrzeby magistrali wodociągowej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>-     448 zł.</w:t>
            </w:r>
          </w:p>
          <w:p w:rsidR="001220B7" w:rsidRDefault="001220B7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kserokopie map, wydruki na potrzeby uzgodnień projektu budowy zbiornika wody czystej – 556 zł</w:t>
            </w:r>
          </w:p>
          <w:p w:rsidR="001220B7" w:rsidRPr="00974C22" w:rsidRDefault="001220B7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0B7" w:rsidRPr="00974C22" w:rsidTr="009F17A6">
        <w:trPr>
          <w:trHeight w:val="330"/>
        </w:trPr>
        <w:tc>
          <w:tcPr>
            <w:tcW w:w="8017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1220B7" w:rsidRPr="00712066" w:rsidRDefault="001220B7" w:rsidP="00712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66">
              <w:rPr>
                <w:rFonts w:ascii="Arial" w:hAnsi="Arial" w:cs="Arial"/>
                <w:b/>
                <w:bCs/>
                <w:sz w:val="24"/>
                <w:szCs w:val="24"/>
              </w:rPr>
              <w:t>                                     Wydatki inwestycyjne</w:t>
            </w:r>
          </w:p>
          <w:p w:rsidR="00F40908" w:rsidRDefault="00712066" w:rsidP="007120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*Modernizacja Stacji Uzdatniania Wody (projekt) - 100 000,00     </w:t>
            </w:r>
          </w:p>
          <w:p w:rsidR="00F40908" w:rsidRDefault="00F40908" w:rsidP="007120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wydatki w ramach Rządowego Funduszu Rozwoju Inwestycji Lokalnych – </w:t>
            </w:r>
            <w:r w:rsidR="00BB6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 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="00712066"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 w:rsidR="00712066"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</w:p>
          <w:p w:rsidR="00712066" w:rsidRDefault="00712066" w:rsidP="007120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*Budowa zbiornika na wodę czystą o pojemności 500m3 - 34 440,00</w:t>
            </w:r>
          </w:p>
          <w:p w:rsidR="00F40908" w:rsidRPr="00712066" w:rsidRDefault="00F40908" w:rsidP="00BB6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wydatki w ramach Rządowego Funduszu Rozwoju Inwestycji Lokalnych – </w:t>
            </w:r>
            <w:r w:rsidR="00BB6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34 440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1220B7" w:rsidRPr="00712066" w:rsidRDefault="00712066" w:rsidP="007120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Pr="00712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134 440  </w:t>
            </w:r>
          </w:p>
        </w:tc>
      </w:tr>
      <w:tr w:rsidR="00B436A0" w:rsidRPr="00974C22" w:rsidTr="001220B7">
        <w:trPr>
          <w:trHeight w:val="1890"/>
        </w:trPr>
        <w:tc>
          <w:tcPr>
            <w:tcW w:w="97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0" w:rsidRPr="00974C22" w:rsidRDefault="00B436A0" w:rsidP="00D840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40004        Dostarczanie paliw gazowych                           </w:t>
            </w:r>
            <w:r w:rsidR="00D8403E"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52 610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B436A0" w:rsidRPr="00974C22" w:rsidRDefault="00B436A0" w:rsidP="00B436A0">
            <w:pPr>
              <w:ind w:right="-1489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Wydatki bieżące                                         </w:t>
            </w:r>
            <w:r w:rsidR="00D8403E"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7120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>52 610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D8403E"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 Opłata za eksploatację i obsługę sieci gazowej wraz z przyłączami (dotyczy dzierżawy sieci gazowej w Zabrniu)-</w:t>
            </w:r>
            <w:r w:rsidR="007120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>52 610 zł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B436A0" w:rsidRPr="00974C22" w:rsidTr="001220B7">
        <w:trPr>
          <w:trHeight w:val="395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TRANSPORT I ŁĄCZNOŚĆ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383735" w:rsidP="00712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712066">
              <w:rPr>
                <w:rFonts w:ascii="Arial" w:hAnsi="Arial" w:cs="Arial"/>
                <w:b/>
                <w:bCs/>
                <w:sz w:val="24"/>
                <w:szCs w:val="24"/>
              </w:rPr>
              <w:t>1 461 188</w:t>
            </w:r>
          </w:p>
        </w:tc>
      </w:tr>
      <w:tr w:rsidR="00B436A0" w:rsidRPr="00974C22" w:rsidTr="001220B7">
        <w:trPr>
          <w:trHeight w:val="39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60013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Drogi publiczne wojewódzkie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</w:tr>
      <w:tr w:rsidR="00B436A0" w:rsidRPr="00974C22" w:rsidTr="001220B7">
        <w:trPr>
          <w:trHeight w:val="330"/>
        </w:trPr>
        <w:tc>
          <w:tcPr>
            <w:tcW w:w="8017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D84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                                    Wydatki bieżące</w:t>
            </w:r>
          </w:p>
          <w:p w:rsidR="00B436A0" w:rsidRPr="00974C22" w:rsidRDefault="00B436A0" w:rsidP="00D840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Opłata za z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>ajęcie pasa drogowego – 936 zł.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936</w:t>
            </w:r>
          </w:p>
        </w:tc>
      </w:tr>
      <w:tr w:rsidR="00B436A0" w:rsidRPr="00974C22" w:rsidTr="001220B7">
        <w:trPr>
          <w:trHeight w:val="80"/>
        </w:trPr>
        <w:tc>
          <w:tcPr>
            <w:tcW w:w="97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81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60014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D8403E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Drogi publiczne powiatowe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36A0" w:rsidRPr="00974C22" w:rsidRDefault="00D8403E" w:rsidP="00D8403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4 237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712066" w:rsidRDefault="00D8403E" w:rsidP="00D840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066">
              <w:rPr>
                <w:rFonts w:ascii="Arial" w:hAnsi="Arial" w:cs="Arial"/>
                <w:sz w:val="24"/>
                <w:szCs w:val="24"/>
              </w:rPr>
              <w:t>4 237</w:t>
            </w:r>
          </w:p>
        </w:tc>
      </w:tr>
      <w:tr w:rsidR="00B436A0" w:rsidRPr="00974C22" w:rsidTr="00150963">
        <w:trPr>
          <w:trHeight w:val="1333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sz w:val="24"/>
                <w:szCs w:val="24"/>
              </w:rPr>
              <w:t>Opłata za zajęcie pasa drogowego  - 4 237 zł.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066" w:rsidRPr="00974C22" w:rsidTr="009F17A6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2066" w:rsidRPr="00974C22" w:rsidRDefault="00712066" w:rsidP="009F1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12066" w:rsidRPr="00974C22" w:rsidRDefault="00712066" w:rsidP="009F17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066" w:rsidRPr="00974C22" w:rsidRDefault="00712066" w:rsidP="009F17A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2066" w:rsidRPr="00712066" w:rsidRDefault="00712066" w:rsidP="009F17A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12066">
              <w:rPr>
                <w:rFonts w:ascii="Arial" w:hAnsi="Arial" w:cs="Arial"/>
                <w:b/>
                <w:sz w:val="24"/>
                <w:szCs w:val="24"/>
              </w:rPr>
              <w:t>600 000</w:t>
            </w:r>
          </w:p>
        </w:tc>
      </w:tr>
      <w:tr w:rsidR="00712066" w:rsidRPr="00974C22" w:rsidTr="001220B7">
        <w:trPr>
          <w:trHeight w:val="104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12066" w:rsidRPr="00712066" w:rsidRDefault="00712066" w:rsidP="009626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*Pomoc finansowa na zadanie pn.: </w:t>
            </w:r>
            <w:r w:rsidRPr="00712066">
              <w:rPr>
                <w:rFonts w:ascii="Arial" w:hAnsi="Arial" w:cs="Arial"/>
                <w:sz w:val="24"/>
                <w:szCs w:val="24"/>
              </w:rPr>
              <w:t xml:space="preserve">Przebudowa drogi powiatowej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712066">
              <w:rPr>
                <w:rFonts w:ascii="Arial" w:hAnsi="Arial" w:cs="Arial"/>
                <w:sz w:val="24"/>
                <w:szCs w:val="24"/>
              </w:rPr>
              <w:t xml:space="preserve">nr 1 165R klasy "L" - lokalnej Wadowice Górne - Zgórsko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712066">
              <w:rPr>
                <w:rFonts w:ascii="Arial" w:hAnsi="Arial" w:cs="Arial"/>
                <w:sz w:val="24"/>
                <w:szCs w:val="24"/>
              </w:rPr>
              <w:t>km 0+205,00-1+140,00 w m. Wadowice Górne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- 500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000 zł</w:t>
            </w:r>
            <w:r w:rsidRPr="00712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62636" w:rsidRPr="0096263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="00962636" w:rsidRPr="009626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Pomoc finansowa na zadanie pn.: </w:t>
            </w:r>
            <w:r w:rsidR="006544C1" w:rsidRPr="00962636">
              <w:rPr>
                <w:rFonts w:ascii="Arial" w:hAnsi="Arial" w:cs="Arial"/>
                <w:sz w:val="24"/>
                <w:szCs w:val="24"/>
              </w:rPr>
              <w:t xml:space="preserve">Przebudowa drogi powiatowej nr 1 163R klasy "L" - lokalnej Zgórsko - Wierzchowiny - Wola Wadowska </w:t>
            </w:r>
            <w:r w:rsidR="006544C1">
              <w:rPr>
                <w:rFonts w:ascii="Arial" w:hAnsi="Arial" w:cs="Arial"/>
                <w:sz w:val="24"/>
                <w:szCs w:val="24"/>
              </w:rPr>
              <w:t xml:space="preserve">polegająca na budowie chodnika w </w:t>
            </w:r>
            <w:r w:rsidR="006544C1" w:rsidRPr="00962636">
              <w:rPr>
                <w:rFonts w:ascii="Arial" w:hAnsi="Arial" w:cs="Arial"/>
                <w:sz w:val="24"/>
                <w:szCs w:val="24"/>
              </w:rPr>
              <w:t>m. Jamy</w:t>
            </w:r>
            <w:r w:rsidR="006544C1">
              <w:rPr>
                <w:rFonts w:ascii="Arial" w:hAnsi="Arial" w:cs="Arial"/>
                <w:sz w:val="24"/>
                <w:szCs w:val="24"/>
              </w:rPr>
              <w:t xml:space="preserve"> (Przybysz) </w:t>
            </w:r>
            <w:r w:rsidR="003A7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2636" w:rsidRPr="009626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12066" w:rsidRPr="00974C22" w:rsidRDefault="00712066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9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2636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60016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636" w:rsidRDefault="00962636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62636" w:rsidRDefault="0096263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71206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856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015</w:t>
            </w:r>
          </w:p>
        </w:tc>
      </w:tr>
      <w:tr w:rsidR="00B436A0" w:rsidRPr="00974C22" w:rsidTr="001220B7">
        <w:trPr>
          <w:trHeight w:val="361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6A0" w:rsidRPr="00974C22" w:rsidRDefault="00712066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0 015</w:t>
            </w:r>
          </w:p>
        </w:tc>
      </w:tr>
      <w:tr w:rsidR="00B436A0" w:rsidRPr="00974C22" w:rsidTr="001220B7">
        <w:trPr>
          <w:trHeight w:val="399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 Wydatki funduszu sołeckiego</w:t>
            </w:r>
            <w:r w:rsidR="00712066" w:rsidRPr="00813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712066" w:rsidRPr="00813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813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712066" w:rsidRPr="008130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547,79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813023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*r</w:t>
            </w:r>
            <w:r w:rsidR="00B436A0" w:rsidRPr="00813023">
              <w:rPr>
                <w:rFonts w:ascii="Arial" w:hAnsi="Arial" w:cs="Arial"/>
                <w:sz w:val="24"/>
                <w:szCs w:val="24"/>
              </w:rPr>
              <w:t>emont dróg gminnych:</w:t>
            </w:r>
          </w:p>
          <w:p w:rsidR="00F549D5" w:rsidRPr="00813023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Grzybów – 2 000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49D5" w:rsidRPr="00813023">
              <w:rPr>
                <w:rFonts w:ascii="Arial" w:hAnsi="Arial" w:cs="Arial"/>
                <w:sz w:val="24"/>
                <w:szCs w:val="24"/>
              </w:rPr>
              <w:t>Izbiska – 16 500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Kawęczyn - 4 000</w:t>
            </w:r>
            <w:r w:rsidR="00F549D5" w:rsidRPr="0081302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813023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Kosówka – 3 500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Piątkowiec – 3 000 zł 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Przebendów – </w:t>
            </w:r>
            <w:r w:rsidR="00F549D5" w:rsidRPr="00813023">
              <w:rPr>
                <w:rFonts w:ascii="Arial" w:hAnsi="Arial" w:cs="Arial"/>
                <w:sz w:val="24"/>
                <w:szCs w:val="24"/>
              </w:rPr>
              <w:t>13 547,79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813023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Wadowice Dolne - 10 000 zł</w:t>
            </w:r>
          </w:p>
          <w:p w:rsidR="00B436A0" w:rsidRPr="00813023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Wampierzów – 6 000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Wierzchowiny – 2 000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 xml:space="preserve">- Wola Wadowska – </w:t>
            </w:r>
            <w:r w:rsidR="00F549D5" w:rsidRPr="00813023">
              <w:rPr>
                <w:rFonts w:ascii="Arial" w:hAnsi="Arial" w:cs="Arial"/>
                <w:sz w:val="24"/>
                <w:szCs w:val="24"/>
              </w:rPr>
              <w:t>10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*</w:t>
            </w:r>
            <w:r w:rsidR="00F549D5" w:rsidRPr="00813023">
              <w:rPr>
                <w:rFonts w:ascii="Arial" w:hAnsi="Arial" w:cs="Arial"/>
                <w:sz w:val="24"/>
                <w:szCs w:val="24"/>
              </w:rPr>
              <w:t>regulacja geodezyjna i prawna:</w:t>
            </w:r>
          </w:p>
          <w:p w:rsidR="00B436A0" w:rsidRPr="00813023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Grzybów – 2 000 zł</w:t>
            </w:r>
          </w:p>
          <w:p w:rsidR="00F549D5" w:rsidRDefault="00F549D5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Wadowice Dolne – 2 000 zł</w:t>
            </w:r>
          </w:p>
          <w:p w:rsidR="00813023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*wykonanie rowów przydrożnych:</w:t>
            </w:r>
          </w:p>
          <w:p w:rsidR="00813023" w:rsidRPr="00813023" w:rsidRDefault="00813023" w:rsidP="008130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- Grzybów</w:t>
            </w:r>
            <w:r>
              <w:rPr>
                <w:rFonts w:ascii="Arial" w:hAnsi="Arial" w:cs="Arial"/>
                <w:sz w:val="24"/>
                <w:szCs w:val="24"/>
              </w:rPr>
              <w:t xml:space="preserve"> – 5</w:t>
            </w:r>
            <w:r w:rsidRPr="00813023">
              <w:rPr>
                <w:rFonts w:ascii="Arial" w:hAnsi="Arial" w:cs="Arial"/>
                <w:sz w:val="24"/>
                <w:szCs w:val="24"/>
              </w:rPr>
              <w:t> 000 zł</w:t>
            </w:r>
          </w:p>
          <w:p w:rsidR="00813023" w:rsidRPr="00813023" w:rsidRDefault="00813023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Remonty środki własne -</w:t>
            </w:r>
            <w:r w:rsidR="00712066" w:rsidRPr="00813023">
              <w:rPr>
                <w:rFonts w:ascii="Arial" w:hAnsi="Arial" w:cs="Arial"/>
                <w:sz w:val="24"/>
                <w:szCs w:val="24"/>
              </w:rPr>
              <w:t>179 452,21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Pozostałe wydatki – zakup znaków, kręgów i usługi koszenia ora</w:t>
            </w:r>
            <w:r w:rsidR="00DE3EB1" w:rsidRPr="00813023">
              <w:rPr>
                <w:rFonts w:ascii="Arial" w:hAnsi="Arial" w:cs="Arial"/>
                <w:sz w:val="24"/>
                <w:szCs w:val="24"/>
              </w:rPr>
              <w:t xml:space="preserve">z odśnieżania środki własne – </w:t>
            </w:r>
            <w:r w:rsidR="00BB6EC3" w:rsidRPr="00813023">
              <w:rPr>
                <w:rFonts w:ascii="Arial" w:hAnsi="Arial" w:cs="Arial"/>
                <w:sz w:val="24"/>
                <w:szCs w:val="24"/>
              </w:rPr>
              <w:t>9</w:t>
            </w:r>
            <w:r w:rsidR="00F40908" w:rsidRPr="00813023">
              <w:rPr>
                <w:rFonts w:ascii="Arial" w:hAnsi="Arial" w:cs="Arial"/>
                <w:sz w:val="24"/>
                <w:szCs w:val="24"/>
              </w:rPr>
              <w:t>1</w:t>
            </w:r>
            <w:r w:rsidRPr="00813023">
              <w:rPr>
                <w:rFonts w:ascii="Arial" w:hAnsi="Arial" w:cs="Arial"/>
                <w:sz w:val="24"/>
                <w:szCs w:val="24"/>
              </w:rPr>
              <w:t xml:space="preserve"> 000 zł.</w:t>
            </w:r>
          </w:p>
          <w:p w:rsidR="00F40908" w:rsidRPr="00813023" w:rsidRDefault="00B436A0" w:rsidP="00D84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023">
              <w:rPr>
                <w:rFonts w:ascii="Arial" w:hAnsi="Arial" w:cs="Arial"/>
                <w:sz w:val="24"/>
                <w:szCs w:val="24"/>
              </w:rPr>
              <w:t>Opłata za zajęcie pasa drogowego  -15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40908" w:rsidRPr="00974C22" w:rsidTr="009F17A6">
        <w:trPr>
          <w:trHeight w:val="33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0908" w:rsidRDefault="00F40908" w:rsidP="00F40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0908" w:rsidRDefault="00F40908" w:rsidP="00F409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  <w:p w:rsidR="00F40908" w:rsidRDefault="00F40908" w:rsidP="00F4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*Asfaltowanie dróg gminnych i parkingów na terenie Gminy Wadowice Górne - 263 000,00</w:t>
            </w:r>
          </w:p>
          <w:p w:rsidR="00F40908" w:rsidRDefault="00F40908" w:rsidP="00F4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wydatki w ramach Rządowego Funduszu Rozwoju Inwestycji Lokalnych – 263 000 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*Budowa parkingu w Jamach - 123 000,00;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 w tym: Fundusz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Sołecki Jamy 20 000,00    </w:t>
            </w:r>
          </w:p>
          <w:p w:rsidR="00F40908" w:rsidRPr="00F40908" w:rsidRDefault="00F40908" w:rsidP="00F409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oraz w tym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wydatki w ramach Rządowego Funduszu Rozwoju Inwestycji Lokalnych – 103 000 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*Budowa parkingu w Wadowicach Dolnych - 120 000,00;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w tym: Fundusz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Sołecki:</w:t>
            </w:r>
          </w:p>
          <w:p w:rsidR="00F40908" w:rsidRDefault="00F40908" w:rsidP="00F4090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* Wadowice Dolne - 15 000,00;                                                                                                   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* Wampierzów - 4 000,00;                                                              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* Sołecki Wierzchowiny - 5 000,00;                                                                           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* Sołecki Wola Wadowska - 8 600,00;                                                                                    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* Sołecki Zabrnie - 5 800,00</w:t>
            </w:r>
          </w:p>
          <w:p w:rsidR="00F40908" w:rsidRPr="00F40908" w:rsidRDefault="00F40908" w:rsidP="00F4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oraz w tym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wydatki w ramach Rządowego Funduszu Rozwoju Inwestycji Lokalnych – 81 600 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40908" w:rsidRDefault="00F40908" w:rsidP="009F17A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0908" w:rsidRDefault="00F40908" w:rsidP="009F17A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506 </w:t>
            </w:r>
            <w:r w:rsidRPr="00712066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:rsidR="00F40908" w:rsidRPr="00712066" w:rsidRDefault="00F40908" w:rsidP="00F4090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51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MIESZKANIOWA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36 9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5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70005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36 9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36 9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718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 Prace biegłego, geodezyjne, ogłoszenia, remonty i bieżące naprawy , energia elektryczna w obiektach komunalnych, koszty rozgraniczeń, ubezpieczenia                          </w:t>
            </w:r>
          </w:p>
        </w:tc>
      </w:tr>
      <w:tr w:rsidR="00B436A0" w:rsidRPr="00974C22" w:rsidTr="001220B7">
        <w:trPr>
          <w:trHeight w:val="632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DZIAŁALNOŚĆ USŁUGOWA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55 5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71004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B6E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Plany zagospodarowania przestrzennego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55 5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55 5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7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B6E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EC3">
              <w:rPr>
                <w:rFonts w:ascii="Arial" w:hAnsi="Arial" w:cs="Arial"/>
                <w:bCs/>
                <w:sz w:val="24"/>
                <w:szCs w:val="24"/>
              </w:rPr>
              <w:t>- 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ynagrodzenie urbanisty – opracowanie projektów decyzji o warunkach zabudowy  – </w:t>
            </w:r>
            <w:r w:rsidR="00BB6EC3">
              <w:rPr>
                <w:rFonts w:ascii="Arial" w:hAnsi="Arial" w:cs="Arial"/>
                <w:sz w:val="24"/>
                <w:szCs w:val="24"/>
              </w:rPr>
              <w:t>54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50963">
        <w:trPr>
          <w:trHeight w:val="252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B6E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-Wydatki na usługi pozostałe – </w:t>
            </w:r>
            <w:r w:rsidR="00BB6EC3">
              <w:rPr>
                <w:rFonts w:ascii="Arial" w:hAnsi="Arial" w:cs="Arial"/>
                <w:sz w:val="24"/>
                <w:szCs w:val="24"/>
              </w:rPr>
              <w:t>1 5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701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D8403E" w:rsidP="00BB6E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6E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2 990 581</w:t>
            </w:r>
          </w:p>
        </w:tc>
      </w:tr>
      <w:tr w:rsidR="00B436A0" w:rsidRPr="00974C22" w:rsidTr="001220B7">
        <w:trPr>
          <w:trHeight w:val="48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75011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wojewódzkie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165 762</w:t>
            </w:r>
          </w:p>
        </w:tc>
      </w:tr>
      <w:tr w:rsidR="00B436A0" w:rsidRPr="00974C22" w:rsidTr="001220B7">
        <w:trPr>
          <w:trHeight w:val="4582"/>
        </w:trPr>
        <w:tc>
          <w:tcPr>
            <w:tcW w:w="8017" w:type="dxa"/>
            <w:gridSpan w:val="6"/>
            <w:tcBorders>
              <w:left w:val="single" w:sz="4" w:space="0" w:color="auto"/>
              <w:bottom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Wydatki bieżące :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(2 etaty), dodatkowe wynagrodzenie roczne, składki na ubezpieczenia społec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>zne, składki na FP</w:t>
            </w:r>
            <w:r w:rsidR="00BB6EC3">
              <w:rPr>
                <w:rFonts w:ascii="Arial" w:hAnsi="Arial" w:cs="Arial"/>
                <w:sz w:val="24"/>
                <w:szCs w:val="24"/>
              </w:rPr>
              <w:t>, PPK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BB6EC3">
              <w:rPr>
                <w:rFonts w:ascii="Arial" w:hAnsi="Arial" w:cs="Arial"/>
                <w:sz w:val="24"/>
                <w:szCs w:val="24"/>
              </w:rPr>
              <w:t>142 161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  <w:p w:rsidR="00B436A0" w:rsidRPr="00974C22" w:rsidRDefault="00D8403E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BHP (herbata) – </w:t>
            </w:r>
            <w:r w:rsidR="00BB6EC3">
              <w:rPr>
                <w:rFonts w:ascii="Arial" w:hAnsi="Arial" w:cs="Arial"/>
                <w:sz w:val="24"/>
                <w:szCs w:val="24"/>
              </w:rPr>
              <w:t>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Materiały papiernicze i wyposażenie, delegacje pracowników, szkolenie pracowników, fundusz świadczeń socjalnych, zakup medali,  utrzymanie 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 xml:space="preserve">Systemu Ewidencji Ludności –   </w:t>
            </w:r>
            <w:r w:rsidR="00BB6EC3">
              <w:rPr>
                <w:rFonts w:ascii="Arial" w:hAnsi="Arial" w:cs="Arial"/>
                <w:sz w:val="24"/>
                <w:szCs w:val="24"/>
              </w:rPr>
              <w:t>23 1</w:t>
            </w:r>
            <w:r w:rsidRPr="00974C22">
              <w:rPr>
                <w:rFonts w:ascii="Arial" w:hAnsi="Arial" w:cs="Arial"/>
                <w:sz w:val="24"/>
                <w:szCs w:val="24"/>
              </w:rPr>
              <w:t>01 zł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Dotacja celowa z Urzędu Wojewódzkiego – </w:t>
            </w:r>
            <w:r w:rsidR="00BB6EC3">
              <w:rPr>
                <w:rFonts w:ascii="Arial" w:hAnsi="Arial" w:cs="Arial"/>
                <w:sz w:val="24"/>
                <w:szCs w:val="24"/>
              </w:rPr>
              <w:t>41 073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  <w:r w:rsidR="001509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4C22">
              <w:rPr>
                <w:rFonts w:ascii="Arial" w:hAnsi="Arial" w:cs="Arial"/>
                <w:sz w:val="24"/>
                <w:szCs w:val="24"/>
              </w:rPr>
              <w:t>z tego:</w:t>
            </w:r>
          </w:p>
          <w:p w:rsidR="00B436A0" w:rsidRPr="00974C22" w:rsidRDefault="00B436A0" w:rsidP="00BB6EC3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na wynagrodzenia i składk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 xml:space="preserve">i od nich naliczane – </w:t>
            </w:r>
            <w:r w:rsidR="00BB6EC3">
              <w:rPr>
                <w:rFonts w:ascii="Arial" w:hAnsi="Arial" w:cs="Arial"/>
                <w:sz w:val="24"/>
                <w:szCs w:val="24"/>
              </w:rPr>
              <w:t>41 073</w:t>
            </w:r>
            <w:r w:rsidR="00D8403E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165 762</w:t>
            </w:r>
          </w:p>
        </w:tc>
      </w:tr>
      <w:tr w:rsidR="00B436A0" w:rsidRPr="00974C22" w:rsidTr="001220B7">
        <w:trPr>
          <w:trHeight w:val="36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75022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Rady gmin (mi</w:t>
            </w:r>
            <w:r w:rsidR="00DA6A65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988</w:t>
            </w:r>
          </w:p>
        </w:tc>
      </w:tr>
      <w:tr w:rsidR="00B436A0" w:rsidRPr="00974C22" w:rsidTr="001220B7">
        <w:trPr>
          <w:trHeight w:val="499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6A0" w:rsidRPr="00974C22" w:rsidRDefault="00DA6A65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988</w:t>
            </w:r>
          </w:p>
        </w:tc>
      </w:tr>
      <w:tr w:rsidR="00B436A0" w:rsidRPr="00974C22" w:rsidTr="001220B7">
        <w:trPr>
          <w:trHeight w:val="37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974C22">
              <w:rPr>
                <w:rFonts w:ascii="Arial" w:hAnsi="Arial" w:cs="Arial"/>
                <w:sz w:val="24"/>
                <w:szCs w:val="24"/>
              </w:rPr>
              <w:t>iety radnych, przewodniczącego Rady Gminy –  57 288 zł.</w:t>
            </w:r>
          </w:p>
          <w:p w:rsidR="00B436A0" w:rsidRPr="00974C22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Artykuły żywnościowe i usługi pozostałe  – </w:t>
            </w:r>
            <w:r w:rsidR="00BB6EC3">
              <w:rPr>
                <w:rFonts w:ascii="Arial" w:hAnsi="Arial" w:cs="Arial"/>
                <w:sz w:val="24"/>
                <w:szCs w:val="24"/>
              </w:rPr>
              <w:t>10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700 zł.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2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B6EC3" w:rsidP="00DA6A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2 659 215</w:t>
            </w:r>
          </w:p>
        </w:tc>
      </w:tr>
      <w:tr w:rsidR="00B436A0" w:rsidRPr="00974C22" w:rsidTr="001220B7">
        <w:trPr>
          <w:trHeight w:val="1276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Wydatki bieżące: 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(administracja i obsługa), wynagrodzenia zasadnicze, nagrody jubileuszowe, odprawy emerytalne, wynagrodzenia agencyjno-prowizyjne, dodatkowe wynagrodzenie roczne, składki na ubezpieczenia społeczne i Fundusz Pracy, wynagrodzenia bezosobowe (obsługa kotłowni i inne prace zlecone)</w:t>
            </w:r>
            <w:r w:rsidR="00BB6EC3"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BB6EC3">
              <w:rPr>
                <w:rFonts w:ascii="Arial" w:hAnsi="Arial" w:cs="Arial"/>
                <w:sz w:val="24"/>
                <w:szCs w:val="24"/>
              </w:rPr>
              <w:t> 646 915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Świadczenia na rzecz osób fizycznych - BHP (herbata, ekwiwalenty za odzież, pranie) – </w:t>
            </w:r>
            <w:r w:rsidR="009F17A6">
              <w:rPr>
                <w:rFonts w:ascii="Arial" w:hAnsi="Arial" w:cs="Arial"/>
                <w:sz w:val="24"/>
                <w:szCs w:val="24"/>
              </w:rPr>
              <w:t>12 3</w:t>
            </w:r>
            <w:r w:rsidRPr="00974C22">
              <w:rPr>
                <w:rFonts w:ascii="Arial" w:hAnsi="Arial" w:cs="Arial"/>
                <w:sz w:val="24"/>
                <w:szCs w:val="24"/>
              </w:rPr>
              <w:t>00  zł.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Materiały papiernicze (prasa, poradniki itp.) i drobne wyposażenie, energia (elektryczna, woda,  gaz),usługi zdrowotne (badania lekarskie),usługi pocztowe, wywóz nieczystości, opłaty bankowe, usługi Internet, usługi telefoniczne, szkolenia, konferencje, seminaria, delegacje pracowników i ryczałty samochodowe, ubezpieczenie budynków i sprzętu, fundusz świadczeń socjalnych, PFRON, bieżące remonty, obsługa prawna, licencje programów komputerowych i ich aktualizacja – </w:t>
            </w:r>
            <w:r w:rsidR="009F17A6">
              <w:rPr>
                <w:rFonts w:ascii="Arial" w:hAnsi="Arial" w:cs="Arial"/>
                <w:sz w:val="24"/>
                <w:szCs w:val="24"/>
              </w:rPr>
              <w:t>418 017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B436A0" w:rsidRPr="00974C22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B436A0" w:rsidRPr="00974C22" w:rsidRDefault="00BB6EC3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2 659 215</w:t>
            </w: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D024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75"/>
        </w:trPr>
        <w:tc>
          <w:tcPr>
            <w:tcW w:w="1010" w:type="dxa"/>
            <w:tcBorders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75045</w:t>
            </w:r>
          </w:p>
        </w:tc>
        <w:tc>
          <w:tcPr>
            <w:tcW w:w="5732" w:type="dxa"/>
            <w:gridSpan w:val="4"/>
            <w:tcBorders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Kwalifikacja wojskowa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B436A0" w:rsidRPr="00974C22" w:rsidTr="001220B7">
        <w:trPr>
          <w:trHeight w:val="315"/>
        </w:trPr>
        <w:tc>
          <w:tcPr>
            <w:tcW w:w="1010" w:type="dxa"/>
            <w:tcBorders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B436A0" w:rsidRPr="00974C22" w:rsidTr="001220B7">
        <w:trPr>
          <w:trHeight w:val="405"/>
        </w:trPr>
        <w:tc>
          <w:tcPr>
            <w:tcW w:w="8017" w:type="dxa"/>
            <w:gridSpan w:val="6"/>
            <w:tcBorders>
              <w:lef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związane z prowadzeniem kwalifikacji kandydatów do pełnienia służby wojskowej – 100 zł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20"/>
        </w:trPr>
        <w:tc>
          <w:tcPr>
            <w:tcW w:w="1010" w:type="dxa"/>
            <w:tcBorders>
              <w:left w:val="single" w:sz="4" w:space="0" w:color="auto"/>
              <w:bottom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75075</w:t>
            </w:r>
          </w:p>
        </w:tc>
        <w:tc>
          <w:tcPr>
            <w:tcW w:w="5732" w:type="dxa"/>
            <w:gridSpan w:val="4"/>
            <w:tcBorders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Promocja jednostek samorządu terytorialnego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DA6A65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DA6A65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450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Publikacje prasowe, wydawnictwa dokumentujące dorobek                         społeczno – gospodarczy gminy i inne działania ma</w:t>
            </w:r>
            <w:r w:rsidR="00DA6A65" w:rsidRPr="00974C22">
              <w:rPr>
                <w:rFonts w:ascii="Arial" w:hAnsi="Arial" w:cs="Arial"/>
                <w:sz w:val="24"/>
                <w:szCs w:val="24"/>
              </w:rPr>
              <w:t>jące na celu promocję gminy – 30</w:t>
            </w:r>
            <w:r w:rsidRPr="00974C22">
              <w:rPr>
                <w:rFonts w:ascii="Arial" w:hAnsi="Arial" w:cs="Arial"/>
                <w:sz w:val="24"/>
                <w:szCs w:val="24"/>
              </w:rPr>
              <w:t> 000zł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1004"/>
        </w:trPr>
        <w:tc>
          <w:tcPr>
            <w:tcW w:w="1010" w:type="dxa"/>
            <w:tcBorders>
              <w:top w:val="nil"/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75095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150963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ozostała działalność    </w:t>
            </w:r>
          </w:p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DA6A65" w:rsidRPr="009F17A6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         </w:t>
            </w:r>
            <w:r w:rsidR="009F17A6" w:rsidRPr="009F17A6">
              <w:rPr>
                <w:rFonts w:ascii="Arial" w:hAnsi="Arial" w:cs="Arial"/>
                <w:b/>
                <w:sz w:val="24"/>
                <w:szCs w:val="24"/>
              </w:rPr>
              <w:t xml:space="preserve">  67 516</w:t>
            </w:r>
          </w:p>
          <w:p w:rsidR="00B436A0" w:rsidRPr="00974C22" w:rsidRDefault="00DA6A65" w:rsidP="009F1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9F17A6">
              <w:rPr>
                <w:rFonts w:ascii="Arial" w:hAnsi="Arial" w:cs="Arial"/>
                <w:sz w:val="24"/>
                <w:szCs w:val="24"/>
              </w:rPr>
              <w:t xml:space="preserve">     67 516</w:t>
            </w:r>
          </w:p>
        </w:tc>
      </w:tr>
      <w:tr w:rsidR="00B436A0" w:rsidRPr="00974C22" w:rsidTr="001220B7">
        <w:trPr>
          <w:trHeight w:val="1004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36A0" w:rsidRPr="00974C22" w:rsidRDefault="00B436A0" w:rsidP="00DA6A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974C22">
              <w:rPr>
                <w:rFonts w:ascii="Arial" w:hAnsi="Arial" w:cs="Arial"/>
                <w:sz w:val="24"/>
                <w:szCs w:val="24"/>
              </w:rPr>
              <w:t>iety sołtysów, ryczałty sołtysów –  49 416 zł.</w:t>
            </w:r>
          </w:p>
          <w:p w:rsidR="00B436A0" w:rsidRPr="00974C22" w:rsidRDefault="00B436A0" w:rsidP="00DA6A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Prasa – 1 500 zł.</w:t>
            </w:r>
          </w:p>
          <w:p w:rsidR="00B436A0" w:rsidRPr="00974C22" w:rsidRDefault="00B436A0" w:rsidP="009F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Opłaty członkowskie Urzędu Gminy – </w:t>
            </w:r>
            <w:r w:rsidR="009F17A6">
              <w:rPr>
                <w:rFonts w:ascii="Arial" w:hAnsi="Arial" w:cs="Arial"/>
                <w:sz w:val="24"/>
                <w:szCs w:val="24"/>
              </w:rPr>
              <w:t>16 600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94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1 542</w:t>
            </w:r>
          </w:p>
        </w:tc>
      </w:tr>
      <w:tr w:rsidR="00B436A0" w:rsidRPr="00974C22" w:rsidTr="001220B7">
        <w:trPr>
          <w:trHeight w:val="55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75101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Urzędy naczelnych organów władzy państ</w:t>
            </w:r>
            <w:r w:rsidR="00DA6A65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wowej, kontroli i ochrony prawa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1 542</w:t>
            </w:r>
          </w:p>
        </w:tc>
      </w:tr>
      <w:tr w:rsidR="00B436A0" w:rsidRPr="00974C22" w:rsidTr="001220B7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1 542</w:t>
            </w:r>
          </w:p>
        </w:tc>
      </w:tr>
      <w:tr w:rsidR="00B436A0" w:rsidRPr="00974C22" w:rsidTr="001220B7">
        <w:trPr>
          <w:trHeight w:val="34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związane z prowadzeniem i aktualizacją stałego rejestru wyborców. Środki pochodzą w 100% z dotacji Krajowego Biura Wyborczego.-1 542 zł.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73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7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436A0" w:rsidRPr="00974C22" w:rsidRDefault="009F17A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336 805</w:t>
            </w:r>
          </w:p>
        </w:tc>
      </w:tr>
      <w:tr w:rsidR="00B436A0" w:rsidRPr="00974C22" w:rsidTr="001220B7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75412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Ochotnicze straże pożarne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36A0" w:rsidRPr="00974C22" w:rsidRDefault="009F17A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336 805</w:t>
            </w:r>
          </w:p>
        </w:tc>
      </w:tr>
      <w:tr w:rsidR="00B436A0" w:rsidRPr="00974C22" w:rsidTr="001220B7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DA6A6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DA6A6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DA6A6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9F17A6" w:rsidP="00DA6A65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212 505</w:t>
            </w:r>
          </w:p>
        </w:tc>
      </w:tr>
      <w:tr w:rsidR="00B436A0" w:rsidRPr="00974C22" w:rsidTr="009F17A6">
        <w:trPr>
          <w:trHeight w:val="718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Ekwiwalenty za udział w akcjach, wynagrodzenia kierowców OSP, składki na ubezpieczenia społeczne – 3</w:t>
            </w:r>
            <w:r w:rsidR="00AF3241" w:rsidRPr="00974C22">
              <w:rPr>
                <w:rFonts w:ascii="Arial" w:hAnsi="Arial" w:cs="Arial"/>
                <w:sz w:val="24"/>
                <w:szCs w:val="24"/>
              </w:rPr>
              <w:t>9</w:t>
            </w:r>
            <w:r w:rsidR="009F17A6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Zakup paliwa do samochodów i motopomp, energia (woda, gaz, elektryczna), ubezpieczenie strażaków oraz samochodów, płatne badania lekarskie, zakup drobnego sprzętu, zakup umundurowania, badania techniczne samochodów, badania kierowców, szkolenia, nagrody konkursowe, zawody strażackie, inne – </w:t>
            </w:r>
            <w:r w:rsidR="009F17A6">
              <w:rPr>
                <w:rFonts w:ascii="Arial" w:hAnsi="Arial" w:cs="Arial"/>
                <w:sz w:val="24"/>
                <w:szCs w:val="24"/>
              </w:rPr>
              <w:t>167 331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*w tym Fundusz Sołecki: przeznaczony na wyposażenie jednostek –   1</w:t>
            </w:r>
            <w:r w:rsidR="009F17A6">
              <w:rPr>
                <w:rFonts w:ascii="Arial" w:hAnsi="Arial" w:cs="Arial"/>
                <w:sz w:val="24"/>
                <w:szCs w:val="24"/>
              </w:rPr>
              <w:t>4</w:t>
            </w:r>
            <w:r w:rsidRPr="00974C22">
              <w:rPr>
                <w:rFonts w:ascii="Arial" w:hAnsi="Arial" w:cs="Arial"/>
                <w:sz w:val="24"/>
                <w:szCs w:val="24"/>
              </w:rPr>
              <w:t> 000zł.</w:t>
            </w: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OSP </w:t>
            </w:r>
            <w:r w:rsidR="009275CB" w:rsidRPr="009275CB">
              <w:rPr>
                <w:rFonts w:ascii="Arial" w:hAnsi="Arial" w:cs="Arial"/>
                <w:sz w:val="24"/>
                <w:szCs w:val="24"/>
              </w:rPr>
              <w:t>Kawęczyn - 5 000 zł</w:t>
            </w: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-OSP Kosówka – 2 000 zł</w:t>
            </w: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 xml:space="preserve">-OSP Grzybów – </w:t>
            </w:r>
            <w:r w:rsidR="009275CB" w:rsidRPr="009275CB">
              <w:rPr>
                <w:rFonts w:ascii="Arial" w:hAnsi="Arial" w:cs="Arial"/>
                <w:sz w:val="24"/>
                <w:szCs w:val="24"/>
              </w:rPr>
              <w:t>2</w:t>
            </w:r>
            <w:r w:rsidRPr="009275CB">
              <w:rPr>
                <w:rFonts w:ascii="Arial" w:hAnsi="Arial" w:cs="Arial"/>
                <w:sz w:val="24"/>
                <w:szCs w:val="24"/>
              </w:rPr>
              <w:t> 000 zł</w:t>
            </w:r>
          </w:p>
          <w:p w:rsidR="009275CB" w:rsidRPr="009275CB" w:rsidRDefault="009275CB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-OSP Jamy – 5 000 zł</w:t>
            </w:r>
          </w:p>
          <w:p w:rsidR="009275CB" w:rsidRPr="009275CB" w:rsidRDefault="009275CB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 xml:space="preserve">* w tym Fundusz Sołecki  przeznaczony na remonty budynków OSP – </w:t>
            </w:r>
            <w:r w:rsidR="009F17A6" w:rsidRPr="009275CB">
              <w:rPr>
                <w:rFonts w:ascii="Arial" w:hAnsi="Arial" w:cs="Arial"/>
                <w:sz w:val="24"/>
                <w:szCs w:val="24"/>
              </w:rPr>
              <w:t>31 330,47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 xml:space="preserve">- OSP Grzybów – </w:t>
            </w:r>
            <w:r w:rsidR="009275CB" w:rsidRPr="009275CB">
              <w:rPr>
                <w:rFonts w:ascii="Arial" w:hAnsi="Arial" w:cs="Arial"/>
                <w:sz w:val="24"/>
                <w:szCs w:val="24"/>
              </w:rPr>
              <w:t>2 894,75 zł</w:t>
            </w: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 xml:space="preserve">- OSP Izbiska – </w:t>
            </w:r>
            <w:r w:rsidR="009275CB" w:rsidRPr="009275CB">
              <w:rPr>
                <w:rFonts w:ascii="Arial" w:hAnsi="Arial" w:cs="Arial"/>
                <w:sz w:val="24"/>
                <w:szCs w:val="24"/>
              </w:rPr>
              <w:t>5 000 zł</w:t>
            </w:r>
          </w:p>
          <w:p w:rsidR="00B436A0" w:rsidRPr="009275CB" w:rsidRDefault="009275CB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 OSP Kawęczyn – 5 000 zł</w:t>
            </w:r>
          </w:p>
          <w:p w:rsidR="00B436A0" w:rsidRPr="009275CB" w:rsidRDefault="009275CB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 OSP Kosówka – 2 000 zł</w:t>
            </w:r>
          </w:p>
          <w:p w:rsidR="00B436A0" w:rsidRPr="009275CB" w:rsidRDefault="00B436A0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 O</w:t>
            </w:r>
            <w:r w:rsidR="009275CB" w:rsidRPr="009275CB">
              <w:rPr>
                <w:rFonts w:ascii="Arial" w:hAnsi="Arial" w:cs="Arial"/>
                <w:sz w:val="24"/>
                <w:szCs w:val="24"/>
              </w:rPr>
              <w:t>SP Wola Wadowska  - 11 435,72 zł</w:t>
            </w:r>
          </w:p>
          <w:p w:rsidR="009275CB" w:rsidRPr="009275CB" w:rsidRDefault="009275CB" w:rsidP="00DA6A6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-OSP Jamy – 5 000 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right w:val="nil"/>
            </w:tcBorders>
          </w:tcPr>
          <w:p w:rsidR="00B436A0" w:rsidRPr="00974C22" w:rsidRDefault="00DA6A65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9F17A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124 300</w:t>
            </w:r>
          </w:p>
        </w:tc>
      </w:tr>
      <w:tr w:rsidR="00B436A0" w:rsidRPr="00974C22" w:rsidTr="001220B7">
        <w:trPr>
          <w:trHeight w:val="902"/>
        </w:trPr>
        <w:tc>
          <w:tcPr>
            <w:tcW w:w="9718" w:type="dxa"/>
            <w:gridSpan w:val="7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9F17A6" w:rsidRPr="009F17A6" w:rsidRDefault="009F17A6" w:rsidP="009F1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*Wykonanie altany wraz z podbudową przy OSP Wampierzów - 9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w tym Fundusz Sołecki  Wampierzów - 9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*Projekt przebudowy OSP Wampierzów - 15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*Modernizacja i rozbudowa budynku OSP Wadowice Dolne - 100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9F17A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  <w:p w:rsidR="00DA6A65" w:rsidRPr="00974C22" w:rsidRDefault="009F17A6" w:rsidP="009F17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tym 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wydatki w ramach Rządowego Funduszu Rozwoju Inwestycji Lokalnych – 100 000zł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</w:tc>
      </w:tr>
      <w:tr w:rsidR="00B436A0" w:rsidRPr="00974C22" w:rsidTr="001220B7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75414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DA6A65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Obrona cywilna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9F17A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5 474</w:t>
            </w:r>
          </w:p>
        </w:tc>
      </w:tr>
      <w:tr w:rsidR="00B436A0" w:rsidRPr="00974C22" w:rsidTr="001220B7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right w:val="nil"/>
            </w:tcBorders>
          </w:tcPr>
          <w:p w:rsidR="00B436A0" w:rsidRPr="00974C22" w:rsidRDefault="00DA6A65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9F17A6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5 474</w:t>
            </w:r>
          </w:p>
        </w:tc>
      </w:tr>
      <w:tr w:rsidR="00B436A0" w:rsidRPr="00974C22" w:rsidTr="001220B7">
        <w:trPr>
          <w:trHeight w:val="375"/>
        </w:trPr>
        <w:tc>
          <w:tcPr>
            <w:tcW w:w="8017" w:type="dxa"/>
            <w:gridSpan w:val="6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9F1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Wynagrodzenia osobowe  – 2 </w:t>
            </w:r>
            <w:r w:rsidR="009F17A6">
              <w:rPr>
                <w:rFonts w:ascii="Arial" w:hAnsi="Arial" w:cs="Arial"/>
                <w:sz w:val="24"/>
                <w:szCs w:val="24"/>
              </w:rPr>
              <w:t>474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DA6A6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3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Konserwacja systemu ostrzegania i alarmowania </w:t>
            </w:r>
            <w:r w:rsidR="009F17A6">
              <w:rPr>
                <w:rFonts w:ascii="Arial" w:hAnsi="Arial" w:cs="Arial"/>
                <w:sz w:val="24"/>
                <w:szCs w:val="24"/>
              </w:rPr>
              <w:t xml:space="preserve">oraz ubezpieczenie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17A6">
              <w:rPr>
                <w:rFonts w:ascii="Arial" w:hAnsi="Arial" w:cs="Arial"/>
                <w:sz w:val="24"/>
                <w:szCs w:val="24"/>
              </w:rPr>
              <w:t>2 000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Zakup materiałów i wyposażenia – </w:t>
            </w:r>
            <w:r w:rsidR="004F49DA">
              <w:rPr>
                <w:rFonts w:ascii="Arial" w:hAnsi="Arial" w:cs="Arial"/>
                <w:sz w:val="24"/>
                <w:szCs w:val="24"/>
              </w:rPr>
              <w:t>1 000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Dotacja celowa z Urzędu Wojewódzkiego – 2 </w:t>
            </w:r>
            <w:r w:rsidR="009F17A6">
              <w:rPr>
                <w:rFonts w:ascii="Arial" w:hAnsi="Arial" w:cs="Arial"/>
                <w:sz w:val="24"/>
                <w:szCs w:val="24"/>
              </w:rPr>
              <w:t>474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z tego:</w:t>
            </w:r>
          </w:p>
          <w:p w:rsidR="00B436A0" w:rsidRPr="00974C22" w:rsidRDefault="009F17A6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wynagrodzenie pracownika – 2 </w:t>
            </w:r>
            <w:r>
              <w:rPr>
                <w:rFonts w:ascii="Arial" w:hAnsi="Arial" w:cs="Arial"/>
                <w:sz w:val="24"/>
                <w:szCs w:val="24"/>
              </w:rPr>
              <w:t>474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B436A0" w:rsidP="00DA6A6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30"/>
        </w:trPr>
        <w:tc>
          <w:tcPr>
            <w:tcW w:w="8017" w:type="dxa"/>
            <w:gridSpan w:val="6"/>
            <w:tcBorders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tabs>
                <w:tab w:val="left" w:pos="17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75</w:t>
            </w:r>
            <w:r w:rsidR="00DA6A65" w:rsidRPr="00974C22">
              <w:rPr>
                <w:rFonts w:ascii="Arial" w:hAnsi="Arial" w:cs="Arial"/>
                <w:b/>
                <w:sz w:val="24"/>
                <w:szCs w:val="24"/>
              </w:rPr>
              <w:t>421       Zarządzanie kryzysowe</w:t>
            </w: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B436A0" w:rsidRPr="00974C22" w:rsidTr="001220B7">
        <w:trPr>
          <w:trHeight w:val="330"/>
        </w:trPr>
        <w:tc>
          <w:tcPr>
            <w:tcW w:w="8017" w:type="dxa"/>
            <w:gridSpan w:val="6"/>
            <w:tcBorders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tabs>
                <w:tab w:val="left" w:pos="17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Wydatki bieżące</w:t>
            </w: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436A0" w:rsidRPr="00974C22" w:rsidTr="001220B7">
        <w:trPr>
          <w:trHeight w:val="288"/>
        </w:trPr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B436A0" w:rsidRPr="00974C22" w:rsidRDefault="00B436A0" w:rsidP="00B436A0">
            <w:pPr>
              <w:tabs>
                <w:tab w:val="left" w:pos="1725"/>
              </w:tabs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na zakup materiałów</w:t>
            </w:r>
            <w:r w:rsidR="008B69A7">
              <w:rPr>
                <w:rFonts w:ascii="Arial" w:hAnsi="Arial" w:cs="Arial"/>
                <w:sz w:val="24"/>
                <w:szCs w:val="24"/>
              </w:rPr>
              <w:t xml:space="preserve"> – 200 zł</w:t>
            </w: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9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OBSŁUGA DŁUGU PUBLICZNEGO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165 0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607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75702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Obsługa papierów wartościowych, kredytów i pożyczek jednostek samorządu terytorialnego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165 0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7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165 0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* obsługa długu jednostki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49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RÓŻNE ROZLICZENIA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312 579</w:t>
            </w:r>
          </w:p>
        </w:tc>
      </w:tr>
      <w:tr w:rsidR="00B436A0" w:rsidRPr="00974C22" w:rsidTr="001220B7">
        <w:trPr>
          <w:trHeight w:val="4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75814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73 000</w:t>
            </w:r>
          </w:p>
        </w:tc>
      </w:tr>
      <w:tr w:rsidR="00B436A0" w:rsidRPr="00974C22" w:rsidTr="001220B7">
        <w:trPr>
          <w:trHeight w:val="42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73 000</w:t>
            </w:r>
          </w:p>
        </w:tc>
      </w:tr>
      <w:tr w:rsidR="00B436A0" w:rsidRPr="00974C22" w:rsidTr="001220B7">
        <w:trPr>
          <w:trHeight w:val="423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Zwrot dotacji  i odsetek oraz płatności, w tym wykorzystanych niezgodnie z przeznaczeniem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73 000</w:t>
            </w:r>
          </w:p>
        </w:tc>
      </w:tr>
      <w:tr w:rsidR="00B436A0" w:rsidRPr="00974C22" w:rsidTr="001220B7">
        <w:trPr>
          <w:trHeight w:val="24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75818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Rezerwy ogólne i celowe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239 579</w:t>
            </w:r>
          </w:p>
        </w:tc>
      </w:tr>
      <w:tr w:rsidR="00B436A0" w:rsidRPr="00974C22" w:rsidTr="001220B7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DA6A6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239 579</w:t>
            </w:r>
          </w:p>
        </w:tc>
      </w:tr>
      <w:tr w:rsidR="00B436A0" w:rsidRPr="00974C22" w:rsidTr="001220B7">
        <w:trPr>
          <w:trHeight w:val="330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B436A0" w:rsidRPr="00974C22" w:rsidRDefault="007D4E53" w:rsidP="008B6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* Rezerwa ogólna – </w:t>
            </w:r>
            <w:r w:rsidR="008B69A7">
              <w:rPr>
                <w:rFonts w:ascii="Arial" w:hAnsi="Arial" w:cs="Arial"/>
                <w:sz w:val="24"/>
                <w:szCs w:val="24"/>
              </w:rPr>
              <w:t>135 579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B436A0" w:rsidRPr="00974C22" w:rsidTr="001220B7">
        <w:trPr>
          <w:trHeight w:val="413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436A0" w:rsidRPr="00974C22" w:rsidRDefault="00B436A0" w:rsidP="008B69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* Rezerwa celowa na zadania z zakresu zarządzania kryzysowego – </w:t>
            </w:r>
            <w:r w:rsidR="008B69A7">
              <w:rPr>
                <w:rFonts w:ascii="Arial" w:hAnsi="Arial" w:cs="Arial"/>
                <w:sz w:val="24"/>
                <w:szCs w:val="24"/>
              </w:rPr>
              <w:t>104 000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B436A0" w:rsidRPr="00974C22" w:rsidTr="001220B7">
        <w:trPr>
          <w:trHeight w:val="698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DA6A65" w:rsidP="008B69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6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8B69A7">
              <w:rPr>
                <w:rFonts w:ascii="Arial" w:hAnsi="Arial" w:cs="Arial"/>
                <w:b/>
                <w:bCs/>
                <w:sz w:val="24"/>
                <w:szCs w:val="24"/>
              </w:rPr>
              <w:t> 540 956</w:t>
            </w:r>
          </w:p>
        </w:tc>
      </w:tr>
      <w:tr w:rsidR="00B436A0" w:rsidRPr="00974C22" w:rsidTr="001220B7">
        <w:trPr>
          <w:trHeight w:val="23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Szkoły podstawowe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36A0" w:rsidRPr="00974C22" w:rsidRDefault="008B69A7" w:rsidP="00DA6A6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9 448 896</w:t>
            </w:r>
          </w:p>
        </w:tc>
      </w:tr>
      <w:tr w:rsidR="00B436A0" w:rsidRPr="00974C22" w:rsidTr="001220B7">
        <w:trPr>
          <w:trHeight w:val="34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8B69A7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8 830 805</w:t>
            </w:r>
          </w:p>
        </w:tc>
      </w:tr>
      <w:tr w:rsidR="00B436A0" w:rsidRPr="00974C22" w:rsidTr="001220B7">
        <w:trPr>
          <w:trHeight w:val="2136"/>
        </w:trPr>
        <w:tc>
          <w:tcPr>
            <w:tcW w:w="9718" w:type="dxa"/>
            <w:gridSpan w:val="7"/>
            <w:tcBorders>
              <w:left w:val="single" w:sz="8" w:space="0" w:color="auto"/>
              <w:bottom w:val="nil"/>
              <w:right w:val="single" w:sz="8" w:space="0" w:color="000000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(zasadnicze, nagrody jubileuszowe),dodatkowe wynagrodzenie roczne, składki na ubezpieczenia społecz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ne ,składki na Fundusz Pracy</w:t>
            </w:r>
            <w:r w:rsidR="008B69A7">
              <w:rPr>
                <w:rFonts w:ascii="Arial" w:hAnsi="Arial" w:cs="Arial"/>
                <w:sz w:val="24"/>
                <w:szCs w:val="24"/>
              </w:rPr>
              <w:t xml:space="preserve"> i PPK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B69A7">
              <w:rPr>
                <w:rFonts w:ascii="Arial" w:hAnsi="Arial" w:cs="Arial"/>
                <w:sz w:val="24"/>
                <w:szCs w:val="24"/>
              </w:rPr>
              <w:t>7 591 971zł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Świadczenia na rzecz osób fizycznych - BHP (dodatki wiejskie, dodatki mieszkaniowe, mydło, ręczniki, herbata, ekwiwalenty z</w:t>
            </w:r>
            <w:r w:rsidR="008B69A7">
              <w:rPr>
                <w:rFonts w:ascii="Arial" w:hAnsi="Arial" w:cs="Arial"/>
                <w:sz w:val="24"/>
                <w:szCs w:val="24"/>
              </w:rPr>
              <w:t>a odzież, pranie) – 325 219 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pomoce naukowe, dydaktyczne i książki, energia (woda, gaz, elektryczna), badania lekarskie, usługi różne (poczta, opłaty bankowe, wywóz śmieci), opłaty za Internet, opłaty za telefon, delegacje pracowników, szkolenia pracowników, ubezpieczenie sprzętu i budynków, fun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d</w:t>
            </w:r>
            <w:r w:rsidR="008B69A7">
              <w:rPr>
                <w:rFonts w:ascii="Arial" w:hAnsi="Arial" w:cs="Arial"/>
                <w:sz w:val="24"/>
                <w:szCs w:val="24"/>
              </w:rPr>
              <w:t>usz świadczeń socjalnych -  913 615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D03D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 tym Fundusz Sołecki:</w:t>
            </w:r>
          </w:p>
          <w:p w:rsidR="008B69A7" w:rsidRDefault="008B69A7" w:rsidP="008B6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-SP Jamy- wyposażenie – 7 000 zł</w:t>
            </w:r>
          </w:p>
          <w:p w:rsidR="00B436A0" w:rsidRPr="00974C22" w:rsidRDefault="00B436A0" w:rsidP="008B6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4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436A0" w:rsidRPr="00974C22" w:rsidRDefault="00B436A0" w:rsidP="008B69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majątkowe                                </w:t>
            </w:r>
            <w:r w:rsidR="00D03D3D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="008B69A7">
              <w:rPr>
                <w:rFonts w:ascii="Arial" w:hAnsi="Arial" w:cs="Arial"/>
                <w:b/>
                <w:bCs/>
                <w:sz w:val="24"/>
                <w:szCs w:val="24"/>
              </w:rPr>
              <w:t>618 091</w:t>
            </w:r>
          </w:p>
        </w:tc>
      </w:tr>
      <w:tr w:rsidR="00B436A0" w:rsidRPr="00974C22" w:rsidTr="00E21FB6">
        <w:trPr>
          <w:trHeight w:val="390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Default="00B436A0" w:rsidP="00B436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*Budowa Sali gimnastycznej przy Szkole Podstawowej w Jamach Dofinansowanie z Funduszu Rozwoju Kultury Fizycznej w ramach Programu Sportowa Polska)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69A7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69A7">
              <w:rPr>
                <w:rFonts w:ascii="Arial" w:hAnsi="Arial" w:cs="Arial"/>
                <w:bCs/>
                <w:sz w:val="24"/>
                <w:szCs w:val="24"/>
              </w:rPr>
              <w:t>603 091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  <w:p w:rsidR="008B69A7" w:rsidRDefault="008B69A7" w:rsidP="00B436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:rsidR="008B69A7" w:rsidRDefault="008B69A7" w:rsidP="00B436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dofinansowanie z Ministerstwa – 351 473 zł</w:t>
            </w:r>
          </w:p>
          <w:p w:rsidR="008B69A7" w:rsidRDefault="008B69A7" w:rsidP="00B436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wydatki w ramach Rządowego Funduszu Rozwoju Inwestycji Lokalnych – </w:t>
            </w:r>
            <w:r w:rsid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113 094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zł</w:t>
            </w:r>
            <w:r w:rsidRPr="00F409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  <w:p w:rsidR="00150963" w:rsidRDefault="008B69A7" w:rsidP="00B436A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*</w:t>
            </w:r>
            <w:r w:rsid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Projekt dachu budynku</w:t>
            </w:r>
            <w:r w:rsidRP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ZSP</w:t>
            </w:r>
            <w:r w:rsid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Wadowicach Górnych </w:t>
            </w:r>
            <w:r w:rsidRPr="001509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- 15 000 zł</w:t>
            </w:r>
          </w:p>
          <w:p w:rsidR="008B69A7" w:rsidRPr="008B69A7" w:rsidRDefault="00150963" w:rsidP="00B436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wydatki w ramach Rządowego Funduszu Rozwoju Inwestycji Lokalnych – 15 000 zł</w:t>
            </w:r>
            <w:r w:rsidR="008B69A7" w:rsidRPr="008B69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2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80103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Oddziały przedszkolne w szkołach podstawowych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869 861</w:t>
            </w:r>
          </w:p>
        </w:tc>
      </w:tr>
      <w:tr w:rsidR="00B436A0" w:rsidRPr="00974C22" w:rsidTr="001220B7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869 861</w:t>
            </w:r>
          </w:p>
        </w:tc>
      </w:tr>
      <w:tr w:rsidR="00B436A0" w:rsidRPr="00974C22" w:rsidTr="001220B7">
        <w:trPr>
          <w:trHeight w:val="1343"/>
        </w:trPr>
        <w:tc>
          <w:tcPr>
            <w:tcW w:w="9718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(zasadnicze, nagrody) ,dodatkowe wynagrodzenie roczne , składki na ubezpieczenia społeczne, sk</w:t>
            </w:r>
            <w:r w:rsidR="00E21FB6">
              <w:rPr>
                <w:rFonts w:ascii="Arial" w:hAnsi="Arial" w:cs="Arial"/>
                <w:sz w:val="24"/>
                <w:szCs w:val="24"/>
              </w:rPr>
              <w:t>ładki na Fundusz Pracy, PPK – 773 355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Świadczenia na rzecz osób fizycznych - BHP ,dodatki wiejskie, dodatki mieszkaniowe mydło, ręczniki, herbata, ekwiwalenty za odzież, pranie) – </w:t>
            </w:r>
            <w:r w:rsidR="00E21FB6">
              <w:rPr>
                <w:rFonts w:ascii="Arial" w:hAnsi="Arial" w:cs="Arial"/>
                <w:sz w:val="24"/>
                <w:szCs w:val="24"/>
              </w:rPr>
              <w:t>57 139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pomoce naukowe, dydaktyczne i książki, delegacje pracowników, fundusz świadczeń socjalnych, usługi pozostałe, dr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obne naprawy, badania lekarskie</w:t>
            </w:r>
            <w:r w:rsidR="00E21FB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FB6">
              <w:rPr>
                <w:rFonts w:ascii="Arial" w:hAnsi="Arial" w:cs="Arial"/>
                <w:sz w:val="24"/>
                <w:szCs w:val="24"/>
              </w:rPr>
              <w:t>37 243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zł. </w:t>
            </w:r>
          </w:p>
          <w:p w:rsidR="00B436A0" w:rsidRPr="00974C22" w:rsidRDefault="00B436A0" w:rsidP="00E21FB6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Koszty wychowania przedszkolnego w oddziałach przedszkolnych innych gmin –                     </w:t>
            </w:r>
            <w:r w:rsidR="00E21FB6">
              <w:rPr>
                <w:rFonts w:ascii="Arial" w:hAnsi="Arial" w:cs="Arial"/>
                <w:bCs/>
                <w:sz w:val="24"/>
                <w:szCs w:val="24"/>
              </w:rPr>
              <w:t>dotacja dla innej jednostki samorządu terytorialnego 2 124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B436A0" w:rsidRPr="00974C22" w:rsidTr="001220B7">
        <w:trPr>
          <w:trHeight w:val="240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D03D3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42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D03D3D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80104</w:t>
            </w:r>
          </w:p>
        </w:tc>
        <w:tc>
          <w:tcPr>
            <w:tcW w:w="5732" w:type="dxa"/>
            <w:gridSpan w:val="4"/>
            <w:tcBorders>
              <w:left w:val="nil"/>
              <w:right w:val="nil"/>
            </w:tcBorders>
          </w:tcPr>
          <w:p w:rsidR="00B436A0" w:rsidRPr="00974C22" w:rsidRDefault="00D03D3D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Przedszkola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E21FB6" w:rsidP="00D03D3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1 313 486</w:t>
            </w:r>
          </w:p>
        </w:tc>
      </w:tr>
      <w:tr w:rsidR="00B436A0" w:rsidRPr="00974C22" w:rsidTr="001220B7">
        <w:trPr>
          <w:trHeight w:val="1285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36A0" w:rsidRPr="00974C22" w:rsidRDefault="00B436A0" w:rsidP="00D03D3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Wydatki bieżące                                                                </w:t>
            </w:r>
            <w:r w:rsidR="00E21FB6">
              <w:rPr>
                <w:rFonts w:ascii="Arial" w:hAnsi="Arial" w:cs="Arial"/>
                <w:b/>
                <w:bCs/>
                <w:sz w:val="24"/>
                <w:szCs w:val="24"/>
              </w:rPr>
              <w:t>1 313 486</w:t>
            </w:r>
          </w:p>
          <w:p w:rsidR="00B436A0" w:rsidRPr="00974C22" w:rsidRDefault="00B436A0" w:rsidP="00D03D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Wynagrodzenia osobowe pracowników (wynagrodzenia zasadnicze, nagrody jubileuszowe),  dodatkowe wynagrodzenie roczne, składki na ubezpieczenia społeczne, składki 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na Fundusz Pracy</w:t>
            </w:r>
            <w:r w:rsidR="00E21FB6">
              <w:rPr>
                <w:rFonts w:ascii="Arial" w:hAnsi="Arial" w:cs="Arial"/>
                <w:sz w:val="24"/>
                <w:szCs w:val="24"/>
              </w:rPr>
              <w:t>, PPK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–  </w:t>
            </w:r>
            <w:r w:rsidR="00E21FB6">
              <w:rPr>
                <w:rFonts w:ascii="Arial" w:hAnsi="Arial" w:cs="Arial"/>
                <w:sz w:val="24"/>
                <w:szCs w:val="24"/>
              </w:rPr>
              <w:t>670 812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zł,</w:t>
            </w:r>
          </w:p>
          <w:p w:rsidR="00E21FB6" w:rsidRDefault="00E21FB6" w:rsidP="00D03D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B436A0" w:rsidP="00D03D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Dodatki wiejskie, dodatki mieszkaniowe, badania stażysty BHP (mydło, ręczniki, herbata, ekwiwalenty  za odzież, pranie) – </w:t>
            </w:r>
            <w:r w:rsidR="00E21FB6">
              <w:rPr>
                <w:rFonts w:ascii="Arial" w:hAnsi="Arial" w:cs="Arial"/>
                <w:sz w:val="24"/>
                <w:szCs w:val="24"/>
              </w:rPr>
              <w:t>19 280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zł,</w:t>
            </w:r>
          </w:p>
          <w:p w:rsidR="00E21FB6" w:rsidRDefault="00E21FB6" w:rsidP="00D03D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B436A0" w:rsidP="00D03D3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Energia (woda, gaz, elektryczna), materiały i wyposażenie, pomoce naukowe, dydaktyczne i książki, zakup usług dostępu do sieci Internet, zakup usług telefonicznych, opłaty pocztowe, bankowe, pozostałe usługi, delegacje pracowników, fundusz świadc</w:t>
            </w:r>
            <w:r w:rsidR="00E21FB6">
              <w:rPr>
                <w:rFonts w:ascii="Arial" w:hAnsi="Arial" w:cs="Arial"/>
                <w:sz w:val="24"/>
                <w:szCs w:val="24"/>
              </w:rPr>
              <w:t>zeń socjalnych – 97 477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E21FB6" w:rsidRDefault="00E21FB6" w:rsidP="00D03D3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Default="00B436A0" w:rsidP="00D03D3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Koszty wychowania przedszkolnego w przedszkolach innych gmin – </w:t>
            </w:r>
            <w:r w:rsidR="00E21FB6">
              <w:rPr>
                <w:rFonts w:ascii="Arial" w:hAnsi="Arial" w:cs="Arial"/>
                <w:bCs/>
                <w:sz w:val="24"/>
                <w:szCs w:val="24"/>
              </w:rPr>
              <w:t>484 275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zł  </w:t>
            </w:r>
          </w:p>
          <w:p w:rsidR="00E21FB6" w:rsidRPr="00974C22" w:rsidRDefault="00E21FB6" w:rsidP="00D03D3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Dotacja na koszty wychowania przedszkolnego dla innej JST – 41 642 zł</w:t>
            </w:r>
          </w:p>
          <w:p w:rsidR="00B436A0" w:rsidRPr="00974C22" w:rsidRDefault="00B436A0" w:rsidP="00D03D3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Dowożenie uczniów do szkół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336 872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336 872</w:t>
            </w:r>
          </w:p>
        </w:tc>
      </w:tr>
      <w:tr w:rsidR="00B436A0" w:rsidRPr="00974C22" w:rsidTr="001220B7">
        <w:trPr>
          <w:trHeight w:val="91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Dowóz uczniów do szkół i ośrodków wychowawczych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41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80146</w:t>
            </w: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Dokształcanie i doskonalenie nauczycieli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75 028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75 028</w:t>
            </w:r>
          </w:p>
        </w:tc>
      </w:tr>
      <w:tr w:rsidR="00B436A0" w:rsidRPr="00974C22" w:rsidTr="001220B7">
        <w:trPr>
          <w:trHeight w:val="39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Dokształcanie i doskonalenie zawodowe nauczycieli (szkolenia, refundacje poniesionych kosztów dok</w:t>
            </w:r>
            <w:r w:rsidR="00E21FB6">
              <w:rPr>
                <w:rFonts w:ascii="Arial" w:hAnsi="Arial" w:cs="Arial"/>
                <w:sz w:val="24"/>
                <w:szCs w:val="24"/>
              </w:rPr>
              <w:t>ształcania) – kwota stanowiąca 0,8</w:t>
            </w:r>
            <w:r w:rsidRPr="00974C22">
              <w:rPr>
                <w:rFonts w:ascii="Arial" w:hAnsi="Arial" w:cs="Arial"/>
                <w:sz w:val="24"/>
                <w:szCs w:val="24"/>
              </w:rPr>
              <w:t>% z funduszu wynagrodzeń nauczycieli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111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Stołówki szkolne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800 402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E21FB6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800 402</w:t>
            </w:r>
          </w:p>
        </w:tc>
      </w:tr>
      <w:tr w:rsidR="00B436A0" w:rsidRPr="00974C22" w:rsidTr="001220B7">
        <w:trPr>
          <w:trHeight w:val="435"/>
        </w:trPr>
        <w:tc>
          <w:tcPr>
            <w:tcW w:w="8017" w:type="dxa"/>
            <w:gridSpan w:val="6"/>
            <w:tcBorders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Dożywianie uczniów Szkół podstawowych, przedszkola i oddziałów przed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szkolnych z terenu gminy w tym:</w:t>
            </w:r>
          </w:p>
          <w:p w:rsidR="00B436A0" w:rsidRPr="00974C22" w:rsidRDefault="00B436A0" w:rsidP="00D03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pracowników, dodatkowe wynagrodzenie roczne, składki na ubezpieczenia społeczne, składki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na Fundusz Pracy</w:t>
            </w:r>
            <w:r w:rsidR="00E21FB6">
              <w:rPr>
                <w:rFonts w:ascii="Arial" w:hAnsi="Arial" w:cs="Arial"/>
                <w:sz w:val="24"/>
                <w:szCs w:val="24"/>
              </w:rPr>
              <w:t>, PPK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21FB6">
              <w:rPr>
                <w:rFonts w:ascii="Arial" w:hAnsi="Arial" w:cs="Arial"/>
                <w:sz w:val="24"/>
                <w:szCs w:val="24"/>
              </w:rPr>
              <w:t>371 834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D03D3D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BHP (mydło,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ręczniki, herbata) – </w:t>
            </w:r>
            <w:r w:rsidR="00E21FB6">
              <w:rPr>
                <w:rFonts w:ascii="Arial" w:hAnsi="Arial" w:cs="Arial"/>
                <w:sz w:val="24"/>
                <w:szCs w:val="24"/>
              </w:rPr>
              <w:t>5 000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Badania lekarskie, środki czystości, materiały, pozostałe usługi, delegacje pracowników, fundusz świadczeń socjalnych, szkolenia pracowników,  zakup usług telekomunikacyjnych –  </w:t>
            </w:r>
            <w:r w:rsidR="00E21FB6">
              <w:rPr>
                <w:rFonts w:ascii="Arial" w:hAnsi="Arial" w:cs="Arial"/>
                <w:sz w:val="24"/>
                <w:szCs w:val="24"/>
              </w:rPr>
              <w:t>62 269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E21FB6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rodki żywnościowe – </w:t>
            </w:r>
            <w:r w:rsidR="00E21FB6">
              <w:rPr>
                <w:rFonts w:ascii="Arial" w:hAnsi="Arial" w:cs="Arial"/>
                <w:sz w:val="24"/>
                <w:szCs w:val="24"/>
              </w:rPr>
              <w:t>361 299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28617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  </w:t>
            </w:r>
            <w:r w:rsidR="0028617C">
              <w:rPr>
                <w:rFonts w:ascii="Arial" w:hAnsi="Arial" w:cs="Arial"/>
                <w:b/>
                <w:sz w:val="24"/>
                <w:szCs w:val="24"/>
              </w:rPr>
              <w:t>86 154</w:t>
            </w:r>
          </w:p>
        </w:tc>
      </w:tr>
      <w:tr w:rsidR="00B436A0" w:rsidRPr="00974C22" w:rsidTr="001220B7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286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  <w:r w:rsidR="0028617C">
              <w:rPr>
                <w:rFonts w:ascii="Arial" w:hAnsi="Arial" w:cs="Arial"/>
                <w:sz w:val="24"/>
                <w:szCs w:val="24"/>
              </w:rPr>
              <w:t>86 154</w:t>
            </w:r>
          </w:p>
        </w:tc>
      </w:tr>
      <w:tr w:rsidR="00B436A0" w:rsidRPr="00974C22" w:rsidTr="001220B7">
        <w:trPr>
          <w:trHeight w:val="285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D03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pracowników, dodatkowe wynagrodzenie roczne, składki na ubezpieczenia społeczne, składk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>i na Fundusz Pracy</w:t>
            </w:r>
            <w:r w:rsidR="0028617C">
              <w:rPr>
                <w:rFonts w:ascii="Arial" w:hAnsi="Arial" w:cs="Arial"/>
                <w:sz w:val="24"/>
                <w:szCs w:val="24"/>
              </w:rPr>
              <w:t>, PPK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8617C">
              <w:rPr>
                <w:rFonts w:ascii="Arial" w:hAnsi="Arial" w:cs="Arial"/>
                <w:sz w:val="24"/>
                <w:szCs w:val="24"/>
              </w:rPr>
              <w:t>75 805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9257F2" w:rsidP="00D03D3D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Dodatki wiejskie, dodatki mieszkaniowe,</w:t>
            </w:r>
            <w:r w:rsidR="009275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BHP (mydło, ręczniki, herbata) – </w:t>
            </w:r>
            <w:r w:rsidR="0028617C">
              <w:rPr>
                <w:rFonts w:ascii="Arial" w:hAnsi="Arial" w:cs="Arial"/>
                <w:sz w:val="24"/>
                <w:szCs w:val="24"/>
              </w:rPr>
              <w:t>4 821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D03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Badania lekarskie, środki czystości, materiały, pomoce dydaktyczne, fundusz świadczeń socjalnych, szkolenia pracowni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ków – </w:t>
            </w:r>
            <w:r w:rsidR="0028617C">
              <w:rPr>
                <w:rFonts w:ascii="Arial" w:hAnsi="Arial" w:cs="Arial"/>
                <w:sz w:val="24"/>
                <w:szCs w:val="24"/>
              </w:rPr>
              <w:t>5 528</w:t>
            </w:r>
            <w:r w:rsidR="00D03D3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Realizacja zadań wymagających stosowania specjalnej organizacji nauki i metod pracy dla dzieci i młodzieży w szkołach podstawowych</w:t>
            </w:r>
            <w:r w:rsidRPr="00974C2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4D3141" w:rsidP="00925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9257F2">
              <w:rPr>
                <w:rFonts w:ascii="Arial" w:hAnsi="Arial" w:cs="Arial"/>
                <w:b/>
                <w:sz w:val="24"/>
                <w:szCs w:val="24"/>
              </w:rPr>
              <w:t>494 515</w:t>
            </w:r>
          </w:p>
        </w:tc>
      </w:tr>
      <w:tr w:rsidR="00B436A0" w:rsidRPr="00974C22" w:rsidTr="001220B7">
        <w:trPr>
          <w:trHeight w:val="28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D03D3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D03D3D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9257F2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494 515</w:t>
            </w:r>
          </w:p>
        </w:tc>
      </w:tr>
      <w:tr w:rsidR="00B436A0" w:rsidRPr="00974C22" w:rsidTr="001220B7">
        <w:trPr>
          <w:trHeight w:val="285"/>
        </w:trPr>
        <w:tc>
          <w:tcPr>
            <w:tcW w:w="97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osobowe pracowników i składki od nich naliczone</w:t>
            </w:r>
            <w:r w:rsidR="009257F2">
              <w:rPr>
                <w:rFonts w:ascii="Arial" w:hAnsi="Arial" w:cs="Arial"/>
                <w:sz w:val="24"/>
                <w:szCs w:val="24"/>
              </w:rPr>
              <w:t>, PPK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257F2">
              <w:rPr>
                <w:rFonts w:ascii="Arial" w:hAnsi="Arial" w:cs="Arial"/>
                <w:sz w:val="24"/>
                <w:szCs w:val="24"/>
              </w:rPr>
              <w:t>407 363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9257F2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Dodatki wiejskie, dodatki mieszkaniowe,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BHP (mydło, ręczniki, herbata) – </w:t>
            </w:r>
            <w:r>
              <w:rPr>
                <w:rFonts w:ascii="Arial" w:hAnsi="Arial" w:cs="Arial"/>
                <w:sz w:val="24"/>
                <w:szCs w:val="24"/>
              </w:rPr>
              <w:t>18 935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papiernicze, fundusz świadczeń socjalnych, pomoce dydaktyczne, usługi, usługi t</w:t>
            </w:r>
            <w:r w:rsidR="008E473A" w:rsidRPr="00974C22">
              <w:rPr>
                <w:rFonts w:ascii="Arial" w:hAnsi="Arial" w:cs="Arial"/>
                <w:sz w:val="24"/>
                <w:szCs w:val="24"/>
              </w:rPr>
              <w:t xml:space="preserve">elefoniczne, szkolenia – </w:t>
            </w:r>
            <w:r w:rsidR="009257F2">
              <w:rPr>
                <w:rFonts w:ascii="Arial" w:hAnsi="Arial" w:cs="Arial"/>
                <w:sz w:val="24"/>
                <w:szCs w:val="24"/>
              </w:rPr>
              <w:t>68 217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 zł</w:t>
            </w:r>
          </w:p>
          <w:p w:rsidR="00B436A0" w:rsidRPr="00974C22" w:rsidRDefault="004D3141" w:rsidP="004D3141">
            <w:pPr>
              <w:tabs>
                <w:tab w:val="left" w:pos="709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ab/>
            </w:r>
          </w:p>
        </w:tc>
      </w:tr>
      <w:tr w:rsidR="00B436A0" w:rsidRPr="00974C22" w:rsidTr="001220B7">
        <w:trPr>
          <w:trHeight w:val="478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80195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9257F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115 611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9257F2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115 611</w:t>
            </w:r>
          </w:p>
        </w:tc>
      </w:tr>
      <w:tr w:rsidR="00B436A0" w:rsidRPr="00974C22" w:rsidTr="001220B7">
        <w:trPr>
          <w:trHeight w:val="360"/>
        </w:trPr>
        <w:tc>
          <w:tcPr>
            <w:tcW w:w="8017" w:type="dxa"/>
            <w:gridSpan w:val="6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6A76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Fundusz świadczeń socjalnych dla nauczycieli emerytów wszystkich plac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 xml:space="preserve">ówek oświatowych   - </w:t>
            </w:r>
            <w:r w:rsidR="009257F2">
              <w:rPr>
                <w:rFonts w:ascii="Arial" w:hAnsi="Arial" w:cs="Arial"/>
                <w:sz w:val="24"/>
                <w:szCs w:val="24"/>
              </w:rPr>
              <w:t>84 922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6A76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Zapomogi zdrowotne dla nauczycieli – kwota stanowiąca 0,3%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 xml:space="preserve"> planowanych wynagrodzeń  - </w:t>
            </w:r>
            <w:r w:rsidR="009257F2">
              <w:rPr>
                <w:rFonts w:ascii="Arial" w:hAnsi="Arial" w:cs="Arial"/>
                <w:sz w:val="24"/>
                <w:szCs w:val="24"/>
              </w:rPr>
              <w:t>28 136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6A76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Wynagrodzenia i składki od nich naliczone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 xml:space="preserve"> (awans zawodowy</w:t>
            </w:r>
            <w:r w:rsidR="009257F2">
              <w:rPr>
                <w:rFonts w:ascii="Arial" w:hAnsi="Arial" w:cs="Arial"/>
                <w:sz w:val="24"/>
                <w:szCs w:val="24"/>
              </w:rPr>
              <w:t xml:space="preserve"> nauczycieli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>)</w:t>
            </w:r>
            <w:r w:rsidR="009257F2">
              <w:rPr>
                <w:rFonts w:ascii="Arial" w:hAnsi="Arial" w:cs="Arial"/>
                <w:sz w:val="24"/>
                <w:szCs w:val="24"/>
              </w:rPr>
              <w:t xml:space="preserve"> -1 5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 xml:space="preserve">00 zł </w:t>
            </w:r>
          </w:p>
          <w:p w:rsidR="00B436A0" w:rsidRPr="009257F2" w:rsidRDefault="009257F2" w:rsidP="006A76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7F2">
              <w:rPr>
                <w:rFonts w:ascii="Arial" w:hAnsi="Arial" w:cs="Arial"/>
                <w:sz w:val="24"/>
                <w:szCs w:val="24"/>
              </w:rPr>
              <w:t>Ubezpieczenie sprzętu w ramach projektu Zdalna szkoła i Zdalna szkoła + - 1 053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2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OCHRONA ZDROWIA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9257F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88 670</w:t>
            </w:r>
          </w:p>
        </w:tc>
      </w:tr>
      <w:tr w:rsidR="00B436A0" w:rsidRPr="00974C22" w:rsidTr="001220B7">
        <w:trPr>
          <w:trHeight w:val="2727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436A0" w:rsidRPr="00974C22" w:rsidRDefault="00B436A0" w:rsidP="006A766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85121       Lecznictwo ambulatoryjne                                                      </w:t>
            </w:r>
            <w:r w:rsidR="009257F2">
              <w:rPr>
                <w:rFonts w:ascii="Arial" w:hAnsi="Arial" w:cs="Arial"/>
                <w:b/>
                <w:bCs/>
                <w:sz w:val="24"/>
                <w:szCs w:val="24"/>
              </w:rPr>
              <w:t>7 200</w:t>
            </w: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Wydatki bieżące                                      </w:t>
            </w:r>
            <w:r w:rsidR="009257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="009257F2" w:rsidRPr="009257F2">
              <w:rPr>
                <w:rFonts w:ascii="Arial" w:hAnsi="Arial" w:cs="Arial"/>
                <w:bCs/>
                <w:sz w:val="24"/>
                <w:szCs w:val="24"/>
              </w:rPr>
              <w:t>7 200</w:t>
            </w:r>
          </w:p>
          <w:p w:rsidR="00B436A0" w:rsidRPr="00974C22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Konserwacja windy dla niepełnosprawnych oraz dozór techniczny</w:t>
            </w:r>
          </w:p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85153       Zwalczanie narkomanii                         </w:t>
            </w:r>
            <w:r w:rsidR="006A766D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="009257F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  <w:p w:rsidR="00B436A0" w:rsidRPr="00974C22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Wydatki bieżące                                        </w:t>
            </w:r>
            <w:r w:rsidR="006A766D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="009257F2" w:rsidRPr="009257F2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9257F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Wydatki na ulotki, usługi szkoleniowe dla mieszkańców gminy</w:t>
            </w: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67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85154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Przeciwdziałanie alkoholizmowi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9257F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9257F2" w:rsidP="006A766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="006A766D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45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 Dofinansowanie zajęć w ośrodkach lecznictwa odwykowego, koszty orzecznictwa </w:t>
            </w:r>
            <w:r w:rsidR="009257F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o uzależnieniu, obozy profilaktyczno-terapeutyczne, szkolne programy profilaktyki </w:t>
            </w:r>
            <w:r w:rsidR="009257F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i przeciwdziałaniu przemocy, nagrody w konkursach, szkolenia dla sprzedawców – </w:t>
            </w:r>
            <w:r w:rsidR="009257F2">
              <w:rPr>
                <w:rFonts w:ascii="Arial" w:hAnsi="Arial" w:cs="Arial"/>
                <w:sz w:val="24"/>
                <w:szCs w:val="24"/>
              </w:rPr>
              <w:t>54 500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Wynagrodzenie członków GKRPA i konsultanta terapeuty – 16 500 zł</w:t>
            </w:r>
          </w:p>
          <w:p w:rsidR="00B436A0" w:rsidRPr="00974C22" w:rsidRDefault="006A766D" w:rsidP="006A766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B436A0" w:rsidRPr="00974C22">
              <w:rPr>
                <w:rFonts w:ascii="Arial" w:hAnsi="Arial" w:cs="Arial"/>
                <w:b/>
                <w:sz w:val="24"/>
                <w:szCs w:val="24"/>
              </w:rPr>
              <w:t xml:space="preserve">85195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B436A0" w:rsidRPr="00974C22">
              <w:rPr>
                <w:rFonts w:ascii="Arial" w:hAnsi="Arial" w:cs="Arial"/>
                <w:b/>
                <w:sz w:val="24"/>
                <w:szCs w:val="24"/>
              </w:rPr>
              <w:t xml:space="preserve">Pozostała Działalność                                         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257F2">
              <w:rPr>
                <w:rFonts w:ascii="Arial" w:hAnsi="Arial" w:cs="Arial"/>
                <w:b/>
                <w:sz w:val="24"/>
                <w:szCs w:val="24"/>
              </w:rPr>
              <w:t>2 470</w:t>
            </w: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Wydatki bieżące                                                                  </w:t>
            </w:r>
            <w:r w:rsidR="009257F2">
              <w:rPr>
                <w:rFonts w:ascii="Arial" w:hAnsi="Arial" w:cs="Arial"/>
                <w:sz w:val="24"/>
                <w:szCs w:val="24"/>
              </w:rPr>
              <w:t>2 470</w:t>
            </w:r>
          </w:p>
          <w:p w:rsidR="00B436A0" w:rsidRPr="00974C22" w:rsidRDefault="009257F2" w:rsidP="009257F2">
            <w:pPr>
              <w:rPr>
                <w:rFonts w:ascii="Arial" w:hAnsi="Arial" w:cs="Arial"/>
                <w:sz w:val="24"/>
                <w:szCs w:val="24"/>
              </w:rPr>
            </w:pPr>
            <w:r w:rsidRPr="009257F2">
              <w:rPr>
                <w:rFonts w:ascii="Arial" w:hAnsi="Arial" w:cs="Arial"/>
                <w:sz w:val="24"/>
                <w:szCs w:val="24"/>
              </w:rPr>
              <w:t>D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>otacja celowa na pomoc finansową dla wypożyczaln</w:t>
            </w:r>
            <w:r w:rsidR="009A250B" w:rsidRPr="00974C22">
              <w:rPr>
                <w:rFonts w:ascii="Arial" w:hAnsi="Arial" w:cs="Arial"/>
                <w:sz w:val="24"/>
                <w:szCs w:val="24"/>
              </w:rPr>
              <w:t>i sprzętu rehabilitacyjnego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50B" w:rsidRPr="00974C2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50B" w:rsidRPr="00974C22">
              <w:rPr>
                <w:rFonts w:ascii="Arial" w:hAnsi="Arial" w:cs="Arial"/>
                <w:sz w:val="24"/>
                <w:szCs w:val="24"/>
              </w:rPr>
              <w:t>2 </w:t>
            </w:r>
            <w:r>
              <w:rPr>
                <w:rFonts w:ascii="Arial" w:hAnsi="Arial" w:cs="Arial"/>
                <w:sz w:val="24"/>
                <w:szCs w:val="24"/>
              </w:rPr>
              <w:t>470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B436A0" w:rsidRPr="00974C22" w:rsidTr="001220B7">
        <w:trPr>
          <w:trHeight w:val="525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B436A0" w:rsidP="009257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257F2">
              <w:rPr>
                <w:rFonts w:ascii="Arial" w:hAnsi="Arial" w:cs="Arial"/>
                <w:b/>
                <w:bCs/>
                <w:sz w:val="24"/>
                <w:szCs w:val="24"/>
              </w:rPr>
              <w:t> 475 748</w:t>
            </w:r>
          </w:p>
        </w:tc>
      </w:tr>
      <w:tr w:rsidR="00B436A0" w:rsidRPr="00974C22" w:rsidTr="001220B7">
        <w:trPr>
          <w:trHeight w:val="360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85202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Domy pomocy społecznej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436A0" w:rsidRPr="00974C22" w:rsidRDefault="009257F2" w:rsidP="006A766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270 000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436A0" w:rsidRPr="00974C22" w:rsidRDefault="009257F2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270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30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związane z koniecznością pokrycia kosztów pobytu osób uprawnionych, w domu pomocy społecznej, w oparciu o decyzje wy</w:t>
            </w:r>
            <w:r w:rsidR="009257F2">
              <w:rPr>
                <w:rFonts w:ascii="Arial" w:hAnsi="Arial" w:cs="Arial"/>
                <w:sz w:val="24"/>
                <w:szCs w:val="24"/>
              </w:rPr>
              <w:t>dane przez Kierownika GOPS – 270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813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Zadania z zakresu przeciwdziałania przemocy w rodzinie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201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konieczne do realizacji zadań wynikających z Ustawy o przeci</w:t>
            </w:r>
            <w:r w:rsidR="006A766D" w:rsidRPr="00974C22">
              <w:rPr>
                <w:rFonts w:ascii="Arial" w:hAnsi="Arial" w:cs="Arial"/>
                <w:sz w:val="24"/>
                <w:szCs w:val="24"/>
              </w:rPr>
              <w:t>wdziałaniu przemocy w rodzinie.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Obsługa administracyjna działań zespołu interdyscyplinarnego i grup roboczyc</w:t>
            </w:r>
            <w:r w:rsidR="00763FFC">
              <w:rPr>
                <w:rFonts w:ascii="Arial" w:hAnsi="Arial" w:cs="Arial"/>
                <w:sz w:val="24"/>
                <w:szCs w:val="24"/>
              </w:rPr>
              <w:t>h, zakup materiałów, nagród -  10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1571"/>
        </w:trPr>
        <w:tc>
          <w:tcPr>
            <w:tcW w:w="1010" w:type="dxa"/>
            <w:tcBorders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85213</w:t>
            </w:r>
          </w:p>
        </w:tc>
        <w:tc>
          <w:tcPr>
            <w:tcW w:w="5732" w:type="dxa"/>
            <w:gridSpan w:val="4"/>
            <w:vMerge w:val="restart"/>
            <w:tcBorders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Składki na ubezpieczenie zdrowotne opłacane za osoby pobierające niektóre świadczenia z pomocy społecznej, oraz za osoby uczestniczące w zajęciach w centrum integracji społecznej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14 9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80"/>
        </w:trPr>
        <w:tc>
          <w:tcPr>
            <w:tcW w:w="1010" w:type="dxa"/>
            <w:tcBorders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vMerge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57"/>
        </w:trPr>
        <w:tc>
          <w:tcPr>
            <w:tcW w:w="1010" w:type="dxa"/>
            <w:tcBorders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B436A0" w:rsidRPr="00974C22" w:rsidRDefault="00B436A0" w:rsidP="00763FF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63FFC">
              <w:rPr>
                <w:rFonts w:ascii="Arial" w:hAnsi="Arial" w:cs="Arial"/>
                <w:bCs/>
                <w:sz w:val="24"/>
                <w:szCs w:val="24"/>
              </w:rPr>
              <w:t>4 9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59"/>
        </w:trPr>
        <w:tc>
          <w:tcPr>
            <w:tcW w:w="76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z dotacji Wojewody –  </w:t>
            </w:r>
            <w:r w:rsidR="00763FFC">
              <w:rPr>
                <w:rFonts w:ascii="Arial" w:hAnsi="Arial" w:cs="Arial"/>
                <w:sz w:val="24"/>
                <w:szCs w:val="24"/>
              </w:rPr>
              <w:t>14 400 zł i środki własne – 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54"/>
        </w:trPr>
        <w:tc>
          <w:tcPr>
            <w:tcW w:w="1010" w:type="dxa"/>
            <w:tcBorders>
              <w:top w:val="nil"/>
              <w:left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85214</w:t>
            </w:r>
          </w:p>
        </w:tc>
        <w:tc>
          <w:tcPr>
            <w:tcW w:w="5732" w:type="dxa"/>
            <w:gridSpan w:val="4"/>
            <w:tcBorders>
              <w:top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Zasiłki okresowe, celowe i pomoc w naturze oraz składki na ubezpieczenia emerytalne i rentowe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88 500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88 500</w:t>
            </w:r>
          </w:p>
        </w:tc>
      </w:tr>
      <w:tr w:rsidR="00B436A0" w:rsidRPr="00974C22" w:rsidTr="00763FFC">
        <w:trPr>
          <w:trHeight w:val="1852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6A766D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Wypłata  zasiłków  </w:t>
            </w:r>
            <w:r w:rsidR="00763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okresowych i 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celowych ze  środków  samorządowych – </w:t>
            </w:r>
            <w:r w:rsidR="00763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58 0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00 zł.</w:t>
            </w:r>
          </w:p>
          <w:p w:rsidR="00B436A0" w:rsidRPr="00974C22" w:rsidRDefault="00B436A0" w:rsidP="006A766D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Zakup usług - </w:t>
            </w:r>
            <w:r w:rsidR="006A766D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sprawienie pogrzebu – 4 000 zł.</w:t>
            </w:r>
          </w:p>
          <w:p w:rsidR="00B436A0" w:rsidRPr="00974C22" w:rsidRDefault="00B436A0" w:rsidP="006A766D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Wypłata  zasiłków okresowych ze środków na  zadania  zlecone. </w:t>
            </w:r>
          </w:p>
          <w:p w:rsidR="00B436A0" w:rsidRPr="00974C22" w:rsidRDefault="00B436A0" w:rsidP="00763FFC">
            <w:pPr>
              <w:pStyle w:val="Tekstpodstawowy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  <w:t xml:space="preserve">- </w:t>
            </w:r>
            <w:r w:rsidR="00763FFC"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  <w:t>2</w:t>
            </w:r>
            <w:r w:rsidRPr="00974C22"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  <w:t xml:space="preserve">6 500 zł z dotacji  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                   </w:t>
            </w:r>
            <w:r w:rsidR="006A766D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Dodatki mieszkaniowe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400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B436A0" w:rsidRPr="00974C22" w:rsidTr="001220B7">
        <w:trPr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Wypłata dodatków mieszkaniowych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Zasiłki stałe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165 0</w:t>
            </w:r>
            <w:r w:rsidR="00B436A0" w:rsidRPr="00974C22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6A766D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436A0" w:rsidRPr="00974C22" w:rsidTr="001220B7">
        <w:trPr>
          <w:trHeight w:val="818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6A76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Wypłata zasiłków stałych dla osób posiadających orzeczenie o stopniu niepełnosprawności </w:t>
            </w:r>
            <w:r w:rsidR="00763FFC">
              <w:rPr>
                <w:rFonts w:ascii="Arial" w:hAnsi="Arial" w:cs="Arial"/>
                <w:sz w:val="24"/>
                <w:szCs w:val="24"/>
              </w:rPr>
              <w:t>165 0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  <w:p w:rsidR="00B436A0" w:rsidRPr="00974C22" w:rsidRDefault="00B436A0" w:rsidP="006A76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</w:t>
            </w:r>
            <w:r w:rsidR="00763FFC">
              <w:rPr>
                <w:rFonts w:ascii="Arial" w:hAnsi="Arial" w:cs="Arial"/>
                <w:sz w:val="24"/>
                <w:szCs w:val="24"/>
              </w:rPr>
              <w:t>rodki z dotacji Wojewody – 162 0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  <w:p w:rsidR="00B436A0" w:rsidRPr="00974C22" w:rsidRDefault="00B436A0" w:rsidP="006A76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Środki własne – 3 000 zł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7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Ośrodki pomocy społecznej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777 800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763FFC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777 800</w:t>
            </w:r>
          </w:p>
        </w:tc>
      </w:tr>
      <w:tr w:rsidR="00B436A0" w:rsidRPr="00974C22" w:rsidTr="001220B7">
        <w:trPr>
          <w:trHeight w:val="330"/>
        </w:trPr>
        <w:tc>
          <w:tcPr>
            <w:tcW w:w="8017" w:type="dxa"/>
            <w:gridSpan w:val="6"/>
            <w:tcBorders>
              <w:top w:val="nil"/>
              <w:left w:val="single" w:sz="4" w:space="0" w:color="auto"/>
            </w:tcBorders>
          </w:tcPr>
          <w:p w:rsidR="00B436A0" w:rsidRPr="00974C22" w:rsidRDefault="00B436A0" w:rsidP="006A766D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Koszty  rzeczowe utrzymania GOPS  tj. opłaty  pocztowe  telekomunikacyjne, materiały biurowe, delegacje pracownic</w:t>
            </w:r>
            <w:r w:rsidR="00EE531A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ze, odpisy na ZFŚS – </w:t>
            </w:r>
            <w:r w:rsidR="00763FF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107 000</w:t>
            </w:r>
            <w:r w:rsidR="006A766D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</w:t>
            </w:r>
          </w:p>
          <w:p w:rsidR="00B436A0" w:rsidRPr="00974C22" w:rsidRDefault="00B436A0" w:rsidP="00EE53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Stałe  koszty  utrzymania  GOPS  tj. zatrudnienie  pracowników, ich  wynagrodzenie  ze  środków dotacyjnych  na  zadania  własne oraz współfinansowanie z</w:t>
            </w:r>
            <w:r w:rsidR="00EE531A" w:rsidRPr="00974C22">
              <w:rPr>
                <w:rFonts w:ascii="Arial" w:hAnsi="Arial" w:cs="Arial"/>
                <w:sz w:val="24"/>
                <w:szCs w:val="24"/>
              </w:rPr>
              <w:t xml:space="preserve">e środków własnych – </w:t>
            </w:r>
            <w:r w:rsidR="00763FFC">
              <w:rPr>
                <w:rFonts w:ascii="Arial" w:hAnsi="Arial" w:cs="Arial"/>
                <w:sz w:val="24"/>
                <w:szCs w:val="24"/>
              </w:rPr>
              <w:t>667 800</w:t>
            </w:r>
            <w:r w:rsidR="00EE531A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EE53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Świadczenia na rzecz osób fizycznych – 3 000 zł</w:t>
            </w:r>
          </w:p>
          <w:p w:rsidR="00763FFC" w:rsidRDefault="00B436A0" w:rsidP="00763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Środki z dotacji Wojewody –</w:t>
            </w:r>
            <w:r w:rsidR="00C7438D"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FC">
              <w:rPr>
                <w:rFonts w:ascii="Arial" w:hAnsi="Arial" w:cs="Arial"/>
                <w:sz w:val="24"/>
                <w:szCs w:val="24"/>
              </w:rPr>
              <w:t>54 300 zł</w:t>
            </w:r>
          </w:p>
          <w:p w:rsidR="00B436A0" w:rsidRPr="00974C22" w:rsidRDefault="00763FFC" w:rsidP="00763F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C7438D" w:rsidRPr="00974C22">
              <w:rPr>
                <w:rFonts w:ascii="Arial" w:hAnsi="Arial" w:cs="Arial"/>
                <w:sz w:val="24"/>
                <w:szCs w:val="24"/>
              </w:rPr>
              <w:t xml:space="preserve"> budżetu gminy </w:t>
            </w:r>
            <w:r>
              <w:rPr>
                <w:rFonts w:ascii="Arial" w:hAnsi="Arial" w:cs="Arial"/>
                <w:sz w:val="24"/>
                <w:szCs w:val="24"/>
              </w:rPr>
              <w:t>723 500 zł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7438D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C7438D" w:rsidRPr="00974C22" w:rsidRDefault="00C7438D" w:rsidP="00C74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C7438D" w:rsidRPr="00974C22" w:rsidRDefault="00C7438D" w:rsidP="00C74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B436A0" w:rsidP="00C74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121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70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825FD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99 148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EE53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EE531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EE531A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EE531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825FD0" w:rsidP="00EE531A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99 148</w:t>
            </w:r>
          </w:p>
        </w:tc>
      </w:tr>
      <w:tr w:rsidR="00B436A0" w:rsidRPr="00974C22" w:rsidTr="001220B7">
        <w:trPr>
          <w:trHeight w:val="678"/>
        </w:trPr>
        <w:tc>
          <w:tcPr>
            <w:tcW w:w="8017" w:type="dxa"/>
            <w:gridSpan w:val="6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EE53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Środki z budżetu gm</w:t>
            </w:r>
            <w:r w:rsidR="0038783C">
              <w:rPr>
                <w:rFonts w:ascii="Arial" w:hAnsi="Arial" w:cs="Arial"/>
                <w:sz w:val="24"/>
                <w:szCs w:val="24"/>
              </w:rPr>
              <w:t>iny – 57 600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EE53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z dotacji Wojewody – </w:t>
            </w:r>
            <w:r w:rsidR="00825FD0">
              <w:rPr>
                <w:rFonts w:ascii="Arial" w:hAnsi="Arial" w:cs="Arial"/>
                <w:sz w:val="24"/>
                <w:szCs w:val="24"/>
              </w:rPr>
              <w:t>41 548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974C22" w:rsidRDefault="00B436A0" w:rsidP="00EE53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EE53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85230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Pomoc w zakresie dożywiania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50 000</w:t>
            </w:r>
          </w:p>
        </w:tc>
      </w:tr>
      <w:tr w:rsidR="00B436A0" w:rsidRPr="00974C22" w:rsidTr="001220B7">
        <w:trPr>
          <w:trHeight w:val="405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                        </w:t>
            </w: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bieżące                                                                  </w:t>
            </w:r>
          </w:p>
          <w:p w:rsidR="00B436A0" w:rsidRPr="00974C22" w:rsidRDefault="00B436A0" w:rsidP="00EE531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Dożywianie dzieci i młodzieży w szkołach podstawowych oraz zasiłki na dożywianie dla osób potrzebujących.</w:t>
            </w:r>
          </w:p>
          <w:p w:rsidR="00B436A0" w:rsidRPr="00974C22" w:rsidRDefault="00B436A0" w:rsidP="00EE531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Dożywianie uczniów – 25 000 zł </w:t>
            </w:r>
          </w:p>
          <w:p w:rsidR="00B436A0" w:rsidRPr="00974C22" w:rsidRDefault="00B436A0" w:rsidP="00EE531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Dowożenie posiłków do szkół 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– 25 000 zł</w:t>
            </w:r>
          </w:p>
          <w:p w:rsidR="00B436A0" w:rsidRPr="00974C22" w:rsidRDefault="0038783C" w:rsidP="00EE531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Środki własne – 50 000 zł.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50 000</w:t>
            </w:r>
          </w:p>
        </w:tc>
      </w:tr>
      <w:tr w:rsidR="00B436A0" w:rsidRPr="00974C22" w:rsidTr="001220B7">
        <w:trPr>
          <w:trHeight w:val="783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EDUKACYJNA OPIEKA WYCHOWAWCZA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505 889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85401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Świetlice szkolne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492 348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492 348</w:t>
            </w:r>
          </w:p>
        </w:tc>
      </w:tr>
      <w:tr w:rsidR="00B436A0" w:rsidRPr="00974C22" w:rsidTr="001220B7">
        <w:trPr>
          <w:trHeight w:val="1494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EE531A">
            <w:pPr>
              <w:pStyle w:val="Tekstpodstawowy"/>
              <w:spacing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Wydatki związane z ut</w:t>
            </w:r>
            <w:r w:rsidR="00EE531A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rzymaniem  świetlic  szkolnych.</w:t>
            </w:r>
            <w:r w:rsidRPr="00974C22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                                     </w:t>
            </w:r>
          </w:p>
          <w:p w:rsidR="00B436A0" w:rsidRPr="00974C22" w:rsidRDefault="00B436A0" w:rsidP="00EE531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na wynagrodzenia i pochodne od wynagrodzeń</w:t>
            </w:r>
            <w:r w:rsidR="006F46AF">
              <w:rPr>
                <w:rFonts w:ascii="Arial" w:hAnsi="Arial" w:cs="Arial"/>
                <w:sz w:val="24"/>
                <w:szCs w:val="24"/>
              </w:rPr>
              <w:t xml:space="preserve">, PPK                                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F46AF">
              <w:rPr>
                <w:rFonts w:ascii="Arial" w:hAnsi="Arial" w:cs="Arial"/>
                <w:sz w:val="24"/>
                <w:szCs w:val="24"/>
              </w:rPr>
              <w:t xml:space="preserve">448 312 </w:t>
            </w:r>
            <w:r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B436A0" w:rsidRDefault="00B436A0" w:rsidP="006F46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Świadczenia na rzecz osób fizycznych – </w:t>
            </w:r>
            <w:r w:rsidR="006F46AF">
              <w:rPr>
                <w:rFonts w:ascii="Arial" w:hAnsi="Arial" w:cs="Arial"/>
                <w:sz w:val="24"/>
                <w:szCs w:val="24"/>
              </w:rPr>
              <w:t>13 851 zł</w:t>
            </w:r>
          </w:p>
          <w:p w:rsidR="006F46AF" w:rsidRDefault="006F46AF" w:rsidP="006F46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materiałów i wyposażenia, ZFŚS – 30 185 zł</w:t>
            </w:r>
          </w:p>
          <w:p w:rsidR="006F46AF" w:rsidRPr="00974C22" w:rsidRDefault="006F46AF" w:rsidP="006F46AF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EE53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EE531A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15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EE531A">
            <w:pPr>
              <w:ind w:left="2357" w:hanging="23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85416   Pomoc materialna dla uczniów</w:t>
            </w:r>
            <w:r w:rsidR="00EE531A" w:rsidRPr="00974C22">
              <w:rPr>
                <w:rFonts w:ascii="Arial" w:hAnsi="Arial" w:cs="Arial"/>
                <w:b/>
                <w:sz w:val="24"/>
                <w:szCs w:val="24"/>
              </w:rPr>
              <w:t xml:space="preserve"> o   charakterze motywacyjnym 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10 000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436A0" w:rsidRPr="00974C22" w:rsidTr="006F46AF">
        <w:trPr>
          <w:trHeight w:val="955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Stypendia dla uczniów za wyniki w nauce.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85446        Dokształc</w:t>
            </w:r>
            <w:r w:rsidR="00EE531A" w:rsidRPr="00974C22">
              <w:rPr>
                <w:rFonts w:ascii="Arial" w:hAnsi="Arial" w:cs="Arial"/>
                <w:b/>
                <w:sz w:val="24"/>
                <w:szCs w:val="24"/>
              </w:rPr>
              <w:t>anie i doskonalenie nauczycieli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3 541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Wydatki bieżące 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3 541</w:t>
            </w:r>
          </w:p>
        </w:tc>
      </w:tr>
      <w:tr w:rsidR="00B436A0" w:rsidRPr="00974C22" w:rsidTr="00150963">
        <w:trPr>
          <w:trHeight w:val="1903"/>
        </w:trPr>
        <w:tc>
          <w:tcPr>
            <w:tcW w:w="7672" w:type="dxa"/>
            <w:gridSpan w:val="4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B436A0" w:rsidRPr="00974C22" w:rsidRDefault="00B436A0" w:rsidP="00B436A0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Dokształcanie i doskonalenie zawodowe nauczycieli (szkolenia, refundacje poniesionych kosztów dok</w:t>
            </w:r>
            <w:r w:rsidR="006F46AF">
              <w:rPr>
                <w:rFonts w:ascii="Arial" w:hAnsi="Arial" w:cs="Arial"/>
                <w:sz w:val="24"/>
                <w:szCs w:val="24"/>
              </w:rPr>
              <w:t>ształcania) – kwota stanowiąca 0,8</w:t>
            </w:r>
            <w:r w:rsidRPr="00974C22">
              <w:rPr>
                <w:rFonts w:ascii="Arial" w:hAnsi="Arial" w:cs="Arial"/>
                <w:sz w:val="24"/>
                <w:szCs w:val="24"/>
              </w:rPr>
              <w:t>% z funduszu wynagrodzeń nauczycieli świetlic.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54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6F46AF" w:rsidP="000958B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12 949 300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36A0" w:rsidRPr="00974C22" w:rsidTr="001220B7">
        <w:trPr>
          <w:trHeight w:val="760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EE531A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Świadczenie wychowawcze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9 000</w:t>
            </w:r>
            <w:r w:rsidR="00B436A0" w:rsidRPr="00974C22">
              <w:rPr>
                <w:rFonts w:ascii="Arial" w:hAnsi="Arial" w:cs="Arial"/>
                <w:b/>
                <w:sz w:val="24"/>
                <w:szCs w:val="24"/>
              </w:rPr>
              <w:t xml:space="preserve"> 000     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9 000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405"/>
        </w:trPr>
        <w:tc>
          <w:tcPr>
            <w:tcW w:w="9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Wydatki związane z wypłatą świadczeń wychowawczych – </w:t>
            </w:r>
            <w:r w:rsidR="006F46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8 923 600</w:t>
            </w:r>
            <w:r w:rsidRPr="00974C2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531A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 ramach kwoty dotacji wyodrębniono środki na koszty obsługi realizacji zleconych gminie zadań, w  tym: </w:t>
            </w:r>
          </w:p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Wynagrodzenia i pochodne od wynagrodzeń  - </w:t>
            </w:r>
            <w:r w:rsidR="006F46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65 250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zł.</w:t>
            </w:r>
          </w:p>
          <w:p w:rsidR="00B436A0" w:rsidRPr="00974C22" w:rsidRDefault="00B436A0" w:rsidP="00EE5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usługi telekomunikacyjne, szkolenia, delegacje pracowników- ubezpieczenie sprzętu, odpis na ZFŚS, zakup</w:t>
            </w:r>
            <w:r w:rsidR="009A250B" w:rsidRPr="00974C22">
              <w:rPr>
                <w:rFonts w:ascii="Arial" w:hAnsi="Arial" w:cs="Arial"/>
                <w:sz w:val="24"/>
                <w:szCs w:val="24"/>
              </w:rPr>
              <w:t xml:space="preserve"> usług zdrowotnych –  </w:t>
            </w:r>
            <w:r w:rsidR="006F46AF">
              <w:rPr>
                <w:rFonts w:ascii="Arial" w:hAnsi="Arial" w:cs="Arial"/>
                <w:sz w:val="24"/>
                <w:szCs w:val="24"/>
              </w:rPr>
              <w:t>11 150</w:t>
            </w:r>
            <w:r w:rsidR="00C00BA6"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31A" w:rsidRPr="00974C22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EE531A" w:rsidRPr="00974C22" w:rsidRDefault="00EE531A" w:rsidP="00EE5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85502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Świadczenia rodzinne, świadczenia z funduszu alimentacyjnego oraz składki na ubezpieczenie emerytalne i rentowe z ubezpieczenia społecznego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C00BA6" w:rsidRPr="00974C22" w:rsidRDefault="006F46AF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2 885 000</w:t>
            </w:r>
          </w:p>
          <w:p w:rsidR="00B436A0" w:rsidRPr="00974C22" w:rsidRDefault="00C00BA6" w:rsidP="00C00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2 885 000</w:t>
            </w:r>
          </w:p>
        </w:tc>
      </w:tr>
      <w:tr w:rsidR="00B436A0" w:rsidRPr="00974C22" w:rsidTr="006F46AF">
        <w:trPr>
          <w:trHeight w:val="3664"/>
        </w:trPr>
        <w:tc>
          <w:tcPr>
            <w:tcW w:w="767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EE531A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Wydatki związane z wypłatą świadczeń rodzinnych, świadczeń z fu</w:t>
            </w:r>
            <w:r w:rsidR="007C3C07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nduszu alimentacyjnego – </w:t>
            </w:r>
            <w:r w:rsidR="006F46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2 615 685</w:t>
            </w:r>
            <w:r w:rsidRPr="00974C2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531A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zł.</w:t>
            </w:r>
          </w:p>
          <w:p w:rsidR="00B436A0" w:rsidRPr="00974C22" w:rsidRDefault="00B436A0" w:rsidP="00EE531A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 ramach kwoty dotacji wyodrębniono środki na koszty obsługi realizacji zleconych gminie zadań, w  tym: </w:t>
            </w:r>
          </w:p>
          <w:p w:rsidR="00B436A0" w:rsidRPr="00974C22" w:rsidRDefault="00B436A0" w:rsidP="00EE531A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Wynagrodzenia i pochodne od wynagrodzeń  - </w:t>
            </w:r>
            <w:r w:rsidR="006F46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245 050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zł.</w:t>
            </w:r>
          </w:p>
          <w:p w:rsidR="00B436A0" w:rsidRPr="00974C22" w:rsidRDefault="00B436A0" w:rsidP="00EE5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Materiały i wyposażenie, usługi telekomunikacyjne, szkolenia, delegacje pracowników- ubezpieczenie sprzętu, odpis na ZFŚS, zakup usług z</w:t>
            </w:r>
            <w:r w:rsidR="00EE531A" w:rsidRPr="00974C22">
              <w:rPr>
                <w:rFonts w:ascii="Arial" w:hAnsi="Arial" w:cs="Arial"/>
                <w:sz w:val="24"/>
                <w:szCs w:val="24"/>
              </w:rPr>
              <w:t xml:space="preserve">drowotnych – </w:t>
            </w:r>
            <w:r w:rsidR="006F46AF">
              <w:rPr>
                <w:rFonts w:ascii="Arial" w:hAnsi="Arial" w:cs="Arial"/>
                <w:sz w:val="24"/>
                <w:szCs w:val="24"/>
              </w:rPr>
              <w:t>24 265</w:t>
            </w:r>
            <w:r w:rsidR="00EE531A"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z dotacji Wojewody – </w:t>
            </w:r>
            <w:r w:rsidR="006F46AF">
              <w:rPr>
                <w:rFonts w:ascii="Arial" w:hAnsi="Arial" w:cs="Arial"/>
                <w:sz w:val="24"/>
                <w:szCs w:val="24"/>
              </w:rPr>
              <w:t>2 830 5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B436A0" w:rsidRPr="00974C22" w:rsidRDefault="00B436A0" w:rsidP="006F46AF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własne – </w:t>
            </w:r>
            <w:r w:rsidR="006F46AF">
              <w:rPr>
                <w:rFonts w:ascii="Arial" w:hAnsi="Arial" w:cs="Arial"/>
                <w:sz w:val="24"/>
                <w:szCs w:val="24"/>
              </w:rPr>
              <w:t>54 5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EE531A">
            <w:pPr>
              <w:tabs>
                <w:tab w:val="left" w:pos="108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85504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Wspieranie rodziny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6F46AF" w:rsidP="00EE53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390 300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6F46AF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390 300</w:t>
            </w:r>
          </w:p>
        </w:tc>
      </w:tr>
      <w:tr w:rsidR="00B436A0" w:rsidRPr="00974C22" w:rsidTr="001220B7">
        <w:trPr>
          <w:trHeight w:val="559"/>
        </w:trPr>
        <w:tc>
          <w:tcPr>
            <w:tcW w:w="767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Wynagrodzenia i pochodne od wynagrodzeń  - </w:t>
            </w:r>
            <w:r w:rsidR="006F46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66 350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Wydatki związane z wypłatą świadczeń DOBRY START </w:t>
            </w:r>
            <w:r w:rsidR="006F46A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– 317 1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00 zł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Materiały i wyposażenie, szkolenia, delegacje pracowników- odpis na ZFŚS– </w:t>
            </w:r>
            <w:r w:rsidR="006F46AF">
              <w:rPr>
                <w:rFonts w:ascii="Arial" w:hAnsi="Arial" w:cs="Arial"/>
                <w:sz w:val="24"/>
                <w:szCs w:val="24"/>
              </w:rPr>
              <w:t>6 850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z dotacji Wojewody – </w:t>
            </w:r>
            <w:r w:rsidR="006F46AF">
              <w:rPr>
                <w:rFonts w:ascii="Arial" w:hAnsi="Arial" w:cs="Arial"/>
                <w:sz w:val="24"/>
                <w:szCs w:val="24"/>
              </w:rPr>
              <w:t>327 7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</w:t>
            </w:r>
          </w:p>
          <w:p w:rsidR="00B436A0" w:rsidRPr="00974C22" w:rsidRDefault="00122184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Środki własne – </w:t>
            </w:r>
            <w:r w:rsidR="006F46AF">
              <w:rPr>
                <w:rFonts w:ascii="Arial" w:hAnsi="Arial" w:cs="Arial"/>
                <w:sz w:val="24"/>
                <w:szCs w:val="24"/>
              </w:rPr>
              <w:t>62 600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1660"/>
              <w:gridCol w:w="7013"/>
              <w:gridCol w:w="923"/>
              <w:gridCol w:w="1845"/>
            </w:tblGrid>
            <w:tr w:rsidR="00B436A0" w:rsidRPr="00974C22" w:rsidTr="006646B1">
              <w:trPr>
                <w:trHeight w:val="80"/>
              </w:trPr>
              <w:tc>
                <w:tcPr>
                  <w:tcW w:w="1314" w:type="dxa"/>
                  <w:tcBorders>
                    <w:top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436A0" w:rsidRPr="00974C22" w:rsidRDefault="00B436A0" w:rsidP="00EE531A">
                  <w:pPr>
                    <w:spacing w:after="0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</w:tr>
            <w:tr w:rsidR="00B436A0" w:rsidRPr="00974C22" w:rsidTr="006646B1">
              <w:trPr>
                <w:trHeight w:val="307"/>
              </w:trPr>
              <w:tc>
                <w:tcPr>
                  <w:tcW w:w="9987" w:type="dxa"/>
                  <w:gridSpan w:val="3"/>
                  <w:tcBorders>
                    <w:bottom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B436A0" w:rsidRPr="00974C22" w:rsidRDefault="00B436A0" w:rsidP="00EE5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36A0" w:rsidRPr="00974C22" w:rsidTr="006646B1">
              <w:trPr>
                <w:trHeight w:val="80"/>
              </w:trPr>
              <w:tc>
                <w:tcPr>
                  <w:tcW w:w="9987" w:type="dxa"/>
                  <w:gridSpan w:val="3"/>
                  <w:tcBorders>
                    <w:bottom w:val="nil"/>
                    <w:right w:val="nil"/>
                  </w:tcBorders>
                </w:tcPr>
                <w:p w:rsidR="00B436A0" w:rsidRPr="00974C22" w:rsidRDefault="00B436A0" w:rsidP="00EE531A">
                  <w:pPr>
                    <w:pStyle w:val="Tekstpodstawowy"/>
                    <w:jc w:val="left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EE531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B436A0" w:rsidRPr="00974C22" w:rsidRDefault="00B436A0" w:rsidP="00EE531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958B1" w:rsidRPr="00974C22" w:rsidRDefault="000958B1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7552F1" w:rsidRPr="00974C22" w:rsidRDefault="007552F1" w:rsidP="007552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576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7552F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85508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Rodziny</w:t>
            </w:r>
            <w:r w:rsidR="007552F1" w:rsidRPr="00974C22">
              <w:rPr>
                <w:rFonts w:ascii="Arial" w:hAnsi="Arial" w:cs="Arial"/>
                <w:b/>
                <w:sz w:val="24"/>
                <w:szCs w:val="24"/>
              </w:rPr>
              <w:t xml:space="preserve"> zastępcze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6646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6646B1">
              <w:rPr>
                <w:rFonts w:ascii="Arial" w:hAnsi="Arial" w:cs="Arial"/>
                <w:b/>
                <w:sz w:val="24"/>
                <w:szCs w:val="24"/>
              </w:rPr>
              <w:t xml:space="preserve">    37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6646B1" w:rsidP="007552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7552F1" w:rsidRPr="00974C22">
              <w:rPr>
                <w:rFonts w:ascii="Arial" w:hAnsi="Arial" w:cs="Arial"/>
                <w:sz w:val="24"/>
                <w:szCs w:val="24"/>
              </w:rPr>
              <w:t> 000</w:t>
            </w:r>
          </w:p>
        </w:tc>
      </w:tr>
      <w:tr w:rsidR="00B436A0" w:rsidRPr="00974C22" w:rsidTr="001220B7">
        <w:trPr>
          <w:trHeight w:val="642"/>
        </w:trPr>
        <w:tc>
          <w:tcPr>
            <w:tcW w:w="767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36A0" w:rsidRPr="00974C22" w:rsidRDefault="00B436A0" w:rsidP="00B436A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Opłata za pobyt w placówce opiekuńczo - wychowawczej </w:t>
            </w:r>
          </w:p>
          <w:p w:rsidR="00B436A0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9"/>
              <w:gridCol w:w="2120"/>
              <w:gridCol w:w="8956"/>
            </w:tblGrid>
            <w:tr w:rsidR="00B436A0" w:rsidRPr="00974C22" w:rsidTr="00B436A0">
              <w:trPr>
                <w:trHeight w:val="405"/>
              </w:trPr>
              <w:tc>
                <w:tcPr>
                  <w:tcW w:w="1679" w:type="dxa"/>
                  <w:tcBorders>
                    <w:right w:val="nil"/>
                  </w:tcBorders>
                </w:tcPr>
                <w:p w:rsidR="00B436A0" w:rsidRPr="00974C22" w:rsidRDefault="00B436A0" w:rsidP="007552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 xml:space="preserve">             </w:t>
                  </w: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85513</w:t>
                  </w:r>
                </w:p>
              </w:tc>
              <w:tc>
                <w:tcPr>
                  <w:tcW w:w="1107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Składki na ubezpieczenia zdrowotne opłacane za 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osoby pobierające niektóre świadczenia rodzinne, 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zgodnie z przepisami ustawy o świadczeniach 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rodzinnych oraz za osoby pobierające zasiłki dla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opiekunów, zgodnie z przepisami ustawy z dnia 4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kwietnia 2014r. o ustaleniu i wypłacie zasiłków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dla opiekunów</w:t>
                  </w:r>
                </w:p>
                <w:p w:rsidR="00B436A0" w:rsidRPr="00974C22" w:rsidRDefault="00B436A0" w:rsidP="007552F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436A0" w:rsidRPr="00974C22" w:rsidTr="00B436A0">
              <w:trPr>
                <w:trHeight w:val="341"/>
              </w:trPr>
              <w:tc>
                <w:tcPr>
                  <w:tcW w:w="1679" w:type="dxa"/>
                  <w:tcBorders>
                    <w:top w:val="nil"/>
                    <w:right w:val="nil"/>
                  </w:tcBorders>
                </w:tcPr>
                <w:p w:rsidR="00B436A0" w:rsidRPr="00974C22" w:rsidRDefault="00B436A0" w:rsidP="00B436A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right w:val="nil"/>
                  </w:tcBorders>
                </w:tcPr>
                <w:p w:rsidR="00B436A0" w:rsidRPr="00974C22" w:rsidRDefault="00B436A0" w:rsidP="00B436A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956" w:type="dxa"/>
                  <w:tcBorders>
                    <w:top w:val="nil"/>
                    <w:left w:val="nil"/>
                    <w:right w:val="nil"/>
                  </w:tcBorders>
                </w:tcPr>
                <w:p w:rsidR="00B436A0" w:rsidRPr="00974C22" w:rsidRDefault="007552F1" w:rsidP="00B436A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Wydatki bieżące</w:t>
                  </w:r>
                </w:p>
              </w:tc>
            </w:tr>
          </w:tbl>
          <w:p w:rsidR="00B436A0" w:rsidRPr="00974C22" w:rsidRDefault="00B436A0" w:rsidP="00B436A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46B1" w:rsidRDefault="006646B1" w:rsidP="000958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    </w:t>
            </w:r>
          </w:p>
          <w:p w:rsidR="00B436A0" w:rsidRPr="006646B1" w:rsidRDefault="006646B1" w:rsidP="000958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Pr="006646B1">
              <w:rPr>
                <w:rFonts w:ascii="Arial" w:hAnsi="Arial" w:cs="Arial"/>
                <w:b/>
                <w:sz w:val="24"/>
                <w:szCs w:val="24"/>
              </w:rPr>
              <w:t>14 000</w:t>
            </w: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46B1" w:rsidRDefault="006646B1" w:rsidP="006646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46B1" w:rsidRDefault="006646B1" w:rsidP="006646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646B1" w:rsidRDefault="006646B1" w:rsidP="006646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B436A0" w:rsidRPr="00974C22" w:rsidRDefault="006646B1" w:rsidP="006646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14 000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6646B1" w:rsidRPr="00974C22" w:rsidTr="00A02E7E">
        <w:trPr>
          <w:trHeight w:val="576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6646B1" w:rsidRPr="00974C22" w:rsidRDefault="006646B1" w:rsidP="00A02E7E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6646B1" w:rsidRDefault="006646B1" w:rsidP="00A02E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646B1" w:rsidRDefault="006646B1" w:rsidP="00A02E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646B1" w:rsidRPr="00974C22" w:rsidRDefault="006646B1" w:rsidP="00A02E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85516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6646B1" w:rsidRPr="006646B1" w:rsidRDefault="006646B1" w:rsidP="00A02E7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46B1">
              <w:rPr>
                <w:rFonts w:ascii="Arial" w:hAnsi="Arial" w:cs="Arial"/>
                <w:bCs/>
                <w:sz w:val="24"/>
                <w:szCs w:val="24"/>
              </w:rPr>
              <w:t>Środki z dotacji Wojewody 14 000</w:t>
            </w:r>
          </w:p>
          <w:p w:rsidR="006646B1" w:rsidRDefault="006646B1" w:rsidP="00A02E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46B1" w:rsidRPr="00974C22" w:rsidRDefault="006646B1" w:rsidP="00A02E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System opieki nad dziećmi do lat 3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6646B1" w:rsidRPr="00974C22" w:rsidRDefault="006646B1" w:rsidP="00A02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6646B1" w:rsidRDefault="006646B1" w:rsidP="00A02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6646B1" w:rsidRDefault="006646B1" w:rsidP="006646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:rsidR="006646B1" w:rsidRPr="00974C22" w:rsidRDefault="006646B1" w:rsidP="006646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623 000</w:t>
            </w:r>
          </w:p>
        </w:tc>
      </w:tr>
      <w:tr w:rsidR="006646B1" w:rsidRPr="00974C22" w:rsidTr="00A02E7E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6646B1" w:rsidRPr="00974C22" w:rsidRDefault="006646B1" w:rsidP="00A02E7E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6646B1" w:rsidRPr="00974C22" w:rsidRDefault="006646B1" w:rsidP="00A02E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6646B1" w:rsidRPr="00974C22" w:rsidRDefault="006646B1" w:rsidP="00A02E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6646B1" w:rsidRPr="00974C22" w:rsidRDefault="006646B1" w:rsidP="00A02E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6646B1" w:rsidRPr="00974C22" w:rsidRDefault="006646B1" w:rsidP="00A02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</w:t>
            </w:r>
            <w:r w:rsidRPr="00974C22">
              <w:rPr>
                <w:rFonts w:ascii="Arial" w:hAnsi="Arial" w:cs="Arial"/>
                <w:sz w:val="24"/>
                <w:szCs w:val="24"/>
              </w:rPr>
              <w:t> 000</w:t>
            </w:r>
          </w:p>
        </w:tc>
      </w:tr>
      <w:tr w:rsidR="00B436A0" w:rsidRPr="00974C22" w:rsidTr="006646B1">
        <w:trPr>
          <w:trHeight w:val="1901"/>
        </w:trPr>
        <w:tc>
          <w:tcPr>
            <w:tcW w:w="7672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55"/>
            </w:tblGrid>
            <w:tr w:rsidR="006646B1" w:rsidRPr="00974C22" w:rsidTr="00A02E7E">
              <w:trPr>
                <w:trHeight w:val="307"/>
              </w:trPr>
              <w:tc>
                <w:tcPr>
                  <w:tcW w:w="9987" w:type="dxa"/>
                  <w:tcBorders>
                    <w:bottom w:val="nil"/>
                    <w:right w:val="nil"/>
                  </w:tcBorders>
                </w:tcPr>
                <w:p w:rsidR="006646B1" w:rsidRPr="00974C22" w:rsidRDefault="006646B1" w:rsidP="006646B1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Świadczeni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 na rzecz osób fizycznych – 2 5</w:t>
                  </w: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00 zł</w:t>
                  </w:r>
                </w:p>
              </w:tc>
            </w:tr>
            <w:tr w:rsidR="006646B1" w:rsidRPr="00974C22" w:rsidTr="00A02E7E">
              <w:trPr>
                <w:trHeight w:val="559"/>
              </w:trPr>
              <w:tc>
                <w:tcPr>
                  <w:tcW w:w="9987" w:type="dxa"/>
                  <w:tcBorders>
                    <w:bottom w:val="nil"/>
                    <w:right w:val="nil"/>
                  </w:tcBorders>
                </w:tcPr>
                <w:p w:rsidR="006646B1" w:rsidRPr="00974C22" w:rsidRDefault="006646B1" w:rsidP="006646B1">
                  <w:pPr>
                    <w:pStyle w:val="Tekstpodstawowy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Wynagrodzenia i pochodne od wynagrodzeń  -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465 000</w:t>
                  </w: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zł.</w:t>
                  </w:r>
                </w:p>
                <w:p w:rsidR="006646B1" w:rsidRPr="00974C22" w:rsidRDefault="006646B1" w:rsidP="006646B1">
                  <w:pPr>
                    <w:pStyle w:val="Tekstpodstawowy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Zakup środków żywności – 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65</w:t>
                  </w:r>
                  <w:r w:rsidRPr="00974C22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 xml:space="preserve"> 000 zł</w:t>
                  </w:r>
                </w:p>
                <w:p w:rsidR="006646B1" w:rsidRPr="00974C22" w:rsidRDefault="006646B1" w:rsidP="006646B1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Materiały i wyposażenie, szkolenia, delegacje pracowników- odpis na </w:t>
                  </w:r>
                </w:p>
                <w:p w:rsidR="006646B1" w:rsidRPr="00974C22" w:rsidRDefault="006646B1" w:rsidP="006646B1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>FŚS, ubezpieczenia, usługi telekomunikacyjne, usługi zdrowotne,</w:t>
                  </w:r>
                </w:p>
                <w:p w:rsidR="006646B1" w:rsidRPr="006646B1" w:rsidRDefault="006646B1" w:rsidP="006646B1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sz w:val="24"/>
                      <w:szCs w:val="24"/>
                    </w:rPr>
                    <w:t xml:space="preserve">energia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90 500 zł.</w:t>
                  </w:r>
                </w:p>
              </w:tc>
            </w:tr>
          </w:tbl>
          <w:p w:rsidR="006646B1" w:rsidRPr="00974C22" w:rsidRDefault="006646B1" w:rsidP="006646B1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54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1368CF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2 489 835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36A0" w:rsidRPr="00974C22" w:rsidTr="001220B7">
        <w:trPr>
          <w:trHeight w:val="285"/>
        </w:trPr>
        <w:tc>
          <w:tcPr>
            <w:tcW w:w="1010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komunalna i ochrona środowiska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1368CF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505 000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7552F1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datki bieżące</w:t>
            </w:r>
          </w:p>
          <w:p w:rsidR="00B436A0" w:rsidRPr="00974C22" w:rsidRDefault="001368CF" w:rsidP="001368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Geodezyjne wyłączenie gruntów rolnych wraz z wydzieleniem służebności dojazdu do pompowni, przyłącz pompowni do sieci energetycznej, kserokopie i opłaty geodezyjne</w:t>
            </w: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1368CF" w:rsidP="001368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22 710</w:t>
            </w: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68CF" w:rsidRDefault="001368CF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68CF" w:rsidRDefault="001368CF" w:rsidP="001368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</w:p>
          <w:p w:rsidR="00B436A0" w:rsidRPr="00974C22" w:rsidRDefault="001368CF" w:rsidP="001368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482 290</w:t>
            </w:r>
          </w:p>
        </w:tc>
      </w:tr>
      <w:tr w:rsidR="00B436A0" w:rsidRPr="00974C22" w:rsidTr="00A02E7E">
        <w:trPr>
          <w:trHeight w:val="718"/>
        </w:trPr>
        <w:tc>
          <w:tcPr>
            <w:tcW w:w="9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36A0" w:rsidRDefault="00B436A0" w:rsidP="007552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Budowa kanalizacji sanitarnej w </w:t>
            </w:r>
            <w:r w:rsidR="001368CF">
              <w:rPr>
                <w:rFonts w:ascii="Arial" w:hAnsi="Arial" w:cs="Arial"/>
                <w:bCs/>
                <w:sz w:val="24"/>
                <w:szCs w:val="24"/>
              </w:rPr>
              <w:t>miejscowości Piątkowiec I – 86 1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00 zł</w:t>
            </w:r>
          </w:p>
          <w:p w:rsidR="001368CF" w:rsidRDefault="001368CF" w:rsidP="001368CF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*Budowa kanalizacji sanitarnej w miejscowości  Izbiska  – etap II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396 190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 xml:space="preserve"> zł</w:t>
            </w:r>
            <w:r w:rsidRPr="00974C22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  <w:p w:rsidR="001368CF" w:rsidRPr="00974C22" w:rsidRDefault="001368CF" w:rsidP="001368CF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A02E7E">
              <w:rPr>
                <w:rFonts w:ascii="Arial" w:hAnsi="Arial" w:cs="Arial"/>
                <w:bCs/>
                <w:sz w:val="24"/>
                <w:szCs w:val="24"/>
              </w:rPr>
              <w:t xml:space="preserve">W tym wkład własny finansowany ze </w:t>
            </w:r>
            <w:r w:rsidR="00A02E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środków w ramach Rządowego Funduszu Rozwoju Inwestycji Lokalnych w kwocie 117 151 zł</w:t>
            </w:r>
          </w:p>
          <w:p w:rsidR="00B436A0" w:rsidRPr="001368CF" w:rsidRDefault="00B436A0" w:rsidP="007552F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68CF">
              <w:rPr>
                <w:rFonts w:ascii="Arial" w:hAnsi="Arial" w:cs="Arial"/>
                <w:bCs/>
                <w:sz w:val="24"/>
                <w:szCs w:val="24"/>
              </w:rPr>
              <w:t>W tym:</w:t>
            </w:r>
          </w:p>
          <w:p w:rsidR="00B436A0" w:rsidRDefault="00B436A0" w:rsidP="00A02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w ramach programów finansowanych z udziałem środków europejskich oraz środków o których mowa w art.</w:t>
            </w:r>
            <w:r w:rsidR="007552F1" w:rsidRPr="00974C22">
              <w:rPr>
                <w:rFonts w:ascii="Arial" w:hAnsi="Arial" w:cs="Arial"/>
                <w:sz w:val="24"/>
                <w:szCs w:val="24"/>
              </w:rPr>
              <w:t>5 ust.3 pkt 5 lit. a i b ustawy</w:t>
            </w:r>
            <w:r w:rsidRPr="00974C22">
              <w:rPr>
                <w:rFonts w:ascii="Arial" w:hAnsi="Arial" w:cs="Arial"/>
                <w:sz w:val="24"/>
                <w:szCs w:val="24"/>
              </w:rPr>
              <w:t>, lub płatności w ramach budżetów środków europejskich realizowanych przez jednos</w:t>
            </w:r>
            <w:r w:rsidR="007552F1" w:rsidRPr="00974C22">
              <w:rPr>
                <w:rFonts w:ascii="Arial" w:hAnsi="Arial" w:cs="Arial"/>
                <w:sz w:val="24"/>
                <w:szCs w:val="24"/>
              </w:rPr>
              <w:t xml:space="preserve">tki samorządu terytorialnego </w:t>
            </w:r>
            <w:r w:rsidR="001368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1368CF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Budowa kanalizacji sanitarnej w miejscowości  Izbiska  – etap II  </w:t>
            </w:r>
            <w:r w:rsidR="001368CF">
              <w:rPr>
                <w:rFonts w:ascii="Arial" w:hAnsi="Arial" w:cs="Arial"/>
                <w:sz w:val="24"/>
                <w:szCs w:val="24"/>
              </w:rPr>
              <w:t xml:space="preserve">na kwotę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8CF" w:rsidRPr="00974C22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1368CF">
              <w:rPr>
                <w:rFonts w:ascii="Arial" w:hAnsi="Arial" w:cs="Arial"/>
                <w:bCs/>
                <w:sz w:val="24"/>
                <w:szCs w:val="24"/>
              </w:rPr>
              <w:t xml:space="preserve">322 106 </w:t>
            </w:r>
            <w:r w:rsidR="00A02E7E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A02E7E" w:rsidRPr="00A02E7E" w:rsidRDefault="00A02E7E" w:rsidP="00A02E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90002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Gospodarka odpadami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1 605 360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1 605 360</w:t>
            </w:r>
          </w:p>
        </w:tc>
      </w:tr>
      <w:tr w:rsidR="00B436A0" w:rsidRPr="00974C22" w:rsidTr="001220B7">
        <w:trPr>
          <w:trHeight w:val="1712"/>
        </w:trPr>
        <w:tc>
          <w:tcPr>
            <w:tcW w:w="767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7552F1">
            <w:pPr>
              <w:pStyle w:val="Tekstpodstawowy"/>
              <w:spacing w:after="120" w:line="276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Wydatki związane z gospodarką  odpadami, składowanie </w:t>
            </w:r>
            <w:r w:rsidR="00D87CB1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śmieci  na  wysypisku</w:t>
            </w:r>
            <w:r w:rsidR="00A02E7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, obsługa PSZOK</w:t>
            </w:r>
            <w:r w:rsidR="00D87CB1"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– </w:t>
            </w:r>
            <w:r w:rsidR="00A02E7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1 550 712</w:t>
            </w: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zł</w:t>
            </w:r>
          </w:p>
          <w:p w:rsidR="00B436A0" w:rsidRPr="00974C22" w:rsidRDefault="00B436A0" w:rsidP="00A02E7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Wydatki na wynagrodzenia i pochodne od wynagrodzeń, fundu</w:t>
            </w:r>
            <w:r w:rsidR="00D87CB1" w:rsidRPr="00974C22">
              <w:rPr>
                <w:rFonts w:ascii="Arial" w:hAnsi="Arial" w:cs="Arial"/>
                <w:sz w:val="24"/>
                <w:szCs w:val="24"/>
              </w:rPr>
              <w:t>sz świadczeń socjalnych</w:t>
            </w:r>
            <w:r w:rsidR="00A02E7E">
              <w:rPr>
                <w:rFonts w:ascii="Arial" w:hAnsi="Arial" w:cs="Arial"/>
                <w:sz w:val="24"/>
                <w:szCs w:val="24"/>
              </w:rPr>
              <w:t>, zakup worków</w:t>
            </w:r>
            <w:r w:rsidR="00D87CB1"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02E7E">
              <w:rPr>
                <w:rFonts w:ascii="Arial" w:hAnsi="Arial" w:cs="Arial"/>
                <w:sz w:val="24"/>
                <w:szCs w:val="24"/>
              </w:rPr>
              <w:t>54 648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552F1" w:rsidRPr="00974C22" w:rsidRDefault="007552F1" w:rsidP="007552F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7552F1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Oczyszczanie miast i wsi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3 000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>3 000</w:t>
            </w:r>
          </w:p>
        </w:tc>
      </w:tr>
      <w:tr w:rsidR="00B436A0" w:rsidRPr="00974C22" w:rsidTr="001220B7">
        <w:trPr>
          <w:trHeight w:val="420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Utrzymanie czystości przy budynkach komunalnych, na przystankach i miejscach użyteczności publicznej przez GZGK.</w:t>
            </w:r>
            <w:r w:rsidRPr="00974C22">
              <w:rPr>
                <w:rFonts w:ascii="Arial" w:hAnsi="Arial" w:cs="Arial"/>
                <w:bCs/>
                <w:sz w:val="24"/>
                <w:szCs w:val="24"/>
              </w:rPr>
              <w:t> – 12 000,00 zł</w:t>
            </w:r>
          </w:p>
          <w:p w:rsidR="00B436A0" w:rsidRPr="00A02E7E" w:rsidRDefault="00B436A0" w:rsidP="00B436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Wywóz padłych zwierząt, likwidacja dzikich wysypisk</w:t>
            </w:r>
            <w:r w:rsidR="00A02E7E">
              <w:rPr>
                <w:rFonts w:ascii="Arial" w:hAnsi="Arial" w:cs="Arial"/>
                <w:bCs/>
                <w:sz w:val="24"/>
                <w:szCs w:val="24"/>
              </w:rPr>
              <w:t xml:space="preserve"> – 1 000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238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5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Utrzymanie zieleni w miastach i gminach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15 775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15 775</w:t>
            </w:r>
          </w:p>
        </w:tc>
      </w:tr>
      <w:tr w:rsidR="00B436A0" w:rsidRPr="00974C22" w:rsidTr="001220B7">
        <w:trPr>
          <w:trHeight w:val="40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ynagrodzenia i składki od nich naliczane – </w:t>
            </w:r>
            <w:r w:rsidR="00A02E7E">
              <w:rPr>
                <w:rFonts w:ascii="Arial" w:hAnsi="Arial" w:cs="Arial"/>
                <w:sz w:val="24"/>
                <w:szCs w:val="24"/>
              </w:rPr>
              <w:t>3 5</w:t>
            </w:r>
            <w:r w:rsidRPr="00974C22">
              <w:rPr>
                <w:rFonts w:ascii="Arial" w:hAnsi="Arial" w:cs="Arial"/>
                <w:sz w:val="24"/>
                <w:szCs w:val="24"/>
              </w:rPr>
              <w:t>00 zł.</w:t>
            </w:r>
          </w:p>
          <w:p w:rsidR="00B436A0" w:rsidRPr="00974C22" w:rsidRDefault="00B436A0" w:rsidP="007552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 środki Funduszu Sołeckiego Wadowice Dolne 3 500 zł.(utrzymanie klombu)</w:t>
            </w:r>
          </w:p>
          <w:p w:rsidR="00B436A0" w:rsidRPr="00974C22" w:rsidRDefault="00B436A0" w:rsidP="007552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Zakup roślin i materiał</w:t>
            </w:r>
            <w:r w:rsidR="00A02E7E">
              <w:rPr>
                <w:rFonts w:ascii="Arial" w:hAnsi="Arial" w:cs="Arial"/>
                <w:sz w:val="24"/>
                <w:szCs w:val="24"/>
              </w:rPr>
              <w:t>ów do pielęgnacji roślin</w:t>
            </w:r>
            <w:r w:rsidR="006C2BD8">
              <w:rPr>
                <w:rFonts w:ascii="Arial" w:hAnsi="Arial" w:cs="Arial"/>
                <w:sz w:val="24"/>
                <w:szCs w:val="24"/>
              </w:rPr>
              <w:t>, sprzętu do utrzymania zieleni</w:t>
            </w:r>
            <w:r w:rsidR="00A02E7E">
              <w:rPr>
                <w:rFonts w:ascii="Arial" w:hAnsi="Arial" w:cs="Arial"/>
                <w:sz w:val="24"/>
                <w:szCs w:val="24"/>
              </w:rPr>
              <w:t xml:space="preserve"> – 12 275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6C2BD8" w:rsidRDefault="00A02E7E" w:rsidP="007552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436A0" w:rsidRPr="006C2BD8">
              <w:rPr>
                <w:rFonts w:ascii="Arial" w:hAnsi="Arial" w:cs="Arial"/>
                <w:sz w:val="24"/>
                <w:szCs w:val="24"/>
              </w:rPr>
              <w:t>Fundusz</w:t>
            </w:r>
            <w:r w:rsidR="00C8738A" w:rsidRPr="006C2BD8">
              <w:rPr>
                <w:rFonts w:ascii="Arial" w:hAnsi="Arial" w:cs="Arial"/>
                <w:sz w:val="24"/>
                <w:szCs w:val="24"/>
              </w:rPr>
              <w:t xml:space="preserve"> Sołecki Grzybów</w:t>
            </w:r>
            <w:r w:rsidR="00B436A0" w:rsidRPr="006C2BD8">
              <w:rPr>
                <w:rFonts w:ascii="Arial" w:hAnsi="Arial" w:cs="Arial"/>
                <w:sz w:val="24"/>
                <w:szCs w:val="24"/>
              </w:rPr>
              <w:t xml:space="preserve"> 1 000 zł</w:t>
            </w:r>
          </w:p>
          <w:p w:rsidR="00B436A0" w:rsidRPr="006C2BD8" w:rsidRDefault="00A02E7E" w:rsidP="007552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C2BD8" w:rsidRPr="006C2BD8">
              <w:rPr>
                <w:rFonts w:ascii="Arial" w:hAnsi="Arial" w:cs="Arial"/>
                <w:sz w:val="24"/>
                <w:szCs w:val="24"/>
              </w:rPr>
              <w:t>Fundusz Sołecki</w:t>
            </w:r>
            <w:r w:rsidR="00B436A0" w:rsidRPr="006C2BD8">
              <w:rPr>
                <w:rFonts w:ascii="Arial" w:hAnsi="Arial" w:cs="Arial"/>
                <w:sz w:val="24"/>
                <w:szCs w:val="24"/>
              </w:rPr>
              <w:t xml:space="preserve"> Wadowice Górne </w:t>
            </w:r>
            <w:r w:rsidR="006C2BD8" w:rsidRPr="006C2BD8">
              <w:rPr>
                <w:rFonts w:ascii="Arial" w:hAnsi="Arial" w:cs="Arial"/>
                <w:sz w:val="24"/>
                <w:szCs w:val="24"/>
              </w:rPr>
              <w:t>4 6</w:t>
            </w:r>
            <w:r w:rsidR="00B436A0" w:rsidRPr="006C2BD8">
              <w:rPr>
                <w:rFonts w:ascii="Arial" w:hAnsi="Arial" w:cs="Arial"/>
                <w:sz w:val="24"/>
                <w:szCs w:val="24"/>
              </w:rPr>
              <w:t xml:space="preserve">00 zł </w:t>
            </w:r>
          </w:p>
          <w:p w:rsidR="006C2BD8" w:rsidRPr="006C2BD8" w:rsidRDefault="006C2BD8" w:rsidP="006C2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>- Fundusz Sołecki Piątkowiec 1 500 zł</w:t>
            </w:r>
          </w:p>
          <w:p w:rsidR="006C2BD8" w:rsidRPr="006C2BD8" w:rsidRDefault="006C2BD8" w:rsidP="006C2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>- Fundusz Sołecki Przebendów 1 000 zł</w:t>
            </w:r>
          </w:p>
          <w:p w:rsidR="006C2BD8" w:rsidRPr="006C2BD8" w:rsidRDefault="006C2BD8" w:rsidP="006C2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 xml:space="preserve">- Fundusz Sołecki Wadowice Dolne 2 500 zł </w:t>
            </w:r>
          </w:p>
          <w:p w:rsidR="006C2BD8" w:rsidRPr="006C2BD8" w:rsidRDefault="006C2BD8" w:rsidP="006C2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 xml:space="preserve">- Fundusz Sołecki Wampierzów 1 674,70 zł </w:t>
            </w:r>
          </w:p>
          <w:p w:rsidR="006C2BD8" w:rsidRPr="006C2BD8" w:rsidRDefault="006C2BD8" w:rsidP="006C2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C2BD8">
              <w:rPr>
                <w:rFonts w:ascii="Arial" w:hAnsi="Arial" w:cs="Arial"/>
                <w:sz w:val="24"/>
                <w:szCs w:val="24"/>
              </w:rPr>
              <w:t xml:space="preserve">- Fundusz Sołecki Zabrnie  7 137,81 zł </w:t>
            </w:r>
          </w:p>
          <w:p w:rsidR="00A02E7E" w:rsidRPr="00974C22" w:rsidRDefault="00A02E7E" w:rsidP="007552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6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2E7E" w:rsidRDefault="00A02E7E" w:rsidP="006C2B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E7E" w:rsidRDefault="00A02E7E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7552F1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Sc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hroniska dla zwierząt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02E7E" w:rsidRDefault="00A02E7E" w:rsidP="006C2B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A02E7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A02E7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405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Koszty umieszczenia bezpańskich zwierząt w schronisku , dele</w:t>
            </w:r>
            <w:r w:rsidR="00A02E7E">
              <w:rPr>
                <w:rFonts w:ascii="Arial" w:hAnsi="Arial" w:cs="Arial"/>
                <w:sz w:val="24"/>
                <w:szCs w:val="24"/>
              </w:rPr>
              <w:t>gacje                        – 37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42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90015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Oświetlenie ulic, placów i dróg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300 000</w:t>
            </w:r>
          </w:p>
        </w:tc>
      </w:tr>
      <w:tr w:rsidR="00B436A0" w:rsidRPr="00974C22" w:rsidTr="001220B7">
        <w:trPr>
          <w:trHeight w:val="405"/>
        </w:trPr>
        <w:tc>
          <w:tcPr>
            <w:tcW w:w="1010" w:type="dxa"/>
            <w:tcBorders>
              <w:top w:val="nil"/>
              <w:left w:val="single" w:sz="8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300 000</w:t>
            </w:r>
          </w:p>
        </w:tc>
      </w:tr>
      <w:tr w:rsidR="00B436A0" w:rsidRPr="00974C22" w:rsidTr="001220B7">
        <w:trPr>
          <w:trHeight w:val="2556"/>
        </w:trPr>
        <w:tc>
          <w:tcPr>
            <w:tcW w:w="8017" w:type="dxa"/>
            <w:gridSpan w:val="6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Oświetlenie uliczne na terenie całej gminy                                                 </w:t>
            </w:r>
          </w:p>
          <w:p w:rsidR="00B436A0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Dystrybucja energii elektrycznej i koszty konserwacji oświetlenia ulicznego                </w:t>
            </w:r>
          </w:p>
          <w:p w:rsidR="00B436A0" w:rsidRPr="00974C22" w:rsidRDefault="00B436A0" w:rsidP="00B436A0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     </w:t>
            </w: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</w:p>
          <w:p w:rsidR="00AF2E25" w:rsidRPr="00974C22" w:rsidRDefault="00AF2E25" w:rsidP="00B436A0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B436A0" w:rsidRPr="00974C22" w:rsidRDefault="00AF2E25" w:rsidP="00B436A0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</w:t>
            </w:r>
            <w:r w:rsidR="00B436A0"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90026    Pozostałe działania związane z gospodarką </w:t>
            </w:r>
            <w:r w:rsidR="00A02E7E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</w:t>
            </w:r>
            <w:r w:rsidR="00B436A0"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>odpadami</w:t>
            </w:r>
          </w:p>
          <w:p w:rsidR="00B436A0" w:rsidRPr="00974C22" w:rsidRDefault="00B436A0" w:rsidP="00B436A0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B436A0" w:rsidRPr="00974C22" w:rsidRDefault="00B436A0" w:rsidP="00B436A0">
            <w:pPr>
              <w:pStyle w:val="Tekstpodstawowy"/>
              <w:ind w:left="72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Wydatki bieżące</w:t>
            </w:r>
          </w:p>
          <w:p w:rsidR="00B436A0" w:rsidRPr="00974C22" w:rsidRDefault="00B436A0" w:rsidP="00B436A0">
            <w:pPr>
              <w:pStyle w:val="Tekstpodstawowy"/>
              <w:ind w:left="720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AF2E25" w:rsidRPr="00974C22" w:rsidRDefault="00B436A0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</w:t>
            </w:r>
            <w:r w:rsidR="00A02E7E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Usługa usuwanie azbestu</w:t>
            </w:r>
            <w:r w:rsidR="00A02E7E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</w:t>
            </w:r>
            <w:r w:rsidR="00A02E7E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10 000 zł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                 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                </w:t>
            </w: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90095     Pozostała działalność      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D23917" w:rsidRDefault="00AF2E25" w:rsidP="00B436A0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            Wydatki bieżące   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Wynajem kabiny typu Toi-Toi w centrum wsi </w:t>
            </w:r>
            <w:r w:rsidR="003269DA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Wadowice Górne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Fundusz Sołecki:</w:t>
            </w:r>
          </w:p>
          <w:p w:rsidR="00AF2E25" w:rsidRPr="00D23917" w:rsidRDefault="00AF2E25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 Wadowice Górne – 1 400 zł</w:t>
            </w:r>
          </w:p>
          <w:p w:rsidR="00AF2E25" w:rsidRPr="00D23917" w:rsidRDefault="00D23917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 Przebendów – 900</w:t>
            </w:r>
            <w:r w:rsidR="00AF2E25"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 xml:space="preserve"> zł</w:t>
            </w:r>
          </w:p>
          <w:p w:rsidR="00AF2E25" w:rsidRPr="00D23917" w:rsidRDefault="00AF2E25" w:rsidP="00B436A0">
            <w:pPr>
              <w:pStyle w:val="Tekstpodstawowy"/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</w:pPr>
            <w:r w:rsidRPr="00D23917">
              <w:rPr>
                <w:rFonts w:ascii="Arial" w:hAnsi="Arial" w:cs="Arial"/>
                <w:b w:val="0"/>
                <w:bCs/>
                <w:color w:val="auto"/>
                <w:sz w:val="24"/>
                <w:szCs w:val="24"/>
              </w:rPr>
              <w:t>- Wampierzów – 1 400 zł</w:t>
            </w:r>
          </w:p>
          <w:p w:rsidR="00AF2E25" w:rsidRPr="00974C22" w:rsidRDefault="00AF2E25" w:rsidP="00B436A0">
            <w:pPr>
              <w:pStyle w:val="Tekstpodstawowy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6A0" w:rsidRPr="00974C22" w:rsidRDefault="006A344D" w:rsidP="00B436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02E7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4C22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  <w:p w:rsidR="00A02E7E" w:rsidRDefault="00A02E7E" w:rsidP="007552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36A0" w:rsidRPr="00A02E7E" w:rsidRDefault="007552F1" w:rsidP="007552F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2E7E">
              <w:rPr>
                <w:rFonts w:ascii="Arial" w:hAnsi="Arial" w:cs="Arial"/>
                <w:sz w:val="24"/>
                <w:szCs w:val="24"/>
              </w:rPr>
              <w:t>10</w:t>
            </w:r>
            <w:r w:rsidR="00AF2E25" w:rsidRPr="00A02E7E">
              <w:rPr>
                <w:rFonts w:ascii="Arial" w:hAnsi="Arial" w:cs="Arial"/>
                <w:sz w:val="24"/>
                <w:szCs w:val="24"/>
              </w:rPr>
              <w:t> </w:t>
            </w:r>
            <w:r w:rsidRPr="00A02E7E"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AF2E25" w:rsidRPr="00974C22" w:rsidRDefault="00AF2E25" w:rsidP="007552F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E25" w:rsidRPr="00974C22" w:rsidRDefault="00AF2E25" w:rsidP="00AF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AF2E25" w:rsidRPr="00974C22" w:rsidRDefault="00A02E7E" w:rsidP="00AF2E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C37AEE">
              <w:rPr>
                <w:rFonts w:ascii="Arial" w:hAnsi="Arial" w:cs="Arial"/>
                <w:b/>
                <w:sz w:val="24"/>
                <w:szCs w:val="24"/>
              </w:rPr>
              <w:t>3 700</w:t>
            </w:r>
          </w:p>
          <w:p w:rsidR="00AF2E25" w:rsidRPr="00A02E7E" w:rsidRDefault="00A02E7E" w:rsidP="00AF2E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C37AEE">
              <w:rPr>
                <w:rFonts w:ascii="Arial" w:hAnsi="Arial" w:cs="Arial"/>
                <w:sz w:val="24"/>
                <w:szCs w:val="24"/>
              </w:rPr>
              <w:t>3 700</w:t>
            </w:r>
          </w:p>
          <w:p w:rsidR="00AF2E25" w:rsidRPr="00974C22" w:rsidRDefault="00AF2E25" w:rsidP="00AF2E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771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KULTURA I OCHRONA DZIEDZICTWA NARODOWEGO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716 395</w:t>
            </w:r>
          </w:p>
        </w:tc>
      </w:tr>
      <w:tr w:rsidR="00B436A0" w:rsidRPr="00974C22" w:rsidTr="001220B7">
        <w:trPr>
          <w:trHeight w:val="482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B436A0" w:rsidRPr="00974C22" w:rsidRDefault="00B436A0" w:rsidP="00B436A0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92105</w:t>
            </w:r>
          </w:p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436A0" w:rsidRPr="00974C22" w:rsidRDefault="00B436A0" w:rsidP="0075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</w:t>
            </w:r>
            <w:r w:rsidR="007552F1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stałe zadania z zakresu kultury</w:t>
            </w:r>
          </w:p>
          <w:p w:rsidR="00B436A0" w:rsidRPr="00974C22" w:rsidRDefault="00B436A0" w:rsidP="0075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bieżące  </w:t>
            </w:r>
          </w:p>
          <w:p w:rsidR="00B436A0" w:rsidRPr="00974C22" w:rsidRDefault="00B436A0" w:rsidP="00755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Dotacja celowa z budżetu na finansowanie lub dofinansowanie zadań zleconych do realizacji stowarzyszeniom wyłonionych w ramach konkursów –</w:t>
            </w:r>
            <w:r w:rsidR="00C37AEE">
              <w:rPr>
                <w:rFonts w:ascii="Arial" w:hAnsi="Arial" w:cs="Arial"/>
                <w:sz w:val="24"/>
                <w:szCs w:val="24"/>
              </w:rPr>
              <w:t>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zł.</w:t>
            </w:r>
          </w:p>
          <w:p w:rsidR="00B436A0" w:rsidRPr="00974C22" w:rsidRDefault="00B436A0" w:rsidP="007552F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436A0" w:rsidRPr="00974C22" w:rsidRDefault="00C37AEE" w:rsidP="007552F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9 000</w:t>
            </w:r>
          </w:p>
          <w:p w:rsidR="00B436A0" w:rsidRPr="00974C22" w:rsidRDefault="00C37AE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92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92109</w:t>
            </w:r>
          </w:p>
        </w:tc>
        <w:tc>
          <w:tcPr>
            <w:tcW w:w="5732" w:type="dxa"/>
            <w:gridSpan w:val="4"/>
            <w:tcBorders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Domy i ośrodki kultury, świetlice i kluby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420 000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395 000</w:t>
            </w:r>
          </w:p>
        </w:tc>
      </w:tr>
      <w:tr w:rsidR="00B436A0" w:rsidRPr="00974C22" w:rsidTr="001220B7">
        <w:trPr>
          <w:trHeight w:val="720"/>
        </w:trPr>
        <w:tc>
          <w:tcPr>
            <w:tcW w:w="97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36A0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 Dotacja podmiotowa dla instytucji kultury - Samorządowy Ośrodka Kultury i Rekreacji w Wadowicach Górnych z/s w Wadowicach Dolnych –</w:t>
            </w:r>
            <w:r w:rsidR="00C37AEE">
              <w:rPr>
                <w:rFonts w:ascii="Arial" w:hAnsi="Arial" w:cs="Arial"/>
                <w:sz w:val="24"/>
                <w:szCs w:val="24"/>
              </w:rPr>
              <w:t>395 000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C37AEE" w:rsidRDefault="00C37AEE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C37AEE">
              <w:rPr>
                <w:rFonts w:ascii="Arial" w:hAnsi="Arial" w:cs="Arial"/>
                <w:b/>
                <w:sz w:val="24"/>
                <w:szCs w:val="24"/>
              </w:rPr>
              <w:t xml:space="preserve">Wydatki majątkowe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25 000</w:t>
            </w:r>
          </w:p>
          <w:p w:rsidR="00B436A0" w:rsidRPr="00974C22" w:rsidRDefault="00C37AEE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Dotacja celowa dla Samorządowego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Ośrodka Kultury i Rekreacji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974C22">
              <w:rPr>
                <w:rFonts w:ascii="Arial" w:hAnsi="Arial" w:cs="Arial"/>
                <w:sz w:val="24"/>
                <w:szCs w:val="24"/>
              </w:rPr>
              <w:t> Wadowicach Górnych</w:t>
            </w:r>
            <w:r>
              <w:rPr>
                <w:rFonts w:ascii="Arial" w:hAnsi="Arial" w:cs="Arial"/>
                <w:sz w:val="24"/>
                <w:szCs w:val="24"/>
              </w:rPr>
              <w:t xml:space="preserve"> na modernizację orynnowania budynku – 25 000 zł.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92116</w:t>
            </w: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7552F1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Biblioteki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B436A0" w:rsidRPr="00974C22" w:rsidRDefault="007552F1" w:rsidP="00C37A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7AEE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7552F1" w:rsidP="00C37AE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37AEE"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660"/>
        </w:trPr>
        <w:tc>
          <w:tcPr>
            <w:tcW w:w="971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* Dotacja podmiotowa dla instytucji kultury - Gminnej Biblioteki Publicz</w:t>
            </w:r>
            <w:r w:rsidR="007552F1" w:rsidRPr="00974C22">
              <w:rPr>
                <w:rFonts w:ascii="Arial" w:hAnsi="Arial" w:cs="Arial"/>
                <w:sz w:val="24"/>
                <w:szCs w:val="24"/>
              </w:rPr>
              <w:t>nej w Wadowicach  Górnych  - 187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000 zł</w:t>
            </w:r>
          </w:p>
        </w:tc>
      </w:tr>
      <w:tr w:rsidR="00B436A0" w:rsidRPr="00974C22" w:rsidTr="001220B7">
        <w:trPr>
          <w:trHeight w:val="330"/>
        </w:trPr>
        <w:tc>
          <w:tcPr>
            <w:tcW w:w="971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465"/>
        </w:trPr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92195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97 395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4" w:space="0" w:color="auto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87 395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 *Wydatki Funduszu Sołeckiego – </w:t>
            </w:r>
            <w:r w:rsidR="00C37AEE" w:rsidRPr="00F837BA">
              <w:rPr>
                <w:rFonts w:ascii="Arial" w:hAnsi="Arial" w:cs="Arial"/>
                <w:sz w:val="24"/>
                <w:szCs w:val="24"/>
              </w:rPr>
              <w:t>77 230,83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>-Sołectwo Izbiska</w:t>
            </w:r>
            <w:r w:rsidR="00D23917" w:rsidRPr="00F837BA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917" w:rsidRPr="00F837BA">
              <w:rPr>
                <w:rFonts w:ascii="Arial" w:hAnsi="Arial" w:cs="Arial"/>
                <w:sz w:val="24"/>
                <w:szCs w:val="24"/>
              </w:rPr>
              <w:t>2 247,35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>-Sołectwo Jamy – 4</w:t>
            </w:r>
            <w:r w:rsidR="00D23917" w:rsidRPr="00F837BA">
              <w:rPr>
                <w:rFonts w:ascii="Arial" w:hAnsi="Arial" w:cs="Arial"/>
                <w:sz w:val="24"/>
                <w:szCs w:val="24"/>
              </w:rPr>
              <w:t> 374,70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Kosówka – </w:t>
            </w:r>
            <w:r w:rsidR="00D23917" w:rsidRPr="00F837BA">
              <w:rPr>
                <w:rFonts w:ascii="Arial" w:hAnsi="Arial" w:cs="Arial"/>
                <w:sz w:val="24"/>
                <w:szCs w:val="24"/>
              </w:rPr>
              <w:t>3 315,14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Przebendów – </w:t>
            </w:r>
            <w:r w:rsidR="00E517F5" w:rsidRPr="00F837BA">
              <w:rPr>
                <w:rFonts w:ascii="Arial" w:hAnsi="Arial" w:cs="Arial"/>
                <w:sz w:val="24"/>
                <w:szCs w:val="24"/>
              </w:rPr>
              <w:t>3 600</w:t>
            </w:r>
            <w:r w:rsidRPr="00F837BA">
              <w:rPr>
                <w:rFonts w:ascii="Arial" w:hAnsi="Arial" w:cs="Arial"/>
                <w:sz w:val="24"/>
                <w:szCs w:val="24"/>
              </w:rPr>
              <w:t>,00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Wadowice Dolne – </w:t>
            </w:r>
            <w:r w:rsidR="00E517F5" w:rsidRPr="00F837BA">
              <w:rPr>
                <w:rFonts w:ascii="Arial" w:hAnsi="Arial" w:cs="Arial"/>
                <w:sz w:val="24"/>
                <w:szCs w:val="24"/>
              </w:rPr>
              <w:t>874,70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Wadowice Górne – </w:t>
            </w:r>
            <w:r w:rsidR="00E517F5" w:rsidRPr="00F837BA">
              <w:rPr>
                <w:rFonts w:ascii="Arial" w:hAnsi="Arial" w:cs="Arial"/>
                <w:sz w:val="24"/>
                <w:szCs w:val="24"/>
              </w:rPr>
              <w:t>6 374,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>-Sołectwo Wampierzów – 6 000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>-Sołectwo Wola Wadowska – 1 000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Zabrnie – </w:t>
            </w:r>
            <w:r w:rsidR="00F837BA" w:rsidRPr="00F837BA">
              <w:rPr>
                <w:rFonts w:ascii="Arial" w:hAnsi="Arial" w:cs="Arial"/>
                <w:sz w:val="24"/>
                <w:szCs w:val="24"/>
              </w:rPr>
              <w:t>6 000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Grzybów – </w:t>
            </w:r>
            <w:r w:rsidR="00D23917" w:rsidRPr="00F837BA">
              <w:rPr>
                <w:rFonts w:ascii="Arial" w:hAnsi="Arial" w:cs="Arial"/>
                <w:sz w:val="24"/>
                <w:szCs w:val="24"/>
              </w:rPr>
              <w:t>3 000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  <w:p w:rsidR="00B436A0" w:rsidRPr="00F837BA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 xml:space="preserve">-Sołectwo  Kawęczyn – </w:t>
            </w:r>
            <w:r w:rsidR="00D23917" w:rsidRPr="00F837BA">
              <w:rPr>
                <w:rFonts w:ascii="Arial" w:hAnsi="Arial" w:cs="Arial"/>
                <w:sz w:val="24"/>
                <w:szCs w:val="24"/>
              </w:rPr>
              <w:t>1 769,98</w:t>
            </w:r>
            <w:r w:rsidRPr="00F837B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E517F5" w:rsidRPr="00F837BA" w:rsidRDefault="00D23917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>-Sołectwo Piątkowiec (remont budynku Domu Ludowego) – 18 536,45</w:t>
            </w:r>
            <w:r w:rsidR="003916BE" w:rsidRPr="00F837BA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B436A0" w:rsidRPr="00F837BA" w:rsidRDefault="00B436A0" w:rsidP="00B43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7BA">
              <w:rPr>
                <w:rFonts w:ascii="Arial" w:hAnsi="Arial" w:cs="Arial"/>
                <w:sz w:val="24"/>
                <w:szCs w:val="24"/>
              </w:rPr>
              <w:t>Środki własne zostaną przeznaczone na utrzymanie bieżące budynków Domów Ludowych – energia,</w:t>
            </w:r>
            <w:r w:rsidR="007552F1" w:rsidRPr="00F837BA">
              <w:rPr>
                <w:rFonts w:ascii="Arial" w:hAnsi="Arial" w:cs="Arial"/>
                <w:sz w:val="24"/>
                <w:szCs w:val="24"/>
              </w:rPr>
              <w:t xml:space="preserve"> ubezpieczenia, drobne naprawy.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right w:val="nil"/>
            </w:tcBorders>
          </w:tcPr>
          <w:p w:rsidR="00B436A0" w:rsidRPr="00F837BA" w:rsidRDefault="00B436A0" w:rsidP="00B43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7552F1" w:rsidP="007552F1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majątkowe</w:t>
            </w:r>
          </w:p>
        </w:tc>
        <w:tc>
          <w:tcPr>
            <w:tcW w:w="345" w:type="dxa"/>
            <w:gridSpan w:val="2"/>
            <w:tcBorders>
              <w:left w:val="nil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7552F1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36A0" w:rsidRPr="00974C22" w:rsidRDefault="00C37AEE" w:rsidP="007552F1">
            <w:pPr>
              <w:spacing w:after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10 000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C37AE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7552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Default="00B436A0" w:rsidP="007552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-Modernizacja Domu Ludowego w </w:t>
            </w:r>
            <w:r w:rsidR="00C37AEE">
              <w:rPr>
                <w:rFonts w:ascii="Arial" w:hAnsi="Arial" w:cs="Arial"/>
                <w:sz w:val="24"/>
                <w:szCs w:val="24"/>
              </w:rPr>
              <w:t>Zabrniu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37AEE">
              <w:rPr>
                <w:rFonts w:ascii="Arial" w:hAnsi="Arial" w:cs="Arial"/>
                <w:sz w:val="24"/>
                <w:szCs w:val="24"/>
              </w:rPr>
              <w:t xml:space="preserve">10 000 </w:t>
            </w:r>
          </w:p>
          <w:p w:rsidR="00C37AEE" w:rsidRPr="00974C22" w:rsidRDefault="009275CB" w:rsidP="009275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37AEE" w:rsidRPr="00974C22">
              <w:rPr>
                <w:rFonts w:ascii="Arial" w:hAnsi="Arial" w:cs="Arial"/>
                <w:sz w:val="24"/>
                <w:szCs w:val="24"/>
              </w:rPr>
              <w:t xml:space="preserve"> Fundusz</w:t>
            </w:r>
            <w:r>
              <w:rPr>
                <w:rFonts w:ascii="Arial" w:hAnsi="Arial" w:cs="Arial"/>
                <w:sz w:val="24"/>
                <w:szCs w:val="24"/>
              </w:rPr>
              <w:t xml:space="preserve"> Sołecki </w:t>
            </w:r>
            <w:r w:rsidR="00C37AEE" w:rsidRPr="00974C2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C37AEE">
              <w:rPr>
                <w:rFonts w:ascii="Arial" w:hAnsi="Arial" w:cs="Arial"/>
                <w:sz w:val="24"/>
                <w:szCs w:val="24"/>
              </w:rPr>
              <w:t>10 000</w:t>
            </w:r>
            <w:r w:rsidR="00C37AEE"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7552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7552F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B436A0" w:rsidRPr="00974C22" w:rsidTr="009275CB">
        <w:trPr>
          <w:trHeight w:val="538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37AEE" w:rsidRDefault="00C37AEE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B436A0" w:rsidRPr="00974C22" w:rsidRDefault="00C37AEE" w:rsidP="001A6C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</w:t>
            </w:r>
            <w:r w:rsidR="001A6C75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LTURA FIZYCZNA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37AEE" w:rsidRDefault="00C37AEE" w:rsidP="00C37A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C37AE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185 291</w:t>
            </w:r>
          </w:p>
        </w:tc>
      </w:tr>
      <w:tr w:rsidR="00B436A0" w:rsidRPr="00974C22" w:rsidTr="009275CB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92601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Obiekty sportowe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58 491</w:t>
            </w:r>
          </w:p>
        </w:tc>
      </w:tr>
      <w:tr w:rsidR="00B436A0" w:rsidRPr="00974C22" w:rsidTr="009275CB">
        <w:trPr>
          <w:trHeight w:val="330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36A0" w:rsidRPr="00974C22" w:rsidRDefault="00C37AEE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55 491</w:t>
            </w:r>
          </w:p>
        </w:tc>
      </w:tr>
      <w:tr w:rsidR="00B436A0" w:rsidRPr="00974C22" w:rsidTr="001220B7">
        <w:trPr>
          <w:trHeight w:val="337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1A6C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974C22">
              <w:rPr>
                <w:rFonts w:ascii="Arial" w:hAnsi="Arial" w:cs="Arial"/>
                <w:sz w:val="24"/>
                <w:szCs w:val="24"/>
              </w:rPr>
              <w:t>trzymanie obie</w:t>
            </w:r>
            <w:r w:rsidR="001A6C75" w:rsidRPr="00974C22">
              <w:rPr>
                <w:rFonts w:ascii="Arial" w:hAnsi="Arial" w:cs="Arial"/>
                <w:sz w:val="24"/>
                <w:szCs w:val="24"/>
              </w:rPr>
              <w:t>ktu sportowego ORLIK, stadionów</w:t>
            </w:r>
          </w:p>
          <w:p w:rsidR="00B436A0" w:rsidRPr="00974C22" w:rsidRDefault="00B436A0" w:rsidP="001A6C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Wydatki na wynagrodzenia i pochodne od wynagrodzeń (animator sportu) – </w:t>
            </w:r>
            <w:r w:rsidR="00AB5CB2">
              <w:rPr>
                <w:rFonts w:ascii="Arial" w:hAnsi="Arial" w:cs="Arial"/>
                <w:sz w:val="24"/>
                <w:szCs w:val="24"/>
              </w:rPr>
              <w:t>14 169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1A6C75" w:rsidRPr="00974C22" w:rsidRDefault="001A6C75" w:rsidP="001A6C7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B436A0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37"/>
        </w:trPr>
        <w:tc>
          <w:tcPr>
            <w:tcW w:w="80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30729" w:rsidRPr="00A30729" w:rsidRDefault="00B436A0" w:rsidP="00A30729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072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A30729" w:rsidRPr="00A30729">
              <w:rPr>
                <w:rFonts w:ascii="Arial" w:hAnsi="Arial" w:cs="Arial"/>
                <w:bCs/>
                <w:sz w:val="24"/>
                <w:szCs w:val="24"/>
              </w:rPr>
              <w:t>Remont budynku przy stadionie sportowym w Wadowicach Górnych,                  w tym</w:t>
            </w:r>
          </w:p>
          <w:p w:rsidR="00B436A0" w:rsidRPr="00A30729" w:rsidRDefault="00A30729" w:rsidP="00A30729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0729">
              <w:rPr>
                <w:rFonts w:ascii="Arial" w:hAnsi="Arial" w:cs="Arial"/>
                <w:bCs/>
                <w:sz w:val="24"/>
                <w:szCs w:val="24"/>
              </w:rPr>
              <w:t>Fundusz Sołecki Przebendów</w:t>
            </w:r>
            <w:r w:rsidR="00B436A0" w:rsidRPr="00A30729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A30729">
              <w:rPr>
                <w:rFonts w:ascii="Arial" w:hAnsi="Arial" w:cs="Arial"/>
                <w:bCs/>
                <w:sz w:val="24"/>
                <w:szCs w:val="24"/>
              </w:rPr>
              <w:t>1 6</w:t>
            </w:r>
            <w:r w:rsidR="00B436A0" w:rsidRPr="00A30729">
              <w:rPr>
                <w:rFonts w:ascii="Arial" w:hAnsi="Arial" w:cs="Arial"/>
                <w:bCs/>
                <w:sz w:val="24"/>
                <w:szCs w:val="24"/>
              </w:rPr>
              <w:t>00 zł</w:t>
            </w:r>
          </w:p>
          <w:p w:rsidR="00A30729" w:rsidRPr="00A30729" w:rsidRDefault="00A30729" w:rsidP="00A30729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0729">
              <w:rPr>
                <w:rFonts w:ascii="Arial" w:hAnsi="Arial" w:cs="Arial"/>
                <w:bCs/>
                <w:sz w:val="24"/>
                <w:szCs w:val="24"/>
              </w:rPr>
              <w:t>Fundusz Sołecki Wadowice Górne – 14 000 zł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1A6C75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15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A30729" w:rsidRDefault="00A30729" w:rsidP="00A3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729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 w:rsidR="00B436A0" w:rsidRPr="00A30729">
              <w:rPr>
                <w:rFonts w:ascii="Arial" w:hAnsi="Arial" w:cs="Arial"/>
                <w:bCs/>
                <w:sz w:val="24"/>
                <w:szCs w:val="24"/>
              </w:rPr>
              <w:t xml:space="preserve">Zakup wyposażenia stadionu w Wierzchowinach – </w:t>
            </w:r>
            <w:r w:rsidRPr="00A30729">
              <w:rPr>
                <w:rFonts w:ascii="Arial" w:hAnsi="Arial" w:cs="Arial"/>
                <w:bCs/>
                <w:sz w:val="24"/>
                <w:szCs w:val="24"/>
              </w:rPr>
              <w:t>2 221,95</w:t>
            </w:r>
            <w:r w:rsidR="00B436A0" w:rsidRPr="00A30729">
              <w:rPr>
                <w:rFonts w:ascii="Arial" w:hAnsi="Arial" w:cs="Arial"/>
                <w:bCs/>
                <w:sz w:val="24"/>
                <w:szCs w:val="24"/>
              </w:rPr>
              <w:t xml:space="preserve"> zł 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1A6C7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B436A0" w:rsidP="001A6C7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6C2BD8" w:rsidRPr="00974C22" w:rsidTr="007D7E29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2BD8" w:rsidRPr="00AB5CB2" w:rsidRDefault="006C2BD8" w:rsidP="00B436A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729" w:rsidRDefault="006C2BD8" w:rsidP="00B436A0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        </w:t>
            </w:r>
          </w:p>
          <w:p w:rsidR="006C2BD8" w:rsidRDefault="006C2BD8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3072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Wydatki majątkowe         </w:t>
            </w:r>
          </w:p>
          <w:p w:rsidR="006C2BD8" w:rsidRDefault="006C2BD8" w:rsidP="00B436A0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C2BD8">
              <w:rPr>
                <w:rFonts w:ascii="Arial" w:hAnsi="Arial" w:cs="Arial"/>
                <w:bCs/>
                <w:sz w:val="24"/>
                <w:szCs w:val="24"/>
              </w:rPr>
              <w:t>Modernizacja stadionu sportowego w Kawęczynie – 3 000zł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, </w:t>
            </w:r>
          </w:p>
          <w:p w:rsidR="006C2BD8" w:rsidRPr="006C2BD8" w:rsidRDefault="006C2BD8" w:rsidP="00B436A0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C2BD8">
              <w:rPr>
                <w:rFonts w:ascii="Arial" w:hAnsi="Arial" w:cs="Arial"/>
                <w:bCs/>
                <w:sz w:val="24"/>
                <w:szCs w:val="24"/>
              </w:rPr>
              <w:t xml:space="preserve">w tym Fundusz Sołecki </w:t>
            </w:r>
            <w:r w:rsidR="00A30729">
              <w:rPr>
                <w:rFonts w:ascii="Arial" w:hAnsi="Arial" w:cs="Arial"/>
                <w:bCs/>
                <w:sz w:val="24"/>
                <w:szCs w:val="24"/>
              </w:rPr>
              <w:t xml:space="preserve"> Kawęczyn </w:t>
            </w:r>
            <w:r w:rsidRPr="006C2BD8">
              <w:rPr>
                <w:rFonts w:ascii="Arial" w:hAnsi="Arial" w:cs="Arial"/>
                <w:bCs/>
                <w:sz w:val="24"/>
                <w:szCs w:val="24"/>
              </w:rPr>
              <w:t xml:space="preserve">3 000 zł </w:t>
            </w:r>
            <w:r w:rsidRPr="006C2BD8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BD8" w:rsidRPr="00974C22" w:rsidRDefault="006C2BD8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0729" w:rsidRDefault="00A30729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2BD8" w:rsidRPr="00974C22" w:rsidRDefault="006C2BD8" w:rsidP="00B436A0">
            <w:pPr>
              <w:jc w:val="right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C2BD8">
              <w:rPr>
                <w:rFonts w:ascii="Arial" w:hAnsi="Arial" w:cs="Arial"/>
                <w:bCs/>
                <w:sz w:val="24"/>
                <w:szCs w:val="24"/>
              </w:rPr>
              <w:t>3 000,00</w:t>
            </w:r>
          </w:p>
        </w:tc>
      </w:tr>
      <w:tr w:rsidR="00B436A0" w:rsidRPr="00974C22" w:rsidTr="001220B7">
        <w:trPr>
          <w:trHeight w:val="621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0729" w:rsidRDefault="00A30729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92605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729" w:rsidRDefault="00A30729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B436A0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Zadania w zakresie kultury fizycznej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0729" w:rsidRDefault="00A30729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36A0" w:rsidRPr="00974C22" w:rsidRDefault="00AB5CB2" w:rsidP="00B436A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126</w:t>
            </w:r>
            <w:r w:rsidR="00B436A0" w:rsidRPr="00974C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3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1A6C75" w:rsidP="00B436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Wydatki bieżące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74C22" w:rsidRDefault="00AB5CB2" w:rsidP="00B436A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126</w:t>
            </w:r>
            <w:r w:rsidR="00B436A0" w:rsidRPr="00974C22">
              <w:rPr>
                <w:rFonts w:ascii="Arial" w:hAnsi="Arial" w:cs="Arial"/>
                <w:bCs/>
                <w:sz w:val="24"/>
                <w:szCs w:val="24"/>
              </w:rPr>
              <w:t xml:space="preserve"> 000</w:t>
            </w:r>
          </w:p>
        </w:tc>
      </w:tr>
      <w:tr w:rsidR="00B436A0" w:rsidRPr="00974C22" w:rsidTr="001220B7">
        <w:trPr>
          <w:trHeight w:val="330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436A0" w:rsidRPr="009275CB" w:rsidRDefault="00B436A0" w:rsidP="006C2BD8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75CB">
              <w:rPr>
                <w:rFonts w:ascii="Arial" w:hAnsi="Arial" w:cs="Arial"/>
                <w:bCs/>
                <w:sz w:val="24"/>
                <w:szCs w:val="24"/>
              </w:rPr>
              <w:t xml:space="preserve">Środki Funduszu Sołeckiego w wysokości </w:t>
            </w:r>
            <w:r w:rsidR="006C2BD8" w:rsidRPr="009275C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9275CB">
              <w:rPr>
                <w:rFonts w:ascii="Arial" w:hAnsi="Arial" w:cs="Arial"/>
                <w:bCs/>
                <w:sz w:val="24"/>
                <w:szCs w:val="24"/>
              </w:rPr>
              <w:t xml:space="preserve"> 000 zł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6A0" w:rsidRPr="009275CB" w:rsidRDefault="00B436A0" w:rsidP="001A6C7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436A0" w:rsidRPr="009275CB" w:rsidRDefault="00B436A0" w:rsidP="001A6C7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436A0" w:rsidRPr="00974C22" w:rsidTr="001220B7">
        <w:trPr>
          <w:trHeight w:val="390"/>
        </w:trPr>
        <w:tc>
          <w:tcPr>
            <w:tcW w:w="971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436A0" w:rsidRPr="009275CB" w:rsidRDefault="00B436A0" w:rsidP="001A6C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 xml:space="preserve">- Sołectwo Wadowice Dolne - </w:t>
            </w:r>
            <w:r w:rsidR="006C2BD8" w:rsidRPr="009275CB">
              <w:rPr>
                <w:rFonts w:ascii="Arial" w:hAnsi="Arial" w:cs="Arial"/>
                <w:sz w:val="24"/>
                <w:szCs w:val="24"/>
              </w:rPr>
              <w:t>3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 000 zł </w:t>
            </w:r>
          </w:p>
          <w:p w:rsidR="00B436A0" w:rsidRPr="009275CB" w:rsidRDefault="00B436A0" w:rsidP="001A6C7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 xml:space="preserve">- Sołectwo Wola Wadowska - 2 </w:t>
            </w:r>
            <w:r w:rsidR="006C2BD8" w:rsidRPr="009275CB">
              <w:rPr>
                <w:rFonts w:ascii="Arial" w:hAnsi="Arial" w:cs="Arial"/>
                <w:sz w:val="24"/>
                <w:szCs w:val="24"/>
              </w:rPr>
              <w:t>0</w:t>
            </w:r>
            <w:r w:rsidRPr="009275CB">
              <w:rPr>
                <w:rFonts w:ascii="Arial" w:hAnsi="Arial" w:cs="Arial"/>
                <w:sz w:val="24"/>
                <w:szCs w:val="24"/>
              </w:rPr>
              <w:t xml:space="preserve">00 zł </w:t>
            </w:r>
          </w:p>
          <w:p w:rsidR="00B436A0" w:rsidRPr="009275CB" w:rsidRDefault="006C2BD8" w:rsidP="006C2BD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275CB">
              <w:rPr>
                <w:rFonts w:ascii="Arial" w:hAnsi="Arial" w:cs="Arial"/>
                <w:sz w:val="24"/>
                <w:szCs w:val="24"/>
              </w:rPr>
              <w:t>- Sołectwo Izbiska – 2 000 zł</w:t>
            </w:r>
          </w:p>
        </w:tc>
      </w:tr>
      <w:tr w:rsidR="00B436A0" w:rsidRPr="00974C22" w:rsidTr="001220B7">
        <w:trPr>
          <w:trHeight w:val="608"/>
        </w:trPr>
        <w:tc>
          <w:tcPr>
            <w:tcW w:w="9718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B436A0" w:rsidRPr="00974C22" w:rsidRDefault="00B436A0" w:rsidP="00FC0A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>- Dotacje celowe z budżetu na finansowanie lub dofinansowanie zadań zleconych z zakresu</w:t>
            </w:r>
            <w:r w:rsidR="001A6C75" w:rsidRPr="00974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C22">
              <w:rPr>
                <w:rFonts w:ascii="Arial" w:hAnsi="Arial" w:cs="Arial"/>
                <w:sz w:val="24"/>
                <w:szCs w:val="24"/>
              </w:rPr>
              <w:t xml:space="preserve"> sportu do realizacji stowarzyszeniom </w:t>
            </w:r>
          </w:p>
          <w:p w:rsidR="00B436A0" w:rsidRPr="00974C22" w:rsidRDefault="00AB5CB2" w:rsidP="00FC0A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Kluby sportowe – 93</w:t>
            </w:r>
            <w:r w:rsidR="00B436A0" w:rsidRPr="00974C22">
              <w:rPr>
                <w:rFonts w:ascii="Arial" w:hAnsi="Arial" w:cs="Arial"/>
                <w:sz w:val="24"/>
                <w:szCs w:val="24"/>
              </w:rPr>
              <w:t xml:space="preserve"> 000 zł </w:t>
            </w:r>
          </w:p>
          <w:p w:rsidR="00B436A0" w:rsidRPr="00974C22" w:rsidRDefault="00B436A0" w:rsidP="00FC0A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74C22">
              <w:rPr>
                <w:rFonts w:ascii="Arial" w:hAnsi="Arial" w:cs="Arial"/>
                <w:sz w:val="24"/>
                <w:szCs w:val="24"/>
              </w:rPr>
              <w:t xml:space="preserve">Program współpracy </w:t>
            </w:r>
            <w:r w:rsidR="00AB5CB2">
              <w:rPr>
                <w:rFonts w:ascii="Arial" w:hAnsi="Arial" w:cs="Arial"/>
                <w:sz w:val="24"/>
                <w:szCs w:val="24"/>
              </w:rPr>
              <w:t xml:space="preserve">i małe granty </w:t>
            </w:r>
            <w:r w:rsidRPr="00974C22">
              <w:rPr>
                <w:rFonts w:ascii="Arial" w:hAnsi="Arial" w:cs="Arial"/>
                <w:sz w:val="24"/>
                <w:szCs w:val="24"/>
              </w:rPr>
              <w:t>–</w:t>
            </w:r>
            <w:r w:rsidR="00AB5CB2">
              <w:rPr>
                <w:rFonts w:ascii="Arial" w:hAnsi="Arial" w:cs="Arial"/>
                <w:sz w:val="24"/>
                <w:szCs w:val="24"/>
              </w:rPr>
              <w:t>26</w:t>
            </w:r>
            <w:r w:rsidRPr="00974C22">
              <w:rPr>
                <w:rFonts w:ascii="Arial" w:hAnsi="Arial" w:cs="Arial"/>
                <w:sz w:val="24"/>
                <w:szCs w:val="24"/>
              </w:rPr>
              <w:t> 000 zł</w:t>
            </w:r>
          </w:p>
          <w:tbl>
            <w:tblPr>
              <w:tblW w:w="127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1660"/>
              <w:gridCol w:w="7013"/>
              <w:gridCol w:w="923"/>
              <w:gridCol w:w="1845"/>
            </w:tblGrid>
            <w:tr w:rsidR="00B436A0" w:rsidRPr="00974C22" w:rsidTr="00B436A0">
              <w:trPr>
                <w:trHeight w:val="390"/>
              </w:trPr>
              <w:tc>
                <w:tcPr>
                  <w:tcW w:w="1314" w:type="dxa"/>
                  <w:tcBorders>
                    <w:top w:val="nil"/>
                    <w:right w:val="nil"/>
                  </w:tcBorders>
                </w:tcPr>
                <w:p w:rsidR="00B436A0" w:rsidRPr="00974C22" w:rsidRDefault="00B436A0" w:rsidP="00FC0A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FC0A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FC0A64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FC0A64">
                  <w:pPr>
                    <w:spacing w:after="0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B436A0" w:rsidRPr="00974C22" w:rsidRDefault="00B436A0" w:rsidP="00FC0A64">
                  <w:pPr>
                    <w:spacing w:after="0"/>
                    <w:jc w:val="right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436A0" w:rsidRPr="00974C22" w:rsidTr="00B436A0">
              <w:trPr>
                <w:trHeight w:val="282"/>
              </w:trPr>
              <w:tc>
                <w:tcPr>
                  <w:tcW w:w="1314" w:type="dxa"/>
                  <w:tcBorders>
                    <w:top w:val="nil"/>
                    <w:right w:val="nil"/>
                  </w:tcBorders>
                </w:tcPr>
                <w:p w:rsidR="00B436A0" w:rsidRPr="00974C22" w:rsidRDefault="00B436A0" w:rsidP="00B436A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9DA" w:rsidRDefault="003269DA" w:rsidP="00B436A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436A0" w:rsidRPr="00974C22" w:rsidRDefault="00B436A0" w:rsidP="00B436A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92695</w:t>
                  </w:r>
                </w:p>
              </w:tc>
              <w:tc>
                <w:tcPr>
                  <w:tcW w:w="70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9DA" w:rsidRDefault="003269DA" w:rsidP="00AB5CB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436A0" w:rsidRPr="00974C22" w:rsidRDefault="00B436A0" w:rsidP="00AB5CB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Pozostała działalność                          </w:t>
                  </w:r>
                  <w:r w:rsidR="00FC0A64"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="00AB5CB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800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B436A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B436A0" w:rsidRPr="00974C22" w:rsidRDefault="00B436A0" w:rsidP="00B436A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130 550</w:t>
                  </w:r>
                </w:p>
              </w:tc>
            </w:tr>
            <w:tr w:rsidR="00B436A0" w:rsidRPr="00974C22" w:rsidTr="00B436A0">
              <w:trPr>
                <w:trHeight w:val="330"/>
              </w:trPr>
              <w:tc>
                <w:tcPr>
                  <w:tcW w:w="9987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436A0" w:rsidRPr="00974C22" w:rsidRDefault="00B436A0" w:rsidP="00B436A0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Wydatki bieżące                                </w:t>
                  </w:r>
                  <w:r w:rsidR="00AB5CB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</w:t>
                  </w:r>
                  <w:r w:rsidR="00AB5CB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800</w:t>
                  </w:r>
                </w:p>
                <w:p w:rsidR="00B436A0" w:rsidRPr="00974C22" w:rsidRDefault="00B436A0" w:rsidP="00AB5CB2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Przegląd </w:t>
                  </w:r>
                  <w:r w:rsidR="00AB5CB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techniczny urządzeń  otwartych stref aktywności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36A0" w:rsidRPr="00974C22" w:rsidRDefault="00B436A0" w:rsidP="00B436A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B436A0" w:rsidRPr="00974C22" w:rsidRDefault="00B436A0" w:rsidP="00B436A0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74C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130 550</w:t>
                  </w:r>
                </w:p>
              </w:tc>
            </w:tr>
          </w:tbl>
          <w:p w:rsidR="00B436A0" w:rsidRPr="00974C22" w:rsidRDefault="00B436A0" w:rsidP="00B436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436A0" w:rsidRPr="00974C22" w:rsidTr="001220B7">
        <w:trPr>
          <w:cantSplit/>
          <w:trHeight w:val="285"/>
        </w:trPr>
        <w:tc>
          <w:tcPr>
            <w:tcW w:w="76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CCCC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C0A64" w:rsidRPr="00974C22" w:rsidRDefault="00FC0A64" w:rsidP="00B436A0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B436A0" w:rsidRPr="00974C22" w:rsidRDefault="00AB5CB2" w:rsidP="00B436A0">
            <w:pPr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37 616 874</w:t>
            </w:r>
          </w:p>
        </w:tc>
      </w:tr>
      <w:tr w:rsidR="00B436A0" w:rsidRPr="00974C22" w:rsidTr="001220B7">
        <w:trPr>
          <w:cantSplit/>
          <w:trHeight w:val="222"/>
        </w:trPr>
        <w:tc>
          <w:tcPr>
            <w:tcW w:w="767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B436A0" w:rsidRPr="00974C22" w:rsidRDefault="00B436A0" w:rsidP="00B436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4C22">
              <w:rPr>
                <w:rFonts w:ascii="Arial" w:hAnsi="Arial" w:cs="Arial"/>
                <w:b/>
                <w:bCs/>
                <w:sz w:val="24"/>
                <w:szCs w:val="24"/>
              </w:rPr>
              <w:t>RAZEM WYDATKI</w:t>
            </w:r>
          </w:p>
        </w:tc>
        <w:tc>
          <w:tcPr>
            <w:tcW w:w="204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B436A0" w:rsidRPr="00974C22" w:rsidRDefault="00B436A0" w:rsidP="00B436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436A0" w:rsidRPr="00F12741" w:rsidRDefault="00B436A0" w:rsidP="00B436A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542EA" w:rsidRDefault="003542E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5A4" w:rsidRPr="00F12741" w:rsidRDefault="00F755A4" w:rsidP="00F755A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b/>
          <w:sz w:val="24"/>
          <w:szCs w:val="24"/>
          <w:u w:val="single"/>
        </w:rPr>
        <w:t>PRZYCHODY I ROZCHODY</w:t>
      </w:r>
    </w:p>
    <w:p w:rsidR="00F755A4" w:rsidRPr="00F12741" w:rsidRDefault="00F755A4" w:rsidP="00F755A4">
      <w:pPr>
        <w:pStyle w:val="Tekstpodstawowywcity"/>
        <w:ind w:firstLine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755A4" w:rsidRPr="00F12741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W projekci</w:t>
      </w:r>
      <w:r w:rsidR="00AB5CB2">
        <w:rPr>
          <w:rFonts w:ascii="Arial" w:hAnsi="Arial" w:cs="Arial"/>
          <w:sz w:val="24"/>
          <w:szCs w:val="24"/>
        </w:rPr>
        <w:t>e uchwały budżetowej na rok 2021</w:t>
      </w:r>
      <w:r w:rsidRPr="00F12741">
        <w:rPr>
          <w:rFonts w:ascii="Arial" w:hAnsi="Arial" w:cs="Arial"/>
          <w:sz w:val="24"/>
          <w:szCs w:val="24"/>
        </w:rPr>
        <w:t xml:space="preserve"> planuje się przychody w wysokości                   </w:t>
      </w:r>
      <w:r w:rsidR="00FC0A64" w:rsidRPr="00F12741">
        <w:rPr>
          <w:rFonts w:ascii="Arial" w:hAnsi="Arial" w:cs="Arial"/>
          <w:b/>
          <w:sz w:val="24"/>
          <w:szCs w:val="24"/>
          <w:lang w:val="pl-PL"/>
        </w:rPr>
        <w:t>2</w:t>
      </w:r>
      <w:r w:rsidR="00AB5CB2">
        <w:rPr>
          <w:rFonts w:ascii="Arial" w:hAnsi="Arial" w:cs="Arial"/>
          <w:b/>
          <w:sz w:val="24"/>
          <w:szCs w:val="24"/>
          <w:lang w:val="pl-PL"/>
        </w:rPr>
        <w:t> </w:t>
      </w:r>
      <w:r w:rsidR="00FC0A64" w:rsidRPr="00F12741">
        <w:rPr>
          <w:rFonts w:ascii="Arial" w:hAnsi="Arial" w:cs="Arial"/>
          <w:b/>
          <w:sz w:val="24"/>
          <w:szCs w:val="24"/>
          <w:lang w:val="pl-PL"/>
        </w:rPr>
        <w:t>1</w:t>
      </w:r>
      <w:r w:rsidR="00AB5CB2">
        <w:rPr>
          <w:rFonts w:ascii="Arial" w:hAnsi="Arial" w:cs="Arial"/>
          <w:b/>
          <w:sz w:val="24"/>
          <w:szCs w:val="24"/>
          <w:lang w:val="pl-PL"/>
        </w:rPr>
        <w:t>34 685</w:t>
      </w:r>
      <w:r w:rsidRPr="00F12741">
        <w:rPr>
          <w:rFonts w:ascii="Arial" w:hAnsi="Arial" w:cs="Arial"/>
          <w:b/>
          <w:sz w:val="24"/>
          <w:szCs w:val="24"/>
        </w:rPr>
        <w:t xml:space="preserve"> zł</w:t>
      </w:r>
    </w:p>
    <w:p w:rsidR="00F755A4" w:rsidRPr="00F12741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b/>
          <w:color w:val="FF0000"/>
          <w:sz w:val="24"/>
          <w:szCs w:val="24"/>
        </w:rPr>
      </w:pPr>
    </w:p>
    <w:p w:rsidR="00F755A4" w:rsidRPr="00F12741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Jednocześnie planuje się rozchody budżetu w wysokości </w:t>
      </w:r>
      <w:r w:rsidR="00CE5871" w:rsidRPr="00F12741">
        <w:rPr>
          <w:rFonts w:ascii="Arial" w:hAnsi="Arial" w:cs="Arial"/>
          <w:b/>
          <w:sz w:val="24"/>
          <w:szCs w:val="24"/>
          <w:lang w:val="pl-PL"/>
        </w:rPr>
        <w:t>1 125</w:t>
      </w:r>
      <w:r w:rsidRPr="00F12741">
        <w:rPr>
          <w:rFonts w:ascii="Arial" w:hAnsi="Arial" w:cs="Arial"/>
          <w:b/>
          <w:sz w:val="24"/>
          <w:szCs w:val="24"/>
        </w:rPr>
        <w:t> 000 zł</w:t>
      </w:r>
      <w:r w:rsidRPr="00F12741">
        <w:rPr>
          <w:rFonts w:ascii="Arial" w:hAnsi="Arial" w:cs="Arial"/>
          <w:sz w:val="24"/>
          <w:szCs w:val="24"/>
        </w:rPr>
        <w:t xml:space="preserve"> na spłatę wcześniej zaciągniętego długoterminowego kredyt</w:t>
      </w:r>
      <w:r w:rsidR="00CE5871" w:rsidRPr="00F12741">
        <w:rPr>
          <w:rFonts w:ascii="Arial" w:hAnsi="Arial" w:cs="Arial"/>
          <w:sz w:val="24"/>
          <w:szCs w:val="24"/>
        </w:rPr>
        <w:t>u, którego spła</w:t>
      </w:r>
      <w:r w:rsidR="00AB5CB2">
        <w:rPr>
          <w:rFonts w:ascii="Arial" w:hAnsi="Arial" w:cs="Arial"/>
          <w:sz w:val="24"/>
          <w:szCs w:val="24"/>
        </w:rPr>
        <w:t>ta przypada w 2021</w:t>
      </w:r>
      <w:r w:rsidR="00CE5871" w:rsidRPr="00F12741">
        <w:rPr>
          <w:rFonts w:ascii="Arial" w:hAnsi="Arial" w:cs="Arial"/>
          <w:sz w:val="24"/>
          <w:szCs w:val="24"/>
        </w:rPr>
        <w:t xml:space="preserve"> roku i wynika z podpisanych um</w:t>
      </w:r>
      <w:r w:rsidR="00CE5871" w:rsidRPr="00F12741">
        <w:rPr>
          <w:rFonts w:ascii="Arial" w:hAnsi="Arial" w:cs="Arial"/>
          <w:sz w:val="24"/>
          <w:szCs w:val="24"/>
          <w:lang w:val="pl-PL"/>
        </w:rPr>
        <w:t>ów</w:t>
      </w:r>
      <w:r w:rsidR="00CE5871" w:rsidRPr="00F12741">
        <w:rPr>
          <w:rFonts w:ascii="Arial" w:hAnsi="Arial" w:cs="Arial"/>
          <w:sz w:val="24"/>
          <w:szCs w:val="24"/>
        </w:rPr>
        <w:t xml:space="preserve"> kredytowych</w:t>
      </w:r>
      <w:r w:rsidRPr="00F12741">
        <w:rPr>
          <w:rFonts w:ascii="Arial" w:hAnsi="Arial" w:cs="Arial"/>
          <w:sz w:val="24"/>
          <w:szCs w:val="24"/>
        </w:rPr>
        <w:t xml:space="preserve"> tj.</w:t>
      </w:r>
    </w:p>
    <w:p w:rsidR="00F755A4" w:rsidRPr="00F12741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F755A4" w:rsidRPr="00F12741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 xml:space="preserve">- spłata kredytu długoterminowego wobec </w:t>
      </w:r>
      <w:r w:rsidRPr="00F12741">
        <w:rPr>
          <w:rFonts w:ascii="Arial" w:hAnsi="Arial" w:cs="Arial"/>
          <w:sz w:val="24"/>
          <w:szCs w:val="24"/>
          <w:lang w:val="pl-PL"/>
        </w:rPr>
        <w:t>Banku Spółdzielczego w Połańcu</w:t>
      </w:r>
      <w:r w:rsidRPr="00F12741">
        <w:rPr>
          <w:rFonts w:ascii="Arial" w:hAnsi="Arial" w:cs="Arial"/>
          <w:sz w:val="24"/>
          <w:szCs w:val="24"/>
        </w:rPr>
        <w:t>-</w:t>
      </w:r>
    </w:p>
    <w:p w:rsidR="00F755A4" w:rsidRPr="00F12741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  <w:r w:rsidRPr="00F12741">
        <w:rPr>
          <w:rFonts w:ascii="Arial" w:hAnsi="Arial" w:cs="Arial"/>
          <w:b/>
          <w:sz w:val="24"/>
          <w:szCs w:val="24"/>
          <w:lang w:val="pl-PL"/>
        </w:rPr>
        <w:t>500</w:t>
      </w:r>
      <w:r w:rsidRPr="00F12741">
        <w:rPr>
          <w:rFonts w:ascii="Arial" w:hAnsi="Arial" w:cs="Arial"/>
          <w:b/>
          <w:sz w:val="24"/>
          <w:szCs w:val="24"/>
        </w:rPr>
        <w:t xml:space="preserve"> 000 zł.</w:t>
      </w:r>
    </w:p>
    <w:p w:rsidR="00CE5871" w:rsidRPr="00F12741" w:rsidRDefault="00CE5871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  <w:lang w:val="pl-PL"/>
        </w:rPr>
      </w:pPr>
      <w:r w:rsidRPr="00F12741">
        <w:rPr>
          <w:rFonts w:ascii="Arial" w:hAnsi="Arial" w:cs="Arial"/>
          <w:sz w:val="24"/>
          <w:szCs w:val="24"/>
        </w:rPr>
        <w:t xml:space="preserve">- spłata kredytu długoterminowego wobec </w:t>
      </w:r>
      <w:r w:rsidRPr="00F12741">
        <w:rPr>
          <w:rFonts w:ascii="Arial" w:hAnsi="Arial" w:cs="Arial"/>
          <w:sz w:val="24"/>
          <w:szCs w:val="24"/>
          <w:lang w:val="pl-PL"/>
        </w:rPr>
        <w:t xml:space="preserve">Banku Spółdzielczego w Radomyślu Wielkim </w:t>
      </w:r>
      <w:r w:rsidRPr="00F12741">
        <w:rPr>
          <w:rFonts w:ascii="Arial" w:hAnsi="Arial" w:cs="Arial"/>
          <w:sz w:val="24"/>
          <w:szCs w:val="24"/>
        </w:rPr>
        <w:t>–</w:t>
      </w:r>
      <w:r w:rsidRPr="00F12741">
        <w:rPr>
          <w:rFonts w:ascii="Arial" w:hAnsi="Arial" w:cs="Arial"/>
          <w:sz w:val="24"/>
          <w:szCs w:val="24"/>
          <w:lang w:val="pl-PL"/>
        </w:rPr>
        <w:t xml:space="preserve"> </w:t>
      </w:r>
      <w:r w:rsidRPr="00F12741">
        <w:rPr>
          <w:rFonts w:ascii="Arial" w:hAnsi="Arial" w:cs="Arial"/>
          <w:b/>
          <w:sz w:val="24"/>
          <w:szCs w:val="24"/>
          <w:lang w:val="pl-PL"/>
        </w:rPr>
        <w:t>625 000 zł.</w:t>
      </w:r>
    </w:p>
    <w:p w:rsidR="003269DA" w:rsidRDefault="003269D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42EA" w:rsidRDefault="003542EA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755A4" w:rsidRDefault="00F755A4" w:rsidP="00FC0A64">
      <w:pPr>
        <w:pStyle w:val="Tekstpodstawowywcity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2741">
        <w:rPr>
          <w:rFonts w:ascii="Arial" w:hAnsi="Arial" w:cs="Arial"/>
          <w:b/>
          <w:sz w:val="24"/>
          <w:szCs w:val="24"/>
          <w:u w:val="single"/>
        </w:rPr>
        <w:t>SYTUACJA FINANSOWA GMINY</w:t>
      </w:r>
    </w:p>
    <w:p w:rsidR="00F755A4" w:rsidRDefault="00F755A4" w:rsidP="003269DA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F12741">
        <w:rPr>
          <w:rFonts w:ascii="Arial" w:hAnsi="Arial" w:cs="Arial"/>
          <w:sz w:val="24"/>
          <w:szCs w:val="24"/>
        </w:rPr>
        <w:t>Zadłużenie gminy z tytułu zaciągniętych kredytów i pożyczek wg stanu na 31</w:t>
      </w:r>
      <w:r w:rsidRPr="00F12741">
        <w:rPr>
          <w:rFonts w:ascii="Arial" w:hAnsi="Arial" w:cs="Arial"/>
          <w:sz w:val="24"/>
          <w:szCs w:val="24"/>
          <w:lang w:val="pl-PL"/>
        </w:rPr>
        <w:t xml:space="preserve"> </w:t>
      </w:r>
      <w:r w:rsidR="00AB5CB2">
        <w:rPr>
          <w:rFonts w:ascii="Arial" w:hAnsi="Arial" w:cs="Arial"/>
          <w:sz w:val="24"/>
          <w:szCs w:val="24"/>
        </w:rPr>
        <w:t>grudnia 2020</w:t>
      </w:r>
      <w:r w:rsidRPr="00F12741">
        <w:rPr>
          <w:rFonts w:ascii="Arial" w:hAnsi="Arial" w:cs="Arial"/>
          <w:sz w:val="24"/>
          <w:szCs w:val="24"/>
        </w:rPr>
        <w:t xml:space="preserve"> roku wynosi </w:t>
      </w:r>
      <w:r w:rsidR="00AB5CB2">
        <w:rPr>
          <w:rFonts w:ascii="Arial" w:hAnsi="Arial" w:cs="Arial"/>
          <w:b/>
          <w:sz w:val="24"/>
          <w:szCs w:val="24"/>
          <w:lang w:val="pl-PL"/>
        </w:rPr>
        <w:t>7 375</w:t>
      </w:r>
      <w:r w:rsidRPr="00F12741">
        <w:rPr>
          <w:rFonts w:ascii="Arial" w:hAnsi="Arial" w:cs="Arial"/>
          <w:b/>
          <w:sz w:val="24"/>
          <w:szCs w:val="24"/>
        </w:rPr>
        <w:t xml:space="preserve"> 000 zł tj:</w:t>
      </w:r>
      <w:r w:rsidRPr="00F1274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985"/>
        <w:gridCol w:w="1701"/>
        <w:gridCol w:w="2835"/>
      </w:tblGrid>
      <w:tr w:rsidR="00F755A4" w:rsidRPr="00F12741" w:rsidTr="00560732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A4" w:rsidRPr="00F12741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Nazwa banku lub instytucji finansowej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A4" w:rsidRPr="00F12741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Kwota zaciągniętego kredytu</w:t>
            </w:r>
          </w:p>
          <w:p w:rsidR="00F755A4" w:rsidRPr="00F12741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/pożyczki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5A4" w:rsidRPr="00F12741" w:rsidRDefault="003269DA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Kwota zadłużenia (31.12.2020</w:t>
            </w:r>
            <w:r w:rsidR="00F755A4"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)</w:t>
            </w:r>
          </w:p>
          <w:p w:rsidR="00F755A4" w:rsidRPr="00F12741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(zł)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A4" w:rsidRPr="00F12741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</w:p>
          <w:p w:rsidR="00F755A4" w:rsidRPr="00F12741" w:rsidRDefault="00F755A4" w:rsidP="00F755A4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Terminy spłaty rat</w:t>
            </w:r>
          </w:p>
        </w:tc>
      </w:tr>
      <w:tr w:rsidR="00AB5CB2" w:rsidRPr="00F12741" w:rsidTr="00560732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BS POŁANIEC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pl-PL" w:eastAsia="pl-PL"/>
              </w:rPr>
              <w:t>000</w:t>
            </w: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.000</w:t>
            </w:r>
          </w:p>
          <w:p w:rsidR="00AB5CB2" w:rsidRPr="00F12741" w:rsidRDefault="00AB5CB2" w:rsidP="00AB5CB2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500.000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31.03.2021 - 125.000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30.06.2021 - 125.000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30.09.2021 - 125.000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31.12.2021 - 125.000 zł</w:t>
            </w:r>
          </w:p>
        </w:tc>
      </w:tr>
      <w:tr w:rsidR="00AB5CB2" w:rsidRPr="00F12741" w:rsidTr="00560732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500.000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31.03.2022 - 125.000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30.06.2022 - 125.000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30.09.2022 - 125.000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31.12.2022 - 125.000 zł</w:t>
            </w:r>
          </w:p>
        </w:tc>
      </w:tr>
      <w:tr w:rsidR="00AB5CB2" w:rsidRPr="00F12741" w:rsidTr="00560732"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BS RADOMYŚL WIELKI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sz w:val="24"/>
                <w:szCs w:val="24"/>
                <w:lang w:val="pl-PL" w:eastAsia="pl-PL"/>
              </w:rPr>
              <w:t>1.875</w:t>
            </w: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.000</w:t>
            </w:r>
          </w:p>
          <w:p w:rsidR="00AB5CB2" w:rsidRPr="00F12741" w:rsidRDefault="00AB5CB2" w:rsidP="00AB5CB2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625.000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31.03.2021 –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30.06.2021 - 156.250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30.09.2021 - 156.250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31.12.2021 - 156.250 zł</w:t>
            </w:r>
          </w:p>
        </w:tc>
      </w:tr>
      <w:tr w:rsidR="00AB5CB2" w:rsidRPr="00F12741" w:rsidTr="00560732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625.000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31.03.2022 –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30.06.2022 - 156.250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30.09.2022 - 156.250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31.12.2022 - 156.250 zł</w:t>
            </w:r>
          </w:p>
        </w:tc>
      </w:tr>
      <w:tr w:rsidR="00AB5CB2" w:rsidRPr="00F12741" w:rsidTr="00560732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625.000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31.03.2023 –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30.06.2023 - 156.250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30.09.2023 - 156.250 zł</w:t>
            </w:r>
          </w:p>
          <w:p w:rsidR="00AB5CB2" w:rsidRPr="00F12741" w:rsidRDefault="00AB5CB2" w:rsidP="00AB5CB2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31.12.2023 - 156.250 zł</w:t>
            </w:r>
          </w:p>
        </w:tc>
      </w:tr>
      <w:tr w:rsidR="001605D8" w:rsidRPr="00F12741" w:rsidTr="00560732">
        <w:tc>
          <w:tcPr>
            <w:tcW w:w="2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BSR KRAKÓW 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O / WADOWICE GÓRNE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4.500.000</w:t>
            </w:r>
          </w:p>
          <w:p w:rsidR="001605D8" w:rsidRPr="00F12741" w:rsidRDefault="001605D8" w:rsidP="00CB2980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380.000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31.03.2023 -  95.000 zł</w:t>
            </w:r>
          </w:p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30.06.2023 -  95.000 zł</w:t>
            </w:r>
          </w:p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30.09.2023 -  95.000 zł</w:t>
            </w:r>
          </w:p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31.12.2023 -  95.000 zł</w:t>
            </w:r>
          </w:p>
        </w:tc>
      </w:tr>
      <w:tr w:rsidR="001605D8" w:rsidRPr="00F12741" w:rsidTr="00560732">
        <w:trPr>
          <w:trHeight w:val="10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CB2980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5740F7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1.030.000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31.03.2024 – 257.500 zł</w:t>
            </w:r>
          </w:p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30.06.2024 - 257.500 zł</w:t>
            </w:r>
          </w:p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30.09.2024 - 257.500 zł</w:t>
            </w:r>
          </w:p>
          <w:p w:rsidR="001605D8" w:rsidRPr="00F12741" w:rsidRDefault="001605D8" w:rsidP="00CB2980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31.12.2024 - 257.500 zł</w:t>
            </w:r>
          </w:p>
        </w:tc>
      </w:tr>
      <w:tr w:rsidR="001605D8" w:rsidRPr="00F12741" w:rsidTr="00560732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5740F7" w:rsidP="001605D8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1.030.000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31.03.2025 – 257.500 zł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30.06.2025 - 257.500 zł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30.09.2025 - 257.500 zł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31.12.2025 - 257.500 zł</w:t>
            </w:r>
          </w:p>
        </w:tc>
      </w:tr>
      <w:tr w:rsidR="001605D8" w:rsidRPr="00F12741" w:rsidTr="00560732"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5740F7" w:rsidP="001605D8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1 030.000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31.03.2026 – 257.500 zł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30.06.2026 - 257.500 zł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30.09.2026 - 257.500 zł</w:t>
            </w:r>
          </w:p>
          <w:p w:rsidR="001605D8" w:rsidRPr="00F12741" w:rsidRDefault="001605D8" w:rsidP="001605D8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31.12.2026 - 257.500 zł</w:t>
            </w:r>
          </w:p>
        </w:tc>
      </w:tr>
      <w:tr w:rsidR="005740F7" w:rsidRPr="00F12741" w:rsidTr="00560732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7" w:rsidRPr="00F12741" w:rsidRDefault="005740F7" w:rsidP="005740F7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7" w:rsidRPr="00F12741" w:rsidRDefault="005740F7" w:rsidP="005740F7">
            <w:pPr>
              <w:pStyle w:val="Tekstpodstawowywcity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7" w:rsidRPr="00F12741" w:rsidRDefault="005740F7" w:rsidP="005740F7">
            <w:pPr>
              <w:pStyle w:val="Tekstpodstawowywcity"/>
              <w:ind w:firstLine="0"/>
              <w:jc w:val="right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1 030.000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F7" w:rsidRPr="00F12741" w:rsidRDefault="005740F7" w:rsidP="005740F7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31.03.2027 – 257.500 zł</w:t>
            </w:r>
          </w:p>
          <w:p w:rsidR="005740F7" w:rsidRPr="00F12741" w:rsidRDefault="005740F7" w:rsidP="005740F7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30.06.2027 - 257.500 zł</w:t>
            </w:r>
          </w:p>
          <w:p w:rsidR="005740F7" w:rsidRPr="00F12741" w:rsidRDefault="005740F7" w:rsidP="005740F7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30.09.2027 - 257.500 zł</w:t>
            </w:r>
          </w:p>
          <w:p w:rsidR="005740F7" w:rsidRPr="00F12741" w:rsidRDefault="005740F7" w:rsidP="005740F7">
            <w:pPr>
              <w:pStyle w:val="Tekstpodstawowywcity"/>
              <w:ind w:firstLine="0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sz w:val="24"/>
                <w:szCs w:val="24"/>
                <w:lang w:val="pl-PL" w:eastAsia="pl-PL"/>
              </w:rPr>
              <w:t>31.12.2027 - 257.500 zł</w:t>
            </w:r>
          </w:p>
        </w:tc>
      </w:tr>
      <w:tr w:rsidR="00CB2980" w:rsidRPr="00F12741" w:rsidTr="00560732">
        <w:trPr>
          <w:gridAfter w:val="1"/>
          <w:wAfter w:w="2835" w:type="dxa"/>
          <w:trHeight w:val="441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80" w:rsidRPr="00F12741" w:rsidRDefault="00CB2980" w:rsidP="003269DA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D8" w:rsidRPr="00F12741" w:rsidRDefault="00AB5CB2" w:rsidP="00CB2980">
            <w:pPr>
              <w:pStyle w:val="Tekstpodstawowywcity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7 375</w:t>
            </w:r>
            <w:r w:rsidR="001605D8" w:rsidRPr="00F12741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.000 zł</w:t>
            </w:r>
          </w:p>
        </w:tc>
      </w:tr>
    </w:tbl>
    <w:p w:rsidR="00F755A4" w:rsidRPr="00F12741" w:rsidRDefault="00F755A4" w:rsidP="003542EA">
      <w:pPr>
        <w:pStyle w:val="Tekstpodstawowywcity"/>
        <w:ind w:firstLine="0"/>
        <w:rPr>
          <w:rFonts w:ascii="Arial" w:hAnsi="Arial" w:cs="Arial"/>
          <w:color w:val="FF0000"/>
          <w:sz w:val="24"/>
          <w:szCs w:val="24"/>
        </w:rPr>
      </w:pPr>
    </w:p>
    <w:sectPr w:rsidR="00F755A4" w:rsidRPr="00F12741" w:rsidSect="0075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48" w:rsidRDefault="00142C48" w:rsidP="006D1FED">
      <w:pPr>
        <w:spacing w:after="0" w:line="240" w:lineRule="auto"/>
      </w:pPr>
      <w:r>
        <w:separator/>
      </w:r>
    </w:p>
  </w:endnote>
  <w:endnote w:type="continuationSeparator" w:id="0">
    <w:p w:rsidR="00142C48" w:rsidRDefault="00142C48" w:rsidP="006D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994630"/>
      <w:docPartObj>
        <w:docPartGallery w:val="Page Numbers (Bottom of Page)"/>
        <w:docPartUnique/>
      </w:docPartObj>
    </w:sdtPr>
    <w:sdtEndPr/>
    <w:sdtContent>
      <w:p w:rsidR="00035BCB" w:rsidRDefault="00035B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48">
          <w:rPr>
            <w:noProof/>
          </w:rPr>
          <w:t>1</w:t>
        </w:r>
        <w:r>
          <w:fldChar w:fldCharType="end"/>
        </w:r>
      </w:p>
    </w:sdtContent>
  </w:sdt>
  <w:p w:rsidR="00035BCB" w:rsidRDefault="00035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48" w:rsidRDefault="00142C48" w:rsidP="006D1FED">
      <w:pPr>
        <w:spacing w:after="0" w:line="240" w:lineRule="auto"/>
      </w:pPr>
      <w:r>
        <w:separator/>
      </w:r>
    </w:p>
  </w:footnote>
  <w:footnote w:type="continuationSeparator" w:id="0">
    <w:p w:rsidR="00142C48" w:rsidRDefault="00142C48" w:rsidP="006D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057"/>
    <w:multiLevelType w:val="hybridMultilevel"/>
    <w:tmpl w:val="8596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5858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358"/>
    <w:multiLevelType w:val="hybridMultilevel"/>
    <w:tmpl w:val="A38844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48C3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5AE6"/>
    <w:multiLevelType w:val="hybridMultilevel"/>
    <w:tmpl w:val="9484F904"/>
    <w:lvl w:ilvl="0" w:tplc="9B6AC05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4560"/>
    <w:multiLevelType w:val="hybridMultilevel"/>
    <w:tmpl w:val="B7AA7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2122E"/>
    <w:multiLevelType w:val="hybridMultilevel"/>
    <w:tmpl w:val="013CD068"/>
    <w:lvl w:ilvl="0" w:tplc="E3DC06AA">
      <w:start w:val="3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3B6D74"/>
    <w:multiLevelType w:val="hybridMultilevel"/>
    <w:tmpl w:val="2BFCCCBA"/>
    <w:lvl w:ilvl="0" w:tplc="076CF5C4">
      <w:start w:val="1"/>
      <w:numFmt w:val="decimal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461030E"/>
    <w:multiLevelType w:val="hybridMultilevel"/>
    <w:tmpl w:val="9D0ECEE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04850EA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8D0690FC">
      <w:start w:val="15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370EB"/>
    <w:multiLevelType w:val="hybridMultilevel"/>
    <w:tmpl w:val="F5B60638"/>
    <w:lvl w:ilvl="0" w:tplc="0DAC027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D4915C7"/>
    <w:multiLevelType w:val="hybridMultilevel"/>
    <w:tmpl w:val="10E4572E"/>
    <w:lvl w:ilvl="0" w:tplc="D5801E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2DC11033"/>
    <w:multiLevelType w:val="hybridMultilevel"/>
    <w:tmpl w:val="669C00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F415E6"/>
    <w:multiLevelType w:val="hybridMultilevel"/>
    <w:tmpl w:val="A7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39ED"/>
    <w:multiLevelType w:val="multilevel"/>
    <w:tmpl w:val="86086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D157FDB"/>
    <w:multiLevelType w:val="hybridMultilevel"/>
    <w:tmpl w:val="63D2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57E0C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E684C"/>
    <w:multiLevelType w:val="hybridMultilevel"/>
    <w:tmpl w:val="C4CC5026"/>
    <w:lvl w:ilvl="0" w:tplc="094AA8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5F2E"/>
    <w:multiLevelType w:val="hybridMultilevel"/>
    <w:tmpl w:val="8618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C1E31"/>
    <w:multiLevelType w:val="hybridMultilevel"/>
    <w:tmpl w:val="F2987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20629"/>
    <w:multiLevelType w:val="hybridMultilevel"/>
    <w:tmpl w:val="E0C22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53AE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158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DF12E08"/>
    <w:multiLevelType w:val="hybridMultilevel"/>
    <w:tmpl w:val="97D674BE"/>
    <w:lvl w:ilvl="0" w:tplc="023299F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1DA296C"/>
    <w:multiLevelType w:val="hybridMultilevel"/>
    <w:tmpl w:val="1E3AD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6C65"/>
    <w:multiLevelType w:val="hybridMultilevel"/>
    <w:tmpl w:val="57FE2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513BA"/>
    <w:multiLevelType w:val="hybridMultilevel"/>
    <w:tmpl w:val="B53E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25ED"/>
    <w:multiLevelType w:val="hybridMultilevel"/>
    <w:tmpl w:val="6518B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C556D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143D4"/>
    <w:multiLevelType w:val="hybridMultilevel"/>
    <w:tmpl w:val="C19AE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2"/>
  </w:num>
  <w:num w:numId="5">
    <w:abstractNumId w:val="7"/>
  </w:num>
  <w:num w:numId="6">
    <w:abstractNumId w:val="22"/>
  </w:num>
  <w:num w:numId="7">
    <w:abstractNumId w:val="14"/>
  </w:num>
  <w:num w:numId="8">
    <w:abstractNumId w:val="20"/>
  </w:num>
  <w:num w:numId="9">
    <w:abstractNumId w:val="15"/>
  </w:num>
  <w:num w:numId="10">
    <w:abstractNumId w:val="10"/>
  </w:num>
  <w:num w:numId="11">
    <w:abstractNumId w:val="17"/>
  </w:num>
  <w:num w:numId="12">
    <w:abstractNumId w:val="11"/>
  </w:num>
  <w:num w:numId="13">
    <w:abstractNumId w:val="24"/>
  </w:num>
  <w:num w:numId="14">
    <w:abstractNumId w:val="26"/>
  </w:num>
  <w:num w:numId="15">
    <w:abstractNumId w:val="12"/>
  </w:num>
  <w:num w:numId="16">
    <w:abstractNumId w:val="21"/>
  </w:num>
  <w:num w:numId="17">
    <w:abstractNumId w:val="19"/>
  </w:num>
  <w:num w:numId="18">
    <w:abstractNumId w:val="3"/>
  </w:num>
  <w:num w:numId="19">
    <w:abstractNumId w:val="28"/>
  </w:num>
  <w:num w:numId="20">
    <w:abstractNumId w:val="4"/>
  </w:num>
  <w:num w:numId="21">
    <w:abstractNumId w:val="18"/>
  </w:num>
  <w:num w:numId="22">
    <w:abstractNumId w:val="8"/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2"/>
    <w:rsid w:val="00006E13"/>
    <w:rsid w:val="00022EB1"/>
    <w:rsid w:val="0002659E"/>
    <w:rsid w:val="00035BCB"/>
    <w:rsid w:val="0004159C"/>
    <w:rsid w:val="00043380"/>
    <w:rsid w:val="00050D31"/>
    <w:rsid w:val="00061B07"/>
    <w:rsid w:val="00073AAE"/>
    <w:rsid w:val="000758C5"/>
    <w:rsid w:val="000818A2"/>
    <w:rsid w:val="000958B1"/>
    <w:rsid w:val="000A7450"/>
    <w:rsid w:val="000D2339"/>
    <w:rsid w:val="000D4C52"/>
    <w:rsid w:val="000F4E20"/>
    <w:rsid w:val="001220B7"/>
    <w:rsid w:val="00122184"/>
    <w:rsid w:val="001229DF"/>
    <w:rsid w:val="001368CF"/>
    <w:rsid w:val="00142279"/>
    <w:rsid w:val="00142C48"/>
    <w:rsid w:val="00150963"/>
    <w:rsid w:val="0015429B"/>
    <w:rsid w:val="001575AF"/>
    <w:rsid w:val="001605D8"/>
    <w:rsid w:val="001644B8"/>
    <w:rsid w:val="001747B4"/>
    <w:rsid w:val="00182D36"/>
    <w:rsid w:val="0018597E"/>
    <w:rsid w:val="001A3006"/>
    <w:rsid w:val="001A3994"/>
    <w:rsid w:val="001A591A"/>
    <w:rsid w:val="001A6C75"/>
    <w:rsid w:val="001B21A1"/>
    <w:rsid w:val="001B25A0"/>
    <w:rsid w:val="001B546C"/>
    <w:rsid w:val="001B5E9C"/>
    <w:rsid w:val="001E1DB7"/>
    <w:rsid w:val="001F4DBE"/>
    <w:rsid w:val="001F5FF9"/>
    <w:rsid w:val="0020310B"/>
    <w:rsid w:val="0021255A"/>
    <w:rsid w:val="0021661D"/>
    <w:rsid w:val="00235BBC"/>
    <w:rsid w:val="002431F7"/>
    <w:rsid w:val="00247CE6"/>
    <w:rsid w:val="002536BD"/>
    <w:rsid w:val="00260B61"/>
    <w:rsid w:val="00266AB2"/>
    <w:rsid w:val="0026749A"/>
    <w:rsid w:val="00284EF8"/>
    <w:rsid w:val="0028617C"/>
    <w:rsid w:val="00286787"/>
    <w:rsid w:val="002951DB"/>
    <w:rsid w:val="002A06F9"/>
    <w:rsid w:val="002A27C5"/>
    <w:rsid w:val="002B1340"/>
    <w:rsid w:val="002B4B15"/>
    <w:rsid w:val="002B506C"/>
    <w:rsid w:val="002C62CF"/>
    <w:rsid w:val="002D3AD7"/>
    <w:rsid w:val="002E4CC8"/>
    <w:rsid w:val="002F445F"/>
    <w:rsid w:val="002F72CA"/>
    <w:rsid w:val="00307D44"/>
    <w:rsid w:val="0031603A"/>
    <w:rsid w:val="00323D9F"/>
    <w:rsid w:val="003258F7"/>
    <w:rsid w:val="003269DA"/>
    <w:rsid w:val="003309F5"/>
    <w:rsid w:val="00332334"/>
    <w:rsid w:val="003542EA"/>
    <w:rsid w:val="0035778C"/>
    <w:rsid w:val="00361B71"/>
    <w:rsid w:val="00377726"/>
    <w:rsid w:val="00380F6C"/>
    <w:rsid w:val="00383735"/>
    <w:rsid w:val="0038783C"/>
    <w:rsid w:val="00390DB1"/>
    <w:rsid w:val="003916BE"/>
    <w:rsid w:val="0039356A"/>
    <w:rsid w:val="00397C88"/>
    <w:rsid w:val="003A2993"/>
    <w:rsid w:val="003A331E"/>
    <w:rsid w:val="003A5EF1"/>
    <w:rsid w:val="003A7E41"/>
    <w:rsid w:val="003B6F05"/>
    <w:rsid w:val="003D13E9"/>
    <w:rsid w:val="003F2498"/>
    <w:rsid w:val="00402304"/>
    <w:rsid w:val="00402D38"/>
    <w:rsid w:val="00405217"/>
    <w:rsid w:val="0041600F"/>
    <w:rsid w:val="00421319"/>
    <w:rsid w:val="00434973"/>
    <w:rsid w:val="00440B45"/>
    <w:rsid w:val="00441E7C"/>
    <w:rsid w:val="00445961"/>
    <w:rsid w:val="004520B2"/>
    <w:rsid w:val="00452938"/>
    <w:rsid w:val="00455E92"/>
    <w:rsid w:val="004611ED"/>
    <w:rsid w:val="004631C4"/>
    <w:rsid w:val="00482E7E"/>
    <w:rsid w:val="0049641E"/>
    <w:rsid w:val="004C3E4D"/>
    <w:rsid w:val="004C770B"/>
    <w:rsid w:val="004D3141"/>
    <w:rsid w:val="004E2DE7"/>
    <w:rsid w:val="004E7062"/>
    <w:rsid w:val="004F3CF6"/>
    <w:rsid w:val="004F49DA"/>
    <w:rsid w:val="00504C8C"/>
    <w:rsid w:val="0051332A"/>
    <w:rsid w:val="00524A43"/>
    <w:rsid w:val="00524B28"/>
    <w:rsid w:val="00527CCE"/>
    <w:rsid w:val="0053657D"/>
    <w:rsid w:val="00540E4A"/>
    <w:rsid w:val="00540FAF"/>
    <w:rsid w:val="00560732"/>
    <w:rsid w:val="00566C9A"/>
    <w:rsid w:val="005734E3"/>
    <w:rsid w:val="005740F7"/>
    <w:rsid w:val="00584797"/>
    <w:rsid w:val="005905CE"/>
    <w:rsid w:val="00597E4D"/>
    <w:rsid w:val="005A58CC"/>
    <w:rsid w:val="005C0494"/>
    <w:rsid w:val="005C3D7D"/>
    <w:rsid w:val="005D56F2"/>
    <w:rsid w:val="005D67BC"/>
    <w:rsid w:val="005F1FBE"/>
    <w:rsid w:val="005F51E4"/>
    <w:rsid w:val="005F533D"/>
    <w:rsid w:val="005F7494"/>
    <w:rsid w:val="0060187F"/>
    <w:rsid w:val="00624F5C"/>
    <w:rsid w:val="00626A19"/>
    <w:rsid w:val="00631CD3"/>
    <w:rsid w:val="006516D1"/>
    <w:rsid w:val="006544C1"/>
    <w:rsid w:val="00656F6C"/>
    <w:rsid w:val="006646B1"/>
    <w:rsid w:val="00665218"/>
    <w:rsid w:val="00667249"/>
    <w:rsid w:val="00667FB5"/>
    <w:rsid w:val="00671755"/>
    <w:rsid w:val="006739AC"/>
    <w:rsid w:val="006A0080"/>
    <w:rsid w:val="006A344D"/>
    <w:rsid w:val="006A5BD5"/>
    <w:rsid w:val="006A766D"/>
    <w:rsid w:val="006B19F0"/>
    <w:rsid w:val="006B2EB1"/>
    <w:rsid w:val="006C2BD8"/>
    <w:rsid w:val="006C3315"/>
    <w:rsid w:val="006D01F7"/>
    <w:rsid w:val="006D1B58"/>
    <w:rsid w:val="006D1FED"/>
    <w:rsid w:val="006F46AF"/>
    <w:rsid w:val="00712066"/>
    <w:rsid w:val="00723A40"/>
    <w:rsid w:val="007277DB"/>
    <w:rsid w:val="0073767E"/>
    <w:rsid w:val="0073793E"/>
    <w:rsid w:val="0074734C"/>
    <w:rsid w:val="00747E52"/>
    <w:rsid w:val="007550FB"/>
    <w:rsid w:val="007552F1"/>
    <w:rsid w:val="00757003"/>
    <w:rsid w:val="00763FFC"/>
    <w:rsid w:val="007663D8"/>
    <w:rsid w:val="00781AB2"/>
    <w:rsid w:val="00783437"/>
    <w:rsid w:val="00794061"/>
    <w:rsid w:val="00795413"/>
    <w:rsid w:val="007A2FCB"/>
    <w:rsid w:val="007B5A44"/>
    <w:rsid w:val="007C041E"/>
    <w:rsid w:val="007C0681"/>
    <w:rsid w:val="007C1305"/>
    <w:rsid w:val="007C2CDC"/>
    <w:rsid w:val="007C3C07"/>
    <w:rsid w:val="007C4BD2"/>
    <w:rsid w:val="007C502D"/>
    <w:rsid w:val="007D4E53"/>
    <w:rsid w:val="007D5444"/>
    <w:rsid w:val="007D5716"/>
    <w:rsid w:val="007D7E29"/>
    <w:rsid w:val="007E29AB"/>
    <w:rsid w:val="007F4539"/>
    <w:rsid w:val="00812D06"/>
    <w:rsid w:val="00813023"/>
    <w:rsid w:val="00825FD0"/>
    <w:rsid w:val="008275CC"/>
    <w:rsid w:val="00851810"/>
    <w:rsid w:val="008543CB"/>
    <w:rsid w:val="00864371"/>
    <w:rsid w:val="00887B6F"/>
    <w:rsid w:val="00887C08"/>
    <w:rsid w:val="00893C9B"/>
    <w:rsid w:val="00895DA1"/>
    <w:rsid w:val="008979BB"/>
    <w:rsid w:val="008B2B7E"/>
    <w:rsid w:val="008B69A7"/>
    <w:rsid w:val="008C1FD5"/>
    <w:rsid w:val="008C3B2D"/>
    <w:rsid w:val="008C4A55"/>
    <w:rsid w:val="008D3761"/>
    <w:rsid w:val="008D6847"/>
    <w:rsid w:val="008E4126"/>
    <w:rsid w:val="008E41FA"/>
    <w:rsid w:val="008E473A"/>
    <w:rsid w:val="008E6DE0"/>
    <w:rsid w:val="00906A22"/>
    <w:rsid w:val="0091102E"/>
    <w:rsid w:val="00912A64"/>
    <w:rsid w:val="009257F2"/>
    <w:rsid w:val="009275CB"/>
    <w:rsid w:val="009322C5"/>
    <w:rsid w:val="009326F9"/>
    <w:rsid w:val="0094238D"/>
    <w:rsid w:val="00944AB7"/>
    <w:rsid w:val="009456A5"/>
    <w:rsid w:val="00945819"/>
    <w:rsid w:val="00962636"/>
    <w:rsid w:val="00974C22"/>
    <w:rsid w:val="009856B7"/>
    <w:rsid w:val="00985886"/>
    <w:rsid w:val="009A250B"/>
    <w:rsid w:val="009A3ADA"/>
    <w:rsid w:val="009B214C"/>
    <w:rsid w:val="009C7336"/>
    <w:rsid w:val="009E3D6E"/>
    <w:rsid w:val="009F106A"/>
    <w:rsid w:val="009F17A6"/>
    <w:rsid w:val="009F60C2"/>
    <w:rsid w:val="009F6EC0"/>
    <w:rsid w:val="00A0178A"/>
    <w:rsid w:val="00A02E7E"/>
    <w:rsid w:val="00A1479F"/>
    <w:rsid w:val="00A25C8D"/>
    <w:rsid w:val="00A30729"/>
    <w:rsid w:val="00A32DC1"/>
    <w:rsid w:val="00A37B67"/>
    <w:rsid w:val="00A4113B"/>
    <w:rsid w:val="00A44FFA"/>
    <w:rsid w:val="00A55AF1"/>
    <w:rsid w:val="00A572D3"/>
    <w:rsid w:val="00A66087"/>
    <w:rsid w:val="00A672A9"/>
    <w:rsid w:val="00A80009"/>
    <w:rsid w:val="00A81518"/>
    <w:rsid w:val="00A91E56"/>
    <w:rsid w:val="00A9205B"/>
    <w:rsid w:val="00A93466"/>
    <w:rsid w:val="00A94075"/>
    <w:rsid w:val="00AA19A8"/>
    <w:rsid w:val="00AA3C01"/>
    <w:rsid w:val="00AB4E29"/>
    <w:rsid w:val="00AB5CB2"/>
    <w:rsid w:val="00AD2FF6"/>
    <w:rsid w:val="00AE10DD"/>
    <w:rsid w:val="00AE2EA9"/>
    <w:rsid w:val="00AF2E25"/>
    <w:rsid w:val="00AF3241"/>
    <w:rsid w:val="00B01A09"/>
    <w:rsid w:val="00B05FF2"/>
    <w:rsid w:val="00B06ACF"/>
    <w:rsid w:val="00B07D8B"/>
    <w:rsid w:val="00B21D41"/>
    <w:rsid w:val="00B327D2"/>
    <w:rsid w:val="00B36293"/>
    <w:rsid w:val="00B436A0"/>
    <w:rsid w:val="00B4453A"/>
    <w:rsid w:val="00B566F1"/>
    <w:rsid w:val="00B61008"/>
    <w:rsid w:val="00B62A71"/>
    <w:rsid w:val="00B757EC"/>
    <w:rsid w:val="00B76F64"/>
    <w:rsid w:val="00B76FA3"/>
    <w:rsid w:val="00B91716"/>
    <w:rsid w:val="00B94971"/>
    <w:rsid w:val="00BA1835"/>
    <w:rsid w:val="00BA6CD2"/>
    <w:rsid w:val="00BB1BE6"/>
    <w:rsid w:val="00BB453F"/>
    <w:rsid w:val="00BB6EC3"/>
    <w:rsid w:val="00BD0242"/>
    <w:rsid w:val="00BE3A12"/>
    <w:rsid w:val="00C00BA6"/>
    <w:rsid w:val="00C01C9E"/>
    <w:rsid w:val="00C0251D"/>
    <w:rsid w:val="00C03880"/>
    <w:rsid w:val="00C27433"/>
    <w:rsid w:val="00C338B4"/>
    <w:rsid w:val="00C37AEE"/>
    <w:rsid w:val="00C4355C"/>
    <w:rsid w:val="00C725D3"/>
    <w:rsid w:val="00C7438D"/>
    <w:rsid w:val="00C8738A"/>
    <w:rsid w:val="00C95D27"/>
    <w:rsid w:val="00CA3322"/>
    <w:rsid w:val="00CB02A6"/>
    <w:rsid w:val="00CB28C0"/>
    <w:rsid w:val="00CB2980"/>
    <w:rsid w:val="00CB7CF0"/>
    <w:rsid w:val="00CC36EF"/>
    <w:rsid w:val="00CC3DDB"/>
    <w:rsid w:val="00CC6073"/>
    <w:rsid w:val="00CD053F"/>
    <w:rsid w:val="00CD3DD0"/>
    <w:rsid w:val="00CE2691"/>
    <w:rsid w:val="00CE5871"/>
    <w:rsid w:val="00CF0D11"/>
    <w:rsid w:val="00CF65AE"/>
    <w:rsid w:val="00D00776"/>
    <w:rsid w:val="00D03D3D"/>
    <w:rsid w:val="00D13E92"/>
    <w:rsid w:val="00D15DDB"/>
    <w:rsid w:val="00D21B34"/>
    <w:rsid w:val="00D23917"/>
    <w:rsid w:val="00D40EC3"/>
    <w:rsid w:val="00D42C93"/>
    <w:rsid w:val="00D5252D"/>
    <w:rsid w:val="00D63538"/>
    <w:rsid w:val="00D831C0"/>
    <w:rsid w:val="00D8403E"/>
    <w:rsid w:val="00D87CB1"/>
    <w:rsid w:val="00DA4A1D"/>
    <w:rsid w:val="00DA6A65"/>
    <w:rsid w:val="00DC700D"/>
    <w:rsid w:val="00DE1094"/>
    <w:rsid w:val="00DE3EB1"/>
    <w:rsid w:val="00DE7CA8"/>
    <w:rsid w:val="00DF580B"/>
    <w:rsid w:val="00E00745"/>
    <w:rsid w:val="00E03C0D"/>
    <w:rsid w:val="00E12E7A"/>
    <w:rsid w:val="00E131BA"/>
    <w:rsid w:val="00E21FB6"/>
    <w:rsid w:val="00E231B1"/>
    <w:rsid w:val="00E301E2"/>
    <w:rsid w:val="00E31928"/>
    <w:rsid w:val="00E33A2A"/>
    <w:rsid w:val="00E37DBE"/>
    <w:rsid w:val="00E43540"/>
    <w:rsid w:val="00E5091C"/>
    <w:rsid w:val="00E517F5"/>
    <w:rsid w:val="00E61E1F"/>
    <w:rsid w:val="00E65F61"/>
    <w:rsid w:val="00E87E8F"/>
    <w:rsid w:val="00E927FC"/>
    <w:rsid w:val="00E95CF7"/>
    <w:rsid w:val="00EA2BB1"/>
    <w:rsid w:val="00EA386F"/>
    <w:rsid w:val="00EB7B3E"/>
    <w:rsid w:val="00EC0816"/>
    <w:rsid w:val="00EE2E39"/>
    <w:rsid w:val="00EE4FE0"/>
    <w:rsid w:val="00EE531A"/>
    <w:rsid w:val="00EE6C01"/>
    <w:rsid w:val="00EF75B4"/>
    <w:rsid w:val="00F003E9"/>
    <w:rsid w:val="00F012B9"/>
    <w:rsid w:val="00F05492"/>
    <w:rsid w:val="00F111D8"/>
    <w:rsid w:val="00F12741"/>
    <w:rsid w:val="00F312A2"/>
    <w:rsid w:val="00F3365D"/>
    <w:rsid w:val="00F40908"/>
    <w:rsid w:val="00F40A4F"/>
    <w:rsid w:val="00F5240A"/>
    <w:rsid w:val="00F53B3D"/>
    <w:rsid w:val="00F549D5"/>
    <w:rsid w:val="00F755A4"/>
    <w:rsid w:val="00F762CA"/>
    <w:rsid w:val="00F76BD8"/>
    <w:rsid w:val="00F837BA"/>
    <w:rsid w:val="00F92E1E"/>
    <w:rsid w:val="00F94600"/>
    <w:rsid w:val="00FA307E"/>
    <w:rsid w:val="00FB17AB"/>
    <w:rsid w:val="00FB292A"/>
    <w:rsid w:val="00FB57CF"/>
    <w:rsid w:val="00FC0A64"/>
    <w:rsid w:val="00FD6D8C"/>
    <w:rsid w:val="00FE32CF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8CD3B-7183-46FD-838B-3A868057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322"/>
  </w:style>
  <w:style w:type="paragraph" w:styleId="Nagwek1">
    <w:name w:val="heading 1"/>
    <w:basedOn w:val="Normalny"/>
    <w:next w:val="Normalny"/>
    <w:link w:val="Nagwek1Znak"/>
    <w:qFormat/>
    <w:rsid w:val="00F75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5A4"/>
    <w:pPr>
      <w:keepNext/>
      <w:tabs>
        <w:tab w:val="left" w:pos="1773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1661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A33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755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A33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3322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3322"/>
    <w:rPr>
      <w:rFonts w:ascii="Times New Roman" w:eastAsia="Times New Roman" w:hAnsi="Times New Roman" w:cs="Times New Roman"/>
      <w:b/>
      <w:color w:val="FF0000"/>
      <w:sz w:val="30"/>
      <w:szCs w:val="20"/>
      <w:lang w:eastAsia="pl-PL"/>
    </w:rPr>
  </w:style>
  <w:style w:type="paragraph" w:customStyle="1" w:styleId="BODY">
    <w:name w:val="BODY"/>
    <w:basedOn w:val="Normalny"/>
    <w:uiPriority w:val="99"/>
    <w:rsid w:val="00CA3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175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C3B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B2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2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258F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661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FED"/>
  </w:style>
  <w:style w:type="paragraph" w:styleId="Stopka">
    <w:name w:val="footer"/>
    <w:basedOn w:val="Normalny"/>
    <w:link w:val="StopkaZnak"/>
    <w:unhideWhenUsed/>
    <w:rsid w:val="006D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FED"/>
  </w:style>
  <w:style w:type="character" w:styleId="Hipercze">
    <w:name w:val="Hyperlink"/>
    <w:basedOn w:val="Domylnaczcionkaakapitu"/>
    <w:uiPriority w:val="99"/>
    <w:semiHidden/>
    <w:unhideWhenUsed/>
    <w:rsid w:val="00323D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755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5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55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F755A4"/>
  </w:style>
  <w:style w:type="paragraph" w:styleId="Tekstpodstawowywcity">
    <w:name w:val="Body Text Indent"/>
    <w:basedOn w:val="Normalny"/>
    <w:link w:val="TekstpodstawowywcityZnak"/>
    <w:rsid w:val="00F755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55A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F755A4"/>
  </w:style>
  <w:style w:type="paragraph" w:styleId="Tekstpodstawowy">
    <w:name w:val="Body Text"/>
    <w:basedOn w:val="Normalny"/>
    <w:link w:val="TekstpodstawowyZnak"/>
    <w:rsid w:val="00F755A4"/>
    <w:pPr>
      <w:spacing w:after="0" w:line="120" w:lineRule="atLeast"/>
      <w:jc w:val="both"/>
    </w:pPr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55A4"/>
    <w:rPr>
      <w:rFonts w:ascii="Times New Roman" w:eastAsia="Times New Roman" w:hAnsi="Times New Roman" w:cs="Times New Roman"/>
      <w:b/>
      <w:color w:val="FF0000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55A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link w:val="PlandokumentuZnak"/>
    <w:rsid w:val="00F7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a"/>
    <w:rsid w:val="00F755A4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755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755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755A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F755A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ela-Siatka">
    <w:name w:val="Table Grid"/>
    <w:basedOn w:val="Standardowy"/>
    <w:rsid w:val="00F7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755A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755A4"/>
    <w:rPr>
      <w:rFonts w:ascii="Segoe UI" w:hAnsi="Segoe UI" w:cs="Segoe UI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D5716"/>
    <w:rPr>
      <w:color w:val="954F72"/>
      <w:u w:val="single"/>
    </w:rPr>
  </w:style>
  <w:style w:type="paragraph" w:customStyle="1" w:styleId="xl63">
    <w:name w:val="xl63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D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D571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7D5716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D5716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D57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D571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D57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D5716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D571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D571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D5716"/>
    <w:pPr>
      <w:pBdr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7D571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D571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D571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D571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767E"/>
  </w:style>
  <w:style w:type="paragraph" w:customStyle="1" w:styleId="a0">
    <w:basedOn w:val="Normalny"/>
    <w:next w:val="Mapadokumentu"/>
    <w:rsid w:val="00B436A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Domylnaczcionkaakapitu"/>
    <w:rsid w:val="003309F5"/>
  </w:style>
  <w:style w:type="character" w:customStyle="1" w:styleId="ng-scope">
    <w:name w:val="ng-scope"/>
    <w:basedOn w:val="Domylnaczcionkaakapitu"/>
    <w:rsid w:val="003309F5"/>
  </w:style>
  <w:style w:type="paragraph" w:customStyle="1" w:styleId="xl58">
    <w:name w:val="xl58"/>
    <w:basedOn w:val="Normalny"/>
    <w:rsid w:val="00EC081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59">
    <w:name w:val="xl59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60">
    <w:name w:val="xl60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1">
    <w:name w:val="xl61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62">
    <w:name w:val="xl62"/>
    <w:basedOn w:val="Normalny"/>
    <w:rsid w:val="00EC08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55F5-30EC-46DA-8362-78C219BF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19834</Words>
  <Characters>119008</Characters>
  <Application>Microsoft Office Word</Application>
  <DocSecurity>0</DocSecurity>
  <Lines>991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Skrzyniarz</dc:creator>
  <cp:keywords>budzet_projekt.docx</cp:keywords>
  <cp:lastModifiedBy>uzytkownik</cp:lastModifiedBy>
  <cp:revision>2</cp:revision>
  <cp:lastPrinted>2021-01-04T08:00:00Z</cp:lastPrinted>
  <dcterms:created xsi:type="dcterms:W3CDTF">2021-02-26T09:34:00Z</dcterms:created>
  <dcterms:modified xsi:type="dcterms:W3CDTF">2021-02-26T09:34:00Z</dcterms:modified>
</cp:coreProperties>
</file>