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16C" w14:textId="79DA8261" w:rsidR="00825577" w:rsidRDefault="00825577" w:rsidP="00ED0A7C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D96F1B">
        <w:rPr>
          <w:rFonts w:ascii="Times New Roman" w:hAnsi="Times New Roman"/>
          <w:sz w:val="24"/>
          <w:szCs w:val="24"/>
        </w:rPr>
        <w:t xml:space="preserve">Wadowice Górne, dnia </w:t>
      </w:r>
      <w:r w:rsidR="00C54C99">
        <w:rPr>
          <w:rFonts w:ascii="Times New Roman" w:hAnsi="Times New Roman"/>
          <w:sz w:val="24"/>
          <w:szCs w:val="24"/>
        </w:rPr>
        <w:t>23</w:t>
      </w:r>
      <w:r w:rsidR="009340D9">
        <w:rPr>
          <w:rFonts w:ascii="Times New Roman" w:hAnsi="Times New Roman"/>
          <w:sz w:val="24"/>
          <w:szCs w:val="24"/>
        </w:rPr>
        <w:t>.05.2022r.</w:t>
      </w:r>
    </w:p>
    <w:p w14:paraId="4EC8B3EF" w14:textId="77777777" w:rsidR="00ED0A7C" w:rsidRPr="00D96F1B" w:rsidRDefault="00ED0A7C" w:rsidP="00ED0A7C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14:paraId="2090584F" w14:textId="77777777" w:rsidR="00825577" w:rsidRDefault="00825577" w:rsidP="0082557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988176" w14:textId="77777777" w:rsidR="00825577" w:rsidRPr="007C51D9" w:rsidRDefault="00825577" w:rsidP="00825577">
      <w:pPr>
        <w:jc w:val="center"/>
        <w:rPr>
          <w:rFonts w:ascii="Times New Roman" w:hAnsi="Times New Roman"/>
          <w:b/>
          <w:sz w:val="24"/>
          <w:szCs w:val="24"/>
        </w:rPr>
      </w:pPr>
      <w:r w:rsidRPr="007C51D9">
        <w:rPr>
          <w:rFonts w:ascii="Times New Roman" w:hAnsi="Times New Roman"/>
          <w:b/>
          <w:sz w:val="24"/>
          <w:szCs w:val="24"/>
        </w:rPr>
        <w:t>OGŁOSZENIE</w:t>
      </w:r>
    </w:p>
    <w:p w14:paraId="61AB7B3F" w14:textId="77777777" w:rsidR="00825577" w:rsidRPr="007C51D9" w:rsidRDefault="00825577" w:rsidP="00825577">
      <w:pPr>
        <w:jc w:val="center"/>
        <w:rPr>
          <w:rFonts w:ascii="Times New Roman" w:hAnsi="Times New Roman"/>
          <w:b/>
          <w:sz w:val="24"/>
          <w:szCs w:val="24"/>
        </w:rPr>
      </w:pPr>
      <w:r w:rsidRPr="007C51D9">
        <w:rPr>
          <w:rFonts w:ascii="Times New Roman" w:hAnsi="Times New Roman"/>
          <w:b/>
          <w:sz w:val="24"/>
          <w:szCs w:val="24"/>
        </w:rPr>
        <w:t>O NABORZE NA WOLNE STANOWISKO URZĘDNICZE</w:t>
      </w:r>
      <w:r>
        <w:rPr>
          <w:rFonts w:ascii="Times New Roman" w:hAnsi="Times New Roman"/>
          <w:b/>
          <w:sz w:val="24"/>
          <w:szCs w:val="24"/>
        </w:rPr>
        <w:br/>
      </w:r>
    </w:p>
    <w:p w14:paraId="0AA40D49" w14:textId="2CD8BF10" w:rsidR="00825577" w:rsidRPr="009B686C" w:rsidRDefault="00825577" w:rsidP="00825577">
      <w:pPr>
        <w:ind w:left="0" w:firstLine="708"/>
        <w:rPr>
          <w:rFonts w:ascii="Times New Roman" w:hAnsi="Times New Roman"/>
          <w:b/>
          <w:sz w:val="24"/>
          <w:szCs w:val="24"/>
        </w:rPr>
      </w:pPr>
      <w:r w:rsidRPr="009B686C">
        <w:rPr>
          <w:rFonts w:ascii="Times New Roman" w:hAnsi="Times New Roman"/>
          <w:b/>
          <w:sz w:val="24"/>
          <w:szCs w:val="24"/>
        </w:rPr>
        <w:t>Kierownik Gminnego Ośrodka Pomocy</w:t>
      </w:r>
      <w:r w:rsidR="00B557BB">
        <w:rPr>
          <w:rFonts w:ascii="Times New Roman" w:hAnsi="Times New Roman"/>
          <w:b/>
          <w:sz w:val="24"/>
          <w:szCs w:val="24"/>
        </w:rPr>
        <w:t xml:space="preserve"> </w:t>
      </w:r>
      <w:r w:rsidRPr="009B686C">
        <w:rPr>
          <w:rFonts w:ascii="Times New Roman" w:hAnsi="Times New Roman"/>
          <w:b/>
          <w:sz w:val="24"/>
          <w:szCs w:val="24"/>
        </w:rPr>
        <w:t xml:space="preserve">Społecznej w Wadowicach Górnych ogłasza nabór na wolne stanowisko </w:t>
      </w:r>
      <w:r w:rsidR="00411A17">
        <w:rPr>
          <w:rFonts w:ascii="Times New Roman" w:hAnsi="Times New Roman"/>
          <w:b/>
          <w:sz w:val="24"/>
          <w:szCs w:val="24"/>
        </w:rPr>
        <w:t xml:space="preserve">urzędnicze </w:t>
      </w:r>
      <w:r w:rsidR="009340D9">
        <w:rPr>
          <w:rFonts w:ascii="Times New Roman" w:hAnsi="Times New Roman"/>
          <w:b/>
          <w:sz w:val="24"/>
          <w:szCs w:val="24"/>
        </w:rPr>
        <w:t>podinspektora ds. polityki senioralnej</w:t>
      </w:r>
    </w:p>
    <w:p w14:paraId="529E647D" w14:textId="77777777" w:rsidR="00825577" w:rsidRPr="009B686C" w:rsidRDefault="00825577" w:rsidP="0082557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181E761" w14:textId="77777777" w:rsidR="00825577" w:rsidRPr="00976839" w:rsidRDefault="00825577" w:rsidP="00825577">
      <w:pPr>
        <w:ind w:left="708" w:firstLine="0"/>
        <w:rPr>
          <w:rFonts w:ascii="Times New Roman" w:hAnsi="Times New Roman"/>
          <w:b/>
          <w:sz w:val="24"/>
          <w:szCs w:val="24"/>
        </w:rPr>
      </w:pPr>
      <w:r w:rsidRPr="00976839">
        <w:rPr>
          <w:rFonts w:ascii="Times New Roman" w:hAnsi="Times New Roman"/>
          <w:b/>
          <w:sz w:val="24"/>
          <w:szCs w:val="24"/>
        </w:rPr>
        <w:t>Miejsce zatrudnienia:</w:t>
      </w:r>
    </w:p>
    <w:p w14:paraId="0F963129" w14:textId="77777777" w:rsidR="00825577" w:rsidRDefault="00825577" w:rsidP="00825577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Wadowicach Górnych</w:t>
      </w:r>
    </w:p>
    <w:p w14:paraId="0FE898DC" w14:textId="77777777" w:rsidR="00825577" w:rsidRDefault="00825577" w:rsidP="00825577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Wadowice Górne 116</w:t>
      </w:r>
    </w:p>
    <w:p w14:paraId="693CF4C7" w14:textId="77777777" w:rsidR="00825577" w:rsidRDefault="00825577" w:rsidP="008255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  </w:t>
      </w:r>
    </w:p>
    <w:p w14:paraId="628773B9" w14:textId="77777777" w:rsidR="00825577" w:rsidRDefault="00825577" w:rsidP="00825577">
      <w:pPr>
        <w:ind w:left="675" w:firstLine="0"/>
        <w:rPr>
          <w:rFonts w:ascii="Times New Roman" w:hAnsi="Times New Roman"/>
          <w:sz w:val="24"/>
          <w:szCs w:val="24"/>
        </w:rPr>
      </w:pPr>
    </w:p>
    <w:p w14:paraId="016F5C99" w14:textId="77777777" w:rsidR="00825577" w:rsidRPr="003016D8" w:rsidRDefault="00825577" w:rsidP="008255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16D8">
        <w:rPr>
          <w:rFonts w:ascii="Times New Roman" w:hAnsi="Times New Roman"/>
          <w:b/>
          <w:sz w:val="24"/>
          <w:szCs w:val="24"/>
        </w:rPr>
        <w:t>Stanowisko pracy:</w:t>
      </w:r>
    </w:p>
    <w:p w14:paraId="28400BA3" w14:textId="0EEE7582" w:rsidR="00825577" w:rsidRDefault="00825577" w:rsidP="0082557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016D8">
        <w:rPr>
          <w:rFonts w:ascii="Times New Roman" w:hAnsi="Times New Roman"/>
          <w:sz w:val="24"/>
          <w:szCs w:val="24"/>
        </w:rPr>
        <w:t>Nazwa stanowiska pracy:</w:t>
      </w:r>
      <w:r w:rsidR="006618B8">
        <w:rPr>
          <w:rFonts w:ascii="Times New Roman" w:hAnsi="Times New Roman"/>
          <w:sz w:val="24"/>
          <w:szCs w:val="24"/>
        </w:rPr>
        <w:t xml:space="preserve"> </w:t>
      </w:r>
      <w:r w:rsidR="009340D9">
        <w:rPr>
          <w:rFonts w:ascii="Times New Roman" w:hAnsi="Times New Roman"/>
          <w:sz w:val="24"/>
          <w:szCs w:val="24"/>
        </w:rPr>
        <w:t xml:space="preserve">Podinspektor ds. polityki senioralnej </w:t>
      </w:r>
    </w:p>
    <w:p w14:paraId="3C0B2C94" w14:textId="0CC4DC4D" w:rsidR="00825577" w:rsidRDefault="00825577" w:rsidP="0082557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016D8">
        <w:rPr>
          <w:rFonts w:ascii="Times New Roman" w:hAnsi="Times New Roman"/>
          <w:sz w:val="24"/>
          <w:szCs w:val="24"/>
        </w:rPr>
        <w:t>Wymiar etatu:</w:t>
      </w:r>
      <w:r w:rsidR="006618B8">
        <w:rPr>
          <w:rFonts w:ascii="Times New Roman" w:hAnsi="Times New Roman"/>
          <w:sz w:val="24"/>
          <w:szCs w:val="24"/>
        </w:rPr>
        <w:t xml:space="preserve"> </w:t>
      </w:r>
      <w:r w:rsidR="000865E1" w:rsidRPr="00457200">
        <w:rPr>
          <w:rFonts w:ascii="Times New Roman" w:hAnsi="Times New Roman"/>
          <w:sz w:val="24"/>
          <w:szCs w:val="24"/>
        </w:rPr>
        <w:t>pełny etat</w:t>
      </w:r>
    </w:p>
    <w:p w14:paraId="13BA103C" w14:textId="07A9B0AF" w:rsidR="00825577" w:rsidRPr="003016D8" w:rsidRDefault="00825577" w:rsidP="0082557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016D8">
        <w:rPr>
          <w:rFonts w:ascii="Times New Roman" w:hAnsi="Times New Roman"/>
          <w:sz w:val="24"/>
          <w:szCs w:val="24"/>
        </w:rPr>
        <w:t>Ilość etatów:</w:t>
      </w:r>
      <w:r w:rsidR="006618B8">
        <w:rPr>
          <w:rFonts w:ascii="Times New Roman" w:hAnsi="Times New Roman"/>
          <w:sz w:val="24"/>
          <w:szCs w:val="24"/>
        </w:rPr>
        <w:t xml:space="preserve"> 1</w:t>
      </w:r>
    </w:p>
    <w:p w14:paraId="640D7D26" w14:textId="77777777" w:rsidR="00825577" w:rsidRDefault="00825577" w:rsidP="00825577">
      <w:pPr>
        <w:rPr>
          <w:rFonts w:ascii="Times New Roman" w:hAnsi="Times New Roman"/>
          <w:b/>
          <w:sz w:val="24"/>
          <w:szCs w:val="24"/>
        </w:rPr>
      </w:pPr>
    </w:p>
    <w:p w14:paraId="74871336" w14:textId="77777777" w:rsidR="00825577" w:rsidRPr="003016D8" w:rsidRDefault="00825577" w:rsidP="008255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E6B0D">
        <w:rPr>
          <w:rFonts w:ascii="Times New Roman" w:hAnsi="Times New Roman"/>
          <w:b/>
          <w:sz w:val="24"/>
          <w:szCs w:val="24"/>
        </w:rPr>
        <w:t xml:space="preserve">ymagania </w:t>
      </w:r>
      <w:r>
        <w:rPr>
          <w:rFonts w:ascii="Times New Roman" w:hAnsi="Times New Roman"/>
          <w:b/>
          <w:sz w:val="24"/>
          <w:szCs w:val="24"/>
        </w:rPr>
        <w:t>niezbędne</w:t>
      </w:r>
      <w:r w:rsidRPr="00AE6B0D">
        <w:rPr>
          <w:rFonts w:ascii="Times New Roman" w:hAnsi="Times New Roman"/>
          <w:b/>
          <w:sz w:val="24"/>
          <w:szCs w:val="24"/>
        </w:rPr>
        <w:t>:</w:t>
      </w:r>
    </w:p>
    <w:p w14:paraId="7CF8FAD8" w14:textId="77777777" w:rsidR="00825577" w:rsidRPr="00052B10" w:rsidRDefault="00825577" w:rsidP="00052B1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2B10">
        <w:rPr>
          <w:rFonts w:ascii="Times New Roman" w:hAnsi="Times New Roman"/>
          <w:sz w:val="24"/>
          <w:szCs w:val="24"/>
        </w:rPr>
        <w:t>Obywatelstwo polskie;</w:t>
      </w:r>
    </w:p>
    <w:p w14:paraId="76BC36F6" w14:textId="77777777" w:rsidR="00825577" w:rsidRPr="00052B10" w:rsidRDefault="00825577" w:rsidP="00052B1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2B10">
        <w:rPr>
          <w:rFonts w:ascii="Times New Roman" w:hAnsi="Times New Roman"/>
          <w:sz w:val="24"/>
          <w:szCs w:val="24"/>
        </w:rPr>
        <w:t>Pełna zdolność do czynności prawnych oraz korzystanie z pełni praw publicznych;</w:t>
      </w:r>
    </w:p>
    <w:p w14:paraId="492EEF7C" w14:textId="77777777" w:rsidR="00B54EEE" w:rsidRPr="00052B10" w:rsidRDefault="00B54EEE" w:rsidP="00052B1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2B10">
        <w:rPr>
          <w:rFonts w:ascii="Times New Roman" w:hAnsi="Times New Roman"/>
          <w:sz w:val="24"/>
          <w:szCs w:val="24"/>
        </w:rPr>
        <w:t xml:space="preserve">Osoba </w:t>
      </w:r>
      <w:r w:rsidRPr="00052B10">
        <w:rPr>
          <w:rFonts w:ascii="Times New Roman" w:hAnsi="Times New Roman"/>
          <w:color w:val="000000"/>
          <w:sz w:val="24"/>
        </w:rPr>
        <w:t>nie była skazana prawomocnym wyrokiem sądu za umyślne przestępstwo ścigane z oskarżenia publicznego lub umyślne przestępstwo skarbowe</w:t>
      </w:r>
      <w:r w:rsidRPr="00052B10">
        <w:rPr>
          <w:rFonts w:ascii="Times New Roman" w:hAnsi="Times New Roman"/>
          <w:sz w:val="24"/>
          <w:szCs w:val="24"/>
        </w:rPr>
        <w:t>;</w:t>
      </w:r>
    </w:p>
    <w:p w14:paraId="28A63B5E" w14:textId="77777777" w:rsidR="00B54EEE" w:rsidRPr="00052B10" w:rsidRDefault="00B54EEE" w:rsidP="00052B1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2B10">
        <w:rPr>
          <w:rFonts w:ascii="Times New Roman" w:hAnsi="Times New Roman"/>
          <w:sz w:val="24"/>
          <w:szCs w:val="24"/>
        </w:rPr>
        <w:t>Nieposzlakowana opinia;</w:t>
      </w:r>
    </w:p>
    <w:p w14:paraId="0C405E64" w14:textId="376D4C3F" w:rsidR="00B54EEE" w:rsidRPr="00052B10" w:rsidRDefault="00052B10" w:rsidP="00052B1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2B10">
        <w:rPr>
          <w:rFonts w:ascii="Times New Roman" w:hAnsi="Times New Roman"/>
          <w:sz w:val="24"/>
          <w:szCs w:val="24"/>
        </w:rPr>
        <w:t>W</w:t>
      </w:r>
      <w:r w:rsidR="00B54EEE" w:rsidRPr="00052B10">
        <w:rPr>
          <w:rFonts w:ascii="Times New Roman" w:hAnsi="Times New Roman"/>
          <w:sz w:val="24"/>
          <w:szCs w:val="24"/>
        </w:rPr>
        <w:t>ykształcenie wyższe.</w:t>
      </w:r>
    </w:p>
    <w:p w14:paraId="5C5EAA8B" w14:textId="77777777" w:rsidR="00B54EEE" w:rsidRDefault="00B54EEE" w:rsidP="00B54EEE">
      <w:pPr>
        <w:ind w:left="647" w:firstLine="0"/>
        <w:jc w:val="left"/>
        <w:rPr>
          <w:rFonts w:ascii="Times New Roman" w:hAnsi="Times New Roman"/>
          <w:sz w:val="24"/>
          <w:szCs w:val="24"/>
        </w:rPr>
      </w:pPr>
    </w:p>
    <w:p w14:paraId="09B66FF5" w14:textId="77777777" w:rsidR="00825577" w:rsidRPr="00865E19" w:rsidRDefault="00825577" w:rsidP="008255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E6B0D">
        <w:rPr>
          <w:rFonts w:ascii="Times New Roman" w:hAnsi="Times New Roman"/>
          <w:b/>
          <w:sz w:val="24"/>
          <w:szCs w:val="24"/>
        </w:rPr>
        <w:t xml:space="preserve">ymagania </w:t>
      </w:r>
      <w:r>
        <w:rPr>
          <w:rFonts w:ascii="Times New Roman" w:hAnsi="Times New Roman"/>
          <w:b/>
          <w:sz w:val="24"/>
          <w:szCs w:val="24"/>
        </w:rPr>
        <w:t>dodatkowe</w:t>
      </w:r>
      <w:r w:rsidRPr="00AE6B0D">
        <w:rPr>
          <w:rFonts w:ascii="Times New Roman" w:hAnsi="Times New Roman"/>
          <w:b/>
          <w:sz w:val="24"/>
          <w:szCs w:val="24"/>
        </w:rPr>
        <w:t>:</w:t>
      </w:r>
    </w:p>
    <w:p w14:paraId="08E8D87C" w14:textId="20D41CDB" w:rsidR="00580AA7" w:rsidRPr="00555794" w:rsidRDefault="006618B8" w:rsidP="00052B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 w pracy z osobami starszymi;</w:t>
      </w:r>
    </w:p>
    <w:p w14:paraId="486464B1" w14:textId="0B1A18D3" w:rsidR="000865E1" w:rsidRPr="000865E1" w:rsidRDefault="000865E1" w:rsidP="000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865E1">
        <w:rPr>
          <w:rFonts w:ascii="Times New Roman" w:hAnsi="Times New Roman"/>
          <w:sz w:val="24"/>
          <w:szCs w:val="24"/>
        </w:rPr>
        <w:t>miejętności w zakresie animacji społecznej;</w:t>
      </w:r>
    </w:p>
    <w:p w14:paraId="4E77BFD4" w14:textId="73F669DA" w:rsidR="000865E1" w:rsidRPr="000865E1" w:rsidRDefault="000865E1" w:rsidP="000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865E1">
        <w:rPr>
          <w:rFonts w:ascii="Times New Roman" w:hAnsi="Times New Roman"/>
          <w:sz w:val="24"/>
          <w:szCs w:val="24"/>
        </w:rPr>
        <w:t>najomość metod pracy i aktywizacji osób starszych;</w:t>
      </w:r>
    </w:p>
    <w:p w14:paraId="63070693" w14:textId="1074A8EC" w:rsidR="000865E1" w:rsidRPr="000865E1" w:rsidRDefault="000865E1" w:rsidP="000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865E1">
        <w:rPr>
          <w:rFonts w:ascii="Times New Roman" w:hAnsi="Times New Roman"/>
          <w:sz w:val="24"/>
          <w:szCs w:val="24"/>
        </w:rPr>
        <w:t>odstawowa znajomość przepisów prawa w zakresie m.in.: ustawy o pomocy społecznej, przepisów o ochronie danych osobowych;</w:t>
      </w:r>
    </w:p>
    <w:p w14:paraId="594B96BC" w14:textId="73DDB199" w:rsidR="00580AA7" w:rsidRDefault="00580AA7" w:rsidP="00052B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0AA7">
        <w:rPr>
          <w:rFonts w:ascii="Times New Roman" w:hAnsi="Times New Roman"/>
          <w:sz w:val="24"/>
          <w:szCs w:val="24"/>
        </w:rPr>
        <w:t xml:space="preserve">Predyspozycje: odpowiedzialność, sumienność, dyspozycyjność,  komunikatywność, </w:t>
      </w:r>
      <w:r w:rsidRPr="000865E1">
        <w:rPr>
          <w:rFonts w:ascii="Times New Roman" w:hAnsi="Times New Roman"/>
          <w:sz w:val="24"/>
          <w:szCs w:val="24"/>
        </w:rPr>
        <w:t>uczciwość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0AA7">
        <w:rPr>
          <w:rFonts w:ascii="Times New Roman" w:hAnsi="Times New Roman"/>
          <w:sz w:val="24"/>
          <w:szCs w:val="24"/>
        </w:rPr>
        <w:t xml:space="preserve">cierpliwość,  kreatywność, dobra organizacja pracy, zdolność do pracy </w:t>
      </w:r>
      <w:r w:rsidR="00C54C99">
        <w:rPr>
          <w:rFonts w:ascii="Times New Roman" w:hAnsi="Times New Roman"/>
          <w:sz w:val="24"/>
          <w:szCs w:val="24"/>
        </w:rPr>
        <w:t xml:space="preserve">                        </w:t>
      </w:r>
      <w:r w:rsidRPr="00580AA7">
        <w:rPr>
          <w:rFonts w:ascii="Times New Roman" w:hAnsi="Times New Roman"/>
          <w:sz w:val="24"/>
          <w:szCs w:val="24"/>
        </w:rPr>
        <w:t>w sytuacjach kryzysowych i konfliktowych.</w:t>
      </w:r>
    </w:p>
    <w:p w14:paraId="065397A1" w14:textId="686D6BDF" w:rsidR="00555794" w:rsidRPr="00555794" w:rsidRDefault="00555794" w:rsidP="00052B10">
      <w:pPr>
        <w:numPr>
          <w:ilvl w:val="0"/>
          <w:numId w:val="7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Poczucie odpowiedzialności za swoja pracę i staranność w jej wykonywaniu;</w:t>
      </w:r>
    </w:p>
    <w:p w14:paraId="0F6CBFF0" w14:textId="03B5E7F7" w:rsidR="000865E1" w:rsidRDefault="000865E1" w:rsidP="000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865E1">
        <w:rPr>
          <w:rFonts w:ascii="Times New Roman" w:hAnsi="Times New Roman"/>
          <w:sz w:val="24"/>
          <w:szCs w:val="24"/>
        </w:rPr>
        <w:t>ysoka kultura osobista;</w:t>
      </w:r>
    </w:p>
    <w:p w14:paraId="7490A760" w14:textId="62BD5291" w:rsidR="00555794" w:rsidRPr="00555794" w:rsidRDefault="00555794" w:rsidP="000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55794">
        <w:rPr>
          <w:rFonts w:ascii="Times New Roman" w:hAnsi="Times New Roman"/>
          <w:sz w:val="24"/>
          <w:szCs w:val="24"/>
        </w:rPr>
        <w:t>miejętność samodzielnej organizacji pracy;</w:t>
      </w:r>
    </w:p>
    <w:p w14:paraId="20FD2FCA" w14:textId="77777777" w:rsidR="00555794" w:rsidRDefault="000865E1" w:rsidP="000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865E1">
        <w:rPr>
          <w:rFonts w:ascii="Times New Roman" w:hAnsi="Times New Roman"/>
          <w:sz w:val="24"/>
          <w:szCs w:val="24"/>
        </w:rPr>
        <w:t>odatkowe kursy i kwalifikacje, które mogłyby przyczynić się do podniesienia jakości pracy na w/w stanowisku;</w:t>
      </w:r>
    </w:p>
    <w:p w14:paraId="19269771" w14:textId="2B276291" w:rsidR="006618B8" w:rsidRPr="00555794" w:rsidRDefault="000865E1" w:rsidP="00052B1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55794">
        <w:rPr>
          <w:rFonts w:ascii="Times New Roman" w:hAnsi="Times New Roman"/>
          <w:sz w:val="24"/>
          <w:szCs w:val="24"/>
        </w:rPr>
        <w:t>Znajomość obsługi komputera.</w:t>
      </w:r>
    </w:p>
    <w:p w14:paraId="70D7E363" w14:textId="77777777" w:rsidR="00825577" w:rsidRDefault="00825577" w:rsidP="00825577">
      <w:pPr>
        <w:shd w:val="clear" w:color="auto" w:fill="FFFFFF"/>
        <w:tabs>
          <w:tab w:val="num" w:pos="720"/>
        </w:tabs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3B4C0C" w14:textId="77777777" w:rsidR="00825577" w:rsidRPr="00865E19" w:rsidRDefault="00825577" w:rsidP="008255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Zakres zadań wykonywanych</w:t>
      </w:r>
      <w:r w:rsidRPr="00AE6B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stanowisku:</w:t>
      </w:r>
    </w:p>
    <w:p w14:paraId="7B9A438C" w14:textId="77777777" w:rsidR="007E704E" w:rsidRDefault="007E704E" w:rsidP="007E704E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Tworzenie planów podejmowanych działań na rzecz polityki senioralnej w gminie;</w:t>
      </w:r>
    </w:p>
    <w:p w14:paraId="0B41EFD4" w14:textId="357C29A9" w:rsidR="007E704E" w:rsidRPr="007E704E" w:rsidRDefault="007E704E" w:rsidP="007E704E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Pozyskiwanie środków zewnętrznych na rzecz realizacji polityki senioralnej w gminie;</w:t>
      </w:r>
    </w:p>
    <w:p w14:paraId="26F2CA7C" w14:textId="26C268F9" w:rsidR="004C05A1" w:rsidRDefault="004C05A1" w:rsidP="0081427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Koordynacja działań związanych z wdrożeniem polityki senioralnej;</w:t>
      </w:r>
    </w:p>
    <w:p w14:paraId="5F89CEC9" w14:textId="5BD500AA" w:rsidR="002875FA" w:rsidRDefault="002875FA" w:rsidP="00CF27F4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Motywowanie seniorów do wspólnego spędzania czasu wolnego;</w:t>
      </w:r>
    </w:p>
    <w:p w14:paraId="3B197456" w14:textId="55209F3D" w:rsidR="004C05A1" w:rsidRPr="00CF27F4" w:rsidRDefault="004C05A1" w:rsidP="00CF27F4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Projektowanie, koordynowanie i udział w realizacji zadań sprzyja</w:t>
      </w:r>
      <w:r w:rsidR="00E019D7">
        <w:rPr>
          <w:rFonts w:ascii="Times New Roman" w:eastAsia="Times New Roman" w:hAnsi="Times New Roman"/>
          <w:sz w:val="24"/>
          <w:szCs w:val="24"/>
          <w:lang w:eastAsia="pl-PL"/>
        </w:rPr>
        <w:t>jących</w:t>
      </w:r>
      <w:r w:rsidR="00CF27F4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zapewnieniu dobrej jakości życia seniorów;</w:t>
      </w:r>
    </w:p>
    <w:p w14:paraId="63CDA284" w14:textId="5FC74B8E" w:rsidR="004C05A1" w:rsidRPr="004C05A1" w:rsidRDefault="004C05A1" w:rsidP="0081427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05A1">
        <w:rPr>
          <w:rFonts w:ascii="Times New Roman" w:eastAsia="Times New Roman" w:hAnsi="Times New Roman"/>
          <w:sz w:val="24"/>
          <w:szCs w:val="24"/>
          <w:lang w:eastAsia="pl-PL"/>
        </w:rPr>
        <w:t>Koordynowanie spotkań i zajęć dla seniorów</w:t>
      </w:r>
      <w:r w:rsidR="0081427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80584C" w14:textId="051DDE8A" w:rsidR="004C05A1" w:rsidRPr="004C05A1" w:rsidRDefault="004C05A1" w:rsidP="0081427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05A1">
        <w:rPr>
          <w:rFonts w:ascii="Times New Roman" w:eastAsia="Times New Roman" w:hAnsi="Times New Roman"/>
          <w:sz w:val="24"/>
          <w:szCs w:val="24"/>
          <w:lang w:eastAsia="pl-PL"/>
        </w:rPr>
        <w:t>Dbanie o przestrzeganie przepisów dotyczących ustawy o ochronie danych osobowych</w:t>
      </w:r>
      <w:r w:rsidR="00814271">
        <w:rPr>
          <w:rFonts w:ascii="Times New Roman" w:eastAsia="Times New Roman" w:hAnsi="Times New Roman"/>
          <w:sz w:val="24"/>
          <w:szCs w:val="24"/>
          <w:lang w:eastAsia="pl-PL"/>
        </w:rPr>
        <w:t xml:space="preserve"> oraz z</w:t>
      </w:r>
      <w:r w:rsidR="00814271" w:rsidRPr="004C05A1">
        <w:rPr>
          <w:rFonts w:ascii="Times New Roman" w:eastAsia="Times New Roman" w:hAnsi="Times New Roman"/>
          <w:sz w:val="24"/>
          <w:szCs w:val="24"/>
          <w:lang w:eastAsia="pl-PL"/>
        </w:rPr>
        <w:t xml:space="preserve">achowanie tajemnicy służbowej i zawodowej w sprawach dotyczących </w:t>
      </w:r>
      <w:r w:rsidR="00E9582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14271" w:rsidRPr="004C05A1">
        <w:rPr>
          <w:rFonts w:ascii="Times New Roman" w:eastAsia="Times New Roman" w:hAnsi="Times New Roman"/>
          <w:sz w:val="24"/>
          <w:szCs w:val="24"/>
          <w:lang w:eastAsia="pl-PL"/>
        </w:rPr>
        <w:t>eniorów</w:t>
      </w:r>
      <w:r w:rsidR="0081427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C66B74B" w14:textId="6FAD86D1" w:rsidR="00025561" w:rsidRDefault="00025561" w:rsidP="00825577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dokumentacji z organizowanych spotkań, warsztatów, prelekcji, wykładów, wycieczek, wyjazdów itp.;</w:t>
      </w:r>
    </w:p>
    <w:p w14:paraId="0BF340B9" w14:textId="591B8A5A" w:rsidR="00E95826" w:rsidRDefault="00E95826" w:rsidP="00825577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Projektowanie, koordynowanie i udział w realizacji przedsięwzięć sprzyjających integracji międzypokoleniowe</w:t>
      </w:r>
      <w:r w:rsidR="00E57965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197A28C" w14:textId="3A59C2DD" w:rsidR="00825577" w:rsidRPr="00E95826" w:rsidRDefault="00E95826" w:rsidP="00E9582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innych jednostek, podmiotów i instytucji w zakresie realizacji zadań związanych z działaniami na rzecz seniorów.</w:t>
      </w:r>
    </w:p>
    <w:p w14:paraId="4143BD03" w14:textId="77777777" w:rsidR="00825577" w:rsidRDefault="00825577" w:rsidP="00825577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08DF89" w14:textId="0F45C608" w:rsidR="00825577" w:rsidRPr="00EA6C9B" w:rsidRDefault="00825577" w:rsidP="00EA6C9B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473B6">
        <w:rPr>
          <w:rFonts w:ascii="Times New Roman" w:hAnsi="Times New Roman"/>
          <w:b/>
          <w:sz w:val="24"/>
          <w:szCs w:val="24"/>
        </w:rPr>
        <w:t xml:space="preserve">Informacja o warunkach pracy </w:t>
      </w:r>
    </w:p>
    <w:p w14:paraId="547453D3" w14:textId="77777777" w:rsidR="00825577" w:rsidRDefault="00825577" w:rsidP="008255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761C">
        <w:rPr>
          <w:rFonts w:ascii="Times New Roman" w:hAnsi="Times New Roman"/>
          <w:sz w:val="24"/>
          <w:szCs w:val="24"/>
        </w:rPr>
        <w:t>Zatrudnienie na podstawie umowy o pracę;</w:t>
      </w:r>
    </w:p>
    <w:p w14:paraId="0DC0A351" w14:textId="71AE0BCE" w:rsidR="00825577" w:rsidRDefault="00825577" w:rsidP="008255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3B6">
        <w:rPr>
          <w:rFonts w:ascii="Times New Roman" w:hAnsi="Times New Roman"/>
          <w:sz w:val="24"/>
          <w:szCs w:val="24"/>
        </w:rPr>
        <w:t>Praca jednozmianowa od poniedziałku do piątku w godzinach od 7.</w:t>
      </w:r>
      <w:r w:rsidR="000865E1">
        <w:rPr>
          <w:rFonts w:ascii="Times New Roman" w:hAnsi="Times New Roman"/>
          <w:sz w:val="24"/>
          <w:szCs w:val="24"/>
        </w:rPr>
        <w:t>30</w:t>
      </w:r>
      <w:r w:rsidRPr="008473B6">
        <w:rPr>
          <w:rFonts w:ascii="Times New Roman" w:hAnsi="Times New Roman"/>
          <w:sz w:val="24"/>
          <w:szCs w:val="24"/>
        </w:rPr>
        <w:t xml:space="preserve"> do 15.</w:t>
      </w:r>
      <w:r w:rsidR="000865E1">
        <w:rPr>
          <w:rFonts w:ascii="Times New Roman" w:hAnsi="Times New Roman"/>
          <w:sz w:val="24"/>
          <w:szCs w:val="24"/>
        </w:rPr>
        <w:t>30</w:t>
      </w:r>
      <w:r w:rsidRPr="008473B6">
        <w:rPr>
          <w:rFonts w:ascii="Times New Roman" w:hAnsi="Times New Roman"/>
          <w:sz w:val="24"/>
          <w:szCs w:val="24"/>
        </w:rPr>
        <w:t>;</w:t>
      </w:r>
    </w:p>
    <w:p w14:paraId="3D07D426" w14:textId="6A87F8C1" w:rsidR="00663FA2" w:rsidRDefault="00663FA2" w:rsidP="008255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przy komputerze powyżej 4 godzin;</w:t>
      </w:r>
    </w:p>
    <w:p w14:paraId="44DAE53A" w14:textId="0DC7C8F8" w:rsidR="00825577" w:rsidRPr="008473B6" w:rsidRDefault="00825577" w:rsidP="0082557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3B6">
        <w:rPr>
          <w:rFonts w:ascii="Times New Roman" w:hAnsi="Times New Roman"/>
          <w:sz w:val="24"/>
          <w:szCs w:val="24"/>
        </w:rPr>
        <w:t xml:space="preserve">Przewidywany termin zatrudnienia – </w:t>
      </w:r>
      <w:r w:rsidR="000865E1">
        <w:rPr>
          <w:rFonts w:ascii="Times New Roman" w:hAnsi="Times New Roman"/>
          <w:sz w:val="24"/>
          <w:szCs w:val="24"/>
        </w:rPr>
        <w:t>lipiec 2022r.</w:t>
      </w:r>
    </w:p>
    <w:p w14:paraId="1C98C368" w14:textId="77777777" w:rsidR="00825577" w:rsidRPr="008473B6" w:rsidRDefault="00825577" w:rsidP="00825577">
      <w:pPr>
        <w:rPr>
          <w:rFonts w:ascii="Times New Roman" w:hAnsi="Times New Roman"/>
          <w:sz w:val="24"/>
          <w:szCs w:val="24"/>
        </w:rPr>
      </w:pPr>
    </w:p>
    <w:p w14:paraId="2B8D1E63" w14:textId="77777777" w:rsidR="00825577" w:rsidRPr="001A50B0" w:rsidRDefault="00825577" w:rsidP="008255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Wskaźnik zatrudnienia osób niepełnosprawnych:</w:t>
      </w:r>
    </w:p>
    <w:p w14:paraId="5FD378E1" w14:textId="44759980" w:rsidR="00825577" w:rsidRPr="001A50B0" w:rsidRDefault="00825577" w:rsidP="00825577">
      <w:pPr>
        <w:pStyle w:val="NormalnyWeb"/>
        <w:spacing w:line="276" w:lineRule="auto"/>
        <w:ind w:left="360"/>
        <w:rPr>
          <w:i/>
        </w:rPr>
      </w:pPr>
      <w:r>
        <w:rPr>
          <w:rStyle w:val="Uwydatnienie"/>
          <w:i w:val="0"/>
        </w:rPr>
        <w:t xml:space="preserve">W </w:t>
      </w:r>
      <w:r w:rsidRPr="001A50B0">
        <w:rPr>
          <w:rStyle w:val="Uwydatnienie"/>
          <w:i w:val="0"/>
        </w:rPr>
        <w:t xml:space="preserve">miesiącu poprzedzającym datę upublicznienia ogłoszenia wskaźnik zatrudnienia osób niepełnosprawnych w GOPS Wadowice Górne, w rozumieniu przepisów o rehabilitacji zawodowej i społecznej oraz zatrudnianiu osób niepełnosprawnych nie przekracza 6%. </w:t>
      </w:r>
    </w:p>
    <w:p w14:paraId="4ED1436D" w14:textId="77777777" w:rsidR="00825577" w:rsidRPr="003016D8" w:rsidRDefault="00825577" w:rsidP="008255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AE6B0D">
        <w:rPr>
          <w:rFonts w:ascii="Times New Roman" w:hAnsi="Times New Roman"/>
          <w:b/>
          <w:sz w:val="24"/>
          <w:szCs w:val="24"/>
        </w:rPr>
        <w:t>Wymagane dokumenty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D1497D2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A190A">
        <w:rPr>
          <w:rFonts w:ascii="Times New Roman" w:hAnsi="Times New Roman"/>
          <w:sz w:val="24"/>
          <w:szCs w:val="24"/>
        </w:rPr>
        <w:t xml:space="preserve">ist motywacyjny, </w:t>
      </w:r>
    </w:p>
    <w:p w14:paraId="2A112A5B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CV;</w:t>
      </w:r>
    </w:p>
    <w:p w14:paraId="6F92C171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Wypełniony kwestionariusz osobowy dla osob</w:t>
      </w:r>
      <w:r>
        <w:rPr>
          <w:rFonts w:ascii="Times New Roman" w:hAnsi="Times New Roman"/>
          <w:sz w:val="24"/>
          <w:szCs w:val="24"/>
        </w:rPr>
        <w:t>y ubiegającej się o zatrudnienie</w:t>
      </w:r>
      <w:r w:rsidRPr="00AF76E2">
        <w:rPr>
          <w:rFonts w:ascii="Times New Roman" w:hAnsi="Times New Roman"/>
          <w:sz w:val="24"/>
          <w:szCs w:val="24"/>
        </w:rPr>
        <w:t>;</w:t>
      </w:r>
    </w:p>
    <w:p w14:paraId="6C140AD4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Kopie dokumentów potwierdzających posiadane wykształcenie i dodatkowe umiejętności (ukończone kursy, szkolenia);</w:t>
      </w:r>
    </w:p>
    <w:p w14:paraId="57F04DBE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Kopie świadectw pracy;</w:t>
      </w:r>
    </w:p>
    <w:p w14:paraId="38E34D10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Oświadczenie o pełnej zdolności do czynności prawnych i korzystaniu z pełni praw publicznych (osoba, która będzie zatrudniona, zobowiązana będzie do niezwłocznego przedłożenia zaświadczenia o niekaralności z Krajowego Rejestru Karnego);</w:t>
      </w:r>
    </w:p>
    <w:p w14:paraId="03102CE4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Oświadczenie o  niekaralności za przestępstwo popełnione umyślnie;</w:t>
      </w:r>
    </w:p>
    <w:p w14:paraId="1E96E4A5" w14:textId="77777777" w:rsidR="00825577" w:rsidRDefault="00825577" w:rsidP="0082557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Oświadczenie o braku przeciwskazań zdrowotnych do zatrudnienie na danym stanowisku;</w:t>
      </w:r>
    </w:p>
    <w:p w14:paraId="1198B609" w14:textId="77777777" w:rsidR="00825577" w:rsidRDefault="00825577" w:rsidP="00825577">
      <w:pPr>
        <w:pStyle w:val="Akapitzlist"/>
        <w:ind w:left="645"/>
        <w:rPr>
          <w:rFonts w:ascii="Times New Roman" w:hAnsi="Times New Roman"/>
        </w:rPr>
      </w:pPr>
    </w:p>
    <w:p w14:paraId="12408E98" w14:textId="77777777" w:rsidR="00A23D47" w:rsidRDefault="00A23D47" w:rsidP="00A23D47">
      <w:pPr>
        <w:spacing w:after="200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CV i list motywacyjny powinny być opatrzony klauzulą "Wyrażam zgodę na przetwarzanie moich danych osobowych w celu rekrutacji, jak również na potrzeby przyszłych rekrutacji, zgodnie z art. 6 ust. 1 lit. a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danych)”.</w:t>
      </w:r>
    </w:p>
    <w:p w14:paraId="5D36FFBB" w14:textId="77777777" w:rsidR="00825577" w:rsidRPr="00740D50" w:rsidRDefault="00825577" w:rsidP="00825577">
      <w:pPr>
        <w:spacing w:after="200"/>
        <w:ind w:left="426" w:firstLine="0"/>
        <w:rPr>
          <w:rFonts w:ascii="Times New Roman" w:hAnsi="Times New Roman"/>
          <w:sz w:val="24"/>
          <w:szCs w:val="24"/>
        </w:rPr>
      </w:pPr>
      <w:r w:rsidRPr="00740D50">
        <w:rPr>
          <w:rFonts w:ascii="Times New Roman" w:hAnsi="Times New Roman"/>
          <w:sz w:val="24"/>
          <w:szCs w:val="24"/>
        </w:rPr>
        <w:t>Kserokopie dokumentów złożonych w ofercie muszą być poświadczone przez kandydata za zgodność z oryginałem (podpisana każda strona dokumentu)</w:t>
      </w:r>
      <w:r>
        <w:rPr>
          <w:rFonts w:ascii="Times New Roman" w:hAnsi="Times New Roman"/>
          <w:sz w:val="24"/>
          <w:szCs w:val="24"/>
        </w:rPr>
        <w:t>.</w:t>
      </w:r>
    </w:p>
    <w:p w14:paraId="21FD968E" w14:textId="77777777" w:rsidR="00825577" w:rsidRPr="00BC231A" w:rsidRDefault="00825577" w:rsidP="00825577">
      <w:pPr>
        <w:pStyle w:val="Akapitzlist"/>
        <w:ind w:left="645"/>
        <w:rPr>
          <w:rFonts w:ascii="Times New Roman" w:hAnsi="Times New Roman"/>
        </w:rPr>
      </w:pPr>
    </w:p>
    <w:p w14:paraId="18859576" w14:textId="77777777" w:rsidR="00825577" w:rsidRPr="003016D8" w:rsidRDefault="00825577" w:rsidP="00825577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Miejsce i te</w:t>
      </w:r>
      <w:r w:rsidRPr="00BC231A">
        <w:rPr>
          <w:rFonts w:ascii="Times New Roman" w:hAnsi="Times New Roman"/>
          <w:b/>
          <w:sz w:val="24"/>
          <w:szCs w:val="24"/>
        </w:rPr>
        <w:t>rmin składania dokumentów:</w:t>
      </w:r>
    </w:p>
    <w:p w14:paraId="57C39B78" w14:textId="77777777" w:rsidR="00825577" w:rsidRDefault="00825577" w:rsidP="00825577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Kompletne d</w:t>
      </w:r>
      <w:r w:rsidRPr="00BC231A">
        <w:rPr>
          <w:rFonts w:ascii="Times New Roman" w:hAnsi="Times New Roman"/>
          <w:sz w:val="24"/>
          <w:szCs w:val="24"/>
        </w:rPr>
        <w:t xml:space="preserve">okumenty </w:t>
      </w:r>
      <w:r>
        <w:rPr>
          <w:rFonts w:ascii="Times New Roman" w:hAnsi="Times New Roman"/>
          <w:sz w:val="24"/>
          <w:szCs w:val="24"/>
        </w:rPr>
        <w:t>aplikacyjne należy złożyć:</w:t>
      </w:r>
    </w:p>
    <w:p w14:paraId="06302F00" w14:textId="7D1DFC8B" w:rsidR="00825577" w:rsidRDefault="00825577" w:rsidP="00A36F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osobiście w siedzibie Gminnego Ośrodka Pomocy Społecznej </w:t>
      </w:r>
      <w:r w:rsidR="00A36FA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w Wadowicach Górnych, Wadowice Górne 116,  pokój nr </w:t>
      </w:r>
      <w:r w:rsidR="00B557BB">
        <w:rPr>
          <w:rFonts w:ascii="Times New Roman" w:hAnsi="Times New Roman"/>
          <w:sz w:val="24"/>
          <w:szCs w:val="24"/>
        </w:rPr>
        <w:t>2</w:t>
      </w:r>
    </w:p>
    <w:p w14:paraId="0187D5C4" w14:textId="77777777" w:rsidR="00825577" w:rsidRDefault="00825577" w:rsidP="00825577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</w:p>
    <w:p w14:paraId="53206D9C" w14:textId="77777777" w:rsidR="00825577" w:rsidRDefault="00825577" w:rsidP="0082557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pośrednictwem poczty polskiej na adres GOPS Wadowice Górne </w:t>
      </w:r>
    </w:p>
    <w:p w14:paraId="774CBCF9" w14:textId="5650284B" w:rsidR="00CB219C" w:rsidRDefault="00825577" w:rsidP="0082557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</w:t>
      </w:r>
      <w:r w:rsidRPr="00CB219C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39">
        <w:rPr>
          <w:rFonts w:ascii="Times New Roman" w:hAnsi="Times New Roman"/>
          <w:b/>
          <w:sz w:val="24"/>
          <w:szCs w:val="24"/>
        </w:rPr>
        <w:t xml:space="preserve">dnia </w:t>
      </w:r>
      <w:r w:rsidR="00C54C99">
        <w:rPr>
          <w:rFonts w:ascii="Times New Roman" w:hAnsi="Times New Roman"/>
          <w:b/>
          <w:sz w:val="24"/>
          <w:szCs w:val="24"/>
        </w:rPr>
        <w:t>06</w:t>
      </w:r>
      <w:r w:rsidR="00CB219C">
        <w:rPr>
          <w:rFonts w:ascii="Times New Roman" w:hAnsi="Times New Roman"/>
          <w:b/>
          <w:sz w:val="24"/>
          <w:szCs w:val="24"/>
        </w:rPr>
        <w:t>.0</w:t>
      </w:r>
      <w:r w:rsidR="00C54C99">
        <w:rPr>
          <w:rFonts w:ascii="Times New Roman" w:hAnsi="Times New Roman"/>
          <w:b/>
          <w:sz w:val="24"/>
          <w:szCs w:val="24"/>
        </w:rPr>
        <w:t>6</w:t>
      </w:r>
      <w:r w:rsidR="00CB219C">
        <w:rPr>
          <w:rFonts w:ascii="Times New Roman" w:hAnsi="Times New Roman"/>
          <w:b/>
          <w:sz w:val="24"/>
          <w:szCs w:val="24"/>
        </w:rPr>
        <w:t>.2022r.</w:t>
      </w:r>
      <w:r w:rsidRPr="00053939">
        <w:rPr>
          <w:rFonts w:ascii="Times New Roman" w:hAnsi="Times New Roman"/>
          <w:b/>
          <w:sz w:val="24"/>
          <w:szCs w:val="24"/>
        </w:rPr>
        <w:t xml:space="preserve"> do godz. </w:t>
      </w:r>
      <w:r w:rsidR="00CB219C">
        <w:rPr>
          <w:rFonts w:ascii="Times New Roman" w:hAnsi="Times New Roman"/>
          <w:b/>
          <w:sz w:val="24"/>
          <w:szCs w:val="24"/>
        </w:rPr>
        <w:t>15.00</w:t>
      </w:r>
      <w:r w:rsidRPr="000539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zamkniętej kopercie z dopiskiem </w:t>
      </w:r>
    </w:p>
    <w:p w14:paraId="1E19D65D" w14:textId="6DC9F1C3" w:rsidR="00825577" w:rsidRDefault="00825577" w:rsidP="0082557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5393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Nabór</w:t>
      </w:r>
      <w:r w:rsidRPr="00053939">
        <w:rPr>
          <w:rFonts w:ascii="Times New Roman" w:hAnsi="Times New Roman"/>
          <w:b/>
          <w:sz w:val="24"/>
          <w:szCs w:val="24"/>
        </w:rPr>
        <w:t xml:space="preserve"> na stanowisko </w:t>
      </w:r>
      <w:r w:rsidR="00CB219C">
        <w:rPr>
          <w:rFonts w:ascii="Times New Roman" w:hAnsi="Times New Roman"/>
          <w:b/>
          <w:sz w:val="24"/>
          <w:szCs w:val="24"/>
        </w:rPr>
        <w:t>podinspektora ds. polityki senioralnej</w:t>
      </w:r>
      <w:r>
        <w:rPr>
          <w:rFonts w:ascii="Times New Roman" w:hAnsi="Times New Roman"/>
          <w:b/>
          <w:sz w:val="24"/>
          <w:szCs w:val="24"/>
        </w:rPr>
        <w:br/>
      </w:r>
      <w:r w:rsidRPr="00053939">
        <w:rPr>
          <w:rFonts w:ascii="Times New Roman" w:hAnsi="Times New Roman"/>
          <w:b/>
          <w:sz w:val="24"/>
          <w:szCs w:val="24"/>
        </w:rPr>
        <w:t xml:space="preserve">w Gminnym Ośrodku Pomocy Społecznej w </w:t>
      </w:r>
      <w:r>
        <w:rPr>
          <w:rFonts w:ascii="Times New Roman" w:hAnsi="Times New Roman"/>
          <w:b/>
          <w:sz w:val="24"/>
          <w:szCs w:val="24"/>
        </w:rPr>
        <w:t>Wadowicach Górnych</w:t>
      </w:r>
      <w:r w:rsidRPr="00053939">
        <w:rPr>
          <w:rFonts w:ascii="Times New Roman" w:hAnsi="Times New Roman"/>
          <w:b/>
          <w:sz w:val="24"/>
          <w:szCs w:val="24"/>
        </w:rPr>
        <w:t>”.</w:t>
      </w:r>
    </w:p>
    <w:p w14:paraId="604160CF" w14:textId="77777777" w:rsidR="00825577" w:rsidRDefault="00825577" w:rsidP="00825577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472BD9CA" w14:textId="77777777" w:rsidR="00825577" w:rsidRDefault="00825577" w:rsidP="00825577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informacje:</w:t>
      </w:r>
    </w:p>
    <w:p w14:paraId="784EE622" w14:textId="77777777" w:rsidR="00825577" w:rsidRPr="00053939" w:rsidRDefault="00825577" w:rsidP="00825577">
      <w:pPr>
        <w:pStyle w:val="Akapitzlist"/>
        <w:ind w:left="0"/>
        <w:rPr>
          <w:rFonts w:ascii="Times New Roman" w:hAnsi="Times New Roman"/>
        </w:rPr>
      </w:pPr>
    </w:p>
    <w:p w14:paraId="05DF98B2" w14:textId="5D105C74" w:rsidR="00825577" w:rsidRPr="00740D50" w:rsidRDefault="00825577" w:rsidP="008255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Oferty, które wpłyną do GOPS po</w:t>
      </w:r>
      <w:r w:rsidR="00402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wskazanym terminie nie będą rozpatrzone;</w:t>
      </w:r>
    </w:p>
    <w:p w14:paraId="6DF19F55" w14:textId="77777777" w:rsidR="00825577" w:rsidRDefault="00825577" w:rsidP="008255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 dopuszcza się składania dokumentów pocztą elektroniczną;</w:t>
      </w:r>
    </w:p>
    <w:p w14:paraId="697A6255" w14:textId="3360E4A3" w:rsidR="00825577" w:rsidRDefault="00825577" w:rsidP="008255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z w:val="24"/>
          <w:szCs w:val="24"/>
        </w:rPr>
        <w:t xml:space="preserve">ermin otwarcia ofert w dniu </w:t>
      </w:r>
      <w:r w:rsidR="00CB219C">
        <w:rPr>
          <w:rFonts w:ascii="Times New Roman" w:hAnsi="Times New Roman"/>
          <w:sz w:val="24"/>
          <w:szCs w:val="24"/>
        </w:rPr>
        <w:t>0</w:t>
      </w:r>
      <w:r w:rsidR="00ED0A7C">
        <w:rPr>
          <w:rFonts w:ascii="Times New Roman" w:hAnsi="Times New Roman"/>
          <w:sz w:val="24"/>
          <w:szCs w:val="24"/>
        </w:rPr>
        <w:t>7</w:t>
      </w:r>
      <w:r w:rsidR="00CB219C">
        <w:rPr>
          <w:rFonts w:ascii="Times New Roman" w:hAnsi="Times New Roman"/>
          <w:sz w:val="24"/>
          <w:szCs w:val="24"/>
        </w:rPr>
        <w:t>.06.2022r.;</w:t>
      </w:r>
    </w:p>
    <w:p w14:paraId="171B4ACC" w14:textId="77777777" w:rsidR="00825577" w:rsidRPr="00F6292F" w:rsidRDefault="00825577" w:rsidP="008255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 xml:space="preserve">onkurs odbędzie się w siedzibie Gminnego Ośrodka Pomocy Społecznej </w:t>
      </w:r>
      <w:r>
        <w:rPr>
          <w:rFonts w:ascii="Times New Roman" w:hAnsi="Times New Roman"/>
          <w:sz w:val="24"/>
          <w:szCs w:val="24"/>
        </w:rPr>
        <w:br/>
        <w:t>w Wadowicach Górnych, zakwalifikowani kandydaci zostaną poinformowani telefonicznie o terminie rozmowy kwalifikacyjnej</w:t>
      </w:r>
      <w:r w:rsidRPr="00F6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(do konkursu mogą przystąpić jedynie kandydaci, którzy spełnili wymogi formalne);</w:t>
      </w:r>
    </w:p>
    <w:p w14:paraId="0D112783" w14:textId="77777777" w:rsidR="00825577" w:rsidRDefault="00825577" w:rsidP="008255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przeprowadzi Komisja Rekrutacyjna powołana przez Kierownika Gminnego Ośrodka Pomocy Społecznej w Wadowicach Górnych;</w:t>
      </w:r>
    </w:p>
    <w:p w14:paraId="6625974B" w14:textId="5D4B373C" w:rsidR="00825577" w:rsidRDefault="00825577" w:rsidP="008255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Wyniki konkursu na stanowisko </w:t>
      </w:r>
      <w:r w:rsidR="00B557BB" w:rsidRPr="00B557BB">
        <w:rPr>
          <w:rFonts w:ascii="Times New Roman" w:hAnsi="Times New Roman"/>
          <w:color w:val="000000" w:themeColor="text1"/>
          <w:sz w:val="24"/>
          <w:szCs w:val="24"/>
        </w:rPr>
        <w:t>Podinspektora</w:t>
      </w:r>
      <w:r w:rsidRPr="00B55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zostaną upowszechnione na stronie internetowej BIP </w:t>
      </w:r>
      <w:bookmarkStart w:id="0" w:name="_Hlk103599190"/>
      <w:r>
        <w:rPr>
          <w:rFonts w:ascii="Times New Roman" w:hAnsi="Times New Roman"/>
          <w:sz w:val="24"/>
          <w:szCs w:val="24"/>
        </w:rPr>
        <w:t>Gminnego Ośrodka Pomocy Społecznej w Wadowicach Górnych</w:t>
      </w:r>
      <w:r w:rsidR="00533B0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E5E55">
        <w:rPr>
          <w:rFonts w:ascii="Times New Roman" w:hAnsi="Times New Roman"/>
          <w:sz w:val="24"/>
          <w:szCs w:val="24"/>
        </w:rPr>
        <w:t xml:space="preserve">                        </w:t>
      </w:r>
      <w:r w:rsidR="00533B01">
        <w:rPr>
          <w:rFonts w:ascii="Times New Roman" w:hAnsi="Times New Roman"/>
          <w:sz w:val="24"/>
          <w:szCs w:val="24"/>
        </w:rPr>
        <w:t>i BIP Urzędu Gminy</w:t>
      </w:r>
      <w:r w:rsidR="002E5E55">
        <w:rPr>
          <w:rFonts w:ascii="Times New Roman" w:hAnsi="Times New Roman"/>
          <w:sz w:val="24"/>
          <w:szCs w:val="24"/>
        </w:rPr>
        <w:t xml:space="preserve"> oraz na tablicy ogłoszeń Gminnego Ośrodka Pomocy Społecznej w Wadowicach Górnych.</w:t>
      </w:r>
    </w:p>
    <w:p w14:paraId="2C614AF1" w14:textId="77777777" w:rsidR="00767895" w:rsidRDefault="00767895" w:rsidP="00767895">
      <w:pPr>
        <w:ind w:left="0" w:firstLine="0"/>
        <w:rPr>
          <w:rFonts w:ascii="Times New Roman" w:hAnsi="Times New Roman"/>
        </w:rPr>
      </w:pPr>
    </w:p>
    <w:p w14:paraId="2247067E" w14:textId="77777777" w:rsidR="00767895" w:rsidRDefault="00767895" w:rsidP="00767895">
      <w:pPr>
        <w:ind w:left="0" w:firstLine="0"/>
        <w:rPr>
          <w:rFonts w:ascii="Times New Roman" w:hAnsi="Times New Roman"/>
        </w:rPr>
      </w:pPr>
    </w:p>
    <w:p w14:paraId="7DFB2513" w14:textId="7757160D" w:rsidR="00767895" w:rsidRDefault="00767895" w:rsidP="00767895">
      <w:pPr>
        <w:ind w:left="0" w:firstLine="0"/>
        <w:rPr>
          <w:rFonts w:ascii="Times New Roman" w:hAnsi="Times New Roman"/>
        </w:rPr>
      </w:pPr>
    </w:p>
    <w:p w14:paraId="62F5F2DF" w14:textId="1073427C" w:rsidR="007E704E" w:rsidRDefault="007E704E" w:rsidP="00767895">
      <w:pPr>
        <w:ind w:left="0" w:firstLine="0"/>
        <w:rPr>
          <w:rFonts w:ascii="Times New Roman" w:hAnsi="Times New Roman"/>
        </w:rPr>
      </w:pPr>
    </w:p>
    <w:p w14:paraId="30CA50FC" w14:textId="77777777" w:rsidR="007E704E" w:rsidRDefault="007E704E" w:rsidP="00767895">
      <w:pPr>
        <w:ind w:left="0" w:firstLine="0"/>
        <w:rPr>
          <w:rFonts w:ascii="Times New Roman" w:hAnsi="Times New Roman"/>
        </w:rPr>
      </w:pPr>
    </w:p>
    <w:p w14:paraId="3A2D981C" w14:textId="77777777" w:rsidR="00767895" w:rsidRDefault="00767895" w:rsidP="00767895">
      <w:pPr>
        <w:ind w:left="0" w:firstLine="0"/>
        <w:rPr>
          <w:rFonts w:ascii="Times New Roman" w:hAnsi="Times New Roman"/>
        </w:rPr>
      </w:pPr>
    </w:p>
    <w:p w14:paraId="3644A1B0" w14:textId="77777777" w:rsidR="00767895" w:rsidRDefault="00767895" w:rsidP="00767895">
      <w:pPr>
        <w:ind w:left="0" w:firstLine="0"/>
        <w:rPr>
          <w:rFonts w:ascii="Times New Roman" w:hAnsi="Times New Roman"/>
        </w:rPr>
      </w:pPr>
    </w:p>
    <w:p w14:paraId="2D2D60AC" w14:textId="77777777" w:rsidR="00767895" w:rsidRDefault="00767895" w:rsidP="00767895">
      <w:pPr>
        <w:ind w:left="0" w:firstLine="0"/>
        <w:rPr>
          <w:rFonts w:ascii="Times New Roman" w:hAnsi="Times New Roman"/>
        </w:rPr>
      </w:pPr>
    </w:p>
    <w:p w14:paraId="0883FE30" w14:textId="35E31608" w:rsidR="00767895" w:rsidRDefault="00767895" w:rsidP="0076789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67895">
        <w:rPr>
          <w:rFonts w:ascii="Times New Roman" w:hAnsi="Times New Roman"/>
          <w:b/>
          <w:sz w:val="24"/>
          <w:szCs w:val="24"/>
        </w:rPr>
        <w:t>KLAUZULA INFORMACYJNA</w:t>
      </w:r>
    </w:p>
    <w:p w14:paraId="63D106EC" w14:textId="77777777" w:rsidR="00052B10" w:rsidRPr="00767895" w:rsidRDefault="00052B10" w:rsidP="0076789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8256002" w14:textId="77777777" w:rsidR="00767895" w:rsidRPr="00DF0E2B" w:rsidRDefault="00767895" w:rsidP="00767895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</w:p>
    <w:p w14:paraId="0CE0F2CA" w14:textId="43AF9BD5" w:rsidR="00767895" w:rsidRPr="00BD6D04" w:rsidRDefault="00767895" w:rsidP="00052B10">
      <w:pPr>
        <w:ind w:left="284" w:firstLine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F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13 ust. 1 i ust. 2 ogólnego rozporządzenia o ochronie danych osobowych</w:t>
      </w:r>
      <w:r w:rsidR="00052B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</w:t>
      </w:r>
      <w:r w:rsidRPr="00DF0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27 kwietnia 2016 r. informuję, iż:</w:t>
      </w:r>
    </w:p>
    <w:p w14:paraId="2CCEDC7E" w14:textId="77777777" w:rsidR="00767895" w:rsidRPr="00DF0E2B" w:rsidRDefault="00767895" w:rsidP="00767895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6ED8E97" w14:textId="77777777" w:rsidR="00767895" w:rsidRPr="00BD6D04" w:rsidRDefault="00767895" w:rsidP="0076789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Administratorem Pani/Pana danych osobowych jest Gminny Ośrodek Pomocy Społecznej w Wadowicach Górnych, 39-308 Wadowice Górne 116</w:t>
      </w:r>
    </w:p>
    <w:p w14:paraId="0A70E8AA" w14:textId="743DD09D" w:rsidR="00767895" w:rsidRPr="00052B10" w:rsidRDefault="00767895" w:rsidP="00052B1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kontaktowe inspektora ochrony danych w Gminnym Ośrodku Pomocy Społecznej                                       w Wadowicach Górnych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:</w:t>
      </w:r>
    </w:p>
    <w:p w14:paraId="289A85F2" w14:textId="13FC1A6A" w:rsidR="00767895" w:rsidRPr="00DF0E2B" w:rsidRDefault="00767895" w:rsidP="00767895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F0E2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Adres e-mail: </w:t>
      </w:r>
      <w:r w:rsidR="00070026" w:rsidRPr="00070026">
        <w:rPr>
          <w:rFonts w:ascii="Times New Roman" w:eastAsia="Times New Roman" w:hAnsi="Times New Roman"/>
          <w:sz w:val="24"/>
          <w:szCs w:val="24"/>
          <w:lang w:eastAsia="pl-PL"/>
        </w:rPr>
        <w:t>zk@wadowicegorne.pl</w:t>
      </w:r>
    </w:p>
    <w:p w14:paraId="72C22299" w14:textId="02790928" w:rsidR="00767895" w:rsidRPr="00BD6D04" w:rsidRDefault="00767895" w:rsidP="00052B10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F0E2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Telefon kontaktowy: </w:t>
      </w:r>
      <w:r w:rsidRPr="00BD6D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14 666 65 41</w:t>
      </w:r>
    </w:p>
    <w:p w14:paraId="1CB642FE" w14:textId="77777777" w:rsidR="00767895" w:rsidRPr="00BD6D04" w:rsidRDefault="00767895" w:rsidP="007678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osobowe są przetwarzane w związku z rekrutacją na wolne stanowisko urzędnicze zgodnie z ustawą o pracownikach samorządowych i ustawą kodeks pracy.</w:t>
      </w:r>
    </w:p>
    <w:p w14:paraId="1734C40C" w14:textId="77777777" w:rsidR="00767895" w:rsidRPr="00BD6D04" w:rsidRDefault="00767895" w:rsidP="007678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Osobom aplikującym przysługuje prawo dostępu do treści danych oraz ich sprostowania, usunięcia lub ograniczenia przetwarzania i przenoszenia danych, jak również cofnięcia zgody w dowolnym momencie oraz prawo do wniesienia skargi do </w:t>
      </w:r>
      <w:r w:rsidRPr="00BD6D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Prezesa Urzędu Ochrony Danych Osobowych </w:t>
      </w:r>
      <w:bookmarkStart w:id="1" w:name="_Hlk523991752"/>
      <w:r w:rsidRPr="00BD6D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adres ul. Stawki 2, 00-193 Warszawa</w:t>
      </w:r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E51B58F" w14:textId="77777777" w:rsidR="00767895" w:rsidRPr="00BD6D04" w:rsidRDefault="00767895" w:rsidP="007678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Panią/Pana danych osobowych jest </w:t>
      </w:r>
      <w:bookmarkStart w:id="2" w:name="_Hlk523991772"/>
      <w:r w:rsidRPr="00BD6D04">
        <w:rPr>
          <w:rFonts w:ascii="Times New Roman" w:eastAsia="Times New Roman" w:hAnsi="Times New Roman"/>
          <w:sz w:val="24"/>
          <w:szCs w:val="24"/>
          <w:lang w:eastAsia="pl-PL"/>
        </w:rPr>
        <w:t xml:space="preserve">dobrowolne, jednakże niezbędne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BD6D04">
        <w:rPr>
          <w:rFonts w:ascii="Times New Roman" w:eastAsia="Times New Roman" w:hAnsi="Times New Roman"/>
          <w:sz w:val="24"/>
          <w:szCs w:val="24"/>
          <w:lang w:eastAsia="pl-PL"/>
        </w:rPr>
        <w:t>do realizacji procesu rekrutacyjnego na oferowane stanowisko.</w:t>
      </w:r>
    </w:p>
    <w:bookmarkEnd w:id="2"/>
    <w:p w14:paraId="7FAF0770" w14:textId="77777777" w:rsidR="00767895" w:rsidRPr="00BD6D04" w:rsidRDefault="00767895" w:rsidP="007678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udostępniane w procesie rekrutacyjnym nie będą podlegały udostępnieniu podmiotom trzecim, za wyjątkiem instytucji upoważnionych na mocy obowiązujących przepisów prawa.</w:t>
      </w:r>
    </w:p>
    <w:p w14:paraId="78BD4161" w14:textId="77777777" w:rsidR="00767895" w:rsidRPr="00BD6D04" w:rsidRDefault="00767895" w:rsidP="007678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udostępniane w procesie rekrutacyjnym nie będą przetwarzane w sposób zautomatyzowany, w tym również w formie profilowania.</w:t>
      </w:r>
    </w:p>
    <w:p w14:paraId="0F822372" w14:textId="77777777" w:rsidR="00767895" w:rsidRPr="00BD6D04" w:rsidRDefault="00767895" w:rsidP="007678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osobowe nie będą przekazywane do tzw. państw trzecich.</w:t>
      </w:r>
    </w:p>
    <w:p w14:paraId="0E9693F9" w14:textId="77777777" w:rsidR="00767895" w:rsidRPr="00BD6D04" w:rsidRDefault="00767895" w:rsidP="007678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hAnsi="Times New Roman"/>
          <w:sz w:val="24"/>
          <w:szCs w:val="24"/>
        </w:rPr>
        <w:t>Pani/Pana </w:t>
      </w:r>
      <w:r w:rsidRPr="00BD6D0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dane osobowe przechowywane będą</w:t>
      </w:r>
      <w:r w:rsidRPr="00BD6D04">
        <w:rPr>
          <w:rFonts w:ascii="Times New Roman" w:hAnsi="Times New Roman"/>
          <w:sz w:val="24"/>
          <w:szCs w:val="24"/>
        </w:rPr>
        <w:t xml:space="preserve"> przez okres niezbędny do realizacji wskazanych w pkt. 3 celów, a po tym czasie przez okres oraz w zakresie wymaganym przez przepisy prawa oraz uzasadniony interes Administratora danych osobowych,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D6D04">
        <w:rPr>
          <w:rFonts w:ascii="Times New Roman" w:hAnsi="Times New Roman"/>
          <w:sz w:val="24"/>
          <w:szCs w:val="24"/>
        </w:rPr>
        <w:t>po tych okresach zostaną one zniszczone i usunięte.</w:t>
      </w:r>
    </w:p>
    <w:p w14:paraId="69FDC4F8" w14:textId="281240F8" w:rsidR="005C2127" w:rsidRDefault="005C2127" w:rsidP="00825577"/>
    <w:p w14:paraId="5F534056" w14:textId="17D7FFB5" w:rsidR="00052B10" w:rsidRDefault="00052B10" w:rsidP="00825577"/>
    <w:p w14:paraId="538E3D89" w14:textId="77777777" w:rsidR="00052B10" w:rsidRPr="00052B10" w:rsidRDefault="00052B10" w:rsidP="00052B10">
      <w:pPr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052B10">
        <w:rPr>
          <w:rFonts w:ascii="Times New Roman" w:hAnsi="Times New Roman"/>
          <w:b/>
          <w:bCs/>
          <w:sz w:val="24"/>
          <w:szCs w:val="24"/>
        </w:rPr>
        <w:t xml:space="preserve">Kierownik </w:t>
      </w:r>
    </w:p>
    <w:p w14:paraId="12DB8C1C" w14:textId="77777777" w:rsidR="00052B10" w:rsidRPr="00052B10" w:rsidRDefault="00052B10" w:rsidP="00052B10">
      <w:pPr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B10">
        <w:rPr>
          <w:rFonts w:ascii="Times New Roman" w:hAnsi="Times New Roman"/>
          <w:b/>
          <w:bCs/>
          <w:sz w:val="24"/>
          <w:szCs w:val="24"/>
        </w:rPr>
        <w:t xml:space="preserve">Gminnego Ośrodka Pomocy Społecznej </w:t>
      </w:r>
    </w:p>
    <w:p w14:paraId="0B9AD1C3" w14:textId="77777777" w:rsidR="00052B10" w:rsidRPr="00052B10" w:rsidRDefault="00052B10" w:rsidP="00052B10">
      <w:pPr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B10">
        <w:rPr>
          <w:rFonts w:ascii="Times New Roman" w:hAnsi="Times New Roman"/>
          <w:b/>
          <w:bCs/>
          <w:sz w:val="24"/>
          <w:szCs w:val="24"/>
        </w:rPr>
        <w:t>w Wadowicach Górnych</w:t>
      </w:r>
    </w:p>
    <w:p w14:paraId="4D6DD32C" w14:textId="77777777" w:rsidR="00052B10" w:rsidRPr="00052B10" w:rsidRDefault="00052B10" w:rsidP="00052B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4B14B5" w14:textId="1CEEE129" w:rsidR="00052B10" w:rsidRPr="00052B10" w:rsidRDefault="00ED0A7C" w:rsidP="00052B10">
      <w:pPr>
        <w:ind w:left="4956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52B10" w:rsidRPr="00052B10">
        <w:rPr>
          <w:rFonts w:ascii="Times New Roman" w:hAnsi="Times New Roman"/>
          <w:b/>
          <w:bCs/>
          <w:i/>
          <w:iCs/>
          <w:sz w:val="24"/>
          <w:szCs w:val="24"/>
        </w:rPr>
        <w:t>Marzena Wilk</w:t>
      </w:r>
    </w:p>
    <w:p w14:paraId="54797BC6" w14:textId="77777777" w:rsidR="00052B10" w:rsidRDefault="00052B10" w:rsidP="00825577"/>
    <w:sectPr w:rsidR="0005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FC"/>
    <w:multiLevelType w:val="hybridMultilevel"/>
    <w:tmpl w:val="A08831F2"/>
    <w:lvl w:ilvl="0" w:tplc="10888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3E6"/>
    <w:multiLevelType w:val="hybridMultilevel"/>
    <w:tmpl w:val="EDBE4C52"/>
    <w:lvl w:ilvl="0" w:tplc="AF840B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8B7"/>
    <w:multiLevelType w:val="hybridMultilevel"/>
    <w:tmpl w:val="99A27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6B32"/>
    <w:multiLevelType w:val="hybridMultilevel"/>
    <w:tmpl w:val="1FBAAE30"/>
    <w:lvl w:ilvl="0" w:tplc="EA9CE634">
      <w:start w:val="1"/>
      <w:numFmt w:val="decimal"/>
      <w:lvlText w:val="%1."/>
      <w:lvlJc w:val="left"/>
      <w:pPr>
        <w:ind w:left="36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5858"/>
    <w:multiLevelType w:val="hybridMultilevel"/>
    <w:tmpl w:val="DA7A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A17CF"/>
    <w:multiLevelType w:val="hybridMultilevel"/>
    <w:tmpl w:val="5E381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F1292"/>
    <w:multiLevelType w:val="hybridMultilevel"/>
    <w:tmpl w:val="610A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446C"/>
    <w:multiLevelType w:val="hybridMultilevel"/>
    <w:tmpl w:val="CA28F03E"/>
    <w:lvl w:ilvl="0" w:tplc="30E8BB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63CB7"/>
    <w:multiLevelType w:val="hybridMultilevel"/>
    <w:tmpl w:val="3B50CC96"/>
    <w:lvl w:ilvl="0" w:tplc="14344C7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73B42C3"/>
    <w:multiLevelType w:val="hybridMultilevel"/>
    <w:tmpl w:val="F0604E0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" w15:restartNumberingAfterBreak="0">
    <w:nsid w:val="61251A3D"/>
    <w:multiLevelType w:val="hybridMultilevel"/>
    <w:tmpl w:val="BC545CF8"/>
    <w:lvl w:ilvl="0" w:tplc="F3EC3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5801"/>
    <w:multiLevelType w:val="multilevel"/>
    <w:tmpl w:val="D07803BC"/>
    <w:lvl w:ilvl="0">
      <w:start w:val="3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8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BDC1C7D"/>
    <w:multiLevelType w:val="hybridMultilevel"/>
    <w:tmpl w:val="2D94CD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C837ED5"/>
    <w:multiLevelType w:val="hybridMultilevel"/>
    <w:tmpl w:val="EB3CD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144225">
    <w:abstractNumId w:val="6"/>
  </w:num>
  <w:num w:numId="2" w16cid:durableId="1155268739">
    <w:abstractNumId w:val="11"/>
  </w:num>
  <w:num w:numId="3" w16cid:durableId="1031955017">
    <w:abstractNumId w:val="7"/>
  </w:num>
  <w:num w:numId="4" w16cid:durableId="1751194996">
    <w:abstractNumId w:val="4"/>
  </w:num>
  <w:num w:numId="5" w16cid:durableId="878013750">
    <w:abstractNumId w:val="12"/>
  </w:num>
  <w:num w:numId="6" w16cid:durableId="2034571311">
    <w:abstractNumId w:val="9"/>
  </w:num>
  <w:num w:numId="7" w16cid:durableId="162865994">
    <w:abstractNumId w:val="5"/>
  </w:num>
  <w:num w:numId="8" w16cid:durableId="312294461">
    <w:abstractNumId w:val="10"/>
  </w:num>
  <w:num w:numId="9" w16cid:durableId="1002853667">
    <w:abstractNumId w:val="13"/>
  </w:num>
  <w:num w:numId="10" w16cid:durableId="1717775987">
    <w:abstractNumId w:val="0"/>
  </w:num>
  <w:num w:numId="11" w16cid:durableId="1606032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751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860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54901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4245896">
    <w:abstractNumId w:val="1"/>
  </w:num>
  <w:num w:numId="16" w16cid:durableId="696733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77"/>
    <w:rsid w:val="00025561"/>
    <w:rsid w:val="00052B10"/>
    <w:rsid w:val="00070026"/>
    <w:rsid w:val="000865E1"/>
    <w:rsid w:val="001E1B9E"/>
    <w:rsid w:val="001E50AE"/>
    <w:rsid w:val="00227071"/>
    <w:rsid w:val="002875FA"/>
    <w:rsid w:val="002E5E55"/>
    <w:rsid w:val="00402025"/>
    <w:rsid w:val="00411A17"/>
    <w:rsid w:val="00492F79"/>
    <w:rsid w:val="004C05A1"/>
    <w:rsid w:val="00533B01"/>
    <w:rsid w:val="00555794"/>
    <w:rsid w:val="00580AA7"/>
    <w:rsid w:val="005C2127"/>
    <w:rsid w:val="006618B8"/>
    <w:rsid w:val="00663FA2"/>
    <w:rsid w:val="00767895"/>
    <w:rsid w:val="00782395"/>
    <w:rsid w:val="007E704E"/>
    <w:rsid w:val="00814271"/>
    <w:rsid w:val="00825577"/>
    <w:rsid w:val="00926455"/>
    <w:rsid w:val="009340D9"/>
    <w:rsid w:val="00A23D47"/>
    <w:rsid w:val="00A36FAC"/>
    <w:rsid w:val="00B54EEE"/>
    <w:rsid w:val="00B557BB"/>
    <w:rsid w:val="00C54C99"/>
    <w:rsid w:val="00CB219C"/>
    <w:rsid w:val="00CF27F4"/>
    <w:rsid w:val="00D63E3A"/>
    <w:rsid w:val="00D879A7"/>
    <w:rsid w:val="00DF174F"/>
    <w:rsid w:val="00E019D7"/>
    <w:rsid w:val="00E57965"/>
    <w:rsid w:val="00E95826"/>
    <w:rsid w:val="00EA6C9B"/>
    <w:rsid w:val="00ED0A7C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729"/>
  <w15:chartTrackingRefBased/>
  <w15:docId w15:val="{A5F78780-BEE2-4A55-AE64-55CEB4D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577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5577"/>
    <w:pPr>
      <w:spacing w:before="180" w:after="1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577"/>
    <w:pPr>
      <w:spacing w:after="200"/>
      <w:ind w:left="720" w:firstLine="0"/>
      <w:contextualSpacing/>
      <w:jc w:val="left"/>
    </w:pPr>
  </w:style>
  <w:style w:type="character" w:styleId="Uwydatnienie">
    <w:name w:val="Emphasis"/>
    <w:uiPriority w:val="20"/>
    <w:qFormat/>
    <w:rsid w:val="008255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5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56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767895"/>
    <w:rPr>
      <w:strike w:val="0"/>
      <w:dstrike w:val="0"/>
      <w:color w:val="0042B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6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cp:lastPrinted>2022-05-23T07:41:00Z</cp:lastPrinted>
  <dcterms:created xsi:type="dcterms:W3CDTF">2022-04-22T09:47:00Z</dcterms:created>
  <dcterms:modified xsi:type="dcterms:W3CDTF">2022-05-23T07:57:00Z</dcterms:modified>
</cp:coreProperties>
</file>