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6159"/>
      </w:tblGrid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Wniosek o wydanie decyzji, wniosek o udzielenie wskazań lokalizacyjnych, wniosek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 ustalenie programu dostosowawczego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Numer wpisu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F51D6E" w:rsidP="002D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D2EF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359C1">
              <w:rPr>
                <w:rFonts w:ascii="Arial" w:hAnsi="Arial" w:cs="Arial"/>
                <w:b/>
                <w:sz w:val="20"/>
                <w:szCs w:val="20"/>
              </w:rPr>
              <w:t>/A/2021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Zakres przedmiotowy wniosku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3"/>
            </w:tblGrid>
            <w:tr w:rsidR="00597DC9">
              <w:trPr>
                <w:trHeight w:val="323"/>
              </w:trPr>
              <w:tc>
                <w:tcPr>
                  <w:tcW w:w="58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7DC9" w:rsidRDefault="00597DC9" w:rsidP="002D2EF2">
                  <w:pPr>
                    <w:pStyle w:val="Default"/>
                    <w:spacing w:line="25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b/>
                      <w:sz w:val="20"/>
                      <w:szCs w:val="20"/>
                    </w:rPr>
                    <w:t xml:space="preserve">Wniosek w sprawie wydania zezwolenia na usunięcie </w:t>
                  </w:r>
                  <w:r w:rsidR="00A67B74">
                    <w:rPr>
                      <w:b/>
                      <w:sz w:val="20"/>
                      <w:szCs w:val="20"/>
                    </w:rPr>
                    <w:t>1</w:t>
                  </w:r>
                  <w:r w:rsidR="00D359C1">
                    <w:rPr>
                      <w:b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szt</w:t>
                  </w:r>
                  <w:proofErr w:type="spellEnd"/>
                  <w:r w:rsidR="00DA7E5A">
                    <w:rPr>
                      <w:b/>
                      <w:sz w:val="20"/>
                      <w:szCs w:val="20"/>
                    </w:rPr>
                    <w:t xml:space="preserve">  drzew </w:t>
                  </w:r>
                  <w:r>
                    <w:rPr>
                      <w:b/>
                      <w:sz w:val="20"/>
                      <w:szCs w:val="20"/>
                    </w:rPr>
                    <w:t xml:space="preserve">z gatunku </w:t>
                  </w:r>
                  <w:r w:rsidR="00267963">
                    <w:rPr>
                      <w:b/>
                      <w:sz w:val="20"/>
                      <w:szCs w:val="20"/>
                    </w:rPr>
                    <w:t xml:space="preserve">sosna zwyczajna </w:t>
                  </w:r>
                  <w:r w:rsidR="00D359C1">
                    <w:rPr>
                      <w:b/>
                      <w:sz w:val="20"/>
                      <w:szCs w:val="20"/>
                    </w:rPr>
                    <w:t>o obw</w:t>
                  </w:r>
                  <w:r w:rsidR="005D754E">
                    <w:rPr>
                      <w:b/>
                      <w:sz w:val="20"/>
                      <w:szCs w:val="20"/>
                    </w:rPr>
                    <w:t>odzie</w:t>
                  </w:r>
                  <w:r w:rsidR="00D359C1">
                    <w:rPr>
                      <w:b/>
                      <w:sz w:val="20"/>
                      <w:szCs w:val="20"/>
                    </w:rPr>
                    <w:t xml:space="preserve"> pni</w:t>
                  </w:r>
                  <w:r w:rsidR="005D754E">
                    <w:rPr>
                      <w:b/>
                      <w:sz w:val="20"/>
                      <w:szCs w:val="20"/>
                    </w:rPr>
                    <w:t xml:space="preserve"> w cm</w:t>
                  </w:r>
                  <w:r w:rsidR="00D359C1">
                    <w:rPr>
                      <w:b/>
                      <w:sz w:val="20"/>
                      <w:szCs w:val="20"/>
                    </w:rPr>
                    <w:t>:</w:t>
                  </w:r>
                  <w:r w:rsidR="005D754E">
                    <w:rPr>
                      <w:b/>
                      <w:sz w:val="20"/>
                      <w:szCs w:val="20"/>
                    </w:rPr>
                    <w:t xml:space="preserve"> 60,67,55,55,67,62,64,54,53,60,60,74,65,85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A7E5A">
                    <w:rPr>
                      <w:b/>
                      <w:sz w:val="20"/>
                      <w:szCs w:val="20"/>
                    </w:rPr>
                    <w:t>rosnący</w:t>
                  </w:r>
                  <w:r w:rsidR="001C04A7">
                    <w:rPr>
                      <w:b/>
                      <w:sz w:val="20"/>
                      <w:szCs w:val="20"/>
                    </w:rPr>
                    <w:t>ch</w:t>
                  </w:r>
                  <w:r w:rsidR="00DA7E5A">
                    <w:rPr>
                      <w:b/>
                      <w:sz w:val="20"/>
                      <w:szCs w:val="20"/>
                    </w:rPr>
                    <w:t xml:space="preserve">  na działce </w:t>
                  </w:r>
                  <w:r>
                    <w:rPr>
                      <w:b/>
                      <w:sz w:val="20"/>
                      <w:szCs w:val="20"/>
                    </w:rPr>
                    <w:t xml:space="preserve">nr </w:t>
                  </w:r>
                  <w:r w:rsidR="005D754E">
                    <w:rPr>
                      <w:b/>
                      <w:sz w:val="20"/>
                      <w:szCs w:val="20"/>
                    </w:rPr>
                    <w:t>129/1</w:t>
                  </w:r>
                  <w:r w:rsidR="00A67B7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A7E5A">
                    <w:rPr>
                      <w:b/>
                      <w:sz w:val="20"/>
                      <w:szCs w:val="20"/>
                    </w:rPr>
                    <w:t xml:space="preserve">w miejscowości </w:t>
                  </w:r>
                  <w:r w:rsidR="002D2EF2">
                    <w:rPr>
                      <w:b/>
                      <w:sz w:val="20"/>
                      <w:szCs w:val="20"/>
                    </w:rPr>
                    <w:t>Wadowice Górne</w:t>
                  </w:r>
                  <w:bookmarkEnd w:id="0"/>
                </w:p>
              </w:tc>
            </w:tr>
          </w:tbl>
          <w:p w:rsidR="00597DC9" w:rsidRDefault="00597D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Znak sprawy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 w:rsidP="009D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 IR 6131</w:t>
            </w:r>
            <w:r w:rsidR="00B342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D754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9D3E6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359C1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Data złożenia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D754E" w:rsidP="005D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DA7E5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7B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359C1">
              <w:rPr>
                <w:rFonts w:ascii="Arial" w:hAnsi="Arial" w:cs="Arial"/>
                <w:b/>
                <w:sz w:val="20"/>
                <w:szCs w:val="20"/>
              </w:rPr>
              <w:t>.2021</w:t>
            </w:r>
            <w:r w:rsidR="00597DC9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E" w:rsidRDefault="005D7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Komenda Wojewódzka Policji w Rzeszowie</w:t>
            </w:r>
          </w:p>
          <w:p w:rsidR="005D754E" w:rsidRDefault="005D7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35-036 Rzeszów</w:t>
            </w:r>
          </w:p>
          <w:p w:rsidR="00597DC9" w:rsidRDefault="00BB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5D754E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. Dąbrowskiego 30</w:t>
            </w:r>
            <w:r w:rsidR="00597D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 w:rsidP="005D754E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Wyszczególnienie załączników do wniosku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B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Mapa poglądowa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Nazwa organu - adresata wniosku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Wójt Gminy Wadowice Górne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Urząd Gminy Wadowice Górne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39-308 Wadowice Górne 116</w:t>
            </w:r>
          </w:p>
          <w:p w:rsidR="00597DC9" w:rsidRDefault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pok. nr </w:t>
            </w:r>
            <w:r w:rsidR="00BB278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597DC9" w:rsidRDefault="00597DC9" w:rsidP="00BB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7602AD">
              <w:rPr>
                <w:rFonts w:ascii="Arial" w:hAnsi="Arial" w:cs="Arial"/>
                <w:b/>
                <w:sz w:val="20"/>
                <w:szCs w:val="20"/>
              </w:rPr>
              <w:t>tel.</w:t>
            </w:r>
            <w:r w:rsidR="005B7EF4">
              <w:rPr>
                <w:rFonts w:ascii="Arial" w:hAnsi="Arial" w:cs="Arial"/>
                <w:b/>
                <w:sz w:val="20"/>
                <w:szCs w:val="20"/>
              </w:rPr>
              <w:t xml:space="preserve"> 014/666975</w:t>
            </w:r>
            <w:r w:rsidR="009D3E6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EC32DC" w:rsidP="009D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Decyzja UG.IR.6131.1</w:t>
            </w:r>
            <w:r w:rsidR="009D3E66">
              <w:rPr>
                <w:rFonts w:ascii="Arial" w:hAnsi="Arial" w:cs="Arial"/>
                <w:b/>
                <w:sz w:val="20"/>
                <w:szCs w:val="20"/>
              </w:rPr>
              <w:t>37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Zastrzeżenia dotyczące nieudostępniania informacji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brak</w:t>
            </w: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Numery innych kart w wykazie, dotyczących wnioskodawcy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DC9" w:rsidTr="00DA7E5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Uwagi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7DC9" w:rsidRDefault="0059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brak</w:t>
            </w:r>
          </w:p>
        </w:tc>
      </w:tr>
    </w:tbl>
    <w:p w:rsidR="001570AD" w:rsidRDefault="001570AD"/>
    <w:p w:rsidR="00954FD3" w:rsidRDefault="00954FD3"/>
    <w:p w:rsidR="00954FD3" w:rsidRDefault="00954FD3"/>
    <w:p w:rsidR="00954FD3" w:rsidRDefault="00954FD3"/>
    <w:p w:rsidR="00954FD3" w:rsidRDefault="00954FD3"/>
    <w:sectPr w:rsidR="0095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49"/>
    <w:rsid w:val="000255A0"/>
    <w:rsid w:val="001570AD"/>
    <w:rsid w:val="001C04A7"/>
    <w:rsid w:val="002622AF"/>
    <w:rsid w:val="00267963"/>
    <w:rsid w:val="00285349"/>
    <w:rsid w:val="002D2EF2"/>
    <w:rsid w:val="002E59D9"/>
    <w:rsid w:val="005819BA"/>
    <w:rsid w:val="00597DC9"/>
    <w:rsid w:val="005B7EF4"/>
    <w:rsid w:val="005D754E"/>
    <w:rsid w:val="006B5888"/>
    <w:rsid w:val="007602AD"/>
    <w:rsid w:val="007671EE"/>
    <w:rsid w:val="007A7E0F"/>
    <w:rsid w:val="00954FD3"/>
    <w:rsid w:val="009D3E66"/>
    <w:rsid w:val="00A20581"/>
    <w:rsid w:val="00A67B74"/>
    <w:rsid w:val="00B342B2"/>
    <w:rsid w:val="00BB2784"/>
    <w:rsid w:val="00D359C1"/>
    <w:rsid w:val="00DA7E5A"/>
    <w:rsid w:val="00DC1D1B"/>
    <w:rsid w:val="00E13A4A"/>
    <w:rsid w:val="00E25E87"/>
    <w:rsid w:val="00EC32DC"/>
    <w:rsid w:val="00F51D6E"/>
    <w:rsid w:val="00F9235E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4BDF-3574-4F86-80D5-E94C0019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DC9"/>
    <w:pPr>
      <w:spacing w:after="200" w:line="276" w:lineRule="auto"/>
    </w:pPr>
    <w:rPr>
      <w:rFonts w:asciiTheme="minorHAnsi" w:hAnsiTheme="minorHAnsi" w:cstheme="minorBidi"/>
      <w:b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7D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7DC9"/>
    <w:rPr>
      <w:rFonts w:asciiTheme="minorHAnsi" w:hAnsiTheme="minorHAnsi" w:cstheme="minorBidi"/>
      <w:b w:val="0"/>
      <w:sz w:val="22"/>
    </w:rPr>
  </w:style>
  <w:style w:type="paragraph" w:customStyle="1" w:styleId="Default">
    <w:name w:val="Default"/>
    <w:rsid w:val="00597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b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16_A_2021.docx</cp:keywords>
  <dc:description/>
  <cp:lastModifiedBy>uzytkownik</cp:lastModifiedBy>
  <cp:revision>2</cp:revision>
  <dcterms:created xsi:type="dcterms:W3CDTF">2021-11-24T13:55:00Z</dcterms:created>
  <dcterms:modified xsi:type="dcterms:W3CDTF">2021-11-24T13:55:00Z</dcterms:modified>
</cp:coreProperties>
</file>