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11DC" w14:textId="77777777" w:rsidR="007E33AB" w:rsidRDefault="007E33AB" w:rsidP="007E33A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EF400B6" wp14:editId="31CC0D27">
            <wp:extent cx="4991100" cy="80772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18783" w14:textId="5F4577EF" w:rsidR="00305DAB" w:rsidRPr="00A25C78" w:rsidRDefault="001C6B57" w:rsidP="00C013F2">
      <w:pPr>
        <w:tabs>
          <w:tab w:val="left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25C78">
        <w:rPr>
          <w:rFonts w:ascii="Arial" w:hAnsi="Arial" w:cs="Arial"/>
          <w:bCs/>
          <w:sz w:val="24"/>
          <w:szCs w:val="24"/>
        </w:rPr>
        <w:tab/>
      </w:r>
      <w:r w:rsidR="00634DE3" w:rsidRPr="00A25C78">
        <w:rPr>
          <w:rFonts w:ascii="Arial" w:hAnsi="Arial" w:cs="Arial"/>
          <w:bCs/>
          <w:sz w:val="24"/>
          <w:szCs w:val="24"/>
        </w:rPr>
        <w:t xml:space="preserve">      </w:t>
      </w:r>
      <w:r w:rsidR="004B5A83" w:rsidRPr="00A25C78">
        <w:rPr>
          <w:rFonts w:ascii="Arial" w:hAnsi="Arial" w:cs="Arial"/>
          <w:bCs/>
          <w:sz w:val="24"/>
          <w:szCs w:val="24"/>
        </w:rPr>
        <w:t xml:space="preserve">  </w:t>
      </w:r>
      <w:r w:rsidR="00305DAB" w:rsidRPr="00A25C78">
        <w:rPr>
          <w:rFonts w:ascii="Arial" w:hAnsi="Arial" w:cs="Arial"/>
          <w:bCs/>
          <w:sz w:val="24"/>
          <w:szCs w:val="24"/>
        </w:rPr>
        <w:t>Wadowice Górne</w:t>
      </w:r>
      <w:r w:rsidR="00305DAB" w:rsidRPr="00A25C78">
        <w:rPr>
          <w:rFonts w:ascii="Arial" w:hAnsi="Arial" w:cs="Arial"/>
          <w:sz w:val="24"/>
          <w:szCs w:val="24"/>
        </w:rPr>
        <w:t xml:space="preserve">, </w:t>
      </w:r>
      <w:r w:rsidRPr="00A25C78">
        <w:rPr>
          <w:rFonts w:ascii="Arial" w:hAnsi="Arial" w:cs="Arial"/>
          <w:sz w:val="24"/>
          <w:szCs w:val="24"/>
        </w:rPr>
        <w:t>09.04</w:t>
      </w:r>
      <w:r w:rsidR="004B5A83" w:rsidRPr="00A25C78">
        <w:rPr>
          <w:rFonts w:ascii="Arial" w:hAnsi="Arial" w:cs="Arial"/>
          <w:sz w:val="24"/>
          <w:szCs w:val="24"/>
        </w:rPr>
        <w:t>.202</w:t>
      </w:r>
      <w:r w:rsidR="000D76FE" w:rsidRPr="00A25C78">
        <w:rPr>
          <w:rFonts w:ascii="Arial" w:hAnsi="Arial" w:cs="Arial"/>
          <w:sz w:val="24"/>
          <w:szCs w:val="24"/>
        </w:rPr>
        <w:t>4</w:t>
      </w:r>
      <w:r w:rsidR="004569FD" w:rsidRPr="00A25C78">
        <w:rPr>
          <w:rFonts w:ascii="Arial" w:hAnsi="Arial" w:cs="Arial"/>
          <w:sz w:val="24"/>
          <w:szCs w:val="24"/>
        </w:rPr>
        <w:t xml:space="preserve"> r.</w:t>
      </w:r>
    </w:p>
    <w:p w14:paraId="4D18792B" w14:textId="77777777" w:rsidR="00305DAB" w:rsidRPr="00A25C78" w:rsidRDefault="00305DAB" w:rsidP="00305D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EED3286" w14:textId="3D45F9EF" w:rsidR="00305DAB" w:rsidRPr="00A25C78" w:rsidRDefault="00305DAB" w:rsidP="00305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C78">
        <w:rPr>
          <w:rFonts w:ascii="Arial" w:hAnsi="Arial" w:cs="Arial"/>
          <w:b/>
          <w:sz w:val="24"/>
          <w:szCs w:val="24"/>
        </w:rPr>
        <w:t>Zamawiający:</w:t>
      </w:r>
    </w:p>
    <w:p w14:paraId="1E667E21" w14:textId="77777777" w:rsidR="001C6B57" w:rsidRPr="00A25C78" w:rsidRDefault="001C6B57" w:rsidP="001C6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C78">
        <w:rPr>
          <w:rFonts w:ascii="Arial" w:hAnsi="Arial" w:cs="Arial"/>
          <w:sz w:val="24"/>
          <w:szCs w:val="24"/>
        </w:rPr>
        <w:t>Parafia Rzymskokatolicka</w:t>
      </w:r>
    </w:p>
    <w:p w14:paraId="5D016791" w14:textId="77777777" w:rsidR="001C6B57" w:rsidRPr="00A25C78" w:rsidRDefault="001C6B57" w:rsidP="001C6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C78">
        <w:rPr>
          <w:rFonts w:ascii="Arial" w:hAnsi="Arial" w:cs="Arial"/>
          <w:sz w:val="24"/>
          <w:szCs w:val="24"/>
        </w:rPr>
        <w:t>pw. Świętej Anny w Wadowicach Górnych</w:t>
      </w:r>
    </w:p>
    <w:p w14:paraId="19EF0CA1" w14:textId="77777777" w:rsidR="001C6B57" w:rsidRPr="00A25C78" w:rsidRDefault="001C6B57" w:rsidP="001C6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C78">
        <w:rPr>
          <w:rFonts w:ascii="Arial" w:hAnsi="Arial" w:cs="Arial"/>
          <w:sz w:val="24"/>
          <w:szCs w:val="24"/>
        </w:rPr>
        <w:t>Wadowice Górne 134</w:t>
      </w:r>
    </w:p>
    <w:p w14:paraId="02C445FF" w14:textId="77777777" w:rsidR="001C6B57" w:rsidRPr="00A25C78" w:rsidRDefault="001C6B57" w:rsidP="001C6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C78">
        <w:rPr>
          <w:rFonts w:ascii="Arial" w:hAnsi="Arial" w:cs="Arial"/>
          <w:sz w:val="24"/>
          <w:szCs w:val="24"/>
        </w:rPr>
        <w:t>39-308 Wadowice Górne</w:t>
      </w:r>
    </w:p>
    <w:p w14:paraId="7DD8EE66" w14:textId="77777777" w:rsidR="00305DAB" w:rsidRPr="00A25C78" w:rsidRDefault="00305DAB" w:rsidP="00305DA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063EADA7" w14:textId="77777777" w:rsidR="00820AC2" w:rsidRPr="00A25C78" w:rsidRDefault="00820AC2" w:rsidP="00820A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98970B" w14:textId="3E320CD2" w:rsidR="00735A20" w:rsidRPr="00A25C78" w:rsidRDefault="00735A20" w:rsidP="00735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C78">
        <w:rPr>
          <w:rFonts w:ascii="Arial" w:hAnsi="Arial" w:cs="Arial"/>
          <w:b/>
          <w:sz w:val="24"/>
          <w:szCs w:val="24"/>
        </w:rPr>
        <w:t>INFORMACJA O WYBORZE NAJKORZYSTNIEJSZEJ OFERTY</w:t>
      </w:r>
    </w:p>
    <w:p w14:paraId="51E73D63" w14:textId="77777777" w:rsidR="00820AC2" w:rsidRPr="00A25C78" w:rsidRDefault="00820AC2" w:rsidP="00820A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9AD51A" w14:textId="6C903F36" w:rsidR="000D76FE" w:rsidRPr="007E33AB" w:rsidRDefault="00DE7B08" w:rsidP="005A2444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E33AB">
        <w:rPr>
          <w:rFonts w:ascii="Arial" w:hAnsi="Arial" w:cs="Arial"/>
          <w:sz w:val="24"/>
          <w:szCs w:val="24"/>
        </w:rPr>
        <w:t xml:space="preserve">Zamawiający </w:t>
      </w:r>
      <w:r w:rsidR="007E33AB" w:rsidRPr="007E33AB">
        <w:rPr>
          <w:rFonts w:ascii="Arial" w:hAnsi="Arial" w:cs="Arial"/>
          <w:sz w:val="24"/>
          <w:szCs w:val="24"/>
        </w:rPr>
        <w:t xml:space="preserve">w postępowaniu o udzielenie zamówienia, które prowadzone było z zachowaniem zasady uczciwej konkurencji i równego traktowania wykonawców, zgodnie z zasadą transparentności i konkurencyjności, w formie zapytania ofertowego, </w:t>
      </w:r>
      <w:r w:rsidRPr="007E33AB">
        <w:rPr>
          <w:rFonts w:ascii="Arial" w:hAnsi="Arial" w:cs="Arial"/>
          <w:b/>
          <w:sz w:val="24"/>
          <w:szCs w:val="24"/>
        </w:rPr>
        <w:t>informuje o wyborze najkorzystniejszej oferty</w:t>
      </w:r>
      <w:r w:rsidRPr="007E33AB">
        <w:rPr>
          <w:rFonts w:ascii="Arial" w:hAnsi="Arial" w:cs="Arial"/>
          <w:sz w:val="24"/>
          <w:szCs w:val="24"/>
        </w:rPr>
        <w:t xml:space="preserve"> </w:t>
      </w:r>
      <w:r w:rsidR="007E33AB">
        <w:rPr>
          <w:rFonts w:ascii="Arial" w:hAnsi="Arial" w:cs="Arial"/>
          <w:sz w:val="24"/>
          <w:szCs w:val="24"/>
        </w:rPr>
        <w:t>realizacji</w:t>
      </w:r>
      <w:r w:rsidRPr="007E33AB">
        <w:rPr>
          <w:rFonts w:ascii="Arial" w:hAnsi="Arial" w:cs="Arial"/>
          <w:sz w:val="24"/>
          <w:szCs w:val="24"/>
        </w:rPr>
        <w:t xml:space="preserve"> zamówienia publicznego pn</w:t>
      </w:r>
      <w:r w:rsidRPr="007E33AB">
        <w:rPr>
          <w:rFonts w:ascii="Arial" w:hAnsi="Arial" w:cs="Arial"/>
          <w:b/>
          <w:bCs/>
          <w:sz w:val="24"/>
          <w:szCs w:val="24"/>
        </w:rPr>
        <w:t xml:space="preserve">. </w:t>
      </w:r>
      <w:r w:rsidR="000D76FE" w:rsidRPr="007E33AB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="001C6B57" w:rsidRPr="007E33AB">
        <w:rPr>
          <w:rFonts w:ascii="Arial" w:hAnsi="Arial" w:cs="Arial"/>
          <w:b/>
          <w:bCs/>
          <w:sz w:val="24"/>
          <w:szCs w:val="24"/>
        </w:rPr>
        <w:t>Prace remontowo-konserwatorskie w Kościele Parafialnym pod wezwaniem Świętej Anny w Wadowicach Górnych</w:t>
      </w:r>
      <w:r w:rsidR="000D76FE" w:rsidRPr="007E33AB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14:paraId="1C1C4DDF" w14:textId="5A8A1A36" w:rsidR="00DE7B08" w:rsidRPr="007E33AB" w:rsidRDefault="00DE7B08" w:rsidP="00820F44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24"/>
          <w:szCs w:val="24"/>
        </w:rPr>
      </w:pPr>
      <w:r w:rsidRPr="007E33AB">
        <w:rPr>
          <w:rFonts w:ascii="Arial" w:hAnsi="Arial" w:cs="Arial"/>
          <w:sz w:val="24"/>
          <w:szCs w:val="24"/>
        </w:rPr>
        <w:t>złożonej przez Wykonawcę:</w:t>
      </w:r>
    </w:p>
    <w:p w14:paraId="74B0DC07" w14:textId="77777777" w:rsidR="001B3D56" w:rsidRPr="007E33AB" w:rsidRDefault="001B3D56" w:rsidP="00820F44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DCB05A" w14:textId="46FA1BAC" w:rsidR="000D76FE" w:rsidRPr="00A25C78" w:rsidRDefault="00A25C78" w:rsidP="000D76FE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PION Piotr Nagaś</w:t>
      </w:r>
    </w:p>
    <w:p w14:paraId="0AAB710E" w14:textId="4511ED72" w:rsidR="000D76FE" w:rsidRDefault="00A25C78" w:rsidP="000D76FE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Dulcza Mała 235A</w:t>
      </w:r>
    </w:p>
    <w:p w14:paraId="2F2666AD" w14:textId="1ADD13EE" w:rsidR="00A25C78" w:rsidRPr="00A25C78" w:rsidRDefault="00A25C78" w:rsidP="000D76FE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39-310 Radomyśl Wielki</w:t>
      </w:r>
    </w:p>
    <w:p w14:paraId="5DB9A91D" w14:textId="77777777" w:rsidR="00820F44" w:rsidRPr="00A25C78" w:rsidRDefault="00820F44" w:rsidP="00820F4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B77EE5" w14:textId="21660136" w:rsidR="00F54AAD" w:rsidRPr="00A25C78" w:rsidRDefault="00F54AAD" w:rsidP="005623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5C78">
        <w:rPr>
          <w:rFonts w:ascii="Arial" w:hAnsi="Arial" w:cs="Arial"/>
          <w:b/>
          <w:sz w:val="24"/>
          <w:szCs w:val="24"/>
        </w:rPr>
        <w:t xml:space="preserve">na kwotę brutto: </w:t>
      </w:r>
      <w:r w:rsidR="00A25C78">
        <w:rPr>
          <w:rFonts w:ascii="Arial" w:hAnsi="Arial" w:cs="Arial"/>
          <w:b/>
          <w:bCs/>
          <w:color w:val="000000"/>
          <w:sz w:val="24"/>
          <w:szCs w:val="24"/>
        </w:rPr>
        <w:t>340 095,00</w:t>
      </w:r>
      <w:r w:rsidR="0069764A" w:rsidRPr="00A25C7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5C78">
        <w:rPr>
          <w:rFonts w:ascii="Arial" w:hAnsi="Arial" w:cs="Arial"/>
          <w:b/>
          <w:sz w:val="24"/>
          <w:szCs w:val="24"/>
        </w:rPr>
        <w:t>zł</w:t>
      </w:r>
    </w:p>
    <w:p w14:paraId="6B8BCA71" w14:textId="77777777" w:rsidR="00562358" w:rsidRPr="00A25C78" w:rsidRDefault="00562358" w:rsidP="00DE7B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E2342E" w14:textId="34F9939A" w:rsidR="00DE7B08" w:rsidRPr="00A25C78" w:rsidRDefault="00DE7B08" w:rsidP="005623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5C78">
        <w:rPr>
          <w:rFonts w:ascii="Arial" w:hAnsi="Arial" w:cs="Arial"/>
          <w:sz w:val="24"/>
          <w:szCs w:val="24"/>
          <w:u w:val="single"/>
        </w:rPr>
        <w:t>Uzasadnienie wyboru:</w:t>
      </w:r>
      <w:r w:rsidRPr="00A25C78">
        <w:rPr>
          <w:rFonts w:ascii="Arial" w:hAnsi="Arial" w:cs="Arial"/>
          <w:sz w:val="24"/>
          <w:szCs w:val="24"/>
        </w:rPr>
        <w:t xml:space="preserve"> Wykonawca złożył ofertę niepodlegającą odrzuceniu, </w:t>
      </w:r>
      <w:r w:rsidR="0090123A" w:rsidRPr="00A25C78">
        <w:rPr>
          <w:rFonts w:ascii="Arial" w:hAnsi="Arial" w:cs="Arial"/>
          <w:sz w:val="24"/>
          <w:szCs w:val="24"/>
        </w:rPr>
        <w:t>oraz dostarczył wszelkie wymagane dokumenty.</w:t>
      </w:r>
      <w:r w:rsidRPr="00A25C78">
        <w:rPr>
          <w:rFonts w:ascii="Arial" w:hAnsi="Arial" w:cs="Arial"/>
          <w:sz w:val="24"/>
          <w:szCs w:val="24"/>
        </w:rPr>
        <w:t xml:space="preserve"> Oferta spełnia wymagania Zamawiającego</w:t>
      </w:r>
      <w:r w:rsidR="001C6B57" w:rsidRPr="00A25C78">
        <w:rPr>
          <w:rFonts w:ascii="Arial" w:hAnsi="Arial" w:cs="Arial"/>
          <w:sz w:val="24"/>
          <w:szCs w:val="24"/>
        </w:rPr>
        <w:t>.</w:t>
      </w:r>
      <w:r w:rsidRPr="00A25C78">
        <w:rPr>
          <w:rFonts w:ascii="Arial" w:hAnsi="Arial" w:cs="Arial"/>
          <w:sz w:val="24"/>
          <w:szCs w:val="24"/>
        </w:rPr>
        <w:t xml:space="preserve"> </w:t>
      </w:r>
    </w:p>
    <w:p w14:paraId="3CF8AE8A" w14:textId="77777777" w:rsidR="00DE7B08" w:rsidRPr="00A25C78" w:rsidRDefault="00DE7B08" w:rsidP="00DE7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CB847" w14:textId="17167B9B" w:rsidR="00DE7B08" w:rsidRPr="00A25C78" w:rsidRDefault="00DE7B08" w:rsidP="00DE7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C78">
        <w:rPr>
          <w:rFonts w:ascii="Arial" w:hAnsi="Arial" w:cs="Arial"/>
          <w:sz w:val="24"/>
          <w:szCs w:val="24"/>
        </w:rPr>
        <w:t>Informacja o złożonych ofertach wraz z przyznaną punktacją</w:t>
      </w:r>
      <w:r w:rsidR="00562358" w:rsidRPr="00A25C78">
        <w:rPr>
          <w:rFonts w:ascii="Arial" w:hAnsi="Arial" w:cs="Arial"/>
          <w:sz w:val="24"/>
          <w:szCs w:val="24"/>
        </w:rPr>
        <w:t xml:space="preserve"> – złożono </w:t>
      </w:r>
      <w:r w:rsidR="001C6B57" w:rsidRPr="00A25C78">
        <w:rPr>
          <w:rFonts w:ascii="Arial" w:hAnsi="Arial" w:cs="Arial"/>
          <w:sz w:val="24"/>
          <w:szCs w:val="24"/>
        </w:rPr>
        <w:t>1</w:t>
      </w:r>
      <w:r w:rsidR="00633B5F" w:rsidRPr="00A25C78">
        <w:rPr>
          <w:rFonts w:ascii="Arial" w:hAnsi="Arial" w:cs="Arial"/>
          <w:sz w:val="24"/>
          <w:szCs w:val="24"/>
        </w:rPr>
        <w:t xml:space="preserve"> </w:t>
      </w:r>
      <w:r w:rsidR="00562358" w:rsidRPr="00A25C78">
        <w:rPr>
          <w:rFonts w:ascii="Arial" w:hAnsi="Arial" w:cs="Arial"/>
          <w:sz w:val="24"/>
          <w:szCs w:val="24"/>
        </w:rPr>
        <w:t>ofert</w:t>
      </w:r>
      <w:r w:rsidR="001C6B57" w:rsidRPr="00A25C78">
        <w:rPr>
          <w:rFonts w:ascii="Arial" w:hAnsi="Arial" w:cs="Arial"/>
          <w:sz w:val="24"/>
          <w:szCs w:val="24"/>
        </w:rPr>
        <w:t>ę</w:t>
      </w:r>
      <w:r w:rsidRPr="00A25C78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268"/>
        <w:gridCol w:w="3261"/>
        <w:gridCol w:w="1559"/>
      </w:tblGrid>
      <w:tr w:rsidR="001C6B57" w:rsidRPr="00A25C78" w14:paraId="1B5BFF3D" w14:textId="77777777" w:rsidTr="00A25C78">
        <w:trPr>
          <w:trHeight w:val="567"/>
        </w:trPr>
        <w:tc>
          <w:tcPr>
            <w:tcW w:w="1129" w:type="dxa"/>
            <w:vMerge w:val="restart"/>
            <w:shd w:val="clear" w:color="auto" w:fill="BFBFBF" w:themeFill="background1" w:themeFillShade="BF"/>
            <w:vAlign w:val="center"/>
          </w:tcPr>
          <w:p w14:paraId="5A361AB0" w14:textId="77777777" w:rsidR="001C6B57" w:rsidRPr="00A25C78" w:rsidRDefault="001C6B57" w:rsidP="007E4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C78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68AAAA0D" w14:textId="77777777" w:rsidR="001C6B57" w:rsidRPr="00A25C78" w:rsidRDefault="001C6B57" w:rsidP="007E4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C78">
              <w:rPr>
                <w:rFonts w:ascii="Arial" w:hAnsi="Arial" w:cs="Arial"/>
                <w:b/>
                <w:sz w:val="24"/>
                <w:szCs w:val="24"/>
              </w:rPr>
              <w:t>Nazwa oferenta</w:t>
            </w:r>
          </w:p>
        </w:tc>
        <w:tc>
          <w:tcPr>
            <w:tcW w:w="7088" w:type="dxa"/>
            <w:gridSpan w:val="3"/>
            <w:shd w:val="clear" w:color="auto" w:fill="C6D9F1" w:themeFill="text2" w:themeFillTint="33"/>
            <w:vAlign w:val="center"/>
          </w:tcPr>
          <w:p w14:paraId="764AA5F0" w14:textId="1884D639" w:rsidR="001C6B57" w:rsidRPr="00A25C78" w:rsidRDefault="001C6B57" w:rsidP="007E4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C78">
              <w:rPr>
                <w:rFonts w:ascii="Arial" w:hAnsi="Arial" w:cs="Arial"/>
                <w:b/>
                <w:sz w:val="24"/>
                <w:szCs w:val="24"/>
              </w:rPr>
              <w:t xml:space="preserve">KRYTERIUM </w:t>
            </w:r>
          </w:p>
          <w:p w14:paraId="28CCD3A3" w14:textId="5182EB14" w:rsidR="001C6B57" w:rsidRPr="00A25C78" w:rsidRDefault="001C6B57" w:rsidP="007E4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C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01E2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A25C78">
              <w:rPr>
                <w:rFonts w:ascii="Arial" w:hAnsi="Arial" w:cs="Arial"/>
                <w:b/>
                <w:sz w:val="24"/>
                <w:szCs w:val="24"/>
              </w:rPr>
              <w:t>CEN</w:t>
            </w:r>
            <w:r w:rsidR="007201E2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A25C78">
              <w:rPr>
                <w:rFonts w:ascii="Arial" w:hAnsi="Arial" w:cs="Arial"/>
                <w:b/>
                <w:sz w:val="24"/>
                <w:szCs w:val="24"/>
              </w:rPr>
              <w:t xml:space="preserve"> OFERTY </w:t>
            </w:r>
          </w:p>
        </w:tc>
      </w:tr>
      <w:tr w:rsidR="001C6B57" w:rsidRPr="00A25C78" w14:paraId="36229EA3" w14:textId="77777777" w:rsidTr="00A25C78">
        <w:trPr>
          <w:trHeight w:val="964"/>
        </w:trPr>
        <w:tc>
          <w:tcPr>
            <w:tcW w:w="1129" w:type="dxa"/>
            <w:vMerge/>
            <w:shd w:val="clear" w:color="auto" w:fill="BFBFBF" w:themeFill="background1" w:themeFillShade="BF"/>
            <w:vAlign w:val="center"/>
          </w:tcPr>
          <w:p w14:paraId="335B9948" w14:textId="77777777" w:rsidR="001C6B57" w:rsidRPr="00A25C78" w:rsidRDefault="001C6B57" w:rsidP="007E4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5C143BFE" w14:textId="77777777" w:rsidR="001C6B57" w:rsidRPr="00A25C78" w:rsidRDefault="001C6B57" w:rsidP="007E4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0F4E5B24" w14:textId="77777777" w:rsidR="001C6B57" w:rsidRPr="00A25C78" w:rsidRDefault="001C6B57" w:rsidP="007E4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C78">
              <w:rPr>
                <w:rFonts w:ascii="Arial" w:hAnsi="Arial" w:cs="Arial"/>
                <w:b/>
                <w:sz w:val="24"/>
                <w:szCs w:val="24"/>
              </w:rPr>
              <w:t>Cena w zł</w:t>
            </w:r>
          </w:p>
        </w:tc>
        <w:tc>
          <w:tcPr>
            <w:tcW w:w="3261" w:type="dxa"/>
            <w:shd w:val="clear" w:color="auto" w:fill="C6D9F1" w:themeFill="text2" w:themeFillTint="33"/>
            <w:vAlign w:val="center"/>
          </w:tcPr>
          <w:p w14:paraId="4C0B1BB7" w14:textId="77777777" w:rsidR="001C6B57" w:rsidRPr="00A25C78" w:rsidRDefault="001C6B57" w:rsidP="007B0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C78">
              <w:rPr>
                <w:rFonts w:ascii="Arial" w:hAnsi="Arial" w:cs="Arial"/>
                <w:b/>
                <w:sz w:val="24"/>
                <w:szCs w:val="24"/>
              </w:rPr>
              <w:t>Wyliczenia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613318B1" w14:textId="77777777" w:rsidR="001C6B57" w:rsidRPr="00A25C78" w:rsidRDefault="001C6B57" w:rsidP="007B0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C78">
              <w:rPr>
                <w:rFonts w:ascii="Arial" w:hAnsi="Arial" w:cs="Arial"/>
                <w:b/>
                <w:sz w:val="24"/>
                <w:szCs w:val="24"/>
              </w:rPr>
              <w:t>punkty</w:t>
            </w:r>
          </w:p>
        </w:tc>
      </w:tr>
      <w:tr w:rsidR="001C6B57" w:rsidRPr="00A25C78" w14:paraId="56440B70" w14:textId="77777777" w:rsidTr="00A25C78">
        <w:trPr>
          <w:trHeight w:val="964"/>
        </w:trPr>
        <w:tc>
          <w:tcPr>
            <w:tcW w:w="1129" w:type="dxa"/>
            <w:vAlign w:val="center"/>
          </w:tcPr>
          <w:p w14:paraId="692C93E0" w14:textId="15266C02" w:rsidR="001C6B57" w:rsidRPr="00A25C78" w:rsidRDefault="001C6B57" w:rsidP="000D76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C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F8A0188" w14:textId="77777777" w:rsidR="00A25C78" w:rsidRPr="00A25C78" w:rsidRDefault="00A25C78" w:rsidP="00A25C7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PION Piotr Nagaś</w:t>
            </w:r>
          </w:p>
          <w:p w14:paraId="4C69A3EF" w14:textId="77777777" w:rsidR="00A25C78" w:rsidRDefault="00A25C78" w:rsidP="00A25C7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Dulcza Mała 235A</w:t>
            </w:r>
          </w:p>
          <w:p w14:paraId="0BC2E663" w14:textId="545EDEB1" w:rsidR="00A25C78" w:rsidRDefault="00A25C78" w:rsidP="00A25C7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39-310 Radomyśl Wielki</w:t>
            </w:r>
          </w:p>
          <w:p w14:paraId="3D166D04" w14:textId="22336499" w:rsidR="001C6B57" w:rsidRPr="00A25C78" w:rsidRDefault="00A25C78" w:rsidP="00A25C7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NIP 8172116827</w:t>
            </w:r>
          </w:p>
        </w:tc>
        <w:tc>
          <w:tcPr>
            <w:tcW w:w="2268" w:type="dxa"/>
            <w:vAlign w:val="center"/>
          </w:tcPr>
          <w:p w14:paraId="20610C4B" w14:textId="26343E13" w:rsidR="001C6B57" w:rsidRPr="00A25C78" w:rsidRDefault="00A25C78" w:rsidP="000D76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340 095,00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140DD7B2" w14:textId="2F41B0E0" w:rsidR="001C6B57" w:rsidRPr="00A25C78" w:rsidRDefault="00000000" w:rsidP="00A25C78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 xml:space="preserve">340095 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  <m:t>340095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</m:e>
                  </m:eqArr>
                </m:den>
              </m:f>
            </m:oMath>
            <w:r w:rsidR="001C6B57" w:rsidRPr="00A25C78">
              <w:rPr>
                <w:rFonts w:ascii="Arial" w:eastAsiaTheme="minorEastAsia" w:hAnsi="Arial" w:cs="Arial"/>
                <w:sz w:val="24"/>
                <w:szCs w:val="24"/>
              </w:rPr>
              <w:t>x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00</m:t>
              </m:r>
            </m:oMath>
          </w:p>
          <w:p w14:paraId="46216AEB" w14:textId="6F407BF1" w:rsidR="00A25C78" w:rsidRPr="00A25C78" w:rsidRDefault="00A25C78" w:rsidP="00A25C78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0F92C4" w14:textId="7C91EB60" w:rsidR="001C6B57" w:rsidRPr="00A25C78" w:rsidRDefault="00A25C78" w:rsidP="000D76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1C6B57" w:rsidRPr="00A25C7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2941FF5C" w14:textId="644725DF" w:rsidR="00652E20" w:rsidRPr="00A25C78" w:rsidRDefault="004C1FE8" w:rsidP="004C1F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C78">
        <w:rPr>
          <w:rFonts w:ascii="Arial" w:hAnsi="Arial" w:cs="Arial"/>
          <w:sz w:val="24"/>
          <w:szCs w:val="24"/>
        </w:rPr>
        <w:t xml:space="preserve">Zamawiający informuje, że zawrze umowę z wybranym Wykonawcą z zachowaniem </w:t>
      </w:r>
      <w:r w:rsidR="007201E2">
        <w:rPr>
          <w:rFonts w:ascii="Arial" w:hAnsi="Arial" w:cs="Arial"/>
          <w:sz w:val="24"/>
          <w:szCs w:val="24"/>
        </w:rPr>
        <w:t xml:space="preserve">stosownych </w:t>
      </w:r>
      <w:r w:rsidRPr="00A25C78">
        <w:rPr>
          <w:rFonts w:ascii="Arial" w:hAnsi="Arial" w:cs="Arial"/>
          <w:sz w:val="24"/>
          <w:szCs w:val="24"/>
        </w:rPr>
        <w:t>terminów</w:t>
      </w:r>
      <w:r w:rsidR="007201E2">
        <w:rPr>
          <w:rFonts w:ascii="Arial" w:hAnsi="Arial" w:cs="Arial"/>
          <w:sz w:val="24"/>
          <w:szCs w:val="24"/>
        </w:rPr>
        <w:t>.</w:t>
      </w:r>
    </w:p>
    <w:p w14:paraId="63EE3EEB" w14:textId="77777777" w:rsidR="00562358" w:rsidRPr="00A25C78" w:rsidRDefault="00562358" w:rsidP="004C1F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2CEFC4" w14:textId="77777777" w:rsidR="006A0C17" w:rsidRPr="00A25C78" w:rsidRDefault="006A0C17" w:rsidP="004C1F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BB3F0A" w14:textId="63CAEF1E" w:rsidR="00562358" w:rsidRDefault="00562358" w:rsidP="00A25C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C78">
        <w:rPr>
          <w:rFonts w:ascii="Arial" w:hAnsi="Arial" w:cs="Arial"/>
          <w:sz w:val="24"/>
          <w:szCs w:val="24"/>
        </w:rPr>
        <w:tab/>
      </w:r>
      <w:r w:rsidRPr="00A25C78">
        <w:rPr>
          <w:rFonts w:ascii="Arial" w:hAnsi="Arial" w:cs="Arial"/>
          <w:sz w:val="24"/>
          <w:szCs w:val="24"/>
        </w:rPr>
        <w:tab/>
      </w:r>
      <w:r w:rsidRPr="00A25C78">
        <w:rPr>
          <w:rFonts w:ascii="Arial" w:hAnsi="Arial" w:cs="Arial"/>
          <w:sz w:val="24"/>
          <w:szCs w:val="24"/>
        </w:rPr>
        <w:tab/>
      </w:r>
      <w:r w:rsidRPr="00A25C78">
        <w:rPr>
          <w:rFonts w:ascii="Arial" w:hAnsi="Arial" w:cs="Arial"/>
          <w:sz w:val="24"/>
          <w:szCs w:val="24"/>
        </w:rPr>
        <w:tab/>
      </w:r>
      <w:r w:rsidRPr="00A25C78">
        <w:rPr>
          <w:rFonts w:ascii="Arial" w:hAnsi="Arial" w:cs="Arial"/>
          <w:sz w:val="24"/>
          <w:szCs w:val="24"/>
        </w:rPr>
        <w:tab/>
      </w:r>
      <w:r w:rsidRPr="00A25C78">
        <w:rPr>
          <w:rFonts w:ascii="Arial" w:hAnsi="Arial" w:cs="Arial"/>
          <w:sz w:val="24"/>
          <w:szCs w:val="24"/>
        </w:rPr>
        <w:tab/>
      </w:r>
      <w:r w:rsidRPr="00A25C78">
        <w:rPr>
          <w:rFonts w:ascii="Arial" w:hAnsi="Arial" w:cs="Arial"/>
          <w:sz w:val="24"/>
          <w:szCs w:val="24"/>
        </w:rPr>
        <w:tab/>
      </w:r>
      <w:r w:rsidRPr="00A25C78">
        <w:rPr>
          <w:rFonts w:ascii="Arial" w:hAnsi="Arial" w:cs="Arial"/>
          <w:sz w:val="24"/>
          <w:szCs w:val="24"/>
        </w:rPr>
        <w:tab/>
      </w:r>
      <w:r w:rsidRPr="00A25C78">
        <w:rPr>
          <w:rFonts w:ascii="Arial" w:hAnsi="Arial" w:cs="Arial"/>
          <w:sz w:val="24"/>
          <w:szCs w:val="24"/>
        </w:rPr>
        <w:tab/>
      </w:r>
      <w:r w:rsidR="005728D0">
        <w:rPr>
          <w:rFonts w:ascii="Arial" w:hAnsi="Arial" w:cs="Arial"/>
          <w:sz w:val="24"/>
          <w:szCs w:val="24"/>
        </w:rPr>
        <w:t>Ks. Wojciech Duplak</w:t>
      </w:r>
    </w:p>
    <w:p w14:paraId="03BE8746" w14:textId="35AF5006" w:rsidR="005728D0" w:rsidRPr="00A25C78" w:rsidRDefault="005728D0" w:rsidP="00A25C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Proboszcz Parafii</w:t>
      </w:r>
    </w:p>
    <w:sectPr w:rsidR="005728D0" w:rsidRPr="00A25C78" w:rsidSect="00562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6C99" w14:textId="77777777" w:rsidR="00562D06" w:rsidRDefault="00562D06" w:rsidP="00820AC2">
      <w:pPr>
        <w:spacing w:after="0" w:line="240" w:lineRule="auto"/>
      </w:pPr>
      <w:r>
        <w:separator/>
      </w:r>
    </w:p>
  </w:endnote>
  <w:endnote w:type="continuationSeparator" w:id="0">
    <w:p w14:paraId="071FF184" w14:textId="77777777" w:rsidR="00562D06" w:rsidRDefault="00562D06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44AD" w14:textId="77777777" w:rsidR="00562D06" w:rsidRDefault="00562D06" w:rsidP="00820AC2">
      <w:pPr>
        <w:spacing w:after="0" w:line="240" w:lineRule="auto"/>
      </w:pPr>
      <w:r>
        <w:separator/>
      </w:r>
    </w:p>
  </w:footnote>
  <w:footnote w:type="continuationSeparator" w:id="0">
    <w:p w14:paraId="2F0E8795" w14:textId="77777777" w:rsidR="00562D06" w:rsidRDefault="00562D06" w:rsidP="0082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20"/>
    <w:rsid w:val="00005766"/>
    <w:rsid w:val="000D76FE"/>
    <w:rsid w:val="000F544B"/>
    <w:rsid w:val="00122912"/>
    <w:rsid w:val="00163D2B"/>
    <w:rsid w:val="001B3D56"/>
    <w:rsid w:val="001C6B57"/>
    <w:rsid w:val="001E5DA1"/>
    <w:rsid w:val="00276AEB"/>
    <w:rsid w:val="00305DAB"/>
    <w:rsid w:val="00317CEB"/>
    <w:rsid w:val="00334308"/>
    <w:rsid w:val="00391BDA"/>
    <w:rsid w:val="003D64F4"/>
    <w:rsid w:val="00444859"/>
    <w:rsid w:val="004522D8"/>
    <w:rsid w:val="004569FD"/>
    <w:rsid w:val="00463729"/>
    <w:rsid w:val="004B5A83"/>
    <w:rsid w:val="004C1FE8"/>
    <w:rsid w:val="005133E6"/>
    <w:rsid w:val="00562358"/>
    <w:rsid w:val="00562D06"/>
    <w:rsid w:val="005728D0"/>
    <w:rsid w:val="00584255"/>
    <w:rsid w:val="00590919"/>
    <w:rsid w:val="005A2444"/>
    <w:rsid w:val="00633B5F"/>
    <w:rsid w:val="00634DE3"/>
    <w:rsid w:val="0064340C"/>
    <w:rsid w:val="00652E20"/>
    <w:rsid w:val="00681F31"/>
    <w:rsid w:val="0069764A"/>
    <w:rsid w:val="006A0C17"/>
    <w:rsid w:val="006B52D8"/>
    <w:rsid w:val="006B6045"/>
    <w:rsid w:val="00703468"/>
    <w:rsid w:val="007201E2"/>
    <w:rsid w:val="00735A20"/>
    <w:rsid w:val="0074408F"/>
    <w:rsid w:val="00751C9C"/>
    <w:rsid w:val="007B034E"/>
    <w:rsid w:val="007E33AB"/>
    <w:rsid w:val="007F46B5"/>
    <w:rsid w:val="00820AC2"/>
    <w:rsid w:val="00820F44"/>
    <w:rsid w:val="0083476C"/>
    <w:rsid w:val="00852934"/>
    <w:rsid w:val="008A4CF0"/>
    <w:rsid w:val="008B02E8"/>
    <w:rsid w:val="008B59C2"/>
    <w:rsid w:val="0090123A"/>
    <w:rsid w:val="00925680"/>
    <w:rsid w:val="009E697A"/>
    <w:rsid w:val="009F29ED"/>
    <w:rsid w:val="009F417F"/>
    <w:rsid w:val="00A112D9"/>
    <w:rsid w:val="00A25C78"/>
    <w:rsid w:val="00AE21A9"/>
    <w:rsid w:val="00B205AF"/>
    <w:rsid w:val="00B318A5"/>
    <w:rsid w:val="00B6714A"/>
    <w:rsid w:val="00B71744"/>
    <w:rsid w:val="00B9065D"/>
    <w:rsid w:val="00BA2D40"/>
    <w:rsid w:val="00BC6E6D"/>
    <w:rsid w:val="00BC76F7"/>
    <w:rsid w:val="00BF1F7D"/>
    <w:rsid w:val="00C013F2"/>
    <w:rsid w:val="00D071E7"/>
    <w:rsid w:val="00D22F87"/>
    <w:rsid w:val="00D54872"/>
    <w:rsid w:val="00D91529"/>
    <w:rsid w:val="00D945B9"/>
    <w:rsid w:val="00DE39CB"/>
    <w:rsid w:val="00DE7B08"/>
    <w:rsid w:val="00E00F9F"/>
    <w:rsid w:val="00E15DEB"/>
    <w:rsid w:val="00E72D73"/>
    <w:rsid w:val="00F23A38"/>
    <w:rsid w:val="00F54AAD"/>
    <w:rsid w:val="00F9165C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E44D"/>
  <w15:docId w15:val="{4F74EE73-F3FD-47E5-8682-51AA795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Krzysztof Nagaś</cp:lastModifiedBy>
  <cp:revision>2</cp:revision>
  <cp:lastPrinted>2024-04-10T08:36:00Z</cp:lastPrinted>
  <dcterms:created xsi:type="dcterms:W3CDTF">2024-04-10T09:30:00Z</dcterms:created>
  <dcterms:modified xsi:type="dcterms:W3CDTF">2024-04-10T09:30:00Z</dcterms:modified>
</cp:coreProperties>
</file>